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14BCC" w14:textId="77777777" w:rsidR="0037588F" w:rsidRPr="00123FF0" w:rsidRDefault="0037588F">
      <w:pPr>
        <w:rPr>
          <w:b/>
          <w:bCs/>
        </w:rPr>
      </w:pPr>
      <w:r w:rsidRPr="00123FF0">
        <w:rPr>
          <w:b/>
          <w:bCs/>
        </w:rPr>
        <w:t xml:space="preserve">ACTION PLAN TO ADDRESS BULLYING </w:t>
      </w:r>
    </w:p>
    <w:p w14:paraId="0FA0EBC3" w14:textId="69CBE92B" w:rsidR="0037588F" w:rsidRPr="0037588F" w:rsidRDefault="0037588F" w:rsidP="0037588F">
      <w:r w:rsidRPr="0037588F">
        <w:t xml:space="preserve">The following is an action plan to implement the USA Swimming rule prohibiting bullying. USA Swimming clubs are required to have an action plan to address bullying and the plan must be reviewed with and agreed to by all athletes, parents, coaches, and other adults at the </w:t>
      </w:r>
      <w:r w:rsidR="00123FF0">
        <w:t>Schenectady Saratoga Swim Club (C</w:t>
      </w:r>
      <w:r w:rsidRPr="0037588F">
        <w:t>lub</w:t>
      </w:r>
      <w:r w:rsidR="00123FF0">
        <w:t>)</w:t>
      </w:r>
      <w:r w:rsidRPr="0037588F">
        <w:t xml:space="preserve">. The Club expects all members to treat each other with courtesy and respect. Everyone has the right to be safe and secure at the Club and to be protected so that all may flourish without fear of unfair treatment or harassment. The Club’s approach to bullying is clear: it is always </w:t>
      </w:r>
      <w:proofErr w:type="gramStart"/>
      <w:r w:rsidRPr="0037588F">
        <w:t>unacceptable</w:t>
      </w:r>
      <w:proofErr w:type="gramEnd"/>
      <w:r w:rsidRPr="0037588F">
        <w:t xml:space="preserve"> and the club will do all it can to prevent it. </w:t>
      </w:r>
    </w:p>
    <w:p w14:paraId="1C1F8AA9" w14:textId="77777777" w:rsidR="0037588F" w:rsidRPr="00123FF0" w:rsidRDefault="0037588F">
      <w:pPr>
        <w:rPr>
          <w:b/>
          <w:bCs/>
        </w:rPr>
      </w:pPr>
      <w:r w:rsidRPr="00123FF0">
        <w:rPr>
          <w:b/>
          <w:bCs/>
        </w:rPr>
        <w:t xml:space="preserve">PURPOSE </w:t>
      </w:r>
    </w:p>
    <w:p w14:paraId="7519B00C" w14:textId="00E109C0" w:rsidR="0037588F" w:rsidRDefault="00123FF0">
      <w:r>
        <w:t>Again, b</w:t>
      </w:r>
      <w:r w:rsidR="0037588F" w:rsidRPr="0037588F">
        <w:t xml:space="preserve">ullying of any kind is unacceptable at the Club and will not be tolerated. Bullying is counterproductive to team spirit and can be devastating to a victim. The Club is committed to providing a safe, </w:t>
      </w:r>
      <w:proofErr w:type="gramStart"/>
      <w:r w:rsidR="0037588F" w:rsidRPr="0037588F">
        <w:t>caring</w:t>
      </w:r>
      <w:proofErr w:type="gramEnd"/>
      <w:r w:rsidR="0037588F" w:rsidRPr="0037588F">
        <w:t xml:space="preserve"> and friendly environment for all of our members. If bullying does occur, all athletes and parents should know that incidents will be dealt with promptly and effectively. Anyone who knows that bullying is happening is expected to tell a coach or board member. </w:t>
      </w:r>
    </w:p>
    <w:p w14:paraId="55AFCE05" w14:textId="0882BC37" w:rsidR="0037588F" w:rsidRDefault="0037588F">
      <w:r w:rsidRPr="0037588F">
        <w:t xml:space="preserve">Objectives of the Club Bullying Policy and Action Plan: </w:t>
      </w:r>
    </w:p>
    <w:p w14:paraId="39558169" w14:textId="70556A1F" w:rsidR="0037588F" w:rsidRDefault="0037588F" w:rsidP="00123FF0">
      <w:pPr>
        <w:pStyle w:val="ListParagraph"/>
        <w:numPr>
          <w:ilvl w:val="0"/>
          <w:numId w:val="3"/>
        </w:numPr>
      </w:pPr>
      <w:r w:rsidRPr="0037588F">
        <w:t xml:space="preserve">To make it clear that the Club will not tolerate bullying in any form. </w:t>
      </w:r>
    </w:p>
    <w:p w14:paraId="12ED236F" w14:textId="492A44B6" w:rsidR="0037588F" w:rsidRDefault="0037588F" w:rsidP="00123FF0">
      <w:pPr>
        <w:pStyle w:val="ListParagraph"/>
        <w:numPr>
          <w:ilvl w:val="0"/>
          <w:numId w:val="3"/>
        </w:numPr>
      </w:pPr>
      <w:r w:rsidRPr="0037588F">
        <w:t xml:space="preserve">To define bullying and give all board members, coaches, </w:t>
      </w:r>
      <w:proofErr w:type="gramStart"/>
      <w:r w:rsidRPr="0037588F">
        <w:t>parents</w:t>
      </w:r>
      <w:proofErr w:type="gramEnd"/>
      <w:r w:rsidRPr="0037588F">
        <w:t xml:space="preserve"> and swimmers a good understanding of what bullying is. </w:t>
      </w:r>
    </w:p>
    <w:p w14:paraId="5BDAA1BF" w14:textId="646005B0" w:rsidR="0037588F" w:rsidRDefault="0037588F" w:rsidP="00123FF0">
      <w:pPr>
        <w:pStyle w:val="ListParagraph"/>
        <w:numPr>
          <w:ilvl w:val="0"/>
          <w:numId w:val="3"/>
        </w:numPr>
      </w:pPr>
      <w:r w:rsidRPr="0037588F">
        <w:t xml:space="preserve">To make it known to all parents, </w:t>
      </w:r>
      <w:proofErr w:type="gramStart"/>
      <w:r w:rsidRPr="0037588F">
        <w:t>swimmers</w:t>
      </w:r>
      <w:proofErr w:type="gramEnd"/>
      <w:r w:rsidRPr="0037588F">
        <w:t xml:space="preserve"> and coaching staff that there is a policy and protocol should any bullying issues arise. </w:t>
      </w:r>
    </w:p>
    <w:p w14:paraId="49904A7F" w14:textId="13A00722" w:rsidR="0037588F" w:rsidRDefault="0037588F" w:rsidP="00123FF0">
      <w:pPr>
        <w:pStyle w:val="ListParagraph"/>
        <w:numPr>
          <w:ilvl w:val="0"/>
          <w:numId w:val="3"/>
        </w:numPr>
      </w:pPr>
      <w:r w:rsidRPr="0037588F">
        <w:t xml:space="preserve">To make how to report bullying clear and understandable. </w:t>
      </w:r>
    </w:p>
    <w:p w14:paraId="191812DC" w14:textId="666B9C29" w:rsidR="0037588F" w:rsidRDefault="0037588F" w:rsidP="00123FF0">
      <w:pPr>
        <w:pStyle w:val="ListParagraph"/>
        <w:numPr>
          <w:ilvl w:val="0"/>
          <w:numId w:val="3"/>
        </w:numPr>
      </w:pPr>
      <w:r w:rsidRPr="0037588F">
        <w:t xml:space="preserve">To spread the word that </w:t>
      </w:r>
      <w:r>
        <w:t>the</w:t>
      </w:r>
      <w:r w:rsidRPr="0037588F">
        <w:t xml:space="preserve"> Club takes bullying seriously and that all swimmers and parents can be assured that they will be supported when bullying is reported. </w:t>
      </w:r>
    </w:p>
    <w:p w14:paraId="29483B99" w14:textId="77777777" w:rsidR="0037588F" w:rsidRDefault="0037588F">
      <w:r w:rsidRPr="00123FF0">
        <w:rPr>
          <w:b/>
          <w:bCs/>
        </w:rPr>
        <w:t>WHAT IS BULLYING?</w:t>
      </w:r>
      <w:r w:rsidRPr="0037588F">
        <w:t xml:space="preserve"> </w:t>
      </w:r>
    </w:p>
    <w:p w14:paraId="1A368F58" w14:textId="77777777" w:rsidR="0037588F" w:rsidRDefault="0037588F">
      <w:r w:rsidRPr="0037588F">
        <w:t>The USA Swimming Code of Conduct prohibits bullying. Generally, bullying is the use of aggression, whether intentional or not, which hurts another person. Bullying results in pain and distress. The USA Swimming Code of Conduct defines bullying in 304.3.7</w:t>
      </w:r>
      <w:r>
        <w:t>:</w:t>
      </w:r>
    </w:p>
    <w:p w14:paraId="68A54F5E" w14:textId="77777777" w:rsidR="0037588F" w:rsidRDefault="0037588F" w:rsidP="0037588F">
      <w:pPr>
        <w:ind w:left="1440" w:right="1440"/>
      </w:pPr>
      <w:r w:rsidRPr="0037588F">
        <w:t xml:space="preserve">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roofErr w:type="spellStart"/>
      <w:r w:rsidRPr="0037588F">
        <w:t>i</w:t>
      </w:r>
      <w:proofErr w:type="spellEnd"/>
      <w:r w:rsidRPr="0037588F">
        <w:t xml:space="preserve">. causing physical or emotional harm to the other member or damage to the other member’s property; ii. placing the other member in reasonable fear of harm to himself/herself or of damage to his/her property; iii. creating a hostile environment for the other member at any USA Swimming activity; iv. infringing on the rights of the other member at any USA Swimming activity; or v. materially and substantially disrupting the training process or the orderly operation of any USA Swimming activity (which for the </w:t>
      </w:r>
      <w:r w:rsidRPr="0037588F">
        <w:lastRenderedPageBreak/>
        <w:t xml:space="preserve">purposes of this section shall include, without limitation, practices, </w:t>
      </w:r>
      <w:proofErr w:type="gramStart"/>
      <w:r w:rsidRPr="0037588F">
        <w:t>workouts</w:t>
      </w:r>
      <w:proofErr w:type="gramEnd"/>
      <w:r w:rsidRPr="0037588F">
        <w:t xml:space="preserve"> and other events of a member club or LSC).</w:t>
      </w:r>
    </w:p>
    <w:p w14:paraId="68C8E186" w14:textId="7FEB8311" w:rsidR="00123FF0" w:rsidRDefault="00123FF0">
      <w:r>
        <w:t>As this list makes clear</w:t>
      </w:r>
      <w:r w:rsidRPr="00123FF0">
        <w:t>, bullying may take many forms. Any behavior that makes another feel uncomfortable or threatened may be construed as bullying, whether intended or not. All complaints should be taken seriously and pursued. Acting against bullying is a part of every coach and parent’s duty of care to swimmers and of swimmers to each other, both on and off the pool deck. This policy is intended to help swimmers and their families if they are concerned about bullying and to ensure a consistent response to any bullying incident.</w:t>
      </w:r>
    </w:p>
    <w:p w14:paraId="62A32184" w14:textId="77777777" w:rsidR="00123FF0" w:rsidRDefault="00123FF0" w:rsidP="00123FF0">
      <w:pPr>
        <w:rPr>
          <w:b/>
          <w:bCs/>
        </w:rPr>
      </w:pPr>
      <w:r>
        <w:rPr>
          <w:b/>
          <w:bCs/>
        </w:rPr>
        <w:t>EXPECTATIONS: REPORTING INCIDENTS</w:t>
      </w:r>
    </w:p>
    <w:p w14:paraId="789034D3" w14:textId="2749A1CB" w:rsidR="00123FF0" w:rsidRPr="00123FF0" w:rsidRDefault="00123FF0" w:rsidP="00123FF0">
      <w:r w:rsidRPr="00123FF0">
        <w:t xml:space="preserve">All those involved in the Club – and this includes board members, swimmers, </w:t>
      </w:r>
      <w:proofErr w:type="gramStart"/>
      <w:r w:rsidRPr="00123FF0">
        <w:t>parents</w:t>
      </w:r>
      <w:proofErr w:type="gramEnd"/>
      <w:r w:rsidRPr="00123FF0">
        <w:t xml:space="preserve"> and coaches – have a responsibility to show that they believe that any form of bullying is unacceptable and to set an example that reflects that view. All members of the Club should help to create an atmosphere in which bullying will be spoken of openly, taken seriously, and responded to with appropriate action. </w:t>
      </w:r>
    </w:p>
    <w:p w14:paraId="4F478B05" w14:textId="77777777" w:rsidR="00123FF0" w:rsidRPr="00123FF0" w:rsidRDefault="00123FF0" w:rsidP="00123FF0">
      <w:r w:rsidRPr="00123FF0">
        <w:t>A swimmer who is being bullied should tell:</w:t>
      </w:r>
    </w:p>
    <w:p w14:paraId="06AD2F23" w14:textId="77777777" w:rsidR="00123FF0" w:rsidRPr="00123FF0" w:rsidRDefault="00123FF0" w:rsidP="00123FF0">
      <w:pPr>
        <w:numPr>
          <w:ilvl w:val="0"/>
          <w:numId w:val="2"/>
        </w:numPr>
      </w:pPr>
      <w:r w:rsidRPr="00123FF0">
        <w:t xml:space="preserve">their parents, </w:t>
      </w:r>
    </w:p>
    <w:p w14:paraId="3CF60FE8" w14:textId="77777777" w:rsidR="00123FF0" w:rsidRPr="00123FF0" w:rsidRDefault="00123FF0" w:rsidP="00123FF0">
      <w:pPr>
        <w:numPr>
          <w:ilvl w:val="0"/>
          <w:numId w:val="2"/>
        </w:numPr>
      </w:pPr>
      <w:r w:rsidRPr="00123FF0">
        <w:t xml:space="preserve">their coach, </w:t>
      </w:r>
    </w:p>
    <w:p w14:paraId="46CD07FB" w14:textId="77777777" w:rsidR="00123FF0" w:rsidRPr="00123FF0" w:rsidRDefault="00123FF0" w:rsidP="00123FF0">
      <w:pPr>
        <w:numPr>
          <w:ilvl w:val="0"/>
          <w:numId w:val="2"/>
        </w:numPr>
      </w:pPr>
      <w:r w:rsidRPr="00123FF0">
        <w:t xml:space="preserve">another coach, </w:t>
      </w:r>
    </w:p>
    <w:p w14:paraId="42B7F3B6" w14:textId="1A7B49E6" w:rsidR="00123FF0" w:rsidRPr="00123FF0" w:rsidRDefault="00123FF0" w:rsidP="00123FF0">
      <w:pPr>
        <w:numPr>
          <w:ilvl w:val="0"/>
          <w:numId w:val="2"/>
        </w:numPr>
      </w:pPr>
      <w:r w:rsidRPr="00123FF0">
        <w:t xml:space="preserve">the Club SafeSport coordinator, </w:t>
      </w:r>
    </w:p>
    <w:p w14:paraId="260D6A8E" w14:textId="22544631" w:rsidR="00123FF0" w:rsidRPr="00123FF0" w:rsidRDefault="00123FF0" w:rsidP="00123FF0">
      <w:pPr>
        <w:numPr>
          <w:ilvl w:val="0"/>
          <w:numId w:val="2"/>
        </w:numPr>
      </w:pPr>
      <w:r>
        <w:t>any</w:t>
      </w:r>
      <w:r w:rsidRPr="00123FF0">
        <w:t xml:space="preserve"> board member, or </w:t>
      </w:r>
    </w:p>
    <w:p w14:paraId="6BBD9077" w14:textId="77777777" w:rsidR="00123FF0" w:rsidRPr="00123FF0" w:rsidRDefault="00123FF0" w:rsidP="00123FF0">
      <w:pPr>
        <w:numPr>
          <w:ilvl w:val="0"/>
          <w:numId w:val="2"/>
        </w:numPr>
      </w:pPr>
      <w:r w:rsidRPr="00123FF0">
        <w:t>if they wish to remain anonymous, a peer who can then tell someone on this list.</w:t>
      </w:r>
    </w:p>
    <w:p w14:paraId="625C1EFD" w14:textId="30B19C1C" w:rsidR="00123FF0" w:rsidRPr="00123FF0" w:rsidRDefault="00123FF0" w:rsidP="00123FF0">
      <w:r w:rsidRPr="00123FF0">
        <w:t xml:space="preserve">It is important that any cases of bullying are reported as quickly as possible to someone whom the victim feels able to talk to; a swimmer </w:t>
      </w:r>
      <w:r w:rsidR="00A94587">
        <w:t xml:space="preserve">who </w:t>
      </w:r>
      <w:r w:rsidRPr="00123FF0">
        <w:t xml:space="preserve">wishes to remain anonymous may do so and may wish to confide in a peer who can make the report for them. Any swimmer who suspects that another swimmer is being bullied should report it to their coach, another coach, the Club SafeSport coordinator, or </w:t>
      </w:r>
      <w:r w:rsidR="00A94587">
        <w:t>any other</w:t>
      </w:r>
      <w:r w:rsidRPr="00123FF0">
        <w:t xml:space="preserve"> board member. A parent who is concerned that a swimmer (their own child or another swimmer) may be being bullied should speak to their swimmer’s coach or to the Club SafeSport coordinator or an</w:t>
      </w:r>
      <w:r w:rsidR="00A94587">
        <w:t xml:space="preserve">y </w:t>
      </w:r>
      <w:r w:rsidRPr="00123FF0">
        <w:t>other board member.</w:t>
      </w:r>
      <w:r w:rsidRPr="00123FF0">
        <w:br/>
      </w:r>
      <w:r w:rsidRPr="00123FF0">
        <w:br/>
        <w:t xml:space="preserve">It is the mission of the Club to develop of a safe supportive team environment that values each swimmer regardless of ability as a part of a collective. The program provides an opportunity for young people to strive for excellence in swimming by honoring the values of competition, fitness, safety, hard work, discipline, </w:t>
      </w:r>
      <w:proofErr w:type="gramStart"/>
      <w:r w:rsidRPr="00123FF0">
        <w:t>accountability</w:t>
      </w:r>
      <w:proofErr w:type="gramEnd"/>
      <w:r w:rsidRPr="00123FF0">
        <w:t xml:space="preserve"> and fair play. The Club strives to create an environment of team pride on and off the pool deck. To effectuate this mission, the Club expects coaches, swimmers, </w:t>
      </w:r>
      <w:proofErr w:type="gramStart"/>
      <w:r w:rsidRPr="00123FF0">
        <w:t>parents</w:t>
      </w:r>
      <w:proofErr w:type="gramEnd"/>
      <w:r w:rsidRPr="00123FF0">
        <w:t xml:space="preserve"> and board members to:</w:t>
      </w:r>
    </w:p>
    <w:p w14:paraId="031DB032" w14:textId="77777777" w:rsidR="00123FF0" w:rsidRPr="00123FF0" w:rsidRDefault="00123FF0" w:rsidP="00123FF0">
      <w:pPr>
        <w:numPr>
          <w:ilvl w:val="0"/>
          <w:numId w:val="1"/>
        </w:numPr>
      </w:pPr>
      <w:r w:rsidRPr="00123FF0">
        <w:t xml:space="preserve">treat each other with respect and </w:t>
      </w:r>
      <w:proofErr w:type="gramStart"/>
      <w:r w:rsidRPr="00123FF0">
        <w:t>sensitivity;</w:t>
      </w:r>
      <w:proofErr w:type="gramEnd"/>
      <w:r w:rsidRPr="00123FF0">
        <w:t> </w:t>
      </w:r>
    </w:p>
    <w:p w14:paraId="24FD314D" w14:textId="77777777" w:rsidR="00123FF0" w:rsidRPr="00123FF0" w:rsidRDefault="00123FF0" w:rsidP="00123FF0">
      <w:pPr>
        <w:numPr>
          <w:ilvl w:val="0"/>
          <w:numId w:val="1"/>
        </w:numPr>
      </w:pPr>
      <w:r w:rsidRPr="00123FF0">
        <w:t xml:space="preserve">think carefully before speaking/acting (whether face-to-face or using any form of media) in ways which may cause </w:t>
      </w:r>
      <w:proofErr w:type="gramStart"/>
      <w:r w:rsidRPr="00123FF0">
        <w:t>upset;</w:t>
      </w:r>
      <w:proofErr w:type="gramEnd"/>
      <w:r w:rsidRPr="00123FF0">
        <w:t> </w:t>
      </w:r>
    </w:p>
    <w:p w14:paraId="2059273A" w14:textId="77777777" w:rsidR="00123FF0" w:rsidRPr="00123FF0" w:rsidRDefault="00123FF0" w:rsidP="00123FF0">
      <w:pPr>
        <w:numPr>
          <w:ilvl w:val="0"/>
          <w:numId w:val="1"/>
        </w:numPr>
      </w:pPr>
      <w:r w:rsidRPr="00123FF0">
        <w:lastRenderedPageBreak/>
        <w:t xml:space="preserve">respect differences and </w:t>
      </w:r>
      <w:proofErr w:type="gramStart"/>
      <w:r w:rsidRPr="00123FF0">
        <w:t>variety;</w:t>
      </w:r>
      <w:proofErr w:type="gramEnd"/>
    </w:p>
    <w:p w14:paraId="174294CB" w14:textId="77777777" w:rsidR="00123FF0" w:rsidRPr="00123FF0" w:rsidRDefault="00123FF0" w:rsidP="00123FF0">
      <w:pPr>
        <w:numPr>
          <w:ilvl w:val="0"/>
          <w:numId w:val="1"/>
        </w:numPr>
      </w:pPr>
      <w:r w:rsidRPr="00123FF0">
        <w:t>be sensitive to the fact that what may seem fun to some (especially a group) may seem much more threatening to others (especially an individual</w:t>
      </w:r>
      <w:proofErr w:type="gramStart"/>
      <w:r w:rsidRPr="00123FF0">
        <w:t>);</w:t>
      </w:r>
      <w:proofErr w:type="gramEnd"/>
      <w:r w:rsidRPr="00123FF0">
        <w:t> </w:t>
      </w:r>
    </w:p>
    <w:p w14:paraId="7052F67A" w14:textId="77777777" w:rsidR="00123FF0" w:rsidRPr="00123FF0" w:rsidRDefault="00123FF0" w:rsidP="00123FF0">
      <w:pPr>
        <w:numPr>
          <w:ilvl w:val="0"/>
          <w:numId w:val="1"/>
        </w:numPr>
      </w:pPr>
      <w:r w:rsidRPr="00123FF0">
        <w:t>show kindness and consideration to those who appear unhappy or vulnerable; and </w:t>
      </w:r>
    </w:p>
    <w:p w14:paraId="39C69225" w14:textId="77777777" w:rsidR="00123FF0" w:rsidRPr="00123FF0" w:rsidRDefault="00123FF0" w:rsidP="00123FF0">
      <w:pPr>
        <w:numPr>
          <w:ilvl w:val="0"/>
          <w:numId w:val="1"/>
        </w:numPr>
      </w:pPr>
      <w:r w:rsidRPr="00123FF0">
        <w:t>make a stand against those who ignore or go against these aims.</w:t>
      </w:r>
    </w:p>
    <w:p w14:paraId="6477CFBD" w14:textId="77777777" w:rsidR="00123FF0" w:rsidRDefault="00123FF0" w:rsidP="00123FF0">
      <w:r w:rsidRPr="00123FF0">
        <w:t xml:space="preserve">The Club raises the awareness of coaches to these issues through professional training mandated by SafeSport and USA Swimming, and action is taken to reduce the risk of bullying at times and in places where it is most likely to occur. The Club raises the awareness of swimmers and parents to these issues through similar training designed for them by SafeSport and USA Swimming. </w:t>
      </w:r>
      <w:r w:rsidRPr="00123FF0">
        <w:br/>
      </w:r>
      <w:r w:rsidRPr="00123FF0">
        <w:br/>
      </w:r>
      <w:r>
        <w:rPr>
          <w:b/>
          <w:bCs/>
        </w:rPr>
        <w:t xml:space="preserve">IMPLEMENTATION: </w:t>
      </w:r>
      <w:r w:rsidR="0037588F" w:rsidRPr="00123FF0">
        <w:rPr>
          <w:b/>
          <w:bCs/>
        </w:rPr>
        <w:t>HOW WE HANDLE BULLYING</w:t>
      </w:r>
      <w:r w:rsidR="0037588F" w:rsidRPr="0037588F">
        <w:t xml:space="preserve"> </w:t>
      </w:r>
    </w:p>
    <w:p w14:paraId="28D17091" w14:textId="636980D7" w:rsidR="00123FF0" w:rsidRPr="00123FF0" w:rsidRDefault="00123FF0" w:rsidP="00123FF0">
      <w:r w:rsidRPr="00123FF0">
        <w:t>Coaches will remind swimmers at the start of each season of their responsibility to ensure that bullying does not occur and to talk to a coach if they witness or suspect bullying. Coaches will remind swimmers that bullying is not tolerated – on and off the pool deck – and that bullies will be subject to discipline.</w:t>
      </w:r>
      <w:r w:rsidRPr="00123FF0">
        <w:br/>
      </w:r>
      <w:r w:rsidRPr="00123FF0">
        <w:br/>
        <w:t xml:space="preserve">In the event of an observed or reported instance of bullying, the facts will be ascertained from the victim(s), alleged perpetrator(s), and witness(es). The coach, board member, or parent to whom a report of bullying is made will record who was involved, what happened, when and where. These details will be passed to the SafeSport coordinator who will liaise with the relevant parents and the coaching staff concerning progress and outcomes. The SafeSport coordinator will compile these details in an anonymized fashion and report to the Club board at each meeting concerning incident(s), progress of investigations, and outcome. </w:t>
      </w:r>
    </w:p>
    <w:p w14:paraId="05D83070" w14:textId="40657815" w:rsidR="00123FF0" w:rsidRPr="00123FF0" w:rsidRDefault="00123FF0" w:rsidP="00123FF0">
      <w:r w:rsidRPr="00123FF0">
        <w:t>The coaching staff is responsible for determining the appropriate consequence for an established incident of bullying and will report to the SafeSport coordinator concerning outcomes. The SafeSport coordinator will identify patterns and decide, with input from the coaching staff and the board, if additional training and actions must be taken to prevent similar occurrences.</w:t>
      </w:r>
      <w:r w:rsidRPr="00123FF0">
        <w:br/>
      </w:r>
      <w:r w:rsidRPr="00123FF0">
        <w:br/>
        <w:t xml:space="preserve">The Club will try to keep affected parents informed </w:t>
      </w:r>
      <w:proofErr w:type="gramStart"/>
      <w:r w:rsidRPr="00123FF0">
        <w:t>if and when</w:t>
      </w:r>
      <w:proofErr w:type="gramEnd"/>
      <w:r w:rsidRPr="00123FF0">
        <w:t xml:space="preserve"> it may be dealing with a significant bullying situation. Parents are asked to let the Club know directly if they have cause for concern, either on behalf of their own child or because of rumors about incidents involving others. The Club always tries to handle information discreetly, and although what coaches and board members are told will be in confidence, the club cannot promise secrecy in certain significant circumstances. If matters </w:t>
      </w:r>
      <w:r>
        <w:t>must</w:t>
      </w:r>
      <w:r w:rsidRPr="00123FF0">
        <w:t xml:space="preserve"> be followed up, the Club will do so with sensitivity. It is much easier to counter problems at an early stage. Once investigated, every effort will be made to resolve the problem and change the behavior of the perpetrator(s). Discipline will be managed by the coaching staff and any relevant follow up training and process will be carried out by the SafeSport coordinator, with the input of the coaching staff and using materials supplied by USA Swimming and the SafeSport program.</w:t>
      </w:r>
      <w:r w:rsidRPr="00123FF0">
        <w:br/>
      </w:r>
      <w:r w:rsidRPr="00123FF0">
        <w:br/>
        <w:t xml:space="preserve">For all incidents of established bullying (whether isolated or occurring over a period of time), disciplinary sanctions appropriate to the situation will normally be applied, and may in extreme cases extend to suspension or in the gravest cases of severe or persistent bullying, expulsion from the Club. This policy is </w:t>
      </w:r>
      <w:r w:rsidRPr="00123FF0">
        <w:lastRenderedPageBreak/>
        <w:t xml:space="preserve">applied in conjunction with </w:t>
      </w:r>
      <w:r w:rsidR="00A82DC8">
        <w:t xml:space="preserve">the behavior </w:t>
      </w:r>
      <w:r w:rsidR="00655350">
        <w:t>guidelines in the</w:t>
      </w:r>
      <w:r w:rsidRPr="00123FF0">
        <w:t xml:space="preserve"> Club’s </w:t>
      </w:r>
      <w:r w:rsidR="00A82DC8">
        <w:t>Blue Book</w:t>
      </w:r>
      <w:r w:rsidRPr="00123FF0">
        <w:t>, which can be found on the Club website.</w:t>
      </w:r>
    </w:p>
    <w:sectPr w:rsidR="00123FF0" w:rsidRPr="00123F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7B07" w14:textId="77777777" w:rsidR="00123FF0" w:rsidRDefault="00123FF0" w:rsidP="00123FF0">
      <w:pPr>
        <w:spacing w:after="0" w:line="240" w:lineRule="auto"/>
      </w:pPr>
      <w:r>
        <w:separator/>
      </w:r>
    </w:p>
  </w:endnote>
  <w:endnote w:type="continuationSeparator" w:id="0">
    <w:p w14:paraId="3C4BF767" w14:textId="77777777" w:rsidR="00123FF0" w:rsidRDefault="00123FF0" w:rsidP="0012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6852" w14:textId="48396265" w:rsidR="00123FF0" w:rsidRDefault="00123FF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BB08" w14:textId="77777777" w:rsidR="00123FF0" w:rsidRDefault="00123FF0" w:rsidP="00123FF0">
      <w:pPr>
        <w:spacing w:after="0" w:line="240" w:lineRule="auto"/>
      </w:pPr>
      <w:r>
        <w:separator/>
      </w:r>
    </w:p>
  </w:footnote>
  <w:footnote w:type="continuationSeparator" w:id="0">
    <w:p w14:paraId="47DA47E4" w14:textId="77777777" w:rsidR="00123FF0" w:rsidRDefault="00123FF0" w:rsidP="0012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3781" w14:textId="4DE650AB" w:rsidR="00123FF0" w:rsidRDefault="006E3549">
    <w:pPr>
      <w:pStyle w:val="Header"/>
    </w:pPr>
    <w:r>
      <w:t>Adopted April</w:t>
    </w:r>
    <w:r w:rsidR="00123FF0">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45DB"/>
    <w:multiLevelType w:val="multilevel"/>
    <w:tmpl w:val="2762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304FE2"/>
    <w:multiLevelType w:val="hybridMultilevel"/>
    <w:tmpl w:val="92A4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7429D"/>
    <w:multiLevelType w:val="hybridMultilevel"/>
    <w:tmpl w:val="7EA884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8F"/>
    <w:rsid w:val="00123FF0"/>
    <w:rsid w:val="001976D7"/>
    <w:rsid w:val="0037588F"/>
    <w:rsid w:val="00655350"/>
    <w:rsid w:val="006E3549"/>
    <w:rsid w:val="00A82DC8"/>
    <w:rsid w:val="00A9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7BE1"/>
  <w15:chartTrackingRefBased/>
  <w15:docId w15:val="{84752FC8-3B89-4DF4-919E-0F80E9E9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FF0"/>
    <w:pPr>
      <w:ind w:left="720"/>
      <w:contextualSpacing/>
    </w:pPr>
  </w:style>
  <w:style w:type="paragraph" w:styleId="Header">
    <w:name w:val="header"/>
    <w:basedOn w:val="Normal"/>
    <w:link w:val="HeaderChar"/>
    <w:uiPriority w:val="99"/>
    <w:unhideWhenUsed/>
    <w:rsid w:val="00123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F0"/>
  </w:style>
  <w:style w:type="paragraph" w:styleId="Footer">
    <w:name w:val="footer"/>
    <w:basedOn w:val="Normal"/>
    <w:link w:val="FooterChar"/>
    <w:uiPriority w:val="99"/>
    <w:unhideWhenUsed/>
    <w:rsid w:val="00123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Shoshanah Bewlay</dc:creator>
  <cp:keywords/>
  <dc:description/>
  <cp:lastModifiedBy>Shoshanah Bewlay</cp:lastModifiedBy>
  <cp:revision>3</cp:revision>
  <dcterms:created xsi:type="dcterms:W3CDTF">2023-04-20T22:52:00Z</dcterms:created>
  <dcterms:modified xsi:type="dcterms:W3CDTF">2023-04-20T22:52:00Z</dcterms:modified>
</cp:coreProperties>
</file>