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9D5" w:rsidRDefault="002059D5" w:rsidP="002059D5">
      <w:pPr>
        <w:jc w:val="center"/>
        <w:rPr>
          <w:rFonts w:ascii="AnthologY" w:hAnsi="AnthologY"/>
          <w:sz w:val="80"/>
        </w:rPr>
      </w:pPr>
    </w:p>
    <w:p w:rsidR="003B729A" w:rsidRDefault="002059D5" w:rsidP="002059D5">
      <w:pPr>
        <w:jc w:val="center"/>
        <w:rPr>
          <w:rFonts w:ascii="AnthologY" w:hAnsi="AnthologY"/>
          <w:sz w:val="80"/>
        </w:rPr>
      </w:pPr>
      <w:r w:rsidRPr="002059D5">
        <w:rPr>
          <w:rFonts w:ascii="AnthologY" w:hAnsi="AnthologY"/>
          <w:noProof/>
          <w:sz w:val="80"/>
        </w:rPr>
        <w:drawing>
          <wp:inline distT="0" distB="0" distL="0" distR="0">
            <wp:extent cx="2540000" cy="2540000"/>
            <wp:effectExtent l="25400" t="0" r="0" b="0"/>
            <wp:docPr id="5" name="Picture 1" descr=":Coaching:Log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ching:Logo:Logo"/>
                    <pic:cNvPicPr>
                      <a:picLocks noChangeAspect="1" noChangeArrowheads="1"/>
                    </pic:cNvPicPr>
                  </pic:nvPicPr>
                  <pic:blipFill>
                    <a:blip r:embed="rId4">
                      <a:alphaModFix/>
                    </a:blip>
                    <a:srcRect/>
                    <a:stretch>
                      <a:fillRect/>
                    </a:stretch>
                  </pic:blipFill>
                  <pic:spPr bwMode="auto">
                    <a:xfrm>
                      <a:off x="0" y="0"/>
                      <a:ext cx="2540000" cy="2540000"/>
                    </a:xfrm>
                    <a:prstGeom prst="rect">
                      <a:avLst/>
                    </a:prstGeom>
                    <a:noFill/>
                    <a:ln w="9525">
                      <a:noFill/>
                      <a:miter lim="800000"/>
                      <a:headEnd/>
                      <a:tailEnd/>
                    </a:ln>
                  </pic:spPr>
                </pic:pic>
              </a:graphicData>
            </a:graphic>
          </wp:inline>
        </w:drawing>
      </w:r>
    </w:p>
    <w:p w:rsidR="003B729A" w:rsidRDefault="003B729A" w:rsidP="003B729A">
      <w:pPr>
        <w:jc w:val="center"/>
        <w:rPr>
          <w:rFonts w:ascii="AnthologY" w:hAnsi="AnthologY"/>
          <w:sz w:val="80"/>
        </w:rPr>
      </w:pPr>
    </w:p>
    <w:p w:rsidR="003B729A" w:rsidRPr="00644BCE" w:rsidRDefault="003B729A" w:rsidP="003B729A">
      <w:pPr>
        <w:jc w:val="center"/>
        <w:rPr>
          <w:rFonts w:ascii="AnthologY" w:hAnsi="AnthologY"/>
          <w:sz w:val="90"/>
        </w:rPr>
      </w:pPr>
      <w:r w:rsidRPr="00644BCE">
        <w:rPr>
          <w:rFonts w:ascii="AnthologY" w:hAnsi="AnthologY"/>
          <w:sz w:val="90"/>
        </w:rPr>
        <w:t>Swim Parents</w:t>
      </w:r>
    </w:p>
    <w:p w:rsidR="003B729A" w:rsidRPr="007A5A51" w:rsidRDefault="003B729A" w:rsidP="003B729A">
      <w:pPr>
        <w:jc w:val="center"/>
        <w:rPr>
          <w:rFonts w:ascii="AnthologY" w:hAnsi="AnthologY"/>
          <w:sz w:val="76"/>
        </w:rPr>
      </w:pPr>
      <w:r w:rsidRPr="00644BCE">
        <w:rPr>
          <w:rFonts w:ascii="AnthologY" w:hAnsi="AnthologY"/>
          <w:sz w:val="90"/>
        </w:rPr>
        <w:t xml:space="preserve">Meet Survival </w:t>
      </w:r>
      <w:r w:rsidR="004E4AFB" w:rsidRPr="00644BCE">
        <w:rPr>
          <w:rFonts w:ascii="AnthologY" w:hAnsi="AnthologY"/>
          <w:sz w:val="90"/>
        </w:rPr>
        <w:t>Guide</w:t>
      </w:r>
    </w:p>
    <w:p w:rsidR="003B729A" w:rsidRPr="007A5A51" w:rsidRDefault="003B729A" w:rsidP="003B729A">
      <w:pPr>
        <w:jc w:val="center"/>
        <w:rPr>
          <w:sz w:val="48"/>
        </w:rPr>
      </w:pPr>
      <w:r w:rsidRPr="007A5A51">
        <w:rPr>
          <w:sz w:val="48"/>
        </w:rPr>
        <w:t>Haines Dolphins Swim Team</w:t>
      </w:r>
    </w:p>
    <w:p w:rsidR="002059D5" w:rsidRDefault="002059D5" w:rsidP="002059D5">
      <w:pPr>
        <w:rPr>
          <w:rFonts w:ascii="AnthologY" w:hAnsi="AnthologY"/>
          <w:sz w:val="80"/>
        </w:rPr>
      </w:pPr>
    </w:p>
    <w:p w:rsidR="003B729A" w:rsidRDefault="003B729A" w:rsidP="002059D5">
      <w:pPr>
        <w:rPr>
          <w:rFonts w:ascii="AnthologY" w:hAnsi="AnthologY"/>
          <w:sz w:val="80"/>
        </w:rPr>
      </w:pPr>
    </w:p>
    <w:p w:rsidR="003B729A" w:rsidRDefault="003B729A" w:rsidP="003B729A">
      <w:pPr>
        <w:jc w:val="center"/>
        <w:rPr>
          <w:rFonts w:ascii="AnthologY" w:hAnsi="AnthologY"/>
          <w:sz w:val="80"/>
        </w:rPr>
      </w:pPr>
    </w:p>
    <w:p w:rsidR="00644BCE" w:rsidRDefault="00644BCE" w:rsidP="004E4AFB">
      <w:pPr>
        <w:rPr>
          <w:rFonts w:ascii="AnthologY" w:hAnsi="AnthologY"/>
          <w:sz w:val="80"/>
        </w:rPr>
      </w:pPr>
    </w:p>
    <w:p w:rsidR="00644BCE" w:rsidRDefault="00644BCE" w:rsidP="004E4AFB"/>
    <w:p w:rsidR="003B729A" w:rsidRDefault="003B729A" w:rsidP="004E4AFB">
      <w:r>
        <w:t>Packing your swimmers bag and making sure they have everything they need for their swim meet is a huge part of being a swim parent until they’re old enough to pack their own bag at which point your role becomes more of a quality checker, making sure they have everything in the bag. Something that often gets overlooked is what you as the parent need for a swim meet. While you don’t need quite as much it is just as important.</w:t>
      </w:r>
    </w:p>
    <w:p w:rsidR="003B729A" w:rsidRDefault="003B729A"/>
    <w:p w:rsidR="003B729A" w:rsidRDefault="003B729A">
      <w:r w:rsidRPr="003B729A">
        <w:rPr>
          <w:b/>
        </w:rPr>
        <w:t>Swim Meet Survival Kit</w:t>
      </w:r>
    </w:p>
    <w:p w:rsidR="003B729A" w:rsidRDefault="003B729A">
      <w:r>
        <w:tab/>
        <w:t>Backpack or other bag - to hold your items</w:t>
      </w:r>
    </w:p>
    <w:p w:rsidR="003B729A" w:rsidRDefault="003B729A">
      <w:r>
        <w:tab/>
        <w:t>Folder – for meet programs and heat sheets</w:t>
      </w:r>
    </w:p>
    <w:p w:rsidR="003B729A" w:rsidRDefault="003B729A" w:rsidP="003B729A">
      <w:pPr>
        <w:ind w:left="720"/>
      </w:pPr>
      <w:r>
        <w:t>Pencil Case – filled with:</w:t>
      </w:r>
    </w:p>
    <w:p w:rsidR="003B729A" w:rsidRDefault="003B729A" w:rsidP="003B729A">
      <w:pPr>
        <w:ind w:left="1440"/>
      </w:pPr>
      <w:r>
        <w:t>Pens, pencils, sharpies, highlighters, stapler (you can pull staple out of heat sheet packet and remove unneeded pages then staple back together what you need)</w:t>
      </w:r>
    </w:p>
    <w:p w:rsidR="003B729A" w:rsidRDefault="003B729A" w:rsidP="003B729A">
      <w:pPr>
        <w:ind w:left="720"/>
      </w:pPr>
      <w:r>
        <w:t xml:space="preserve">First Aid Kit – a few </w:t>
      </w:r>
      <w:r w:rsidR="001D2E80">
        <w:t>band-aids</w:t>
      </w:r>
      <w:r>
        <w:t xml:space="preserve">, antibiotic ointment, headache medicine, </w:t>
      </w:r>
      <w:r w:rsidR="004E4AFB">
        <w:t>etc</w:t>
      </w:r>
    </w:p>
    <w:p w:rsidR="003B729A" w:rsidRDefault="003B729A" w:rsidP="003B729A">
      <w:pPr>
        <w:ind w:left="720"/>
      </w:pPr>
      <w:r>
        <w:t xml:space="preserve">Entertainment for you – Magazines, books, Sudoku, </w:t>
      </w:r>
      <w:proofErr w:type="spellStart"/>
      <w:r>
        <w:t>iPad</w:t>
      </w:r>
      <w:proofErr w:type="spellEnd"/>
      <w:r>
        <w:t xml:space="preserve"> </w:t>
      </w:r>
    </w:p>
    <w:p w:rsidR="003B729A" w:rsidRDefault="003B729A" w:rsidP="003B729A">
      <w:pPr>
        <w:ind w:left="720"/>
      </w:pPr>
      <w:r>
        <w:t>Cameras</w:t>
      </w:r>
    </w:p>
    <w:p w:rsidR="003B729A" w:rsidRDefault="003B729A" w:rsidP="003B729A">
      <w:pPr>
        <w:ind w:left="720"/>
      </w:pPr>
      <w:r>
        <w:t>Snacks for you</w:t>
      </w:r>
    </w:p>
    <w:p w:rsidR="005B00E8" w:rsidRDefault="003B729A" w:rsidP="004E4AFB">
      <w:pPr>
        <w:ind w:left="720"/>
      </w:pPr>
      <w:r>
        <w:t>Cash – for concessions</w:t>
      </w:r>
    </w:p>
    <w:p w:rsidR="005B00E8" w:rsidRDefault="005B00E8" w:rsidP="004E4AFB">
      <w:pPr>
        <w:ind w:left="720"/>
      </w:pPr>
    </w:p>
    <w:p w:rsidR="003B729A" w:rsidRDefault="005B00E8" w:rsidP="004E4AFB">
      <w:pPr>
        <w:ind w:left="720"/>
      </w:pPr>
      <w:r>
        <w:t>Seat for you in the event there are no bleachers or not enough bleachers</w:t>
      </w:r>
    </w:p>
    <w:p w:rsidR="003B729A" w:rsidRDefault="003B729A" w:rsidP="003B729A">
      <w:pPr>
        <w:ind w:left="720"/>
      </w:pPr>
    </w:p>
    <w:p w:rsidR="003B729A" w:rsidRDefault="003B729A" w:rsidP="003B729A">
      <w:r>
        <w:t xml:space="preserve">If you use a bag not currently </w:t>
      </w:r>
      <w:r w:rsidR="001D2E80">
        <w:t>in use</w:t>
      </w:r>
      <w:r>
        <w:t xml:space="preserve"> this can be a </w:t>
      </w:r>
      <w:r w:rsidR="001D2E80">
        <w:t xml:space="preserve">one-time pack and grab for any meet, </w:t>
      </w:r>
      <w:r>
        <w:t>you’ll only have to replenish your snacks.</w:t>
      </w:r>
    </w:p>
    <w:p w:rsidR="003B729A" w:rsidRDefault="003B729A" w:rsidP="003B729A">
      <w:pPr>
        <w:ind w:left="720"/>
      </w:pPr>
    </w:p>
    <w:p w:rsidR="003B729A" w:rsidRDefault="003B729A" w:rsidP="003B729A">
      <w:r>
        <w:t>This is not all required and you are welcome to pack whatever you like this is just a suggestion or items constantly needed at meets</w:t>
      </w:r>
    </w:p>
    <w:p w:rsidR="003B729A" w:rsidRDefault="003B729A" w:rsidP="003B729A"/>
    <w:p w:rsidR="004E4AFB" w:rsidRDefault="004E4AFB" w:rsidP="003B729A"/>
    <w:p w:rsidR="004E4AFB" w:rsidRDefault="004E4AFB" w:rsidP="003B729A">
      <w:r w:rsidRPr="004E4AFB">
        <w:rPr>
          <w:b/>
        </w:rPr>
        <w:t>At the Meet:</w:t>
      </w:r>
    </w:p>
    <w:p w:rsidR="004E4AFB" w:rsidRDefault="004E4AFB" w:rsidP="003B729A"/>
    <w:p w:rsidR="004E4AFB" w:rsidRDefault="004E4AFB" w:rsidP="003B729A">
      <w:r>
        <w:t>Make sure you get your swimmer to the pool with enough time to ‘set up’ their spot and change before they are supposed to be in the pool for warm ups.</w:t>
      </w:r>
    </w:p>
    <w:p w:rsidR="004E4AFB" w:rsidRDefault="004E4AFB" w:rsidP="003B729A"/>
    <w:p w:rsidR="004E4AFB" w:rsidRDefault="004E4AFB" w:rsidP="003B729A">
      <w:r>
        <w:t xml:space="preserve">Once your swimmer is set spend some time setting yourself up while they are doing their warm up. Some pools will not allow parents on deck which means you may be sitting in an area away from your swimmer so be sure to let them know where </w:t>
      </w:r>
      <w:r w:rsidR="005B00E8">
        <w:t>you are</w:t>
      </w:r>
      <w:r>
        <w:t xml:space="preserve"> at once they are out of the pool.</w:t>
      </w:r>
    </w:p>
    <w:p w:rsidR="004E4AFB" w:rsidRDefault="004E4AFB" w:rsidP="003B729A"/>
    <w:p w:rsidR="004E4AFB" w:rsidRDefault="004E4AFB" w:rsidP="003B729A">
      <w:r>
        <w:t>Sit back and relax, swim meets are fun!</w:t>
      </w:r>
    </w:p>
    <w:p w:rsidR="004E4AFB" w:rsidRDefault="004E4AFB" w:rsidP="003B729A"/>
    <w:p w:rsidR="004E4AFB" w:rsidRDefault="004E4AFB" w:rsidP="003B729A"/>
    <w:p w:rsidR="004E4AFB" w:rsidRPr="004E4AFB" w:rsidRDefault="004E4AFB" w:rsidP="003B729A">
      <w:pPr>
        <w:rPr>
          <w:b/>
        </w:rPr>
      </w:pPr>
      <w:r>
        <w:rPr>
          <w:b/>
        </w:rPr>
        <w:t>The Race:</w:t>
      </w:r>
    </w:p>
    <w:p w:rsidR="004E4AFB" w:rsidRDefault="004E4AFB" w:rsidP="003B729A"/>
    <w:p w:rsidR="004E4AFB" w:rsidRDefault="004E4AFB" w:rsidP="003B729A">
      <w:r>
        <w:t>Help your swimmer keep track of when they are swimming and be</w:t>
      </w:r>
      <w:r w:rsidR="001D2E80">
        <w:t xml:space="preserve"> completely</w:t>
      </w:r>
      <w:r>
        <w:t xml:space="preserve"> ready for their race when they come to talk to their coach before they swim.</w:t>
      </w:r>
    </w:p>
    <w:p w:rsidR="004E4AFB" w:rsidRDefault="004E4AFB" w:rsidP="003B729A"/>
    <w:p w:rsidR="004E4AFB" w:rsidRDefault="004E4AFB" w:rsidP="003B729A">
      <w:r>
        <w:t>CHEER! Yelling and screaming like a mad person is completely acceptable in the realm of swimming, in fact it is encouraged. Cheer your swimmer on!</w:t>
      </w:r>
    </w:p>
    <w:p w:rsidR="004E4AFB" w:rsidRDefault="004E4AFB" w:rsidP="003B729A"/>
    <w:p w:rsidR="004E4AFB" w:rsidRDefault="004E4AFB" w:rsidP="003B729A">
      <w:r>
        <w:t xml:space="preserve">Once your swimmer has completed their race they are going to come talk to their coach again before they come talk to you, that’s </w:t>
      </w:r>
      <w:proofErr w:type="gramStart"/>
      <w:r>
        <w:t>ok,</w:t>
      </w:r>
      <w:proofErr w:type="gramEnd"/>
      <w:r>
        <w:t xml:space="preserve"> let them do that. </w:t>
      </w:r>
      <w:r w:rsidR="001D2E80">
        <w:t xml:space="preserve">Their coach is going to have feedback specific to the race they just swam and how they swam it. </w:t>
      </w:r>
      <w:r>
        <w:t>Talking to their coach is an important part of each race.</w:t>
      </w:r>
    </w:p>
    <w:p w:rsidR="004E4AFB" w:rsidRDefault="004E4AFB" w:rsidP="003B729A"/>
    <w:p w:rsidR="004E4AFB" w:rsidRDefault="004E4AFB" w:rsidP="003B729A"/>
    <w:p w:rsidR="004E4AFB" w:rsidRDefault="004E4AFB" w:rsidP="003B729A">
      <w:r>
        <w:rPr>
          <w:b/>
        </w:rPr>
        <w:t>End of the Meet:</w:t>
      </w:r>
    </w:p>
    <w:p w:rsidR="004E4AFB" w:rsidRDefault="004E4AFB" w:rsidP="003B729A"/>
    <w:p w:rsidR="004E4AFB" w:rsidRPr="004E4AFB" w:rsidRDefault="004E4AFB" w:rsidP="003B729A">
      <w:r>
        <w:t>Help make sure your swimmer’s area is completely cleared up before you leave the pool. We want other teams to do the same at our pool so it is only fair we do this at their pools.</w:t>
      </w:r>
    </w:p>
    <w:p w:rsidR="003B729A" w:rsidRPr="004E4AFB" w:rsidRDefault="003B729A" w:rsidP="003B729A"/>
    <w:sectPr w:rsidR="003B729A" w:rsidRPr="004E4AFB" w:rsidSect="003B729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nthologY">
    <w:panose1 w:val="02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B729A"/>
    <w:rsid w:val="0003169E"/>
    <w:rsid w:val="001D2E80"/>
    <w:rsid w:val="002059D5"/>
    <w:rsid w:val="003B729A"/>
    <w:rsid w:val="004E4AFB"/>
    <w:rsid w:val="005B00E8"/>
    <w:rsid w:val="00644BCE"/>
    <w:rsid w:val="00860DD7"/>
    <w:rsid w:val="00BC048C"/>
  </w:rsids>
  <m:mathPr>
    <m:mathFont m:val="1st Cav II"/>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29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379</Words>
  <Characters>2162</Characters>
  <Application>Microsoft Macintosh Word</Application>
  <DocSecurity>0</DocSecurity>
  <Lines>18</Lines>
  <Paragraphs>4</Paragraphs>
  <ScaleCrop>false</ScaleCrop>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Rutland</dc:creator>
  <cp:keywords/>
  <cp:lastModifiedBy>Lauren Rutland</cp:lastModifiedBy>
  <cp:revision>5</cp:revision>
  <dcterms:created xsi:type="dcterms:W3CDTF">2015-10-19T18:23:00Z</dcterms:created>
  <dcterms:modified xsi:type="dcterms:W3CDTF">2015-10-23T07:21:00Z</dcterms:modified>
</cp:coreProperties>
</file>