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EE709" w14:textId="77777777" w:rsidR="00C13647" w:rsidRPr="00C13647" w:rsidRDefault="00C13647" w:rsidP="00C13647">
      <w:pPr>
        <w:spacing w:after="0" w:line="240" w:lineRule="auto"/>
        <w:rPr>
          <w:rFonts w:ascii="Times New Roman" w:eastAsia="Times New Roman" w:hAnsi="Times New Roman" w:cs="Times New Roman"/>
          <w:sz w:val="24"/>
          <w:szCs w:val="24"/>
        </w:rPr>
      </w:pPr>
      <w:bookmarkStart w:id="0" w:name="_GoBack"/>
      <w:bookmarkEnd w:id="0"/>
      <w:r w:rsidRPr="00C13647">
        <w:rPr>
          <w:rFonts w:ascii="Arial" w:eastAsia="Times New Roman" w:hAnsi="Arial" w:cs="Arial"/>
          <w:b/>
          <w:bCs/>
          <w:color w:val="000000"/>
        </w:rPr>
        <w:t>Northern Area Aquatics Committee October 2016</w:t>
      </w:r>
    </w:p>
    <w:p w14:paraId="76E21BA2"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5B4B0E1C"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Minutes recorded by Lea Hood</w:t>
      </w:r>
    </w:p>
    <w:p w14:paraId="6969368A"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045E3B55"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Northern Area Meeting                                                               Monday, October 10,2016</w:t>
      </w:r>
    </w:p>
    <w:p w14:paraId="2E16CE46"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                                                                                                 </w:t>
      </w:r>
    </w:p>
    <w:p w14:paraId="3BF41538"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1DDECB41"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Attendance and Introductions</w:t>
      </w:r>
    </w:p>
    <w:p w14:paraId="07284227"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 xml:space="preserve">Kristi Boatman - NPAC Board President, Denise Howard North Pole HS Coach, Josh Gregory SST Head Coach, Gary Crowe MSST Head Coach, Cheryl Severn - Officials Chair, Yvette Birkholz, Tim </w:t>
      </w:r>
      <w:proofErr w:type="spellStart"/>
      <w:r w:rsidRPr="00C13647">
        <w:rPr>
          <w:rFonts w:ascii="Arial" w:eastAsia="Times New Roman" w:hAnsi="Arial" w:cs="Arial"/>
          <w:color w:val="000000"/>
        </w:rPr>
        <w:t>Bustor</w:t>
      </w:r>
      <w:proofErr w:type="spellEnd"/>
      <w:r w:rsidRPr="00C13647">
        <w:rPr>
          <w:rFonts w:ascii="Arial" w:eastAsia="Times New Roman" w:hAnsi="Arial" w:cs="Arial"/>
          <w:color w:val="000000"/>
        </w:rPr>
        <w:t xml:space="preserve"> - MSST Board President, Lea Hood - NA Board Secretary, Zach </w:t>
      </w:r>
      <w:proofErr w:type="gramStart"/>
      <w:r w:rsidRPr="00C13647">
        <w:rPr>
          <w:rFonts w:ascii="Arial" w:eastAsia="Times New Roman" w:hAnsi="Arial" w:cs="Arial"/>
          <w:color w:val="000000"/>
        </w:rPr>
        <w:t>Kassel  -</w:t>
      </w:r>
      <w:proofErr w:type="gramEnd"/>
      <w:r w:rsidRPr="00C13647">
        <w:rPr>
          <w:rFonts w:ascii="Arial" w:eastAsia="Times New Roman" w:hAnsi="Arial" w:cs="Arial"/>
          <w:color w:val="000000"/>
        </w:rPr>
        <w:t xml:space="preserve"> NPAC Head Coach ,Hannah Boatman - Incoming Swimmer Rep - NPAC swimmer</w:t>
      </w:r>
    </w:p>
    <w:p w14:paraId="2E7E74DC"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4455F995"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Opening statement</w:t>
      </w:r>
    </w:p>
    <w:p w14:paraId="3154A4EB"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 xml:space="preserve">Kristi opened the meeting at 7:41 and spoke about the lack of NA Board meetings for several months, the disconnect of the board with the outgoing president Greg Evershed, and about the lack of feedback or communication from Greg. The meeting was then turned to the agenda. </w:t>
      </w:r>
    </w:p>
    <w:p w14:paraId="17479268"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2FC85AC0"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Donations</w:t>
      </w:r>
    </w:p>
    <w:p w14:paraId="344E4FB8"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 xml:space="preserve">Annual fall donations supporting Northern </w:t>
      </w:r>
      <w:proofErr w:type="gramStart"/>
      <w:r w:rsidRPr="00C13647">
        <w:rPr>
          <w:rFonts w:ascii="Arial" w:eastAsia="Times New Roman" w:hAnsi="Arial" w:cs="Arial"/>
          <w:color w:val="000000"/>
        </w:rPr>
        <w:t>Area  high</w:t>
      </w:r>
      <w:proofErr w:type="gramEnd"/>
      <w:r w:rsidRPr="00C13647">
        <w:rPr>
          <w:rFonts w:ascii="Arial" w:eastAsia="Times New Roman" w:hAnsi="Arial" w:cs="Arial"/>
          <w:color w:val="000000"/>
        </w:rPr>
        <w:t xml:space="preserve"> school and university swimming was discussed. Each high school team has a separate budget and bank account regardless if the teams train with another team under a shared coach. Some budget expenditures are shared such as travel and the Athletic Directors from each school take care of billing the teams. </w:t>
      </w:r>
    </w:p>
    <w:p w14:paraId="3B5502C3" w14:textId="77777777" w:rsidR="00C13647" w:rsidRPr="00C13647" w:rsidRDefault="00C13647" w:rsidP="00C13647">
      <w:pPr>
        <w:numPr>
          <w:ilvl w:val="0"/>
          <w:numId w:val="1"/>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High school swim teams:  Monroe and Eielson @ $700.00, North Pole, </w:t>
      </w:r>
      <w:proofErr w:type="spellStart"/>
      <w:proofErr w:type="gramStart"/>
      <w:r w:rsidRPr="00C13647">
        <w:rPr>
          <w:rFonts w:ascii="Arial" w:eastAsia="Times New Roman" w:hAnsi="Arial" w:cs="Arial"/>
          <w:color w:val="000000"/>
        </w:rPr>
        <w:t>Lathrop,and</w:t>
      </w:r>
      <w:proofErr w:type="spellEnd"/>
      <w:proofErr w:type="gramEnd"/>
      <w:r w:rsidRPr="00C13647">
        <w:rPr>
          <w:rFonts w:ascii="Arial" w:eastAsia="Times New Roman" w:hAnsi="Arial" w:cs="Arial"/>
          <w:color w:val="000000"/>
        </w:rPr>
        <w:t xml:space="preserve"> West Valley@ $2,150.00, Hutchison $1,400.00, </w:t>
      </w:r>
    </w:p>
    <w:p w14:paraId="4757C02A" w14:textId="77777777" w:rsidR="00C13647" w:rsidRPr="00C13647" w:rsidRDefault="00C13647" w:rsidP="00C13647">
      <w:pPr>
        <w:numPr>
          <w:ilvl w:val="3"/>
          <w:numId w:val="2"/>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Josh motioned to donate $700.00 to Monroe and Eielson, $2,150.00 to North Pole, Lathrop, and West Valley, and $1,400.00 high school teams.  Gary seconded the motion. All present voted and the motion passed. </w:t>
      </w:r>
    </w:p>
    <w:p w14:paraId="0C73F67C" w14:textId="77777777" w:rsidR="00C13647" w:rsidRPr="00C13647" w:rsidRDefault="00C13647" w:rsidP="00C13647">
      <w:pPr>
        <w:numPr>
          <w:ilvl w:val="1"/>
          <w:numId w:val="2"/>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List age group swim meets teams receiving donations will/or have support with volunteers - Lathrop/Hutch/Monroe confirmed two shifts of 12 swimmers to work the October 22nd Age Group meet. North Pole and West valley have already fulfilled the volunteer requirements. </w:t>
      </w:r>
    </w:p>
    <w:p w14:paraId="57C3A3C0"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076DD924" w14:textId="77777777" w:rsidR="00C13647" w:rsidRPr="00C13647" w:rsidRDefault="00C13647" w:rsidP="00C13647">
      <w:pPr>
        <w:numPr>
          <w:ilvl w:val="0"/>
          <w:numId w:val="3"/>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University of Alaska Fairbanks Women’s Swim Team -$2,000.00 - Amount was changed to $1,200 to match the donation amount last fall after Gary led the discussion of not increasing the donation to the university if not increasing the donation amounts to the high school teams. </w:t>
      </w:r>
    </w:p>
    <w:p w14:paraId="1C2FEC22" w14:textId="77777777" w:rsidR="00C13647" w:rsidRPr="00C13647" w:rsidRDefault="00C13647" w:rsidP="00C13647">
      <w:pPr>
        <w:numPr>
          <w:ilvl w:val="3"/>
          <w:numId w:val="4"/>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Gary motioned set to donate $1,200 to the University of Alaska Women’s Swim Team. Josh seconded the motion. All present voted and the motion passed. </w:t>
      </w:r>
    </w:p>
    <w:p w14:paraId="758294B6"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u w:val="single"/>
        </w:rPr>
        <w:t>Action related to passed motion:</w:t>
      </w:r>
    </w:p>
    <w:p w14:paraId="2D900B72" w14:textId="77777777" w:rsidR="00C13647" w:rsidRPr="00C13647" w:rsidRDefault="00C13647" w:rsidP="00C13647">
      <w:pPr>
        <w:numPr>
          <w:ilvl w:val="0"/>
          <w:numId w:val="5"/>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Denise will find out who to give the Eielson High School check to. </w:t>
      </w:r>
    </w:p>
    <w:p w14:paraId="0A13DBAD" w14:textId="77777777" w:rsidR="00C13647" w:rsidRPr="00C13647" w:rsidRDefault="00C13647" w:rsidP="00C13647">
      <w:pPr>
        <w:numPr>
          <w:ilvl w:val="0"/>
          <w:numId w:val="5"/>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Lea and Gary will co-sign checks for the teams. </w:t>
      </w:r>
    </w:p>
    <w:p w14:paraId="36DF255C" w14:textId="77777777" w:rsidR="00C13647" w:rsidRPr="00C13647" w:rsidRDefault="00C13647" w:rsidP="00C13647">
      <w:pPr>
        <w:spacing w:after="240" w:line="240" w:lineRule="auto"/>
        <w:rPr>
          <w:rFonts w:ascii="Times New Roman" w:eastAsia="Times New Roman" w:hAnsi="Times New Roman" w:cs="Times New Roman"/>
          <w:sz w:val="24"/>
          <w:szCs w:val="24"/>
        </w:rPr>
      </w:pPr>
    </w:p>
    <w:p w14:paraId="29A90607"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 xml:space="preserve">Nominations and Elections - </w:t>
      </w:r>
      <w:r w:rsidRPr="00C13647">
        <w:rPr>
          <w:rFonts w:ascii="Arial" w:eastAsia="Times New Roman" w:hAnsi="Arial" w:cs="Arial"/>
          <w:color w:val="000000"/>
        </w:rPr>
        <w:t xml:space="preserve">Kristi explained no other nominations were submitted, however write in nominations were encouraged. </w:t>
      </w:r>
    </w:p>
    <w:p w14:paraId="5458F895"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74455540" w14:textId="77777777" w:rsidR="00C13647" w:rsidRPr="00C13647" w:rsidRDefault="00C13647" w:rsidP="00C13647">
      <w:pPr>
        <w:numPr>
          <w:ilvl w:val="0"/>
          <w:numId w:val="6"/>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Nominations for President</w:t>
      </w:r>
    </w:p>
    <w:p w14:paraId="22E47263" w14:textId="77777777" w:rsidR="00C13647" w:rsidRPr="00C13647" w:rsidRDefault="00C13647" w:rsidP="00C13647">
      <w:pPr>
        <w:numPr>
          <w:ilvl w:val="1"/>
          <w:numId w:val="6"/>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lastRenderedPageBreak/>
        <w:t>Kristi Boatman - nominated by Lea Hood</w:t>
      </w:r>
    </w:p>
    <w:p w14:paraId="3104F670" w14:textId="77777777" w:rsidR="00C13647" w:rsidRPr="00C13647" w:rsidRDefault="00C13647" w:rsidP="00C13647">
      <w:pPr>
        <w:numPr>
          <w:ilvl w:val="1"/>
          <w:numId w:val="6"/>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Other nominations </w:t>
      </w:r>
    </w:p>
    <w:p w14:paraId="266F028D" w14:textId="77777777" w:rsidR="00C13647" w:rsidRPr="00C13647" w:rsidRDefault="00C13647" w:rsidP="00C13647">
      <w:pPr>
        <w:spacing w:after="240" w:line="240" w:lineRule="auto"/>
        <w:rPr>
          <w:rFonts w:ascii="Times New Roman" w:eastAsia="Times New Roman" w:hAnsi="Times New Roman" w:cs="Times New Roman"/>
          <w:sz w:val="24"/>
          <w:szCs w:val="24"/>
        </w:rPr>
      </w:pPr>
    </w:p>
    <w:p w14:paraId="0BC1A93A" w14:textId="77777777" w:rsidR="00C13647" w:rsidRPr="00C13647" w:rsidRDefault="00C13647" w:rsidP="00C13647">
      <w:pPr>
        <w:numPr>
          <w:ilvl w:val="0"/>
          <w:numId w:val="7"/>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Nominations for Treasure</w:t>
      </w:r>
    </w:p>
    <w:p w14:paraId="1F85CCEC" w14:textId="77777777" w:rsidR="00C13647" w:rsidRPr="00C13647" w:rsidRDefault="00C13647" w:rsidP="00C13647">
      <w:pPr>
        <w:numPr>
          <w:ilvl w:val="1"/>
          <w:numId w:val="7"/>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Yvette Birkholz- nominated by Lea Hood</w:t>
      </w:r>
    </w:p>
    <w:p w14:paraId="6B132BB6" w14:textId="77777777" w:rsidR="00C13647" w:rsidRPr="00C13647" w:rsidRDefault="00C13647" w:rsidP="00C13647">
      <w:pPr>
        <w:numPr>
          <w:ilvl w:val="1"/>
          <w:numId w:val="7"/>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Other nominations</w:t>
      </w:r>
    </w:p>
    <w:p w14:paraId="5980C4E0" w14:textId="77777777" w:rsidR="00C13647" w:rsidRPr="00C13647" w:rsidRDefault="00C13647" w:rsidP="00C13647">
      <w:pPr>
        <w:spacing w:after="240" w:line="240" w:lineRule="auto"/>
        <w:rPr>
          <w:rFonts w:ascii="Times New Roman" w:eastAsia="Times New Roman" w:hAnsi="Times New Roman" w:cs="Times New Roman"/>
          <w:sz w:val="24"/>
          <w:szCs w:val="24"/>
        </w:rPr>
      </w:pPr>
    </w:p>
    <w:p w14:paraId="3C0DA49C" w14:textId="77777777" w:rsidR="00C13647" w:rsidRPr="00C13647" w:rsidRDefault="00C13647" w:rsidP="00C13647">
      <w:pPr>
        <w:numPr>
          <w:ilvl w:val="0"/>
          <w:numId w:val="8"/>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Nominations for Secretary </w:t>
      </w:r>
    </w:p>
    <w:p w14:paraId="7270C957" w14:textId="77777777" w:rsidR="00C13647" w:rsidRPr="00C13647" w:rsidRDefault="00C13647" w:rsidP="00C13647">
      <w:pPr>
        <w:numPr>
          <w:ilvl w:val="1"/>
          <w:numId w:val="8"/>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Lea Hood - nominated by Kristi Boatman </w:t>
      </w:r>
    </w:p>
    <w:p w14:paraId="6BE8F22F" w14:textId="77777777" w:rsidR="00C13647" w:rsidRPr="00C13647" w:rsidRDefault="00C13647" w:rsidP="00C13647">
      <w:pPr>
        <w:numPr>
          <w:ilvl w:val="1"/>
          <w:numId w:val="8"/>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Other nominations</w:t>
      </w:r>
    </w:p>
    <w:p w14:paraId="629FDE59"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2A21DE1D" w14:textId="77777777" w:rsidR="00C13647" w:rsidRPr="00C13647" w:rsidRDefault="00C13647" w:rsidP="00C13647">
      <w:pPr>
        <w:numPr>
          <w:ilvl w:val="2"/>
          <w:numId w:val="9"/>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Vote for President, Treasurer, and Secretary - Ballots were distributed to all voting members and were collected and counted by Gary Crowe. Gray confirmed the results; President - Kristi Boatman, Treasure - Yvette Birkholz, Secretary - Lea Hood. Ballots were destroyed. </w:t>
      </w:r>
    </w:p>
    <w:p w14:paraId="7052D9F2" w14:textId="77777777" w:rsidR="00C13647" w:rsidRPr="00C13647" w:rsidRDefault="00C13647" w:rsidP="00C13647">
      <w:pPr>
        <w:spacing w:after="240" w:line="240" w:lineRule="auto"/>
        <w:rPr>
          <w:rFonts w:ascii="Times New Roman" w:eastAsia="Times New Roman" w:hAnsi="Times New Roman" w:cs="Times New Roman"/>
          <w:sz w:val="24"/>
          <w:szCs w:val="24"/>
        </w:rPr>
      </w:pPr>
    </w:p>
    <w:p w14:paraId="358009D5" w14:textId="77777777" w:rsidR="00C13647" w:rsidRPr="00C13647" w:rsidRDefault="00C13647" w:rsidP="00C13647">
      <w:pPr>
        <w:numPr>
          <w:ilvl w:val="0"/>
          <w:numId w:val="10"/>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Swimmer Rep - North Pole Aquatic Club - Kristi introduced Hannah Boatman who is the NPAC senior swimming rep and will step into the NA swimmer rep position.</w:t>
      </w:r>
    </w:p>
    <w:p w14:paraId="0C060008" w14:textId="77777777" w:rsidR="00C13647" w:rsidRPr="00C13647" w:rsidRDefault="00C13647" w:rsidP="00C13647">
      <w:pPr>
        <w:spacing w:after="240" w:line="240" w:lineRule="auto"/>
        <w:rPr>
          <w:rFonts w:ascii="Times New Roman" w:eastAsia="Times New Roman" w:hAnsi="Times New Roman" w:cs="Times New Roman"/>
          <w:sz w:val="24"/>
          <w:szCs w:val="24"/>
        </w:rPr>
      </w:pPr>
    </w:p>
    <w:p w14:paraId="5D3BE99A"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BINGO</w:t>
      </w:r>
    </w:p>
    <w:p w14:paraId="5E7DA9B6" w14:textId="77777777" w:rsidR="00C13647" w:rsidRPr="00C13647" w:rsidRDefault="00C13647" w:rsidP="00C13647">
      <w:pPr>
        <w:numPr>
          <w:ilvl w:val="0"/>
          <w:numId w:val="11"/>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Member at Large - Fundraising position needing to be filled. Ramona Reeves wants to step down and will train incoming person. Important position for the purpose of the quarterly revenue. Bingo is a major source of income for NA and benefits all NA teams. A detailed description of responsibilities and time commitment will be helpful in recruiting a volunteer for the position. A discussion about understanding the letter concerning the dissolution from a few years back was led by Yvette. Dave Freer is still one of the two required to hold a gaming permit. </w:t>
      </w:r>
    </w:p>
    <w:p w14:paraId="15E4931F"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u w:val="single"/>
        </w:rPr>
        <w:t>Action related to discussion:</w:t>
      </w:r>
    </w:p>
    <w:p w14:paraId="7CECC43B" w14:textId="77777777" w:rsidR="00C13647" w:rsidRPr="00C13647" w:rsidRDefault="00C13647" w:rsidP="00C13647">
      <w:pPr>
        <w:numPr>
          <w:ilvl w:val="0"/>
          <w:numId w:val="12"/>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Create and distribute volunteer description based on information from Ramona</w:t>
      </w:r>
    </w:p>
    <w:p w14:paraId="2230FF93"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4CC972DC"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Team Reports</w:t>
      </w:r>
    </w:p>
    <w:p w14:paraId="67482E32" w14:textId="77777777" w:rsidR="00C13647" w:rsidRPr="00C13647" w:rsidRDefault="00C13647" w:rsidP="00C13647">
      <w:pPr>
        <w:numPr>
          <w:ilvl w:val="0"/>
          <w:numId w:val="13"/>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MSST - 103 swimmers, good post Olympics membership drive, swimmers dropping times, Swimmers are excited about the new qualifying times. Team is taking swimmers to the Grand Prix meet in Hawaii. </w:t>
      </w:r>
    </w:p>
    <w:p w14:paraId="572130EB"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2F5E91C5" w14:textId="77777777" w:rsidR="00C13647" w:rsidRPr="00C13647" w:rsidRDefault="00C13647" w:rsidP="00C13647">
      <w:pPr>
        <w:numPr>
          <w:ilvl w:val="0"/>
          <w:numId w:val="14"/>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NPAC - 60 swimmers with several new boys from the middle </w:t>
      </w:r>
      <w:proofErr w:type="spellStart"/>
      <w:proofErr w:type="gramStart"/>
      <w:r w:rsidRPr="00C13647">
        <w:rPr>
          <w:rFonts w:ascii="Arial" w:eastAsia="Times New Roman" w:hAnsi="Arial" w:cs="Arial"/>
          <w:color w:val="000000"/>
        </w:rPr>
        <w:t>school.Continuing</w:t>
      </w:r>
      <w:proofErr w:type="spellEnd"/>
      <w:proofErr w:type="gramEnd"/>
      <w:r w:rsidRPr="00C13647">
        <w:rPr>
          <w:rFonts w:ascii="Arial" w:eastAsia="Times New Roman" w:hAnsi="Arial" w:cs="Arial"/>
          <w:color w:val="000000"/>
        </w:rPr>
        <w:t xml:space="preserve"> success in with pulling new swimmers from the borough swim lessons. </w:t>
      </w:r>
    </w:p>
    <w:p w14:paraId="5A0B09B5"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7480481B" w14:textId="77777777" w:rsidR="00C13647" w:rsidRPr="00C13647" w:rsidRDefault="00C13647" w:rsidP="00C13647">
      <w:pPr>
        <w:numPr>
          <w:ilvl w:val="0"/>
          <w:numId w:val="15"/>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SST - 92 swimmers with about 30 in maintenance. The last meet went well with lots of swimming. Team will be taking swimmers to Mesa IMX meet.  </w:t>
      </w:r>
    </w:p>
    <w:p w14:paraId="785B2E77"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5D127268" w14:textId="77777777" w:rsidR="00C13647" w:rsidRPr="00C13647" w:rsidRDefault="00C13647" w:rsidP="00C13647">
      <w:pPr>
        <w:numPr>
          <w:ilvl w:val="0"/>
          <w:numId w:val="16"/>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NOME - none presented</w:t>
      </w:r>
    </w:p>
    <w:p w14:paraId="27BBDE45"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6D4AB26A" w14:textId="77777777" w:rsidR="00C13647" w:rsidRPr="00C13647" w:rsidRDefault="00C13647" w:rsidP="00C13647">
      <w:pPr>
        <w:numPr>
          <w:ilvl w:val="0"/>
          <w:numId w:val="17"/>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UAF - Written report by Scott </w:t>
      </w:r>
      <w:proofErr w:type="spellStart"/>
      <w:r w:rsidRPr="00C13647">
        <w:rPr>
          <w:rFonts w:ascii="Arial" w:eastAsia="Times New Roman" w:hAnsi="Arial" w:cs="Arial"/>
          <w:color w:val="000000"/>
        </w:rPr>
        <w:t>Lemley</w:t>
      </w:r>
      <w:proofErr w:type="spellEnd"/>
      <w:r w:rsidRPr="00C13647">
        <w:rPr>
          <w:rFonts w:ascii="Arial" w:eastAsia="Times New Roman" w:hAnsi="Arial" w:cs="Arial"/>
          <w:color w:val="000000"/>
        </w:rPr>
        <w:t xml:space="preserve"> was handed out by Lea who stressed the need for UAF athletics programs to bring in funding for their specific sports program. </w:t>
      </w:r>
    </w:p>
    <w:p w14:paraId="65AB72EF"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7D652059"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lastRenderedPageBreak/>
        <w:t xml:space="preserve">President's Report </w:t>
      </w:r>
      <w:r w:rsidRPr="00C13647">
        <w:rPr>
          <w:rFonts w:ascii="Arial" w:eastAsia="Times New Roman" w:hAnsi="Arial" w:cs="Arial"/>
          <w:color w:val="000000"/>
        </w:rPr>
        <w:t xml:space="preserve">- None presented by outgoing president Greg Evershed who was not in attendance, nor from the incoming president Kristi Boatman who was in attendance. </w:t>
      </w:r>
    </w:p>
    <w:p w14:paraId="2B96FB42" w14:textId="77777777" w:rsidR="00C13647" w:rsidRPr="00C13647" w:rsidRDefault="00C13647" w:rsidP="00C13647">
      <w:pPr>
        <w:spacing w:after="240" w:line="240" w:lineRule="auto"/>
        <w:rPr>
          <w:rFonts w:ascii="Times New Roman" w:eastAsia="Times New Roman" w:hAnsi="Times New Roman" w:cs="Times New Roman"/>
          <w:sz w:val="24"/>
          <w:szCs w:val="24"/>
        </w:rPr>
      </w:pPr>
    </w:p>
    <w:p w14:paraId="5A31CF71"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 xml:space="preserve">Treasure’s Report </w:t>
      </w:r>
      <w:r w:rsidRPr="00C13647">
        <w:rPr>
          <w:rFonts w:ascii="Arial" w:eastAsia="Times New Roman" w:hAnsi="Arial" w:cs="Arial"/>
          <w:color w:val="000000"/>
        </w:rPr>
        <w:t xml:space="preserve">- present by Kristi Boatman </w:t>
      </w:r>
    </w:p>
    <w:p w14:paraId="43F0124B" w14:textId="77777777" w:rsidR="00C13647" w:rsidRPr="00C13647" w:rsidRDefault="00C13647" w:rsidP="00C13647">
      <w:pPr>
        <w:numPr>
          <w:ilvl w:val="0"/>
          <w:numId w:val="18"/>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Non-gaming account - $141,485.48</w:t>
      </w:r>
    </w:p>
    <w:p w14:paraId="6BFAA4D4" w14:textId="77777777" w:rsidR="00C13647" w:rsidRPr="00C13647" w:rsidRDefault="00C13647" w:rsidP="00C13647">
      <w:pPr>
        <w:numPr>
          <w:ilvl w:val="0"/>
          <w:numId w:val="18"/>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Gaming account - $27,747.21</w:t>
      </w:r>
    </w:p>
    <w:p w14:paraId="09925434" w14:textId="77777777" w:rsidR="00C13647" w:rsidRPr="00C13647" w:rsidRDefault="00C13647" w:rsidP="00C13647">
      <w:pPr>
        <w:numPr>
          <w:ilvl w:val="1"/>
          <w:numId w:val="18"/>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Last deposit - $7,860.83 August 10, 2016 - Lea reminded everyone this will be a big quarter coming up because of the permanent fund dividends. </w:t>
      </w:r>
    </w:p>
    <w:p w14:paraId="4DB4F3AE"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31F53B2B"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Officials Report</w:t>
      </w:r>
      <w:r w:rsidRPr="00C13647">
        <w:rPr>
          <w:rFonts w:ascii="Arial" w:eastAsia="Times New Roman" w:hAnsi="Arial" w:cs="Arial"/>
          <w:color w:val="000000"/>
        </w:rPr>
        <w:t xml:space="preserve"> - Kristi announced she had asked for Cheryl to continue on as the Official's Chair on the Northern Area Aquatics Committee Board, and Cheryl had agreed to do so. Cheryl expressed her and </w:t>
      </w:r>
      <w:proofErr w:type="spellStart"/>
      <w:r w:rsidRPr="00C13647">
        <w:rPr>
          <w:rFonts w:ascii="Arial" w:eastAsia="Times New Roman" w:hAnsi="Arial" w:cs="Arial"/>
          <w:color w:val="000000"/>
        </w:rPr>
        <w:t>Kanza’s</w:t>
      </w:r>
      <w:proofErr w:type="spellEnd"/>
      <w:r w:rsidRPr="00C13647">
        <w:rPr>
          <w:rFonts w:ascii="Arial" w:eastAsia="Times New Roman" w:hAnsi="Arial" w:cs="Arial"/>
          <w:color w:val="000000"/>
        </w:rPr>
        <w:t xml:space="preserve"> commitment to ensuring consistency in officials training and mentoring. Cheryl reported each team is doing well with having refs from each team, including high school teams, however to be aware of refs/officials moving on when their swimmer moves on. Cheryl will submit receipts for reimbursement from past expenditure, including High School State form 2015 for officials travel. </w:t>
      </w:r>
    </w:p>
    <w:p w14:paraId="27EBBC1C" w14:textId="77777777" w:rsidR="00C13647" w:rsidRPr="00C13647" w:rsidRDefault="00C13647" w:rsidP="00C13647">
      <w:pPr>
        <w:numPr>
          <w:ilvl w:val="0"/>
          <w:numId w:val="19"/>
        </w:numPr>
        <w:spacing w:after="0" w:line="240" w:lineRule="auto"/>
        <w:ind w:left="2880"/>
        <w:textAlignment w:val="baseline"/>
        <w:rPr>
          <w:rFonts w:ascii="Arial" w:eastAsia="Times New Roman" w:hAnsi="Arial" w:cs="Arial"/>
          <w:color w:val="000000"/>
        </w:rPr>
      </w:pPr>
      <w:r w:rsidRPr="00C13647">
        <w:rPr>
          <w:rFonts w:ascii="Arial" w:eastAsia="Times New Roman" w:hAnsi="Arial" w:cs="Arial"/>
          <w:color w:val="000000"/>
        </w:rPr>
        <w:t xml:space="preserve">Lea motioned to pay for a dive official/ref to travel to attend the State High School Swim and Dive 2016 Championships. Josh seconded the motion. All present voted and the motion passed. </w:t>
      </w:r>
    </w:p>
    <w:p w14:paraId="199C4FB2"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1CAA2B1F"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New Business</w:t>
      </w:r>
    </w:p>
    <w:p w14:paraId="4744F45E"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Checking Account Updates</w:t>
      </w:r>
    </w:p>
    <w:p w14:paraId="3B5F8527" w14:textId="77777777" w:rsidR="00C13647" w:rsidRPr="00C13647" w:rsidRDefault="00C13647" w:rsidP="00C13647">
      <w:pPr>
        <w:numPr>
          <w:ilvl w:val="0"/>
          <w:numId w:val="20"/>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Remove the following signers who are no longer members of the Northern Area Aquatics Committee Board: Greg Evershed, Devinn </w:t>
      </w:r>
      <w:proofErr w:type="spellStart"/>
      <w:proofErr w:type="gramStart"/>
      <w:r w:rsidRPr="00C13647">
        <w:rPr>
          <w:rFonts w:ascii="Arial" w:eastAsia="Times New Roman" w:hAnsi="Arial" w:cs="Arial"/>
          <w:color w:val="000000"/>
        </w:rPr>
        <w:t>Propsom,Christine</w:t>
      </w:r>
      <w:proofErr w:type="spellEnd"/>
      <w:proofErr w:type="gramEnd"/>
      <w:r w:rsidRPr="00C13647">
        <w:rPr>
          <w:rFonts w:ascii="Arial" w:eastAsia="Times New Roman" w:hAnsi="Arial" w:cs="Arial"/>
          <w:color w:val="000000"/>
        </w:rPr>
        <w:t xml:space="preserve"> Smith </w:t>
      </w:r>
    </w:p>
    <w:p w14:paraId="5A83FC30" w14:textId="77777777" w:rsidR="00C13647" w:rsidRPr="00C13647" w:rsidRDefault="00C13647" w:rsidP="00C13647">
      <w:pPr>
        <w:numPr>
          <w:ilvl w:val="3"/>
          <w:numId w:val="21"/>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Josh motioned to remove Greg Evershed, Devinn Propsom, and Christine Smith as signers from the NA gaming and non-gaming checking accounts. Zach seconded the motion. All present voted and the motion passed.</w:t>
      </w:r>
    </w:p>
    <w:p w14:paraId="146EA12C"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7329BF64" w14:textId="77777777" w:rsidR="00C13647" w:rsidRPr="00C13647" w:rsidRDefault="00C13647" w:rsidP="00C13647">
      <w:pPr>
        <w:numPr>
          <w:ilvl w:val="0"/>
          <w:numId w:val="22"/>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Add two new signers to the account: Incoming President, and incoming Treasure. It was discussed that adding additional signers may be needed and can happen at a later date. </w:t>
      </w:r>
    </w:p>
    <w:p w14:paraId="23A05831" w14:textId="77777777" w:rsidR="00C13647" w:rsidRPr="00C13647" w:rsidRDefault="00C13647" w:rsidP="00C13647">
      <w:pPr>
        <w:numPr>
          <w:ilvl w:val="3"/>
          <w:numId w:val="23"/>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Josh motioned to add Kristi Boatman and Yvette Birkholz to the NA gaming and </w:t>
      </w:r>
      <w:proofErr w:type="spellStart"/>
      <w:r w:rsidRPr="00C13647">
        <w:rPr>
          <w:rFonts w:ascii="Arial" w:eastAsia="Times New Roman" w:hAnsi="Arial" w:cs="Arial"/>
          <w:color w:val="000000"/>
        </w:rPr>
        <w:t>non gaming</w:t>
      </w:r>
      <w:proofErr w:type="spellEnd"/>
      <w:r w:rsidRPr="00C13647">
        <w:rPr>
          <w:rFonts w:ascii="Arial" w:eastAsia="Times New Roman" w:hAnsi="Arial" w:cs="Arial"/>
          <w:color w:val="000000"/>
        </w:rPr>
        <w:t xml:space="preserve"> checking accounts as signers. </w:t>
      </w:r>
    </w:p>
    <w:p w14:paraId="596402D3"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6CCD4D3D" w14:textId="77777777" w:rsidR="00C13647" w:rsidRPr="00C13647" w:rsidRDefault="00C13647" w:rsidP="00C13647">
      <w:pPr>
        <w:numPr>
          <w:ilvl w:val="0"/>
          <w:numId w:val="24"/>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Debit Card - Close Card</w:t>
      </w:r>
    </w:p>
    <w:p w14:paraId="1B190F47" w14:textId="77777777" w:rsidR="00C13647" w:rsidRPr="00C13647" w:rsidRDefault="00C13647" w:rsidP="00C13647">
      <w:pPr>
        <w:numPr>
          <w:ilvl w:val="3"/>
          <w:numId w:val="25"/>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Josh motioned to close the NA debit card. Zach seconded the motion. All present voted and the motion passed. </w:t>
      </w:r>
    </w:p>
    <w:p w14:paraId="2B6BE2D9"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64EA6051"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u w:val="single"/>
        </w:rPr>
        <w:t>Action related to the three approved motions:</w:t>
      </w:r>
    </w:p>
    <w:p w14:paraId="0E7DFA31" w14:textId="77777777" w:rsidR="00C13647" w:rsidRPr="00C13647" w:rsidRDefault="00C13647" w:rsidP="00C13647">
      <w:pPr>
        <w:numPr>
          <w:ilvl w:val="0"/>
          <w:numId w:val="26"/>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Lea will submit meeting minutes to bank for signature changes. </w:t>
      </w:r>
    </w:p>
    <w:p w14:paraId="11F3D975" w14:textId="77777777" w:rsidR="00C13647" w:rsidRPr="00C13647" w:rsidRDefault="00C13647" w:rsidP="00C13647">
      <w:pPr>
        <w:numPr>
          <w:ilvl w:val="0"/>
          <w:numId w:val="26"/>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Lea will get signature forms for Kristi and Yvette to sign.</w:t>
      </w:r>
    </w:p>
    <w:p w14:paraId="52EA250F" w14:textId="77777777" w:rsidR="00C13647" w:rsidRPr="00C13647" w:rsidRDefault="00C13647" w:rsidP="00C13647">
      <w:pPr>
        <w:numPr>
          <w:ilvl w:val="0"/>
          <w:numId w:val="26"/>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Kristi will get in touch with Greg to transfer all NA files/statements related to gaming and </w:t>
      </w:r>
      <w:proofErr w:type="spellStart"/>
      <w:r w:rsidRPr="00C13647">
        <w:rPr>
          <w:rFonts w:ascii="Arial" w:eastAsia="Times New Roman" w:hAnsi="Arial" w:cs="Arial"/>
          <w:color w:val="000000"/>
        </w:rPr>
        <w:t>non gaming</w:t>
      </w:r>
      <w:proofErr w:type="spellEnd"/>
      <w:r w:rsidRPr="00C13647">
        <w:rPr>
          <w:rFonts w:ascii="Arial" w:eastAsia="Times New Roman" w:hAnsi="Arial" w:cs="Arial"/>
          <w:color w:val="000000"/>
        </w:rPr>
        <w:t xml:space="preserve"> checking accounts.</w:t>
      </w:r>
    </w:p>
    <w:p w14:paraId="7B9C9C31"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 </w:t>
      </w:r>
    </w:p>
    <w:p w14:paraId="42210BA5"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08C89EEC" w14:textId="77777777" w:rsidR="00C13647" w:rsidRPr="00C13647" w:rsidRDefault="00C13647" w:rsidP="00C13647">
      <w:pPr>
        <w:numPr>
          <w:ilvl w:val="0"/>
          <w:numId w:val="27"/>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Protocol review for expenditure </w:t>
      </w:r>
      <w:proofErr w:type="gramStart"/>
      <w:r w:rsidRPr="00C13647">
        <w:rPr>
          <w:rFonts w:ascii="Arial" w:eastAsia="Times New Roman" w:hAnsi="Arial" w:cs="Arial"/>
          <w:color w:val="000000"/>
        </w:rPr>
        <w:t>approval  -</w:t>
      </w:r>
      <w:proofErr w:type="gramEnd"/>
      <w:r w:rsidRPr="00C13647">
        <w:rPr>
          <w:rFonts w:ascii="Arial" w:eastAsia="Times New Roman" w:hAnsi="Arial" w:cs="Arial"/>
          <w:color w:val="000000"/>
        </w:rPr>
        <w:t xml:space="preserve"> Will be reviewed in more detail at next meeting. </w:t>
      </w:r>
    </w:p>
    <w:p w14:paraId="13857F61"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03747632"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Regional High School Meet  </w:t>
      </w:r>
    </w:p>
    <w:p w14:paraId="25E71A5B" w14:textId="77777777" w:rsidR="00C13647" w:rsidRPr="00C13647" w:rsidRDefault="00C13647" w:rsidP="00C13647">
      <w:pPr>
        <w:numPr>
          <w:ilvl w:val="0"/>
          <w:numId w:val="28"/>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lastRenderedPageBreak/>
        <w:t xml:space="preserve">Michael </w:t>
      </w:r>
      <w:proofErr w:type="spellStart"/>
      <w:r w:rsidRPr="00C13647">
        <w:rPr>
          <w:rFonts w:ascii="Arial" w:eastAsia="Times New Roman" w:hAnsi="Arial" w:cs="Arial"/>
          <w:color w:val="000000"/>
        </w:rPr>
        <w:t>Angaiak</w:t>
      </w:r>
      <w:proofErr w:type="spellEnd"/>
      <w:r w:rsidRPr="00C13647">
        <w:rPr>
          <w:rFonts w:ascii="Arial" w:eastAsia="Times New Roman" w:hAnsi="Arial" w:cs="Arial"/>
          <w:color w:val="000000"/>
        </w:rPr>
        <w:t xml:space="preserve"> as announcer/DJ for HS regional finals. </w:t>
      </w:r>
    </w:p>
    <w:p w14:paraId="2DEAE5C2" w14:textId="77777777" w:rsidR="00C13647" w:rsidRPr="00C13647" w:rsidRDefault="00C13647" w:rsidP="00C13647">
      <w:pPr>
        <w:numPr>
          <w:ilvl w:val="3"/>
          <w:numId w:val="29"/>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Josh Gregory motioned to approve paying Michael is fee for announcing the High School Regional Swim &amp; Dive Meet. Zach Kassel seconded the motion. All present voted and the motion passed. </w:t>
      </w:r>
    </w:p>
    <w:p w14:paraId="277D0F02"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u w:val="single"/>
        </w:rPr>
        <w:t>Action related to discussion:</w:t>
      </w:r>
    </w:p>
    <w:p w14:paraId="03B576CE"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Lea will check with Michael about his availability and fee.</w:t>
      </w:r>
    </w:p>
    <w:p w14:paraId="639B5D5A"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5A593F74"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 xml:space="preserve">Contributions to NA Club Teams </w:t>
      </w:r>
    </w:p>
    <w:p w14:paraId="2CE4255A" w14:textId="77777777" w:rsidR="00C13647" w:rsidRPr="00C13647" w:rsidRDefault="00C13647" w:rsidP="00C13647">
      <w:pPr>
        <w:numPr>
          <w:ilvl w:val="0"/>
          <w:numId w:val="30"/>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Equipment &amp; repairs/upkeep - $2,000  </w:t>
      </w:r>
    </w:p>
    <w:p w14:paraId="4779A9DD" w14:textId="77777777" w:rsidR="00C13647" w:rsidRPr="00C13647" w:rsidRDefault="00C13647" w:rsidP="00C13647">
      <w:pPr>
        <w:numPr>
          <w:ilvl w:val="3"/>
          <w:numId w:val="31"/>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Lea Hood </w:t>
      </w:r>
      <w:proofErr w:type="gramStart"/>
      <w:r w:rsidRPr="00C13647">
        <w:rPr>
          <w:rFonts w:ascii="Arial" w:eastAsia="Times New Roman" w:hAnsi="Arial" w:cs="Arial"/>
          <w:color w:val="000000"/>
        </w:rPr>
        <w:t>motioned  to</w:t>
      </w:r>
      <w:proofErr w:type="gramEnd"/>
      <w:r w:rsidRPr="00C13647">
        <w:rPr>
          <w:rFonts w:ascii="Arial" w:eastAsia="Times New Roman" w:hAnsi="Arial" w:cs="Arial"/>
          <w:color w:val="000000"/>
        </w:rPr>
        <w:t xml:space="preserve"> support SST, NPAC, and MSST with $2,000 for each team specifically earmarked for new equipment a</w:t>
      </w:r>
      <w:r>
        <w:rPr>
          <w:rFonts w:ascii="Arial" w:eastAsia="Times New Roman" w:hAnsi="Arial" w:cs="Arial"/>
          <w:color w:val="000000"/>
        </w:rPr>
        <w:t xml:space="preserve">nd  repairs of equipment. Tim </w:t>
      </w:r>
      <w:r w:rsidRPr="00C13647">
        <w:rPr>
          <w:rFonts w:ascii="Arial" w:eastAsia="Times New Roman" w:hAnsi="Arial" w:cs="Arial"/>
          <w:color w:val="000000"/>
        </w:rPr>
        <w:t xml:space="preserve">seconded the motion. All present voted and the motion passed. </w:t>
      </w:r>
    </w:p>
    <w:p w14:paraId="217657A8"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540D8FBD" w14:textId="77777777" w:rsidR="00C13647" w:rsidRPr="00C13647" w:rsidRDefault="00C13647" w:rsidP="00C13647">
      <w:pPr>
        <w:numPr>
          <w:ilvl w:val="0"/>
          <w:numId w:val="32"/>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Continuing coaches’ education - $3,000 </w:t>
      </w:r>
      <w:r w:rsidRPr="00C13647">
        <w:rPr>
          <w:rFonts w:ascii="Arial" w:eastAsia="Times New Roman" w:hAnsi="Arial" w:cs="Arial"/>
          <w:color w:val="212121"/>
          <w:shd w:val="clear" w:color="auto" w:fill="FFFFFF"/>
        </w:rPr>
        <w:t>  </w:t>
      </w:r>
    </w:p>
    <w:p w14:paraId="275018FB" w14:textId="77777777" w:rsidR="00C13647" w:rsidRPr="00C13647" w:rsidRDefault="00C13647" w:rsidP="00C13647">
      <w:pPr>
        <w:numPr>
          <w:ilvl w:val="3"/>
          <w:numId w:val="33"/>
        </w:numPr>
        <w:spacing w:after="0" w:line="240" w:lineRule="auto"/>
        <w:textAlignment w:val="baseline"/>
        <w:rPr>
          <w:rFonts w:ascii="Arial" w:eastAsia="Times New Roman" w:hAnsi="Arial" w:cs="Arial"/>
          <w:color w:val="000000"/>
        </w:rPr>
      </w:pPr>
      <w:r w:rsidRPr="00C13647">
        <w:rPr>
          <w:rFonts w:ascii="Arial" w:eastAsia="Times New Roman" w:hAnsi="Arial" w:cs="Arial"/>
          <w:color w:val="212121"/>
          <w:shd w:val="clear" w:color="auto" w:fill="FFFFFF"/>
        </w:rPr>
        <w:t xml:space="preserve">Lea Hood motioned to support SST, NPAC, and MSST with $3,000 for each team specifically earmarked for continuing coaches’ education and development. Gary Crowe seconded the motion. All present voted and the motion passed. </w:t>
      </w:r>
    </w:p>
    <w:p w14:paraId="46DB2E6C"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212121"/>
          <w:u w:val="single"/>
          <w:shd w:val="clear" w:color="auto" w:fill="FFFFFF"/>
        </w:rPr>
        <w:t>Action related to motions:</w:t>
      </w:r>
    </w:p>
    <w:p w14:paraId="6190CBE2" w14:textId="77777777" w:rsidR="00C13647" w:rsidRPr="00C13647" w:rsidRDefault="00C13647" w:rsidP="00C13647">
      <w:pPr>
        <w:numPr>
          <w:ilvl w:val="0"/>
          <w:numId w:val="34"/>
        </w:numPr>
        <w:shd w:val="clear" w:color="auto" w:fill="FFFFFF"/>
        <w:spacing w:after="0" w:line="240" w:lineRule="auto"/>
        <w:textAlignment w:val="baseline"/>
        <w:rPr>
          <w:rFonts w:ascii="Arial" w:eastAsia="Times New Roman" w:hAnsi="Arial" w:cs="Arial"/>
          <w:color w:val="212121"/>
        </w:rPr>
      </w:pPr>
      <w:r w:rsidRPr="00C13647">
        <w:rPr>
          <w:rFonts w:ascii="Arial" w:eastAsia="Times New Roman" w:hAnsi="Arial" w:cs="Arial"/>
          <w:color w:val="212121"/>
          <w:shd w:val="clear" w:color="auto" w:fill="FFFFFF"/>
        </w:rPr>
        <w:t xml:space="preserve">Write checks to each team for the approved donations. </w:t>
      </w:r>
    </w:p>
    <w:p w14:paraId="0AEA9777"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64C15518" w14:textId="77777777" w:rsidR="00C13647" w:rsidRPr="00C13647" w:rsidRDefault="00C13647" w:rsidP="00C13647">
      <w:pPr>
        <w:numPr>
          <w:ilvl w:val="0"/>
          <w:numId w:val="35"/>
        </w:numPr>
        <w:spacing w:after="0" w:line="240" w:lineRule="auto"/>
        <w:textAlignment w:val="baseline"/>
        <w:rPr>
          <w:rFonts w:ascii="Arial" w:eastAsia="Times New Roman" w:hAnsi="Arial" w:cs="Arial"/>
          <w:color w:val="000000"/>
        </w:rPr>
      </w:pPr>
      <w:r w:rsidRPr="00C13647">
        <w:rPr>
          <w:rFonts w:ascii="Arial" w:eastAsia="Times New Roman" w:hAnsi="Arial" w:cs="Arial"/>
          <w:color w:val="000000"/>
        </w:rPr>
        <w:t xml:space="preserve">Upcoming Meets - October 22 </w:t>
      </w:r>
    </w:p>
    <w:p w14:paraId="67EA61A4"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25B0CE4F"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 xml:space="preserve">NA Post Office Box </w:t>
      </w:r>
      <w:r w:rsidRPr="00C13647">
        <w:rPr>
          <w:rFonts w:ascii="Arial" w:eastAsia="Times New Roman" w:hAnsi="Arial" w:cs="Arial"/>
          <w:color w:val="000000"/>
        </w:rPr>
        <w:t>-</w:t>
      </w:r>
    </w:p>
    <w:p w14:paraId="0AE77E99"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 xml:space="preserve">No one has a copy of the key, so a request will go out to Greg for the key. The post office box address is on all checks and on billing information. The agreement is to keep the current post office box. </w:t>
      </w:r>
    </w:p>
    <w:p w14:paraId="6DF07B83"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u w:val="single"/>
        </w:rPr>
        <w:t>Action item related to discussion:</w:t>
      </w:r>
    </w:p>
    <w:p w14:paraId="3DBF38D1"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 xml:space="preserve">Kristi will contact Greg for transfer of the NA post office box. </w:t>
      </w:r>
    </w:p>
    <w:p w14:paraId="6BF376E0"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76245E1E"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b/>
          <w:bCs/>
          <w:color w:val="000000"/>
        </w:rPr>
        <w:t>Next Meeting -</w:t>
      </w:r>
      <w:r w:rsidRPr="00C13647">
        <w:rPr>
          <w:rFonts w:ascii="Arial" w:eastAsia="Times New Roman" w:hAnsi="Arial" w:cs="Arial"/>
          <w:color w:val="000000"/>
        </w:rPr>
        <w:t xml:space="preserve">  November 14, 2016 at 6:30 pm -  Hosted by MSST at Hamme Pool </w:t>
      </w:r>
    </w:p>
    <w:p w14:paraId="6C3B90B8" w14:textId="77777777" w:rsidR="00C13647" w:rsidRPr="00C13647" w:rsidRDefault="00C13647" w:rsidP="00C13647">
      <w:pPr>
        <w:spacing w:after="0" w:line="240" w:lineRule="auto"/>
        <w:rPr>
          <w:rFonts w:ascii="Times New Roman" w:eastAsia="Times New Roman" w:hAnsi="Times New Roman" w:cs="Times New Roman"/>
          <w:sz w:val="24"/>
          <w:szCs w:val="24"/>
        </w:rPr>
      </w:pPr>
    </w:p>
    <w:p w14:paraId="442BCB5E" w14:textId="77777777" w:rsidR="00C13647" w:rsidRPr="00C13647" w:rsidRDefault="00C13647" w:rsidP="00C13647">
      <w:pPr>
        <w:spacing w:after="0" w:line="240" w:lineRule="auto"/>
        <w:rPr>
          <w:rFonts w:ascii="Times New Roman" w:eastAsia="Times New Roman" w:hAnsi="Times New Roman" w:cs="Times New Roman"/>
          <w:sz w:val="24"/>
          <w:szCs w:val="24"/>
        </w:rPr>
      </w:pPr>
      <w:r w:rsidRPr="00C13647">
        <w:rPr>
          <w:rFonts w:ascii="Arial" w:eastAsia="Times New Roman" w:hAnsi="Arial" w:cs="Arial"/>
          <w:color w:val="000000"/>
        </w:rPr>
        <w:t>Meeting adjourned at 9:15</w:t>
      </w:r>
    </w:p>
    <w:p w14:paraId="5F25BDF9" w14:textId="77777777" w:rsidR="002C5AF8" w:rsidRDefault="00C25EDF"/>
    <w:sectPr w:rsidR="002C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226F"/>
    <w:multiLevelType w:val="multilevel"/>
    <w:tmpl w:val="610C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26E2"/>
    <w:multiLevelType w:val="multilevel"/>
    <w:tmpl w:val="B2F0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F1ABE"/>
    <w:multiLevelType w:val="multilevel"/>
    <w:tmpl w:val="43CE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94"/>
    <w:multiLevelType w:val="multilevel"/>
    <w:tmpl w:val="3E387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E4054"/>
    <w:multiLevelType w:val="multilevel"/>
    <w:tmpl w:val="4402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64707"/>
    <w:multiLevelType w:val="multilevel"/>
    <w:tmpl w:val="3D9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2483F"/>
    <w:multiLevelType w:val="multilevel"/>
    <w:tmpl w:val="A4E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33E3D"/>
    <w:multiLevelType w:val="multilevel"/>
    <w:tmpl w:val="BF6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26A26"/>
    <w:multiLevelType w:val="multilevel"/>
    <w:tmpl w:val="E2765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D4F78"/>
    <w:multiLevelType w:val="multilevel"/>
    <w:tmpl w:val="DC9E3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C462C"/>
    <w:multiLevelType w:val="multilevel"/>
    <w:tmpl w:val="75B2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378EA"/>
    <w:multiLevelType w:val="multilevel"/>
    <w:tmpl w:val="FBD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200DA"/>
    <w:multiLevelType w:val="multilevel"/>
    <w:tmpl w:val="D4FA0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51880"/>
    <w:multiLevelType w:val="multilevel"/>
    <w:tmpl w:val="190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90611"/>
    <w:multiLevelType w:val="multilevel"/>
    <w:tmpl w:val="C4B03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C0F08"/>
    <w:multiLevelType w:val="multilevel"/>
    <w:tmpl w:val="D6E0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271C0"/>
    <w:multiLevelType w:val="multilevel"/>
    <w:tmpl w:val="36AE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CE6C47"/>
    <w:multiLevelType w:val="multilevel"/>
    <w:tmpl w:val="3970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182798"/>
    <w:multiLevelType w:val="multilevel"/>
    <w:tmpl w:val="477C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A0E47"/>
    <w:multiLevelType w:val="multilevel"/>
    <w:tmpl w:val="C83C4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340F9"/>
    <w:multiLevelType w:val="multilevel"/>
    <w:tmpl w:val="C222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A13C7"/>
    <w:multiLevelType w:val="multilevel"/>
    <w:tmpl w:val="D326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BF54ED"/>
    <w:multiLevelType w:val="multilevel"/>
    <w:tmpl w:val="C402F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26997"/>
    <w:multiLevelType w:val="multilevel"/>
    <w:tmpl w:val="0DB4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E4599"/>
    <w:multiLevelType w:val="multilevel"/>
    <w:tmpl w:val="94F6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344C19"/>
    <w:multiLevelType w:val="multilevel"/>
    <w:tmpl w:val="3B2A1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C33ABC"/>
    <w:multiLevelType w:val="multilevel"/>
    <w:tmpl w:val="1C0E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3">
      <w:lvl w:ilvl="3">
        <w:numFmt w:val="bullet"/>
        <w:lvlText w:val=""/>
        <w:lvlJc w:val="left"/>
        <w:pPr>
          <w:tabs>
            <w:tab w:val="num" w:pos="2880"/>
          </w:tabs>
          <w:ind w:left="2880" w:hanging="360"/>
        </w:pPr>
        <w:rPr>
          <w:rFonts w:ascii="Symbol" w:hAnsi="Symbol" w:hint="default"/>
          <w:sz w:val="20"/>
        </w:rPr>
      </w:lvl>
    </w:lvlOverride>
  </w:num>
  <w:num w:numId="3">
    <w:abstractNumId w:val="19"/>
  </w:num>
  <w:num w:numId="4">
    <w:abstractNumId w:val="19"/>
    <w:lvlOverride w:ilvl="3">
      <w:lvl w:ilvl="3">
        <w:numFmt w:val="bullet"/>
        <w:lvlText w:val=""/>
        <w:lvlJc w:val="left"/>
        <w:pPr>
          <w:tabs>
            <w:tab w:val="num" w:pos="2880"/>
          </w:tabs>
          <w:ind w:left="2880" w:hanging="360"/>
        </w:pPr>
        <w:rPr>
          <w:rFonts w:ascii="Symbol" w:hAnsi="Symbol" w:hint="default"/>
          <w:sz w:val="20"/>
        </w:rPr>
      </w:lvl>
    </w:lvlOverride>
  </w:num>
  <w:num w:numId="5">
    <w:abstractNumId w:val="16"/>
  </w:num>
  <w:num w:numId="6">
    <w:abstractNumId w:val="25"/>
  </w:num>
  <w:num w:numId="7">
    <w:abstractNumId w:val="14"/>
  </w:num>
  <w:num w:numId="8">
    <w:abstractNumId w:val="12"/>
  </w:num>
  <w:num w:numId="9">
    <w:abstractNumId w:val="3"/>
  </w:num>
  <w:num w:numId="10">
    <w:abstractNumId w:val="11"/>
  </w:num>
  <w:num w:numId="11">
    <w:abstractNumId w:val="23"/>
  </w:num>
  <w:num w:numId="12">
    <w:abstractNumId w:val="21"/>
  </w:num>
  <w:num w:numId="13">
    <w:abstractNumId w:val="0"/>
  </w:num>
  <w:num w:numId="14">
    <w:abstractNumId w:val="7"/>
  </w:num>
  <w:num w:numId="15">
    <w:abstractNumId w:val="4"/>
  </w:num>
  <w:num w:numId="16">
    <w:abstractNumId w:val="18"/>
  </w:num>
  <w:num w:numId="17">
    <w:abstractNumId w:val="5"/>
  </w:num>
  <w:num w:numId="18">
    <w:abstractNumId w:val="20"/>
  </w:num>
  <w:num w:numId="19">
    <w:abstractNumId w:val="6"/>
  </w:num>
  <w:num w:numId="20">
    <w:abstractNumId w:val="8"/>
  </w:num>
  <w:num w:numId="21">
    <w:abstractNumId w:val="8"/>
    <w:lvlOverride w:ilvl="3">
      <w:lvl w:ilvl="3">
        <w:numFmt w:val="bullet"/>
        <w:lvlText w:val=""/>
        <w:lvlJc w:val="left"/>
        <w:pPr>
          <w:tabs>
            <w:tab w:val="num" w:pos="2880"/>
          </w:tabs>
          <w:ind w:left="2880" w:hanging="360"/>
        </w:pPr>
        <w:rPr>
          <w:rFonts w:ascii="Symbol" w:hAnsi="Symbol" w:hint="default"/>
          <w:sz w:val="20"/>
        </w:rPr>
      </w:lvl>
    </w:lvlOverride>
  </w:num>
  <w:num w:numId="22">
    <w:abstractNumId w:val="10"/>
  </w:num>
  <w:num w:numId="23">
    <w:abstractNumId w:val="10"/>
    <w:lvlOverride w:ilvl="3">
      <w:lvl w:ilvl="3">
        <w:numFmt w:val="bullet"/>
        <w:lvlText w:val=""/>
        <w:lvlJc w:val="left"/>
        <w:pPr>
          <w:tabs>
            <w:tab w:val="num" w:pos="2880"/>
          </w:tabs>
          <w:ind w:left="2880" w:hanging="360"/>
        </w:pPr>
        <w:rPr>
          <w:rFonts w:ascii="Symbol" w:hAnsi="Symbol" w:hint="default"/>
          <w:sz w:val="20"/>
        </w:rPr>
      </w:lvl>
    </w:lvlOverride>
  </w:num>
  <w:num w:numId="24">
    <w:abstractNumId w:val="15"/>
  </w:num>
  <w:num w:numId="25">
    <w:abstractNumId w:val="15"/>
    <w:lvlOverride w:ilvl="3">
      <w:lvl w:ilvl="3">
        <w:numFmt w:val="bullet"/>
        <w:lvlText w:val=""/>
        <w:lvlJc w:val="left"/>
        <w:pPr>
          <w:tabs>
            <w:tab w:val="num" w:pos="2880"/>
          </w:tabs>
          <w:ind w:left="2880" w:hanging="360"/>
        </w:pPr>
        <w:rPr>
          <w:rFonts w:ascii="Symbol" w:hAnsi="Symbol" w:hint="default"/>
          <w:sz w:val="20"/>
        </w:rPr>
      </w:lvl>
    </w:lvlOverride>
  </w:num>
  <w:num w:numId="26">
    <w:abstractNumId w:val="17"/>
  </w:num>
  <w:num w:numId="27">
    <w:abstractNumId w:val="26"/>
  </w:num>
  <w:num w:numId="28">
    <w:abstractNumId w:val="22"/>
  </w:num>
  <w:num w:numId="29">
    <w:abstractNumId w:val="22"/>
    <w:lvlOverride w:ilvl="3">
      <w:lvl w:ilvl="3">
        <w:numFmt w:val="bullet"/>
        <w:lvlText w:val=""/>
        <w:lvlJc w:val="left"/>
        <w:pPr>
          <w:tabs>
            <w:tab w:val="num" w:pos="2880"/>
          </w:tabs>
          <w:ind w:left="2880" w:hanging="360"/>
        </w:pPr>
        <w:rPr>
          <w:rFonts w:ascii="Symbol" w:hAnsi="Symbol" w:hint="default"/>
          <w:sz w:val="20"/>
        </w:rPr>
      </w:lvl>
    </w:lvlOverride>
  </w:num>
  <w:num w:numId="30">
    <w:abstractNumId w:val="2"/>
  </w:num>
  <w:num w:numId="31">
    <w:abstractNumId w:val="2"/>
    <w:lvlOverride w:ilvl="3">
      <w:lvl w:ilvl="3">
        <w:numFmt w:val="bullet"/>
        <w:lvlText w:val=""/>
        <w:lvlJc w:val="left"/>
        <w:pPr>
          <w:tabs>
            <w:tab w:val="num" w:pos="2880"/>
          </w:tabs>
          <w:ind w:left="2880" w:hanging="360"/>
        </w:pPr>
        <w:rPr>
          <w:rFonts w:ascii="Symbol" w:hAnsi="Symbol" w:hint="default"/>
          <w:sz w:val="20"/>
        </w:rPr>
      </w:lvl>
    </w:lvlOverride>
  </w:num>
  <w:num w:numId="32">
    <w:abstractNumId w:val="9"/>
  </w:num>
  <w:num w:numId="33">
    <w:abstractNumId w:val="9"/>
    <w:lvlOverride w:ilvl="3">
      <w:lvl w:ilvl="3">
        <w:numFmt w:val="bullet"/>
        <w:lvlText w:val=""/>
        <w:lvlJc w:val="left"/>
        <w:pPr>
          <w:tabs>
            <w:tab w:val="num" w:pos="2880"/>
          </w:tabs>
          <w:ind w:left="2880" w:hanging="360"/>
        </w:pPr>
        <w:rPr>
          <w:rFonts w:ascii="Symbol" w:hAnsi="Symbol" w:hint="default"/>
          <w:sz w:val="20"/>
        </w:rPr>
      </w:lvl>
    </w:lvlOverride>
  </w:num>
  <w:num w:numId="34">
    <w:abstractNumId w:val="2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47"/>
    <w:rsid w:val="00AE69A3"/>
    <w:rsid w:val="00BA35CB"/>
    <w:rsid w:val="00C13647"/>
    <w:rsid w:val="00C2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74A8"/>
  <w15:chartTrackingRefBased/>
  <w15:docId w15:val="{37B51FC0-15BF-49E9-B1CA-F81EACEB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6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32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FNSBSD</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Lea A.</dc:creator>
  <cp:keywords/>
  <dc:description/>
  <cp:lastModifiedBy>Josh Gregory</cp:lastModifiedBy>
  <cp:revision>2</cp:revision>
  <dcterms:created xsi:type="dcterms:W3CDTF">2016-10-21T19:51:00Z</dcterms:created>
  <dcterms:modified xsi:type="dcterms:W3CDTF">2016-10-21T19:51:00Z</dcterms:modified>
</cp:coreProperties>
</file>