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B63BA" w14:textId="20B505FC" w:rsidR="00B344EF" w:rsidRPr="00B344EF" w:rsidRDefault="00B344EF" w:rsidP="00B344EF">
      <w:pPr>
        <w:jc w:val="center"/>
        <w:rPr>
          <w:b/>
          <w:sz w:val="32"/>
          <w:szCs w:val="32"/>
        </w:rPr>
      </w:pPr>
      <w:r w:rsidRPr="00B344EF">
        <w:rPr>
          <w:b/>
          <w:sz w:val="32"/>
          <w:szCs w:val="32"/>
        </w:rPr>
        <w:t>Stingray Swim Team Bylaw Amendment Proposal</w:t>
      </w:r>
    </w:p>
    <w:p w14:paraId="5BB361B9" w14:textId="77777777" w:rsidR="00B344EF" w:rsidRDefault="00B344EF">
      <w:pPr>
        <w:rPr>
          <w:b/>
          <w:sz w:val="22"/>
          <w:szCs w:val="22"/>
        </w:rPr>
      </w:pPr>
    </w:p>
    <w:p w14:paraId="1EADB095" w14:textId="39E5C868" w:rsidR="00775E30" w:rsidRPr="00585D89" w:rsidRDefault="00775E30">
      <w:pPr>
        <w:rPr>
          <w:sz w:val="22"/>
          <w:szCs w:val="22"/>
        </w:rPr>
      </w:pPr>
      <w:r w:rsidRPr="00585D89">
        <w:rPr>
          <w:b/>
          <w:sz w:val="22"/>
          <w:szCs w:val="22"/>
        </w:rPr>
        <w:t>Page</w:t>
      </w:r>
      <w:r w:rsidR="00B344EF">
        <w:rPr>
          <w:b/>
          <w:sz w:val="22"/>
          <w:szCs w:val="22"/>
        </w:rPr>
        <w:t xml:space="preserve"> in Bylaws</w:t>
      </w:r>
      <w:r w:rsidR="00064DEA" w:rsidRPr="00585D89">
        <w:rPr>
          <w:sz w:val="22"/>
          <w:szCs w:val="22"/>
        </w:rPr>
        <w:t xml:space="preserve"> </w:t>
      </w:r>
      <w:r w:rsidR="002D52FC">
        <w:rPr>
          <w:sz w:val="22"/>
          <w:szCs w:val="22"/>
        </w:rPr>
        <w:t>_______</w:t>
      </w:r>
    </w:p>
    <w:p w14:paraId="085C064B" w14:textId="607B2B6A" w:rsidR="00775E30" w:rsidRPr="00585D89" w:rsidRDefault="00775E30">
      <w:pPr>
        <w:rPr>
          <w:sz w:val="22"/>
          <w:szCs w:val="22"/>
        </w:rPr>
      </w:pPr>
      <w:r w:rsidRPr="00585D89">
        <w:rPr>
          <w:b/>
          <w:sz w:val="22"/>
          <w:szCs w:val="22"/>
        </w:rPr>
        <w:t xml:space="preserve">Proposed by </w:t>
      </w:r>
      <w:r w:rsidR="002D52FC">
        <w:rPr>
          <w:b/>
          <w:sz w:val="22"/>
          <w:szCs w:val="22"/>
        </w:rPr>
        <w:t>___________________________________</w:t>
      </w:r>
    </w:p>
    <w:p w14:paraId="4D6A2DA2" w14:textId="3E450DEE" w:rsidR="00775E30" w:rsidRPr="00585D89" w:rsidRDefault="00B344E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Bylaw </w:t>
      </w:r>
      <w:r w:rsidR="00686EB5" w:rsidRPr="00585D89">
        <w:rPr>
          <w:b/>
          <w:sz w:val="22"/>
          <w:szCs w:val="22"/>
        </w:rPr>
        <w:t>Article</w:t>
      </w:r>
      <w:r w:rsidR="002D52FC">
        <w:rPr>
          <w:b/>
          <w:sz w:val="22"/>
          <w:szCs w:val="22"/>
        </w:rPr>
        <w:t xml:space="preserve"> _______________</w:t>
      </w:r>
      <w:r w:rsidR="00686EB5" w:rsidRPr="00585D89">
        <w:rPr>
          <w:b/>
          <w:sz w:val="22"/>
          <w:szCs w:val="22"/>
        </w:rPr>
        <w:t xml:space="preserve"> </w:t>
      </w:r>
      <w:r w:rsidR="00923738" w:rsidRPr="00585D89">
        <w:rPr>
          <w:sz w:val="22"/>
          <w:szCs w:val="22"/>
        </w:rPr>
        <w:t xml:space="preserve">  </w:t>
      </w:r>
      <w:r w:rsidRPr="00B344EF">
        <w:rPr>
          <w:b/>
          <w:bCs/>
          <w:sz w:val="22"/>
          <w:szCs w:val="22"/>
        </w:rPr>
        <w:t>Bylaw</w:t>
      </w:r>
      <w:r>
        <w:rPr>
          <w:sz w:val="22"/>
          <w:szCs w:val="22"/>
        </w:rPr>
        <w:t xml:space="preserve"> </w:t>
      </w:r>
      <w:r w:rsidR="001A7EC5" w:rsidRPr="001A7EC5">
        <w:rPr>
          <w:b/>
          <w:sz w:val="22"/>
          <w:szCs w:val="22"/>
        </w:rPr>
        <w:t>Heading</w:t>
      </w:r>
      <w:r w:rsidR="00AF19CA">
        <w:rPr>
          <w:sz w:val="22"/>
          <w:szCs w:val="22"/>
        </w:rPr>
        <w:t xml:space="preserve"> ___________________________</w:t>
      </w:r>
      <w:r w:rsidR="001A7EC5">
        <w:rPr>
          <w:sz w:val="22"/>
          <w:szCs w:val="22"/>
        </w:rPr>
        <w:t xml:space="preserve"> </w:t>
      </w:r>
    </w:p>
    <w:p w14:paraId="7D657724" w14:textId="77777777" w:rsidR="00775E30" w:rsidRPr="00585D89" w:rsidRDefault="00775E30">
      <w:pPr>
        <w:rPr>
          <w:sz w:val="22"/>
          <w:szCs w:val="22"/>
        </w:rPr>
      </w:pPr>
    </w:p>
    <w:p w14:paraId="3E0CE815" w14:textId="77777777" w:rsidR="00B344EF" w:rsidRDefault="00B344EF">
      <w:pPr>
        <w:rPr>
          <w:b/>
          <w:sz w:val="22"/>
          <w:szCs w:val="22"/>
        </w:rPr>
      </w:pPr>
    </w:p>
    <w:p w14:paraId="3898915F" w14:textId="7A3428C4" w:rsidR="00775E30" w:rsidRPr="000A35A8" w:rsidRDefault="00405718">
      <w:pPr>
        <w:rPr>
          <w:i/>
          <w:sz w:val="22"/>
          <w:szCs w:val="22"/>
        </w:rPr>
      </w:pPr>
      <w:r w:rsidRPr="00585D89">
        <w:rPr>
          <w:b/>
          <w:sz w:val="22"/>
          <w:szCs w:val="22"/>
        </w:rPr>
        <w:t>PRESENTLY:</w:t>
      </w:r>
      <w:r w:rsidR="000A35A8">
        <w:rPr>
          <w:b/>
          <w:sz w:val="22"/>
          <w:szCs w:val="22"/>
        </w:rPr>
        <w:t xml:space="preserve"> </w:t>
      </w:r>
      <w:r w:rsidR="00C404CF">
        <w:rPr>
          <w:i/>
          <w:sz w:val="22"/>
          <w:szCs w:val="22"/>
        </w:rPr>
        <w:t>E</w:t>
      </w:r>
      <w:r w:rsidR="000A35A8">
        <w:rPr>
          <w:i/>
          <w:sz w:val="22"/>
          <w:szCs w:val="22"/>
        </w:rPr>
        <w:t>xactly what it says in the</w:t>
      </w:r>
      <w:r w:rsidR="00550757">
        <w:rPr>
          <w:i/>
          <w:sz w:val="22"/>
          <w:szCs w:val="22"/>
        </w:rPr>
        <w:t xml:space="preserve"> current rule</w:t>
      </w:r>
    </w:p>
    <w:p w14:paraId="500DB590" w14:textId="77777777" w:rsidR="00775E30" w:rsidRPr="00585D89" w:rsidRDefault="00775E30" w:rsidP="00775E30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</w:rPr>
      </w:pPr>
    </w:p>
    <w:p w14:paraId="7208B0E5" w14:textId="77777777" w:rsidR="00AF19CA" w:rsidRDefault="00AF19CA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</w:rPr>
      </w:pPr>
    </w:p>
    <w:p w14:paraId="44626229" w14:textId="59216ABD" w:rsidR="00F509D2" w:rsidRDefault="00775E30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</w:rPr>
      </w:pPr>
      <w:r w:rsidRPr="00585D89">
        <w:rPr>
          <w:i/>
          <w:sz w:val="22"/>
          <w:szCs w:val="22"/>
        </w:rPr>
        <w:tab/>
      </w:r>
    </w:p>
    <w:p w14:paraId="7A838AA8" w14:textId="7DEC7EEA" w:rsidR="00452813" w:rsidRDefault="00452813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</w:rPr>
      </w:pPr>
    </w:p>
    <w:p w14:paraId="74CDC66C" w14:textId="15422156" w:rsidR="00AF19CA" w:rsidRDefault="00AF19CA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</w:rPr>
      </w:pPr>
    </w:p>
    <w:p w14:paraId="25059CB6" w14:textId="7B7C8E91" w:rsidR="00AF19CA" w:rsidRDefault="00AF19CA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</w:rPr>
      </w:pPr>
    </w:p>
    <w:p w14:paraId="74764230" w14:textId="77D632D4" w:rsidR="00AF19CA" w:rsidRDefault="00AF19CA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</w:rPr>
      </w:pPr>
    </w:p>
    <w:p w14:paraId="6F68F7E8" w14:textId="77777777" w:rsidR="00AF19CA" w:rsidRDefault="00AF19CA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</w:rPr>
      </w:pPr>
    </w:p>
    <w:p w14:paraId="6E739401" w14:textId="6301E3E5" w:rsidR="00AF19CA" w:rsidRDefault="00AF19CA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</w:rPr>
      </w:pPr>
    </w:p>
    <w:p w14:paraId="5A90BA02" w14:textId="7D3CB531" w:rsidR="00AF19CA" w:rsidRDefault="00AF19CA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</w:rPr>
      </w:pPr>
    </w:p>
    <w:p w14:paraId="1D000A2B" w14:textId="77777777" w:rsidR="00AF19CA" w:rsidRDefault="00AF19CA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</w:rPr>
      </w:pPr>
    </w:p>
    <w:p w14:paraId="63B7E5FA" w14:textId="77777777" w:rsidR="00452813" w:rsidRPr="00585D89" w:rsidRDefault="00452813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</w:rPr>
      </w:pPr>
    </w:p>
    <w:p w14:paraId="1D373026" w14:textId="0221BA05" w:rsidR="00775E30" w:rsidRPr="00585D89" w:rsidRDefault="00923738" w:rsidP="00923738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</w:rPr>
      </w:pPr>
      <w:r w:rsidRPr="00585D89">
        <w:rPr>
          <w:sz w:val="22"/>
          <w:szCs w:val="22"/>
        </w:rPr>
        <w:tab/>
      </w:r>
      <w:r w:rsidRPr="00585D89">
        <w:rPr>
          <w:sz w:val="22"/>
          <w:szCs w:val="22"/>
        </w:rPr>
        <w:tab/>
      </w:r>
      <w:r w:rsidR="00775E30" w:rsidRPr="00585D89">
        <w:rPr>
          <w:sz w:val="22"/>
          <w:szCs w:val="22"/>
        </w:rPr>
        <w:t xml:space="preserve"> </w:t>
      </w:r>
    </w:p>
    <w:p w14:paraId="693EDF9E" w14:textId="77777777" w:rsidR="00775E30" w:rsidRPr="00585D89" w:rsidRDefault="00775E30" w:rsidP="00775E30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</w:rPr>
      </w:pPr>
    </w:p>
    <w:p w14:paraId="2C15AAFC" w14:textId="10119DB1" w:rsidR="00775E30" w:rsidRPr="00B3678A" w:rsidRDefault="00405718" w:rsidP="00775E30">
      <w:pPr>
        <w:rPr>
          <w:i/>
          <w:sz w:val="22"/>
          <w:szCs w:val="22"/>
        </w:rPr>
      </w:pPr>
      <w:r w:rsidRPr="00585D89">
        <w:rPr>
          <w:b/>
          <w:sz w:val="22"/>
          <w:szCs w:val="22"/>
        </w:rPr>
        <w:t>PROPOSED:</w:t>
      </w:r>
      <w:r w:rsidR="00B3678A">
        <w:rPr>
          <w:b/>
          <w:sz w:val="22"/>
          <w:szCs w:val="22"/>
        </w:rPr>
        <w:t xml:space="preserve"> </w:t>
      </w:r>
      <w:r w:rsidR="00B3678A">
        <w:rPr>
          <w:i/>
          <w:sz w:val="22"/>
          <w:szCs w:val="22"/>
        </w:rPr>
        <w:t xml:space="preserve">Exactly what it says in the current rule, with proposed additions underlined and proposed </w:t>
      </w:r>
      <w:r w:rsidR="00B945A8">
        <w:rPr>
          <w:i/>
          <w:sz w:val="22"/>
          <w:szCs w:val="22"/>
        </w:rPr>
        <w:t xml:space="preserve">deletions strike through </w:t>
      </w:r>
    </w:p>
    <w:p w14:paraId="564D3F51" w14:textId="77777777" w:rsidR="00775E30" w:rsidRPr="00585D89" w:rsidRDefault="00775E30" w:rsidP="00775E30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</w:rPr>
      </w:pPr>
    </w:p>
    <w:p w14:paraId="40FC45CD" w14:textId="183FB083" w:rsidR="002D2560" w:rsidRDefault="00775E30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</w:rPr>
      </w:pPr>
      <w:r w:rsidRPr="00585D89">
        <w:rPr>
          <w:i/>
          <w:sz w:val="22"/>
          <w:szCs w:val="22"/>
        </w:rPr>
        <w:tab/>
      </w:r>
    </w:p>
    <w:p w14:paraId="5E63473D" w14:textId="21B0CB19" w:rsidR="00452813" w:rsidRDefault="00452813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  <w:u w:val="single"/>
        </w:rPr>
      </w:pPr>
    </w:p>
    <w:p w14:paraId="166C530E" w14:textId="2592E6B8" w:rsidR="00452813" w:rsidRDefault="00452813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  <w:u w:val="single"/>
        </w:rPr>
      </w:pPr>
    </w:p>
    <w:p w14:paraId="0FA9E52E" w14:textId="03C9E25E" w:rsidR="00AF19CA" w:rsidRDefault="00AF19CA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  <w:u w:val="single"/>
        </w:rPr>
      </w:pPr>
    </w:p>
    <w:p w14:paraId="72FDDCA7" w14:textId="1006EED4" w:rsidR="00AF19CA" w:rsidRDefault="00AF19CA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  <w:u w:val="single"/>
        </w:rPr>
      </w:pPr>
    </w:p>
    <w:p w14:paraId="7504EDBD" w14:textId="6359BBFF" w:rsidR="00AF19CA" w:rsidRDefault="00AF19CA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  <w:u w:val="single"/>
        </w:rPr>
      </w:pPr>
    </w:p>
    <w:p w14:paraId="048E033A" w14:textId="571E7686" w:rsidR="00AF19CA" w:rsidRDefault="00AF19CA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  <w:u w:val="single"/>
        </w:rPr>
      </w:pPr>
    </w:p>
    <w:p w14:paraId="46B5E432" w14:textId="4B00331F" w:rsidR="00AF19CA" w:rsidRDefault="00AF19CA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  <w:u w:val="single"/>
        </w:rPr>
      </w:pPr>
    </w:p>
    <w:p w14:paraId="61B607BF" w14:textId="1F542246" w:rsidR="00AF19CA" w:rsidRDefault="00AF19CA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  <w:u w:val="single"/>
        </w:rPr>
      </w:pPr>
    </w:p>
    <w:p w14:paraId="79B3A2E1" w14:textId="77777777" w:rsidR="00AF19CA" w:rsidRPr="00585D89" w:rsidRDefault="00AF19CA" w:rsidP="00452813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  <w:u w:val="single"/>
        </w:rPr>
      </w:pPr>
    </w:p>
    <w:p w14:paraId="2F51417E" w14:textId="5D912D8E" w:rsidR="00775E30" w:rsidRPr="00585D89" w:rsidRDefault="00775E30" w:rsidP="00923738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</w:rPr>
      </w:pPr>
    </w:p>
    <w:p w14:paraId="5B4A5218" w14:textId="77777777" w:rsidR="00775E30" w:rsidRPr="00585D89" w:rsidRDefault="00775E30" w:rsidP="00775E30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</w:rPr>
      </w:pPr>
    </w:p>
    <w:p w14:paraId="2D1F3053" w14:textId="287AE5FA" w:rsidR="00405718" w:rsidRDefault="00405718" w:rsidP="00775E30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</w:rPr>
      </w:pPr>
      <w:r w:rsidRPr="00585D89">
        <w:rPr>
          <w:b/>
          <w:sz w:val="22"/>
          <w:szCs w:val="22"/>
        </w:rPr>
        <w:t>RATIONALE:</w:t>
      </w:r>
      <w:r w:rsidR="00775E30" w:rsidRPr="00585D89">
        <w:rPr>
          <w:sz w:val="22"/>
          <w:szCs w:val="22"/>
        </w:rPr>
        <w:t xml:space="preserve"> </w:t>
      </w:r>
      <w:r w:rsidR="00452813">
        <w:rPr>
          <w:i/>
          <w:sz w:val="22"/>
          <w:szCs w:val="22"/>
        </w:rPr>
        <w:t>Why this is important</w:t>
      </w:r>
      <w:r w:rsidR="00775E30" w:rsidRPr="00585D89">
        <w:rPr>
          <w:sz w:val="22"/>
          <w:szCs w:val="22"/>
        </w:rPr>
        <w:t xml:space="preserve"> </w:t>
      </w:r>
    </w:p>
    <w:p w14:paraId="76EEA4E9" w14:textId="77777777" w:rsidR="00405718" w:rsidRDefault="00405718" w:rsidP="00775E30">
      <w:pPr>
        <w:widowControl w:val="0"/>
        <w:tabs>
          <w:tab w:val="left" w:pos="0"/>
          <w:tab w:val="left" w:pos="374"/>
          <w:tab w:val="left" w:pos="748"/>
          <w:tab w:val="left" w:pos="1123"/>
          <w:tab w:val="left" w:pos="1497"/>
          <w:tab w:val="left" w:pos="1872"/>
          <w:tab w:val="left" w:pos="2246"/>
          <w:tab w:val="left" w:pos="2620"/>
          <w:tab w:val="left" w:pos="2995"/>
          <w:tab w:val="left" w:pos="3369"/>
          <w:tab w:val="left" w:pos="3744"/>
          <w:tab w:val="left" w:pos="4118"/>
          <w:tab w:val="left" w:pos="4492"/>
          <w:tab w:val="left" w:pos="4867"/>
          <w:tab w:val="left" w:pos="5241"/>
        </w:tabs>
        <w:jc w:val="both"/>
        <w:rPr>
          <w:sz w:val="22"/>
          <w:szCs w:val="22"/>
        </w:rPr>
      </w:pPr>
    </w:p>
    <w:sectPr w:rsidR="00405718" w:rsidSect="00EB7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74F9B"/>
    <w:multiLevelType w:val="hybridMultilevel"/>
    <w:tmpl w:val="4EF23014"/>
    <w:lvl w:ilvl="0" w:tplc="0409000F">
      <w:start w:val="1"/>
      <w:numFmt w:val="decimal"/>
      <w:lvlText w:val="%1."/>
      <w:lvlJc w:val="left"/>
      <w:pPr>
        <w:ind w:left="1464" w:hanging="360"/>
      </w:p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1" w15:restartNumberingAfterBreak="0">
    <w:nsid w:val="50BB677B"/>
    <w:multiLevelType w:val="hybridMultilevel"/>
    <w:tmpl w:val="4EF23014"/>
    <w:lvl w:ilvl="0" w:tplc="0409000F">
      <w:start w:val="1"/>
      <w:numFmt w:val="decimal"/>
      <w:lvlText w:val="%1."/>
      <w:lvlJc w:val="left"/>
      <w:pPr>
        <w:ind w:left="1464" w:hanging="360"/>
      </w:p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E30"/>
    <w:rsid w:val="00003974"/>
    <w:rsid w:val="00064DEA"/>
    <w:rsid w:val="000A35A8"/>
    <w:rsid w:val="000D4A2E"/>
    <w:rsid w:val="001021DB"/>
    <w:rsid w:val="001A7EC5"/>
    <w:rsid w:val="001D6CB7"/>
    <w:rsid w:val="001D7321"/>
    <w:rsid w:val="002D2560"/>
    <w:rsid w:val="002D52FC"/>
    <w:rsid w:val="003041FF"/>
    <w:rsid w:val="00313AED"/>
    <w:rsid w:val="003634D5"/>
    <w:rsid w:val="00405718"/>
    <w:rsid w:val="00452813"/>
    <w:rsid w:val="00476477"/>
    <w:rsid w:val="00550757"/>
    <w:rsid w:val="0056717C"/>
    <w:rsid w:val="00585D89"/>
    <w:rsid w:val="00630F1B"/>
    <w:rsid w:val="00686EB5"/>
    <w:rsid w:val="00687DFD"/>
    <w:rsid w:val="006924FB"/>
    <w:rsid w:val="006962C2"/>
    <w:rsid w:val="006E3DD0"/>
    <w:rsid w:val="00736273"/>
    <w:rsid w:val="00775E30"/>
    <w:rsid w:val="007A27E5"/>
    <w:rsid w:val="007C6718"/>
    <w:rsid w:val="0090538A"/>
    <w:rsid w:val="00923738"/>
    <w:rsid w:val="00941E49"/>
    <w:rsid w:val="00A10251"/>
    <w:rsid w:val="00A34ECE"/>
    <w:rsid w:val="00AA0624"/>
    <w:rsid w:val="00AF19CA"/>
    <w:rsid w:val="00B253BD"/>
    <w:rsid w:val="00B33A48"/>
    <w:rsid w:val="00B344EF"/>
    <w:rsid w:val="00B3678A"/>
    <w:rsid w:val="00B945A8"/>
    <w:rsid w:val="00BE1BC2"/>
    <w:rsid w:val="00BF6003"/>
    <w:rsid w:val="00C404CF"/>
    <w:rsid w:val="00C560ED"/>
    <w:rsid w:val="00C85E67"/>
    <w:rsid w:val="00D46003"/>
    <w:rsid w:val="00D77B45"/>
    <w:rsid w:val="00E30440"/>
    <w:rsid w:val="00E32387"/>
    <w:rsid w:val="00EB7EDC"/>
    <w:rsid w:val="00F13EFE"/>
    <w:rsid w:val="00F509D2"/>
    <w:rsid w:val="00F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87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E30"/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75E30"/>
    <w:pPr>
      <w:keepNext/>
      <w:widowControl w:val="0"/>
      <w:tabs>
        <w:tab w:val="left" w:pos="0"/>
        <w:tab w:val="left" w:pos="374"/>
        <w:tab w:val="left" w:pos="748"/>
        <w:tab w:val="left" w:pos="1123"/>
        <w:tab w:val="left" w:pos="1497"/>
        <w:tab w:val="left" w:pos="1872"/>
        <w:tab w:val="left" w:pos="2246"/>
        <w:tab w:val="left" w:pos="2620"/>
        <w:tab w:val="left" w:pos="2995"/>
        <w:tab w:val="left" w:pos="3369"/>
        <w:tab w:val="left" w:pos="3744"/>
        <w:tab w:val="left" w:pos="4118"/>
        <w:tab w:val="left" w:pos="4492"/>
        <w:tab w:val="left" w:pos="4867"/>
        <w:tab w:val="left" w:pos="5241"/>
      </w:tabs>
      <w:jc w:val="both"/>
      <w:outlineLvl w:val="1"/>
    </w:pPr>
    <w:rPr>
      <w:rFonts w:ascii="Univers" w:hAnsi="Univers"/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775E30"/>
    <w:pPr>
      <w:keepNext/>
      <w:widowControl w:val="0"/>
      <w:tabs>
        <w:tab w:val="center" w:pos="3240"/>
        <w:tab w:val="left" w:pos="3369"/>
        <w:tab w:val="left" w:pos="3744"/>
        <w:tab w:val="left" w:pos="4118"/>
        <w:tab w:val="left" w:pos="4492"/>
        <w:tab w:val="left" w:pos="4867"/>
        <w:tab w:val="left" w:pos="5241"/>
      </w:tabs>
      <w:jc w:val="center"/>
      <w:outlineLvl w:val="7"/>
    </w:pPr>
    <w:rPr>
      <w:rFonts w:ascii="Univers" w:hAnsi="Univers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75E30"/>
    <w:rPr>
      <w:rFonts w:ascii="Univers" w:eastAsia="Times New Roman" w:hAnsi="Univers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rsid w:val="00775E30"/>
    <w:rPr>
      <w:rFonts w:ascii="Univers" w:eastAsia="Times New Roman" w:hAnsi="Univers" w:cs="Times New Roman"/>
      <w:b/>
      <w:sz w:val="40"/>
      <w:szCs w:val="20"/>
    </w:rPr>
  </w:style>
  <w:style w:type="paragraph" w:styleId="ListParagraph">
    <w:name w:val="List Paragraph"/>
    <w:basedOn w:val="Normal"/>
    <w:uiPriority w:val="34"/>
    <w:qFormat/>
    <w:rsid w:val="00923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Murray</dc:creator>
  <cp:keywords/>
  <dc:description/>
  <cp:lastModifiedBy>Josh Gregory</cp:lastModifiedBy>
  <cp:revision>2</cp:revision>
  <dcterms:created xsi:type="dcterms:W3CDTF">2020-06-17T19:05:00Z</dcterms:created>
  <dcterms:modified xsi:type="dcterms:W3CDTF">2020-06-17T19:05:00Z</dcterms:modified>
</cp:coreProperties>
</file>