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1A6BD" w14:textId="77777777" w:rsidR="00633ED9" w:rsidRPr="00633ED9" w:rsidRDefault="00633ED9" w:rsidP="00633ED9">
      <w:proofErr w:type="spellStart"/>
      <w:r w:rsidRPr="00633ED9">
        <w:t>TeamUnify</w:t>
      </w:r>
      <w:proofErr w:type="spellEnd"/>
    </w:p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300"/>
        <w:gridCol w:w="4201"/>
      </w:tblGrid>
      <w:tr w:rsidR="00633ED9" w:rsidRPr="00633ED9" w14:paraId="14278AFA" w14:textId="77777777" w:rsidTr="00633ED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7C666DE" w14:textId="56F77C65" w:rsidR="00633ED9" w:rsidRPr="00633ED9" w:rsidRDefault="00633ED9" w:rsidP="00633ED9">
            <w:r w:rsidRPr="00633ED9">
              <w:drawing>
                <wp:inline distT="0" distB="0" distL="0" distR="0" wp14:anchorId="022B70CC" wp14:editId="7F7F6FF8">
                  <wp:extent cx="1416050" cy="762000"/>
                  <wp:effectExtent l="0" t="0" r="0" b="0"/>
                  <wp:docPr id="12319381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14:paraId="5165340E" w14:textId="59722355" w:rsidR="00633ED9" w:rsidRPr="00633ED9" w:rsidRDefault="00633ED9" w:rsidP="00633ED9">
            <w:r w:rsidRPr="00633ED9">
              <w:drawing>
                <wp:inline distT="0" distB="0" distL="0" distR="0" wp14:anchorId="5792E673" wp14:editId="71B575B9">
                  <wp:extent cx="190500" cy="190500"/>
                  <wp:effectExtent l="0" t="0" r="0" b="0"/>
                  <wp:docPr id="63145024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28ADC05" w14:textId="77777777" w:rsidR="00633ED9" w:rsidRPr="00633ED9" w:rsidRDefault="00633ED9" w:rsidP="00633ED9">
            <w:r w:rsidRPr="00633ED9">
              <w:rPr>
                <w:b/>
                <w:bCs/>
              </w:rPr>
              <w:t>North Hills Aquatics</w:t>
            </w:r>
          </w:p>
        </w:tc>
      </w:tr>
    </w:tbl>
    <w:p w14:paraId="4C0B6685" w14:textId="77777777" w:rsidR="00633ED9" w:rsidRPr="00633ED9" w:rsidRDefault="00633ED9" w:rsidP="00633ED9">
      <w:pPr>
        <w:rPr>
          <w:vanish/>
        </w:rPr>
      </w:pPr>
    </w:p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3"/>
      </w:tblGrid>
      <w:tr w:rsidR="00633ED9" w:rsidRPr="00633ED9" w14:paraId="0F005648" w14:textId="77777777" w:rsidTr="00633ED9">
        <w:trPr>
          <w:trHeight w:val="1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C68E404" w14:textId="6FBAE4F0" w:rsidR="00633ED9" w:rsidRPr="00633ED9" w:rsidRDefault="00633ED9" w:rsidP="00633ED9">
            <w:r w:rsidRPr="00633ED9">
              <w:drawing>
                <wp:inline distT="0" distB="0" distL="0" distR="0" wp14:anchorId="399FA74A" wp14:editId="4634B970">
                  <wp:extent cx="190500" cy="95250"/>
                  <wp:effectExtent l="0" t="0" r="0" b="0"/>
                  <wp:docPr id="144207307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FAC021" w14:textId="77777777" w:rsidR="00633ED9" w:rsidRPr="00633ED9" w:rsidRDefault="00633ED9" w:rsidP="00633ED9">
      <w:pPr>
        <w:rPr>
          <w:vanish/>
        </w:rPr>
      </w:pPr>
    </w:p>
    <w:tbl>
      <w:tblPr>
        <w:tblW w:w="4900" w:type="pct"/>
        <w:jc w:val="center"/>
        <w:tblCellSpacing w:w="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173"/>
      </w:tblGrid>
      <w:tr w:rsidR="00633ED9" w:rsidRPr="00633ED9" w14:paraId="21974A83" w14:textId="77777777" w:rsidTr="00633ED9">
        <w:trPr>
          <w:tblCellSpacing w:w="0" w:type="dxa"/>
          <w:jc w:val="center"/>
        </w:trPr>
        <w:tc>
          <w:tcPr>
            <w:tcW w:w="0" w:type="auto"/>
            <w:shd w:val="clear" w:color="auto" w:fill="666666"/>
            <w:vAlign w:val="center"/>
            <w:hideMark/>
          </w:tcPr>
          <w:p w14:paraId="20A97FC4" w14:textId="77777777" w:rsidR="00633ED9" w:rsidRPr="00633ED9" w:rsidRDefault="00633ED9" w:rsidP="00633ED9">
            <w:pPr>
              <w:rPr>
                <w:b/>
                <w:bCs/>
              </w:rPr>
            </w:pPr>
            <w:r w:rsidRPr="00633ED9">
              <w:rPr>
                <w:b/>
                <w:bCs/>
              </w:rPr>
              <w:t>Week of 09.16.24 NHA News and Notes</w:t>
            </w:r>
          </w:p>
        </w:tc>
      </w:tr>
    </w:tbl>
    <w:p w14:paraId="441241EE" w14:textId="77777777" w:rsidR="00633ED9" w:rsidRPr="00633ED9" w:rsidRDefault="00633ED9" w:rsidP="00633ED9">
      <w:pPr>
        <w:rPr>
          <w:vanish/>
        </w:rPr>
      </w:pPr>
    </w:p>
    <w:tbl>
      <w:tblPr>
        <w:tblW w:w="4900" w:type="pct"/>
        <w:jc w:val="center"/>
        <w:tblCellSpacing w:w="0" w:type="dxa"/>
        <w:tblBorders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9157"/>
      </w:tblGrid>
      <w:tr w:rsidR="00633ED9" w:rsidRPr="00633ED9" w14:paraId="2A977911" w14:textId="77777777" w:rsidTr="00633ED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B782619" w14:textId="77777777" w:rsidR="00633ED9" w:rsidRPr="00633ED9" w:rsidRDefault="00633ED9" w:rsidP="00633ED9">
            <w:r w:rsidRPr="00633ED9">
              <w:t>NHA Families,</w:t>
            </w:r>
          </w:p>
          <w:p w14:paraId="1B5A505F" w14:textId="77777777" w:rsidR="00633ED9" w:rsidRPr="00633ED9" w:rsidRDefault="00633ED9" w:rsidP="00633ED9">
            <w:r w:rsidRPr="00633ED9">
              <w:t>Here’s what you need to know going into this week:</w:t>
            </w:r>
          </w:p>
          <w:p w14:paraId="72CA0455" w14:textId="77777777" w:rsidR="00633ED9" w:rsidRPr="00633ED9" w:rsidRDefault="00633ED9" w:rsidP="00633ED9">
            <w:pPr>
              <w:numPr>
                <w:ilvl w:val="0"/>
                <w:numId w:val="1"/>
              </w:numPr>
            </w:pPr>
            <w:r w:rsidRPr="00633ED9">
              <w:t>If you did not attend the mandatory parent meeting, a recording of the meeting is available on our website under the weekly emails tab.  Please go and listen so that you do not miss anything for this season.</w:t>
            </w:r>
          </w:p>
          <w:p w14:paraId="4B151715" w14:textId="77777777" w:rsidR="00633ED9" w:rsidRPr="00633ED9" w:rsidRDefault="00633ED9" w:rsidP="00633ED9">
            <w:pPr>
              <w:numPr>
                <w:ilvl w:val="0"/>
                <w:numId w:val="1"/>
              </w:numPr>
            </w:pPr>
            <w:r w:rsidRPr="00633ED9">
              <w:t>I apologize that caps did not get out last week.  This week, they will be in your file folder in the bleachers.  If you are a family with multiple swimmers, you will have a set of caps for each swimmer within your folder.</w:t>
            </w:r>
          </w:p>
          <w:p w14:paraId="0323512E" w14:textId="77777777" w:rsidR="00633ED9" w:rsidRPr="00633ED9" w:rsidRDefault="00633ED9" w:rsidP="00633ED9">
            <w:pPr>
              <w:numPr>
                <w:ilvl w:val="0"/>
                <w:numId w:val="1"/>
              </w:numPr>
            </w:pPr>
            <w:r w:rsidRPr="00633ED9">
              <w:t>This is the final reminder that the B&amp;R team store closes for apparel and cap orders </w:t>
            </w:r>
            <w:r w:rsidRPr="00633ED9">
              <w:rPr>
                <w:b/>
                <w:bCs/>
              </w:rPr>
              <w:t>TODAY</w:t>
            </w:r>
            <w:r w:rsidRPr="00633ED9">
              <w:t>!  If you wish to place an order, please do so ASAP!</w:t>
            </w:r>
          </w:p>
          <w:p w14:paraId="7CEE0F4C" w14:textId="77777777" w:rsidR="00633ED9" w:rsidRPr="00633ED9" w:rsidRDefault="00633ED9" w:rsidP="00633ED9">
            <w:pPr>
              <w:numPr>
                <w:ilvl w:val="0"/>
                <w:numId w:val="1"/>
              </w:numPr>
            </w:pPr>
            <w:r w:rsidRPr="00633ED9">
              <w:t>Please put our Dine to Donate night on your calendar!  It will be on September 28</w:t>
            </w:r>
            <w:r w:rsidRPr="00633ED9">
              <w:rPr>
                <w:vertAlign w:val="superscript"/>
              </w:rPr>
              <w:t>th</w:t>
            </w:r>
            <w:r w:rsidRPr="00633ED9">
              <w:t> from 4-8pm at the Chipotle at 8870 Covenant Ave.</w:t>
            </w:r>
          </w:p>
          <w:p w14:paraId="53CDE2A7" w14:textId="77777777" w:rsidR="00633ED9" w:rsidRPr="00633ED9" w:rsidRDefault="00633ED9" w:rsidP="00633ED9">
            <w:r w:rsidRPr="00633ED9">
              <w:t> </w:t>
            </w:r>
          </w:p>
          <w:p w14:paraId="1C7CFDCE" w14:textId="77777777" w:rsidR="00633ED9" w:rsidRPr="00633ED9" w:rsidRDefault="00633ED9" w:rsidP="00633ED9">
            <w:r w:rsidRPr="00633ED9">
              <w:t>As always, if you have any questions, please don’t hesitate to ask!</w:t>
            </w:r>
          </w:p>
          <w:p w14:paraId="02219936" w14:textId="77777777" w:rsidR="00633ED9" w:rsidRPr="00633ED9" w:rsidRDefault="00633ED9" w:rsidP="00633ED9">
            <w:r w:rsidRPr="00633ED9">
              <w:t>Respectfully,</w:t>
            </w:r>
          </w:p>
          <w:p w14:paraId="5DFF6A22" w14:textId="77777777" w:rsidR="00633ED9" w:rsidRPr="00633ED9" w:rsidRDefault="00633ED9" w:rsidP="00633ED9">
            <w:r w:rsidRPr="00633ED9">
              <w:t>Your NHA Coaches</w:t>
            </w:r>
          </w:p>
        </w:tc>
      </w:tr>
      <w:tr w:rsidR="00633ED9" w:rsidRPr="00633ED9" w14:paraId="40694F89" w14:textId="77777777" w:rsidTr="00633ED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00C3C13" w14:textId="77777777" w:rsidR="00633ED9" w:rsidRPr="00633ED9" w:rsidRDefault="00633ED9" w:rsidP="00633ED9">
            <w:r w:rsidRPr="00633ED9">
              <w:br/>
            </w:r>
            <w:r w:rsidRPr="00633ED9">
              <w:br/>
              <w:t>Visit Us Online at: </w:t>
            </w:r>
            <w:hyperlink r:id="rId7" w:tgtFrame="_blank" w:history="1">
              <w:r w:rsidRPr="00633ED9">
                <w:rPr>
                  <w:rStyle w:val="Hyperlink"/>
                </w:rPr>
                <w:t>https://www.gomotionapp.com/amnha</w:t>
              </w:r>
            </w:hyperlink>
            <w:r w:rsidRPr="00633ED9">
              <w:br/>
            </w:r>
            <w:r w:rsidRPr="00633ED9">
              <w:br/>
            </w:r>
            <w:r w:rsidRPr="00633ED9">
              <w:br/>
              <w:t>North Hills Aquatics</w:t>
            </w:r>
            <w:r w:rsidRPr="00633ED9">
              <w:br/>
              <w:t>306 Cross Creek Court</w:t>
            </w:r>
            <w:r w:rsidRPr="00633ED9">
              <w:br/>
              <w:t>Pittsburgh, PA 15237</w:t>
            </w:r>
            <w:r w:rsidRPr="00633ED9">
              <w:br/>
              <w:t>4124987730</w:t>
            </w:r>
            <w:r w:rsidRPr="00633ED9">
              <w:br/>
            </w:r>
          </w:p>
        </w:tc>
      </w:tr>
    </w:tbl>
    <w:p w14:paraId="5E23BD80" w14:textId="77777777" w:rsidR="00E3061E" w:rsidRDefault="00E3061E"/>
    <w:sectPr w:rsidR="00E30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F23F1"/>
    <w:multiLevelType w:val="multilevel"/>
    <w:tmpl w:val="24EE0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82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D9"/>
    <w:rsid w:val="001B1B3C"/>
    <w:rsid w:val="005C6B65"/>
    <w:rsid w:val="00633ED9"/>
    <w:rsid w:val="00E3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7BBCD"/>
  <w15:chartTrackingRefBased/>
  <w15:docId w15:val="{00248D72-54D7-4294-B1E0-CF696A47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E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E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E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E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E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E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E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E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E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E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E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3E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0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3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0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3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motionapp.com/amnh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KinderCare Enducation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Rees</dc:creator>
  <cp:keywords/>
  <dc:description/>
  <cp:lastModifiedBy>Jennifer Rees</cp:lastModifiedBy>
  <cp:revision>1</cp:revision>
  <dcterms:created xsi:type="dcterms:W3CDTF">2024-09-22T23:40:00Z</dcterms:created>
  <dcterms:modified xsi:type="dcterms:W3CDTF">2024-09-22T23:40:00Z</dcterms:modified>
</cp:coreProperties>
</file>