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5599A" w14:textId="712057C5" w:rsidR="0020734A" w:rsidRDefault="0020734A" w:rsidP="006D45AC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1062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5580"/>
        <w:gridCol w:w="2250"/>
      </w:tblGrid>
      <w:tr w:rsidR="0020734A" w14:paraId="4C17045C" w14:textId="77777777" w:rsidTr="0020734A">
        <w:tc>
          <w:tcPr>
            <w:tcW w:w="2790" w:type="dxa"/>
          </w:tcPr>
          <w:p w14:paraId="27091BD0" w14:textId="00D42797" w:rsidR="0020734A" w:rsidRDefault="00850463" w:rsidP="0020734A">
            <w:pPr>
              <w:rPr>
                <w:b/>
                <w:bCs/>
                <w:sz w:val="28"/>
                <w:szCs w:val="28"/>
              </w:rPr>
            </w:pPr>
            <w:r>
              <w:rPr>
                <w:rFonts w:eastAsiaTheme="minorHAnsi" w:cstheme="minorHAnsi"/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 wp14:anchorId="22C98133" wp14:editId="7D6FF8C1">
                  <wp:simplePos x="0" y="0"/>
                  <wp:positionH relativeFrom="column">
                    <wp:posOffset>-91248</wp:posOffset>
                  </wp:positionH>
                  <wp:positionV relativeFrom="paragraph">
                    <wp:posOffset>-57608</wp:posOffset>
                  </wp:positionV>
                  <wp:extent cx="1751945" cy="988828"/>
                  <wp:effectExtent l="0" t="0" r="0" b="1905"/>
                  <wp:wrapNone/>
                  <wp:docPr id="1680677273" name="Picture 1" descr="A bear swimming in a wreath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0677273" name="Picture 1" descr="A bear swimming in a wreath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945" cy="988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80" w:type="dxa"/>
          </w:tcPr>
          <w:p w14:paraId="4F0228F9" w14:textId="77777777" w:rsidR="0020734A" w:rsidRDefault="0020734A" w:rsidP="0020734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Central Area Championships</w:t>
            </w:r>
            <w:r w:rsidRPr="006D45AC">
              <w:rPr>
                <w:b/>
                <w:bCs/>
                <w:sz w:val="28"/>
                <w:szCs w:val="28"/>
              </w:rPr>
              <w:t xml:space="preserve"> Time Standards</w:t>
            </w:r>
            <w:r>
              <w:rPr>
                <w:b/>
                <w:bCs/>
                <w:sz w:val="28"/>
                <w:szCs w:val="28"/>
              </w:rPr>
              <w:t>*</w:t>
            </w:r>
          </w:p>
          <w:p w14:paraId="20EAC9D3" w14:textId="77777777" w:rsidR="0020734A" w:rsidRPr="006D45AC" w:rsidRDefault="0020734A" w:rsidP="0020734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Short Course Yards (25 Yard Pool)</w:t>
            </w:r>
          </w:p>
          <w:p w14:paraId="6A4D76AC" w14:textId="6A1271A0" w:rsidR="0020734A" w:rsidRDefault="00AC6A76" w:rsidP="0020734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Through 2028</w:t>
            </w:r>
          </w:p>
          <w:p w14:paraId="237CC438" w14:textId="77777777" w:rsidR="0020734A" w:rsidRDefault="0020734A" w:rsidP="006D45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50" w:type="dxa"/>
          </w:tcPr>
          <w:p w14:paraId="6479D2E1" w14:textId="77777777" w:rsidR="00600855" w:rsidRDefault="00600855" w:rsidP="0020734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4374E65" w14:textId="45157D6F" w:rsidR="0020734A" w:rsidRPr="00600855" w:rsidRDefault="0020734A" w:rsidP="0020734A">
            <w:pPr>
              <w:jc w:val="center"/>
              <w:rPr>
                <w:b/>
                <w:bCs/>
                <w:sz w:val="20"/>
                <w:szCs w:val="20"/>
              </w:rPr>
            </w:pPr>
            <w:r w:rsidRPr="00600855">
              <w:rPr>
                <w:b/>
                <w:bCs/>
                <w:sz w:val="20"/>
                <w:szCs w:val="20"/>
              </w:rPr>
              <w:t>Central</w:t>
            </w:r>
          </w:p>
          <w:p w14:paraId="7B8A108B" w14:textId="77777777" w:rsidR="0020734A" w:rsidRPr="00600855" w:rsidRDefault="0020734A" w:rsidP="006D45AC">
            <w:pPr>
              <w:jc w:val="center"/>
              <w:rPr>
                <w:b/>
                <w:bCs/>
                <w:sz w:val="20"/>
                <w:szCs w:val="20"/>
              </w:rPr>
            </w:pPr>
            <w:r w:rsidRPr="00600855">
              <w:rPr>
                <w:b/>
                <w:bCs/>
                <w:sz w:val="20"/>
                <w:szCs w:val="20"/>
              </w:rPr>
              <w:t>Area</w:t>
            </w:r>
          </w:p>
          <w:p w14:paraId="04806107" w14:textId="61208EE9" w:rsidR="0020734A" w:rsidRDefault="0020734A" w:rsidP="006D45AC">
            <w:pPr>
              <w:jc w:val="center"/>
              <w:rPr>
                <w:b/>
                <w:bCs/>
                <w:sz w:val="28"/>
                <w:szCs w:val="28"/>
              </w:rPr>
            </w:pPr>
            <w:r w:rsidRPr="00600855">
              <w:rPr>
                <w:b/>
                <w:bCs/>
                <w:sz w:val="20"/>
                <w:szCs w:val="20"/>
              </w:rPr>
              <w:t>Swimming</w:t>
            </w:r>
          </w:p>
        </w:tc>
      </w:tr>
    </w:tbl>
    <w:p w14:paraId="391B88FF" w14:textId="706372A1" w:rsidR="006D45AC" w:rsidRDefault="006D45AC"/>
    <w:tbl>
      <w:tblPr>
        <w:tblStyle w:val="TableGrid"/>
        <w:tblW w:w="10629" w:type="dxa"/>
        <w:jc w:val="center"/>
        <w:tblLayout w:type="fixed"/>
        <w:tblLook w:val="04A0" w:firstRow="1" w:lastRow="0" w:firstColumn="1" w:lastColumn="0" w:noHBand="0" w:noVBand="1"/>
      </w:tblPr>
      <w:tblGrid>
        <w:gridCol w:w="1169"/>
        <w:gridCol w:w="1169"/>
        <w:gridCol w:w="1169"/>
        <w:gridCol w:w="1168"/>
        <w:gridCol w:w="1282"/>
        <w:gridCol w:w="1168"/>
        <w:gridCol w:w="1168"/>
        <w:gridCol w:w="1168"/>
        <w:gridCol w:w="1168"/>
      </w:tblGrid>
      <w:tr w:rsidR="00CB6400" w14:paraId="13233534" w14:textId="77777777" w:rsidTr="00CB6400">
        <w:trPr>
          <w:jc w:val="center"/>
        </w:trPr>
        <w:tc>
          <w:tcPr>
            <w:tcW w:w="47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1F3864" w:themeFill="accent1" w:themeFillShade="80"/>
          </w:tcPr>
          <w:p w14:paraId="0A564A15" w14:textId="6C838643" w:rsidR="00CB6400" w:rsidRPr="00E46A4F" w:rsidRDefault="00CB6400" w:rsidP="00CB6400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Girls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F3864" w:themeFill="accent1" w:themeFillShade="80"/>
          </w:tcPr>
          <w:p w14:paraId="2B64BFC0" w14:textId="50ECB9F2" w:rsidR="00CB6400" w:rsidRPr="00E46A4F" w:rsidRDefault="00CB6400" w:rsidP="006D45AC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Event</w:t>
            </w:r>
          </w:p>
        </w:tc>
        <w:tc>
          <w:tcPr>
            <w:tcW w:w="47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F3864" w:themeFill="accent1" w:themeFillShade="80"/>
          </w:tcPr>
          <w:p w14:paraId="28AD159F" w14:textId="7F9880F3" w:rsidR="00CB6400" w:rsidRDefault="00CB6400" w:rsidP="006D45AC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Boys</w:t>
            </w:r>
          </w:p>
        </w:tc>
      </w:tr>
      <w:tr w:rsidR="00CB6400" w14:paraId="30CC015F" w14:textId="77777777" w:rsidTr="00CB6400">
        <w:trPr>
          <w:jc w:val="center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1F3864" w:themeFill="accent1" w:themeFillShade="80"/>
          </w:tcPr>
          <w:p w14:paraId="39A6AA5A" w14:textId="1C570C2A" w:rsidR="00CB6400" w:rsidRPr="00E46A4F" w:rsidRDefault="00CB6400" w:rsidP="006D45AC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15 &amp; 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F3864" w:themeFill="accent1" w:themeFillShade="80"/>
          </w:tcPr>
          <w:p w14:paraId="49E217C9" w14:textId="4E1EC9AA" w:rsidR="00CB6400" w:rsidRPr="00E46A4F" w:rsidRDefault="00CB6400" w:rsidP="006D45AC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13/14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F3864" w:themeFill="accent1" w:themeFillShade="80"/>
          </w:tcPr>
          <w:p w14:paraId="01B752BD" w14:textId="1E54ECE9" w:rsidR="00CB6400" w:rsidRPr="00E46A4F" w:rsidRDefault="00CB6400" w:rsidP="006D45AC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11/12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F3864" w:themeFill="accent1" w:themeFillShade="80"/>
          </w:tcPr>
          <w:p w14:paraId="70EDD288" w14:textId="2C80B957" w:rsidR="00CB6400" w:rsidRPr="00E46A4F" w:rsidRDefault="00CB6400" w:rsidP="006D45AC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E46A4F">
              <w:rPr>
                <w:b/>
                <w:bCs/>
                <w:color w:val="FFFFFF" w:themeColor="background1"/>
                <w:sz w:val="22"/>
                <w:szCs w:val="22"/>
              </w:rPr>
              <w:t>10 &amp; U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1F3864" w:themeFill="accent1" w:themeFillShade="80"/>
          </w:tcPr>
          <w:p w14:paraId="6EB29C40" w14:textId="77777777" w:rsidR="00CB6400" w:rsidRPr="00E46A4F" w:rsidRDefault="00CB6400" w:rsidP="006D45AC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F3864" w:themeFill="accent1" w:themeFillShade="80"/>
          </w:tcPr>
          <w:p w14:paraId="552122EF" w14:textId="2A482FFB" w:rsidR="00CB6400" w:rsidRPr="00E46A4F" w:rsidRDefault="00CB6400" w:rsidP="006D45AC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E46A4F">
              <w:rPr>
                <w:b/>
                <w:bCs/>
                <w:color w:val="FFFFFF" w:themeColor="background1"/>
                <w:sz w:val="22"/>
                <w:szCs w:val="22"/>
              </w:rPr>
              <w:t>10 &amp; U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F3864" w:themeFill="accent1" w:themeFillShade="80"/>
          </w:tcPr>
          <w:p w14:paraId="73460303" w14:textId="2835111C" w:rsidR="00CB6400" w:rsidRPr="00E46A4F" w:rsidRDefault="00CB6400" w:rsidP="006D45AC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11/12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F3864" w:themeFill="accent1" w:themeFillShade="80"/>
          </w:tcPr>
          <w:p w14:paraId="5FEE8246" w14:textId="65E2FFF5" w:rsidR="00CB6400" w:rsidRPr="00E46A4F" w:rsidRDefault="00CB6400" w:rsidP="006D45AC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13/14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F3864" w:themeFill="accent1" w:themeFillShade="80"/>
          </w:tcPr>
          <w:p w14:paraId="5C089EC1" w14:textId="7FF93986" w:rsidR="00CB6400" w:rsidRPr="00E46A4F" w:rsidRDefault="00CB6400" w:rsidP="006D45AC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15 &amp; O</w:t>
            </w:r>
          </w:p>
        </w:tc>
      </w:tr>
      <w:tr w:rsidR="00CB6400" w14:paraId="4F762FE7" w14:textId="77777777" w:rsidTr="00CB6400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45D3" w14:textId="50CB68E2" w:rsidR="00CB6400" w:rsidRPr="00D20F33" w:rsidRDefault="00CC020C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33.69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884B" w14:textId="09D7A000" w:rsidR="00CB6400" w:rsidRPr="00D20F33" w:rsidRDefault="00367BF6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34.</w:t>
            </w:r>
            <w:r w:rsidR="00E83B41">
              <w:rPr>
                <w:rFonts w:eastAsiaTheme="minorHAnsi" w:cstheme="minorHAnsi"/>
                <w:sz w:val="26"/>
                <w:szCs w:val="26"/>
              </w:rPr>
              <w:t>7</w:t>
            </w:r>
            <w:r>
              <w:rPr>
                <w:rFonts w:eastAsiaTheme="minorHAnsi" w:cstheme="minorHAnsi"/>
                <w:sz w:val="26"/>
                <w:szCs w:val="26"/>
              </w:rP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7A84" w14:textId="23BDB624" w:rsidR="00CB6400" w:rsidRPr="00D20F33" w:rsidRDefault="00367BF6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3</w:t>
            </w:r>
            <w:r w:rsidR="00E83B41">
              <w:rPr>
                <w:rFonts w:eastAsiaTheme="minorHAnsi" w:cstheme="minorHAnsi"/>
                <w:sz w:val="26"/>
                <w:szCs w:val="26"/>
              </w:rPr>
              <w:t>6.39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E88D" w14:textId="3648D824" w:rsidR="00CB6400" w:rsidRPr="00D20F33" w:rsidRDefault="0020734A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40.39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4CAE57D1" w14:textId="5AC8BD47" w:rsidR="00CB6400" w:rsidRPr="00E46A4F" w:rsidRDefault="00CB6400" w:rsidP="006D45AC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50 Free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CAA9" w14:textId="60F6B877" w:rsidR="00CB6400" w:rsidRPr="00D20F33" w:rsidRDefault="00C82EE3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39.59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9826" w14:textId="716DC3F8" w:rsidR="00CB6400" w:rsidRPr="00D20F33" w:rsidRDefault="003A06DF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36.29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D315" w14:textId="7AA0390E" w:rsidR="00CB6400" w:rsidRPr="00D20F33" w:rsidRDefault="003C34EE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32.69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87F8" w14:textId="01405707" w:rsidR="00CB6400" w:rsidRPr="00D20F33" w:rsidRDefault="003C34EE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30.69</w:t>
            </w:r>
          </w:p>
        </w:tc>
      </w:tr>
      <w:tr w:rsidR="00CB6400" w14:paraId="419FF6C8" w14:textId="77777777" w:rsidTr="00CB6400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AF72" w14:textId="1757C293" w:rsidR="00CB6400" w:rsidRPr="00D20F33" w:rsidRDefault="00B71732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1:12.</w:t>
            </w:r>
            <w:r w:rsidR="00CC020C">
              <w:rPr>
                <w:rFonts w:eastAsiaTheme="minorHAnsi" w:cstheme="minorHAnsi"/>
                <w:sz w:val="26"/>
                <w:szCs w:val="26"/>
              </w:rPr>
              <w:t>79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943C" w14:textId="477C4422" w:rsidR="00CB6400" w:rsidRPr="00D20F33" w:rsidRDefault="00367BF6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1:1</w:t>
            </w:r>
            <w:r w:rsidR="00E83B41">
              <w:rPr>
                <w:rFonts w:eastAsiaTheme="minorHAnsi" w:cstheme="minorHAnsi"/>
                <w:sz w:val="26"/>
                <w:szCs w:val="26"/>
              </w:rPr>
              <w:t>5.09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AA40" w14:textId="6899FADF" w:rsidR="00CB6400" w:rsidRPr="00D20F33" w:rsidRDefault="00367BF6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1:1</w:t>
            </w:r>
            <w:r w:rsidR="00E83B41">
              <w:rPr>
                <w:rFonts w:eastAsiaTheme="minorHAnsi" w:cstheme="minorHAnsi"/>
                <w:sz w:val="26"/>
                <w:szCs w:val="26"/>
              </w:rPr>
              <w:t>9.39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14AC" w14:textId="2F648287" w:rsidR="00CB6400" w:rsidRPr="00D20F33" w:rsidRDefault="0020734A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1:32.59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12ECBF89" w14:textId="59B0AD71" w:rsidR="00CB6400" w:rsidRPr="00E46A4F" w:rsidRDefault="00CB6400" w:rsidP="006D45AC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100 Free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B553" w14:textId="7FFF2C1A" w:rsidR="00CB6400" w:rsidRPr="00D20F33" w:rsidRDefault="00C82EE3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1:30.79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00BB" w14:textId="53CE7918" w:rsidR="00CB6400" w:rsidRPr="00D20F33" w:rsidRDefault="003A06DF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1:18.99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B5AB" w14:textId="2A7E9004" w:rsidR="00CB6400" w:rsidRPr="00D20F33" w:rsidRDefault="003C34EE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1:10.99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0949" w14:textId="452D972C" w:rsidR="00CB6400" w:rsidRPr="00D20F33" w:rsidRDefault="00B71732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1:0</w:t>
            </w:r>
            <w:r w:rsidR="003C34EE">
              <w:rPr>
                <w:rFonts w:eastAsiaTheme="minorHAnsi" w:cstheme="minorHAnsi"/>
                <w:sz w:val="26"/>
                <w:szCs w:val="26"/>
              </w:rPr>
              <w:t>6.79</w:t>
            </w:r>
          </w:p>
        </w:tc>
      </w:tr>
      <w:tr w:rsidR="00CB6400" w14:paraId="79CA64AD" w14:textId="77777777" w:rsidTr="00CB6400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E18E" w14:textId="4B3AF669" w:rsidR="00CB6400" w:rsidRPr="00D20F33" w:rsidRDefault="00D20F33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2:</w:t>
            </w:r>
            <w:r w:rsidR="007818EB">
              <w:rPr>
                <w:rFonts w:eastAsiaTheme="minorHAnsi" w:cstheme="minorHAnsi"/>
                <w:sz w:val="26"/>
                <w:szCs w:val="26"/>
              </w:rPr>
              <w:t>3</w:t>
            </w:r>
            <w:r w:rsidR="00CC020C">
              <w:rPr>
                <w:rFonts w:eastAsiaTheme="minorHAnsi" w:cstheme="minorHAnsi"/>
                <w:sz w:val="26"/>
                <w:szCs w:val="26"/>
              </w:rPr>
              <w:t>6.89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EFA9" w14:textId="029C24FC" w:rsidR="00CB6400" w:rsidRPr="00D20F33" w:rsidRDefault="00367BF6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2:</w:t>
            </w:r>
            <w:r w:rsidR="00E83B41">
              <w:rPr>
                <w:rFonts w:eastAsiaTheme="minorHAnsi" w:cstheme="minorHAnsi"/>
                <w:sz w:val="26"/>
                <w:szCs w:val="26"/>
              </w:rPr>
              <w:t>42.19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EF87" w14:textId="2EC8256C" w:rsidR="00CB6400" w:rsidRPr="00D20F33" w:rsidRDefault="00367BF6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2:</w:t>
            </w:r>
            <w:r w:rsidR="00E83B41">
              <w:rPr>
                <w:rFonts w:eastAsiaTheme="minorHAnsi" w:cstheme="minorHAnsi"/>
                <w:sz w:val="26"/>
                <w:szCs w:val="26"/>
              </w:rPr>
              <w:t>51.79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CC4F" w14:textId="47898112" w:rsidR="00CB6400" w:rsidRPr="00D20F33" w:rsidRDefault="0020734A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3:25.19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77BDCA5D" w14:textId="78F7CEA6" w:rsidR="00CB6400" w:rsidRPr="00E46A4F" w:rsidRDefault="00CB6400" w:rsidP="006D45AC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200 Free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3F8E" w14:textId="30A280D3" w:rsidR="00CB6400" w:rsidRPr="00D20F33" w:rsidRDefault="00C82EE3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3:12.69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0879" w14:textId="19984C86" w:rsidR="00CB6400" w:rsidRPr="00D20F33" w:rsidRDefault="003A06DF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2:50.99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D44A" w14:textId="35D1861F" w:rsidR="00CB6400" w:rsidRPr="00D20F33" w:rsidRDefault="00D20F33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2:</w:t>
            </w:r>
            <w:r w:rsidR="003C34EE">
              <w:rPr>
                <w:rFonts w:eastAsiaTheme="minorHAnsi" w:cstheme="minorHAnsi"/>
                <w:sz w:val="26"/>
                <w:szCs w:val="26"/>
              </w:rPr>
              <w:t>33.99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D58D" w14:textId="412942C6" w:rsidR="00CB6400" w:rsidRPr="00D20F33" w:rsidRDefault="00B71732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2:2</w:t>
            </w:r>
            <w:r w:rsidR="003C34EE">
              <w:rPr>
                <w:rFonts w:eastAsiaTheme="minorHAnsi" w:cstheme="minorHAnsi"/>
                <w:sz w:val="26"/>
                <w:szCs w:val="26"/>
              </w:rPr>
              <w:t>5.69</w:t>
            </w:r>
          </w:p>
        </w:tc>
      </w:tr>
      <w:tr w:rsidR="00CB6400" w14:paraId="78D73159" w14:textId="77777777" w:rsidTr="00E36D96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392F" w14:textId="2CBA56F5" w:rsidR="00CB6400" w:rsidRPr="00D20F33" w:rsidRDefault="007818EB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6:5</w:t>
            </w:r>
            <w:r w:rsidR="00CC020C">
              <w:rPr>
                <w:rFonts w:eastAsiaTheme="minorHAnsi" w:cstheme="minorHAnsi"/>
                <w:sz w:val="26"/>
                <w:szCs w:val="26"/>
              </w:rPr>
              <w:t>9.49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68AF" w14:textId="513511FE" w:rsidR="00CB6400" w:rsidRPr="00D20F33" w:rsidRDefault="00367BF6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7:</w:t>
            </w:r>
            <w:r w:rsidR="00E83B41">
              <w:rPr>
                <w:rFonts w:eastAsiaTheme="minorHAnsi" w:cstheme="minorHAnsi"/>
                <w:sz w:val="26"/>
                <w:szCs w:val="26"/>
              </w:rPr>
              <w:t>10.69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ECA6" w14:textId="02F3C47E" w:rsidR="00CB6400" w:rsidRPr="00D20F33" w:rsidRDefault="00367BF6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7:</w:t>
            </w:r>
            <w:r w:rsidR="00E83B41">
              <w:rPr>
                <w:rFonts w:eastAsiaTheme="minorHAnsi" w:cstheme="minorHAnsi"/>
                <w:sz w:val="26"/>
                <w:szCs w:val="26"/>
              </w:rPr>
              <w:t>43.09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7C6F" w14:textId="2F527C04" w:rsidR="00CB6400" w:rsidRPr="00D20F33" w:rsidRDefault="00E83B41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8:39.99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3CE6B040" w14:textId="464FB7EB" w:rsidR="00CB6400" w:rsidRPr="00E46A4F" w:rsidRDefault="00CB6400" w:rsidP="006D45AC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500 Free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5FE3" w14:textId="5CC81F27" w:rsidR="00CB6400" w:rsidRPr="00D20F33" w:rsidRDefault="00C82EE3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8:31.69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8319" w14:textId="24E74F87" w:rsidR="00CB6400" w:rsidRPr="00D20F33" w:rsidRDefault="003A06DF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7:32.09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24D6" w14:textId="2A618496" w:rsidR="00CB6400" w:rsidRPr="00D20F33" w:rsidRDefault="00B71732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6:</w:t>
            </w:r>
            <w:r w:rsidR="003C34EE">
              <w:rPr>
                <w:rFonts w:eastAsiaTheme="minorHAnsi" w:cstheme="minorHAnsi"/>
                <w:sz w:val="26"/>
                <w:szCs w:val="26"/>
              </w:rPr>
              <w:t>53.49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D58D" w14:textId="3AE3CA3F" w:rsidR="00CB6400" w:rsidRPr="00D20F33" w:rsidRDefault="00B71732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6:</w:t>
            </w:r>
            <w:r w:rsidR="003C34EE">
              <w:rPr>
                <w:rFonts w:eastAsiaTheme="minorHAnsi" w:cstheme="minorHAnsi"/>
                <w:sz w:val="26"/>
                <w:szCs w:val="26"/>
              </w:rPr>
              <w:t>33.09</w:t>
            </w:r>
          </w:p>
        </w:tc>
      </w:tr>
      <w:tr w:rsidR="00CB6400" w14:paraId="3560D215" w14:textId="77777777" w:rsidTr="00C62CDE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26B6" w14:textId="787D4643" w:rsidR="00CB6400" w:rsidRPr="00D20F33" w:rsidRDefault="00D20F33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1</w:t>
            </w:r>
            <w:r w:rsidR="007818EB">
              <w:rPr>
                <w:rFonts w:eastAsiaTheme="minorHAnsi" w:cstheme="minorHAnsi"/>
                <w:sz w:val="26"/>
                <w:szCs w:val="26"/>
              </w:rPr>
              <w:t>4:</w:t>
            </w:r>
            <w:r w:rsidR="00CC020C">
              <w:rPr>
                <w:rFonts w:eastAsiaTheme="minorHAnsi" w:cstheme="minorHAnsi"/>
                <w:sz w:val="26"/>
                <w:szCs w:val="26"/>
              </w:rPr>
              <w:t>29.69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F8D2" w14:textId="63B8BAD1" w:rsidR="00CB6400" w:rsidRPr="00D20F33" w:rsidRDefault="00367BF6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14:</w:t>
            </w:r>
            <w:r w:rsidR="00E83B41">
              <w:rPr>
                <w:rFonts w:eastAsiaTheme="minorHAnsi" w:cstheme="minorHAnsi"/>
                <w:sz w:val="26"/>
                <w:szCs w:val="26"/>
              </w:rPr>
              <w:t>51.39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6EEC" w14:textId="309BAB42" w:rsidR="00CB6400" w:rsidRPr="00D20F33" w:rsidRDefault="00367BF6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</w:t>
            </w:r>
            <w:r w:rsidR="00E83B41">
              <w:rPr>
                <w:rFonts w:eastAsiaTheme="minorHAnsi" w:cstheme="minorHAnsi"/>
                <w:sz w:val="26"/>
                <w:szCs w:val="26"/>
              </w:rPr>
              <w:t>6:00.59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699C3D62" w14:textId="77777777" w:rsidR="00CB6400" w:rsidRPr="00D20F33" w:rsidRDefault="00CB6400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29EBB6F0" w14:textId="695DAD44" w:rsidR="00CB6400" w:rsidRPr="00E46A4F" w:rsidRDefault="00CB6400" w:rsidP="006D45AC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1000 Free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2D5E2F6" w14:textId="77777777" w:rsidR="00CB6400" w:rsidRPr="00D20F33" w:rsidRDefault="00CB6400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E609" w14:textId="79AEFD03" w:rsidR="00CB6400" w:rsidRPr="00D20F33" w:rsidRDefault="00080660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15:</w:t>
            </w:r>
            <w:r w:rsidR="003A06DF">
              <w:rPr>
                <w:rFonts w:eastAsiaTheme="minorHAnsi" w:cstheme="minorHAnsi"/>
                <w:sz w:val="26"/>
                <w:szCs w:val="26"/>
              </w:rPr>
              <w:t>53.59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CBF8" w14:textId="11461AD2" w:rsidR="00B71732" w:rsidRPr="00B71732" w:rsidRDefault="003C34EE" w:rsidP="00B71732">
            <w:pPr>
              <w:jc w:val="right"/>
              <w:rPr>
                <w:rFonts w:eastAsiaTheme="minorHAnsi" w:cstheme="minorHAnsi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14:17.59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EE17" w14:textId="03D1121D" w:rsidR="00CB6400" w:rsidRPr="00D20F33" w:rsidRDefault="00B71732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13:</w:t>
            </w:r>
            <w:r w:rsidR="0036098A">
              <w:rPr>
                <w:rFonts w:eastAsiaTheme="minorHAnsi" w:cstheme="minorHAnsi"/>
                <w:sz w:val="26"/>
                <w:szCs w:val="26"/>
              </w:rPr>
              <w:t>36.69</w:t>
            </w:r>
          </w:p>
        </w:tc>
      </w:tr>
      <w:tr w:rsidR="00CB6400" w14:paraId="32B71457" w14:textId="77777777" w:rsidTr="00303142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14FF" w14:textId="37D28220" w:rsidR="00CB6400" w:rsidRPr="00D20F33" w:rsidRDefault="00D20F33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2</w:t>
            </w:r>
            <w:r w:rsidR="00CC020C">
              <w:rPr>
                <w:rFonts w:eastAsiaTheme="minorHAnsi" w:cstheme="minorHAnsi"/>
                <w:sz w:val="26"/>
                <w:szCs w:val="26"/>
              </w:rPr>
              <w:t>4:07.09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4A83" w14:textId="0FD3FF56" w:rsidR="00CB6400" w:rsidRPr="00D20F33" w:rsidRDefault="00367BF6" w:rsidP="002C3828">
            <w:pPr>
              <w:tabs>
                <w:tab w:val="left" w:pos="513"/>
              </w:tabs>
              <w:jc w:val="right"/>
              <w:rPr>
                <w:rFonts w:cstheme="minorHAnsi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24:</w:t>
            </w:r>
            <w:r w:rsidR="00E83B41">
              <w:rPr>
                <w:rFonts w:eastAsiaTheme="minorHAnsi" w:cstheme="minorHAnsi"/>
                <w:sz w:val="26"/>
                <w:szCs w:val="26"/>
              </w:rPr>
              <w:t>52.</w:t>
            </w:r>
            <w:r w:rsidR="00CC020C">
              <w:rPr>
                <w:rFonts w:eastAsiaTheme="minorHAnsi" w:cstheme="minorHAnsi"/>
                <w:sz w:val="26"/>
                <w:szCs w:val="26"/>
              </w:rPr>
              <w:t>59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6631" w14:textId="4717C16B" w:rsidR="00CB6400" w:rsidRPr="00D20F33" w:rsidRDefault="00367BF6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2</w:t>
            </w:r>
            <w:r w:rsidR="00E83B41">
              <w:rPr>
                <w:rFonts w:eastAsiaTheme="minorHAnsi" w:cstheme="minorHAnsi"/>
                <w:sz w:val="26"/>
                <w:szCs w:val="26"/>
              </w:rPr>
              <w:t>6:59.89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C76780" w14:textId="77777777" w:rsidR="00CB6400" w:rsidRPr="00D20F33" w:rsidRDefault="00CB6400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3CDA8386" w14:textId="080411CA" w:rsidR="00CB6400" w:rsidRDefault="00CB6400" w:rsidP="006D45AC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1650 Free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F48658" w14:textId="77777777" w:rsidR="00CB6400" w:rsidRPr="00D20F33" w:rsidRDefault="00CB6400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AF91" w14:textId="07B187A7" w:rsidR="00CB6400" w:rsidRPr="00D20F33" w:rsidRDefault="003A06DF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26:46.79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2019" w14:textId="0D244A8A" w:rsidR="00CB6400" w:rsidRPr="00D20F33" w:rsidRDefault="00B71732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23:</w:t>
            </w:r>
            <w:r w:rsidR="003C34EE">
              <w:rPr>
                <w:rFonts w:eastAsiaTheme="minorHAnsi" w:cstheme="minorHAnsi"/>
                <w:sz w:val="26"/>
                <w:szCs w:val="26"/>
              </w:rPr>
              <w:t>54.19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316F" w14:textId="34F135E8" w:rsidR="00CB6400" w:rsidRPr="00D20F33" w:rsidRDefault="00B71732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22:</w:t>
            </w:r>
            <w:r w:rsidR="0036098A">
              <w:rPr>
                <w:rFonts w:eastAsiaTheme="minorHAnsi" w:cstheme="minorHAnsi"/>
                <w:sz w:val="26"/>
                <w:szCs w:val="26"/>
              </w:rPr>
              <w:t>48.79</w:t>
            </w:r>
          </w:p>
        </w:tc>
      </w:tr>
      <w:tr w:rsidR="00CB6400" w14:paraId="57E5102A" w14:textId="77777777" w:rsidTr="00303142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0DBC" w14:textId="68813E96" w:rsidR="00CB6400" w:rsidRPr="00303142" w:rsidRDefault="00303142" w:rsidP="002C3828">
            <w:pPr>
              <w:jc w:val="right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36.09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B3BF" w14:textId="67FF1855" w:rsidR="00CB6400" w:rsidRPr="00303142" w:rsidRDefault="00303142" w:rsidP="002C3828">
            <w:pPr>
              <w:jc w:val="right"/>
              <w:rPr>
                <w:rFonts w:cstheme="minorHAnsi"/>
                <w:sz w:val="26"/>
                <w:szCs w:val="26"/>
              </w:rPr>
            </w:pPr>
            <w:r w:rsidRPr="00303142">
              <w:rPr>
                <w:rFonts w:cstheme="minorHAnsi"/>
                <w:sz w:val="26"/>
                <w:szCs w:val="26"/>
              </w:rPr>
              <w:t>37.49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870C" w14:textId="4B59B82D" w:rsidR="00CB6400" w:rsidRPr="00D20F33" w:rsidRDefault="00E83B41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40.89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96F9" w14:textId="0996AB86" w:rsidR="00CB6400" w:rsidRPr="00D20F33" w:rsidRDefault="00C82EE3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4</w:t>
            </w:r>
            <w:r w:rsidR="00E83B41">
              <w:rPr>
                <w:rFonts w:eastAsiaTheme="minorHAnsi" w:cstheme="minorHAnsi"/>
                <w:sz w:val="26"/>
                <w:szCs w:val="26"/>
              </w:rPr>
              <w:t>8.49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264FB077" w14:textId="02FAFCF2" w:rsidR="00CB6400" w:rsidRDefault="00CB6400" w:rsidP="006D45AC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50 Back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8F2F" w14:textId="10FE2667" w:rsidR="00CB6400" w:rsidRPr="00D20F33" w:rsidRDefault="00C82EE3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49.</w:t>
            </w:r>
            <w:r w:rsidR="003A06DF">
              <w:rPr>
                <w:rFonts w:eastAsiaTheme="minorHAnsi" w:cstheme="minorHAnsi"/>
                <w:sz w:val="26"/>
                <w:szCs w:val="26"/>
              </w:rPr>
              <w:t>0</w:t>
            </w:r>
            <w:r>
              <w:rPr>
                <w:rFonts w:eastAsiaTheme="minorHAnsi" w:cstheme="minorHAnsi"/>
                <w:sz w:val="26"/>
                <w:szCs w:val="26"/>
              </w:rP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E2A1" w14:textId="5316D218" w:rsidR="00CB6400" w:rsidRPr="00D20F33" w:rsidRDefault="003A06DF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42.39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0B2F" w14:textId="5FB9996F" w:rsidR="00CB6400" w:rsidRPr="00303142" w:rsidRDefault="00303142" w:rsidP="002C3828">
            <w:pPr>
              <w:jc w:val="right"/>
              <w:rPr>
                <w:rFonts w:cstheme="minorHAnsi"/>
                <w:sz w:val="26"/>
                <w:szCs w:val="26"/>
              </w:rPr>
            </w:pPr>
            <w:r w:rsidRPr="00303142">
              <w:rPr>
                <w:rFonts w:cstheme="minorHAnsi"/>
                <w:sz w:val="26"/>
                <w:szCs w:val="26"/>
              </w:rPr>
              <w:t>36.79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FBF8" w14:textId="01C30B73" w:rsidR="00CB6400" w:rsidRPr="00303142" w:rsidRDefault="00303142" w:rsidP="002C3828">
            <w:pPr>
              <w:jc w:val="right"/>
              <w:rPr>
                <w:rFonts w:cstheme="minorHAnsi"/>
                <w:sz w:val="26"/>
                <w:szCs w:val="26"/>
              </w:rPr>
            </w:pPr>
            <w:r w:rsidRPr="00303142">
              <w:rPr>
                <w:rFonts w:cstheme="minorHAnsi"/>
                <w:sz w:val="26"/>
                <w:szCs w:val="26"/>
              </w:rPr>
              <w:t>34.39</w:t>
            </w:r>
          </w:p>
        </w:tc>
      </w:tr>
      <w:tr w:rsidR="00CB6400" w14:paraId="782A0B54" w14:textId="77777777" w:rsidTr="00CB6400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98E4" w14:textId="49E619CF" w:rsidR="00CB6400" w:rsidRPr="00303142" w:rsidRDefault="007818EB" w:rsidP="002C3828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303142">
              <w:rPr>
                <w:rFonts w:eastAsiaTheme="minorHAnsi" w:cstheme="minorHAnsi"/>
                <w:sz w:val="26"/>
                <w:szCs w:val="26"/>
              </w:rPr>
              <w:t>1:18.</w:t>
            </w:r>
            <w:r w:rsidR="00CC020C" w:rsidRPr="00303142">
              <w:rPr>
                <w:rFonts w:eastAsiaTheme="minorHAnsi" w:cstheme="minorHAnsi"/>
                <w:sz w:val="26"/>
                <w:szCs w:val="26"/>
              </w:rPr>
              <w:t>9</w:t>
            </w:r>
            <w:r w:rsidRPr="00303142">
              <w:rPr>
                <w:rFonts w:eastAsiaTheme="minorHAnsi" w:cstheme="minorHAnsi"/>
                <w:sz w:val="26"/>
                <w:szCs w:val="26"/>
              </w:rP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0393" w14:textId="3C30B7A5" w:rsidR="00CB6400" w:rsidRPr="00303142" w:rsidRDefault="00367BF6" w:rsidP="002C3828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303142">
              <w:rPr>
                <w:rFonts w:eastAsiaTheme="minorHAnsi" w:cstheme="minorHAnsi"/>
                <w:sz w:val="26"/>
                <w:szCs w:val="26"/>
              </w:rPr>
              <w:t>1:2</w:t>
            </w:r>
            <w:r w:rsidR="00CC020C" w:rsidRPr="00303142">
              <w:rPr>
                <w:rFonts w:eastAsiaTheme="minorHAnsi" w:cstheme="minorHAnsi"/>
                <w:sz w:val="26"/>
                <w:szCs w:val="26"/>
              </w:rPr>
              <w:t>2.19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E058" w14:textId="3A714B2E" w:rsidR="00CB6400" w:rsidRPr="00D20F33" w:rsidRDefault="00367BF6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1:</w:t>
            </w:r>
            <w:r w:rsidR="00E83B41">
              <w:rPr>
                <w:rFonts w:eastAsiaTheme="minorHAnsi" w:cstheme="minorHAnsi"/>
                <w:sz w:val="26"/>
                <w:szCs w:val="26"/>
              </w:rPr>
              <w:t>30.89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5474" w14:textId="3B1D232D" w:rsidR="00CB6400" w:rsidRPr="00D20F33" w:rsidRDefault="00C82EE3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1:44.99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3925C0BB" w14:textId="15160105" w:rsidR="00CB6400" w:rsidRDefault="00CB6400" w:rsidP="006D45AC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100 Back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908F" w14:textId="77188FD6" w:rsidR="00CB6400" w:rsidRPr="00D20F33" w:rsidRDefault="003A06DF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1:42.79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BADC" w14:textId="6176210E" w:rsidR="00CB6400" w:rsidRPr="00D20F33" w:rsidRDefault="00080660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1:</w:t>
            </w:r>
            <w:r w:rsidR="003A06DF">
              <w:rPr>
                <w:rFonts w:eastAsiaTheme="minorHAnsi" w:cstheme="minorHAnsi"/>
                <w:sz w:val="26"/>
                <w:szCs w:val="26"/>
              </w:rPr>
              <w:t>31.09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359C" w14:textId="36F70717" w:rsidR="00CB6400" w:rsidRPr="00303142" w:rsidRDefault="003C34EE" w:rsidP="002C3828">
            <w:pPr>
              <w:jc w:val="right"/>
              <w:rPr>
                <w:rFonts w:cstheme="minorHAnsi"/>
                <w:sz w:val="26"/>
                <w:szCs w:val="26"/>
              </w:rPr>
            </w:pPr>
            <w:r w:rsidRPr="00303142">
              <w:rPr>
                <w:rFonts w:eastAsiaTheme="minorHAnsi" w:cstheme="minorHAnsi"/>
                <w:sz w:val="26"/>
                <w:szCs w:val="26"/>
              </w:rPr>
              <w:t>1:17.99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512D" w14:textId="080A5FF6" w:rsidR="00CB6400" w:rsidRPr="00303142" w:rsidRDefault="00B71732" w:rsidP="002C3828">
            <w:pPr>
              <w:jc w:val="right"/>
              <w:rPr>
                <w:rFonts w:cstheme="minorHAnsi"/>
                <w:sz w:val="26"/>
                <w:szCs w:val="26"/>
              </w:rPr>
            </w:pPr>
            <w:r w:rsidRPr="00303142">
              <w:rPr>
                <w:rFonts w:eastAsiaTheme="minorHAnsi" w:cstheme="minorHAnsi"/>
                <w:sz w:val="26"/>
                <w:szCs w:val="26"/>
              </w:rPr>
              <w:t>1:</w:t>
            </w:r>
            <w:r w:rsidR="0036098A" w:rsidRPr="00303142">
              <w:rPr>
                <w:rFonts w:eastAsiaTheme="minorHAnsi" w:cstheme="minorHAnsi"/>
                <w:sz w:val="26"/>
                <w:szCs w:val="26"/>
              </w:rPr>
              <w:t>12.79</w:t>
            </w:r>
          </w:p>
        </w:tc>
      </w:tr>
      <w:tr w:rsidR="00CB6400" w14:paraId="19F5CB92" w14:textId="77777777" w:rsidTr="00303142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8188" w14:textId="4079DB4E" w:rsidR="00CB6400" w:rsidRPr="00303142" w:rsidRDefault="00D20F33" w:rsidP="002C3828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303142">
              <w:rPr>
                <w:rFonts w:eastAsiaTheme="minorHAnsi" w:cstheme="minorHAnsi"/>
                <w:sz w:val="26"/>
                <w:szCs w:val="26"/>
              </w:rPr>
              <w:t>2:</w:t>
            </w:r>
            <w:r w:rsidR="007818EB" w:rsidRPr="00303142">
              <w:rPr>
                <w:rFonts w:eastAsiaTheme="minorHAnsi" w:cstheme="minorHAnsi"/>
                <w:sz w:val="26"/>
                <w:szCs w:val="26"/>
              </w:rPr>
              <w:t>5</w:t>
            </w:r>
            <w:r w:rsidR="00CC020C" w:rsidRPr="00303142">
              <w:rPr>
                <w:rFonts w:eastAsiaTheme="minorHAnsi" w:cstheme="minorHAnsi"/>
                <w:sz w:val="26"/>
                <w:szCs w:val="26"/>
              </w:rPr>
              <w:t>1.19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2CEE" w14:textId="57C64C06" w:rsidR="00CB6400" w:rsidRPr="00303142" w:rsidRDefault="00CB6400" w:rsidP="002C3828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303142">
              <w:rPr>
                <w:rFonts w:eastAsiaTheme="minorHAnsi" w:cstheme="minorHAnsi"/>
                <w:sz w:val="26"/>
                <w:szCs w:val="26"/>
              </w:rPr>
              <w:t>2</w:t>
            </w:r>
            <w:r w:rsidR="00367BF6" w:rsidRPr="00303142">
              <w:rPr>
                <w:rFonts w:eastAsiaTheme="minorHAnsi" w:cstheme="minorHAnsi"/>
                <w:sz w:val="26"/>
                <w:szCs w:val="26"/>
              </w:rPr>
              <w:t>:5</w:t>
            </w:r>
            <w:r w:rsidR="00CC020C" w:rsidRPr="00303142">
              <w:rPr>
                <w:rFonts w:eastAsiaTheme="minorHAnsi" w:cstheme="minorHAnsi"/>
                <w:sz w:val="26"/>
                <w:szCs w:val="26"/>
              </w:rPr>
              <w:t>7.89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56DE" w14:textId="233A9CA1" w:rsidR="00CB6400" w:rsidRPr="00D20F33" w:rsidRDefault="00367BF6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3:</w:t>
            </w:r>
            <w:r w:rsidR="00E83B41">
              <w:rPr>
                <w:rFonts w:eastAsiaTheme="minorHAnsi" w:cstheme="minorHAnsi"/>
                <w:sz w:val="26"/>
                <w:szCs w:val="26"/>
              </w:rPr>
              <w:t>07.89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3C4329" w14:textId="77777777" w:rsidR="00CB6400" w:rsidRPr="00D20F33" w:rsidRDefault="00CB6400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3FE964CB" w14:textId="7B28C8C0" w:rsidR="00CB6400" w:rsidRDefault="00CB6400" w:rsidP="006D45AC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200 Back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CCA4F9" w14:textId="77777777" w:rsidR="00CB6400" w:rsidRPr="00D20F33" w:rsidRDefault="00CB6400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CD83" w14:textId="01149641" w:rsidR="00CB6400" w:rsidRPr="00D20F33" w:rsidRDefault="00023733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3:11.09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C12D" w14:textId="6D97EC71" w:rsidR="00CB6400" w:rsidRPr="00303142" w:rsidRDefault="003C34EE" w:rsidP="002C3828">
            <w:pPr>
              <w:jc w:val="right"/>
              <w:rPr>
                <w:rFonts w:cstheme="minorHAnsi"/>
                <w:sz w:val="26"/>
                <w:szCs w:val="26"/>
              </w:rPr>
            </w:pPr>
            <w:r w:rsidRPr="00303142">
              <w:rPr>
                <w:rFonts w:eastAsiaTheme="minorHAnsi" w:cstheme="minorHAnsi"/>
                <w:sz w:val="26"/>
                <w:szCs w:val="26"/>
              </w:rPr>
              <w:t>2:49.19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CA18" w14:textId="607B8C4A" w:rsidR="00CB6400" w:rsidRPr="00303142" w:rsidRDefault="00B71732" w:rsidP="002C3828">
            <w:pPr>
              <w:jc w:val="right"/>
              <w:rPr>
                <w:rFonts w:cstheme="minorHAnsi"/>
                <w:sz w:val="26"/>
                <w:szCs w:val="26"/>
              </w:rPr>
            </w:pPr>
            <w:r w:rsidRPr="00303142">
              <w:rPr>
                <w:rFonts w:eastAsiaTheme="minorHAnsi" w:cstheme="minorHAnsi"/>
                <w:sz w:val="26"/>
                <w:szCs w:val="26"/>
              </w:rPr>
              <w:t>2:</w:t>
            </w:r>
            <w:r w:rsidR="0036098A" w:rsidRPr="00303142">
              <w:rPr>
                <w:rFonts w:eastAsiaTheme="minorHAnsi" w:cstheme="minorHAnsi"/>
                <w:sz w:val="26"/>
                <w:szCs w:val="26"/>
              </w:rPr>
              <w:t>38.09</w:t>
            </w:r>
          </w:p>
        </w:tc>
      </w:tr>
      <w:tr w:rsidR="00CB6400" w14:paraId="3C0682B3" w14:textId="77777777" w:rsidTr="00303142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7DE6" w14:textId="2F53F2B8" w:rsidR="00CB6400" w:rsidRPr="00303142" w:rsidRDefault="00303142" w:rsidP="002C3828">
            <w:pPr>
              <w:jc w:val="right"/>
              <w:rPr>
                <w:rFonts w:cstheme="minorHAnsi"/>
                <w:sz w:val="26"/>
                <w:szCs w:val="26"/>
              </w:rPr>
            </w:pPr>
            <w:r w:rsidRPr="00303142">
              <w:rPr>
                <w:rFonts w:cstheme="minorHAnsi"/>
                <w:sz w:val="26"/>
                <w:szCs w:val="26"/>
              </w:rPr>
              <w:t>40.89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DAB0" w14:textId="26E78190" w:rsidR="00CB6400" w:rsidRPr="00303142" w:rsidRDefault="00303142" w:rsidP="002C3828">
            <w:pPr>
              <w:jc w:val="right"/>
              <w:rPr>
                <w:rFonts w:cstheme="minorHAnsi"/>
                <w:sz w:val="26"/>
                <w:szCs w:val="26"/>
              </w:rPr>
            </w:pPr>
            <w:r w:rsidRPr="00303142">
              <w:rPr>
                <w:rFonts w:cstheme="minorHAnsi"/>
                <w:sz w:val="26"/>
                <w:szCs w:val="26"/>
              </w:rPr>
              <w:t>42.39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6EA0" w14:textId="4B836442" w:rsidR="00CB6400" w:rsidRPr="00D20F33" w:rsidRDefault="00E83B41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46.39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BE0D" w14:textId="09AE15E1" w:rsidR="00CB6400" w:rsidRPr="00D20F33" w:rsidRDefault="00C82EE3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54.</w:t>
            </w:r>
            <w:r w:rsidR="00E83B41">
              <w:rPr>
                <w:rFonts w:eastAsiaTheme="minorHAnsi" w:cstheme="minorHAnsi"/>
                <w:sz w:val="26"/>
                <w:szCs w:val="26"/>
              </w:rPr>
              <w:t>6</w:t>
            </w:r>
            <w:r>
              <w:rPr>
                <w:rFonts w:eastAsiaTheme="minorHAnsi" w:cstheme="minorHAnsi"/>
                <w:sz w:val="26"/>
                <w:szCs w:val="26"/>
              </w:rPr>
              <w:t>9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25FCCEF8" w14:textId="30B77727" w:rsidR="00CB6400" w:rsidRDefault="00CB6400" w:rsidP="006D45AC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50 Breast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B631" w14:textId="166885DA" w:rsidR="00CB6400" w:rsidRPr="00D20F33" w:rsidRDefault="00C82EE3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53.59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5530" w14:textId="64115904" w:rsidR="00CB6400" w:rsidRPr="00D20F33" w:rsidRDefault="00023733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47.69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CEC1" w14:textId="034A1814" w:rsidR="00CB6400" w:rsidRPr="00303142" w:rsidRDefault="00303142" w:rsidP="002C3828">
            <w:pPr>
              <w:jc w:val="right"/>
              <w:rPr>
                <w:rFonts w:cstheme="minorHAnsi"/>
                <w:sz w:val="26"/>
                <w:szCs w:val="26"/>
              </w:rPr>
            </w:pPr>
            <w:r w:rsidRPr="00303142">
              <w:rPr>
                <w:rFonts w:cstheme="minorHAnsi"/>
                <w:sz w:val="26"/>
                <w:szCs w:val="26"/>
              </w:rPr>
              <w:t>40.89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A46C" w14:textId="17004903" w:rsidR="00CB6400" w:rsidRPr="00303142" w:rsidRDefault="00303142" w:rsidP="002C3828">
            <w:pPr>
              <w:jc w:val="right"/>
              <w:rPr>
                <w:rFonts w:cstheme="minorHAnsi"/>
                <w:sz w:val="26"/>
                <w:szCs w:val="26"/>
              </w:rPr>
            </w:pPr>
            <w:r w:rsidRPr="00303142">
              <w:rPr>
                <w:rFonts w:cstheme="minorHAnsi"/>
                <w:sz w:val="26"/>
                <w:szCs w:val="26"/>
              </w:rPr>
              <w:t>38.39</w:t>
            </w:r>
          </w:p>
        </w:tc>
      </w:tr>
      <w:tr w:rsidR="00CB6400" w14:paraId="01E3AD71" w14:textId="77777777" w:rsidTr="00CB6400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A15F" w14:textId="2102C1EC" w:rsidR="00CB6400" w:rsidRPr="00303142" w:rsidRDefault="00D20F33" w:rsidP="002C3828">
            <w:pPr>
              <w:jc w:val="right"/>
              <w:rPr>
                <w:rFonts w:cstheme="minorHAnsi"/>
                <w:sz w:val="26"/>
                <w:szCs w:val="26"/>
              </w:rPr>
            </w:pPr>
            <w:r w:rsidRPr="00303142">
              <w:rPr>
                <w:rFonts w:eastAsiaTheme="minorHAnsi" w:cstheme="minorHAnsi"/>
                <w:sz w:val="26"/>
                <w:szCs w:val="26"/>
              </w:rPr>
              <w:t>1:</w:t>
            </w:r>
            <w:r w:rsidR="007818EB" w:rsidRPr="00303142">
              <w:rPr>
                <w:rFonts w:eastAsiaTheme="minorHAnsi" w:cstheme="minorHAnsi"/>
                <w:sz w:val="26"/>
                <w:szCs w:val="26"/>
              </w:rPr>
              <w:t>29.89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B0B9" w14:textId="4954A29D" w:rsidR="00CB6400" w:rsidRPr="00303142" w:rsidRDefault="00367BF6" w:rsidP="002C3828">
            <w:pPr>
              <w:jc w:val="right"/>
              <w:rPr>
                <w:rFonts w:cstheme="minorHAnsi"/>
                <w:sz w:val="26"/>
                <w:szCs w:val="26"/>
              </w:rPr>
            </w:pPr>
            <w:r w:rsidRPr="00303142">
              <w:rPr>
                <w:rFonts w:eastAsiaTheme="minorHAnsi" w:cstheme="minorHAnsi"/>
                <w:sz w:val="26"/>
                <w:szCs w:val="26"/>
              </w:rPr>
              <w:t>1:3</w:t>
            </w:r>
            <w:r w:rsidR="00CC020C" w:rsidRPr="00303142">
              <w:rPr>
                <w:rFonts w:eastAsiaTheme="minorHAnsi" w:cstheme="minorHAnsi"/>
                <w:sz w:val="26"/>
                <w:szCs w:val="26"/>
              </w:rPr>
              <w:t>3.09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82BF" w14:textId="3E17CF4B" w:rsidR="00CB6400" w:rsidRPr="00D20F33" w:rsidRDefault="00367BF6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1:</w:t>
            </w:r>
            <w:r w:rsidR="00E83B41">
              <w:rPr>
                <w:rFonts w:eastAsiaTheme="minorHAnsi" w:cstheme="minorHAnsi"/>
                <w:sz w:val="26"/>
                <w:szCs w:val="26"/>
              </w:rPr>
              <w:t>41.49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B58D" w14:textId="1AF7BFF0" w:rsidR="00CB6400" w:rsidRPr="00D20F33" w:rsidRDefault="00C82EE3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2:01.09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1B2AA5BC" w14:textId="36AC9566" w:rsidR="00CB6400" w:rsidRDefault="00CB6400" w:rsidP="006D45AC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100 Breast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EA06" w14:textId="6CA535B1" w:rsidR="00CB6400" w:rsidRPr="00D20F33" w:rsidRDefault="00C82EE3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1:5</w:t>
            </w:r>
            <w:r w:rsidR="003A06DF">
              <w:rPr>
                <w:rFonts w:eastAsiaTheme="minorHAnsi" w:cstheme="minorHAnsi"/>
                <w:sz w:val="26"/>
                <w:szCs w:val="26"/>
              </w:rPr>
              <w:t>5</w:t>
            </w:r>
            <w:r>
              <w:rPr>
                <w:rFonts w:eastAsiaTheme="minorHAnsi" w:cstheme="minorHAnsi"/>
                <w:sz w:val="26"/>
                <w:szCs w:val="26"/>
              </w:rPr>
              <w:t>.</w:t>
            </w:r>
            <w:r w:rsidR="003A06DF">
              <w:rPr>
                <w:rFonts w:eastAsiaTheme="minorHAnsi" w:cstheme="minorHAnsi"/>
                <w:sz w:val="26"/>
                <w:szCs w:val="26"/>
              </w:rPr>
              <w:t>1</w:t>
            </w:r>
            <w:r>
              <w:rPr>
                <w:rFonts w:eastAsiaTheme="minorHAnsi" w:cstheme="minorHAnsi"/>
                <w:sz w:val="26"/>
                <w:szCs w:val="26"/>
              </w:rP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C204" w14:textId="3B76838F" w:rsidR="00CB6400" w:rsidRPr="00D20F33" w:rsidRDefault="00D20F33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1:</w:t>
            </w:r>
            <w:r w:rsidR="00023733">
              <w:rPr>
                <w:rFonts w:eastAsiaTheme="minorHAnsi" w:cstheme="minorHAnsi"/>
                <w:sz w:val="26"/>
                <w:szCs w:val="26"/>
              </w:rPr>
              <w:t>41.59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0B7D" w14:textId="6F5E4A31" w:rsidR="00CB6400" w:rsidRPr="00303142" w:rsidRDefault="00D20F33" w:rsidP="002C3828">
            <w:pPr>
              <w:jc w:val="right"/>
              <w:rPr>
                <w:rFonts w:cstheme="minorHAnsi"/>
                <w:sz w:val="26"/>
                <w:szCs w:val="26"/>
              </w:rPr>
            </w:pPr>
            <w:r w:rsidRPr="00303142">
              <w:rPr>
                <w:rFonts w:eastAsiaTheme="minorHAnsi" w:cstheme="minorHAnsi"/>
                <w:sz w:val="26"/>
                <w:szCs w:val="26"/>
              </w:rPr>
              <w:t>1:</w:t>
            </w:r>
            <w:r w:rsidR="00B71732" w:rsidRPr="00303142">
              <w:rPr>
                <w:rFonts w:eastAsiaTheme="minorHAnsi" w:cstheme="minorHAnsi"/>
                <w:sz w:val="26"/>
                <w:szCs w:val="26"/>
              </w:rPr>
              <w:t>2</w:t>
            </w:r>
            <w:r w:rsidR="003C34EE" w:rsidRPr="00303142">
              <w:rPr>
                <w:rFonts w:eastAsiaTheme="minorHAnsi" w:cstheme="minorHAnsi"/>
                <w:sz w:val="26"/>
                <w:szCs w:val="26"/>
              </w:rPr>
              <w:t>7.39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93F3" w14:textId="7EDD6CF8" w:rsidR="00CB6400" w:rsidRPr="00303142" w:rsidRDefault="00D20F33" w:rsidP="002C3828">
            <w:pPr>
              <w:jc w:val="right"/>
              <w:rPr>
                <w:rFonts w:cstheme="minorHAnsi"/>
                <w:sz w:val="26"/>
                <w:szCs w:val="26"/>
              </w:rPr>
            </w:pPr>
            <w:r w:rsidRPr="00303142">
              <w:rPr>
                <w:rFonts w:eastAsiaTheme="minorHAnsi" w:cstheme="minorHAnsi"/>
                <w:sz w:val="26"/>
                <w:szCs w:val="26"/>
              </w:rPr>
              <w:t>1:</w:t>
            </w:r>
            <w:r w:rsidR="0036098A" w:rsidRPr="00303142">
              <w:rPr>
                <w:rFonts w:eastAsiaTheme="minorHAnsi" w:cstheme="minorHAnsi"/>
                <w:sz w:val="26"/>
                <w:szCs w:val="26"/>
              </w:rPr>
              <w:t>21.99</w:t>
            </w:r>
          </w:p>
        </w:tc>
      </w:tr>
      <w:tr w:rsidR="00CB6400" w14:paraId="33BB1094" w14:textId="77777777" w:rsidTr="00303142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5700" w14:textId="3BD36CC1" w:rsidR="00CB6400" w:rsidRPr="00303142" w:rsidRDefault="007818EB" w:rsidP="002C3828">
            <w:pPr>
              <w:jc w:val="right"/>
              <w:rPr>
                <w:rFonts w:cstheme="minorHAnsi"/>
                <w:sz w:val="26"/>
                <w:szCs w:val="26"/>
              </w:rPr>
            </w:pPr>
            <w:r w:rsidRPr="00303142">
              <w:rPr>
                <w:rFonts w:eastAsiaTheme="minorHAnsi" w:cstheme="minorHAnsi"/>
                <w:sz w:val="26"/>
                <w:szCs w:val="26"/>
              </w:rPr>
              <w:t>3:1</w:t>
            </w:r>
            <w:r w:rsidR="00CC020C" w:rsidRPr="00303142">
              <w:rPr>
                <w:rFonts w:eastAsiaTheme="minorHAnsi" w:cstheme="minorHAnsi"/>
                <w:sz w:val="26"/>
                <w:szCs w:val="26"/>
              </w:rPr>
              <w:t>5.49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84DF" w14:textId="2E80E6F6" w:rsidR="00CB6400" w:rsidRPr="00303142" w:rsidRDefault="00367BF6" w:rsidP="002C3828">
            <w:pPr>
              <w:jc w:val="right"/>
              <w:rPr>
                <w:rFonts w:cstheme="minorHAnsi"/>
                <w:sz w:val="26"/>
                <w:szCs w:val="26"/>
              </w:rPr>
            </w:pPr>
            <w:r w:rsidRPr="00303142">
              <w:rPr>
                <w:rFonts w:eastAsiaTheme="minorHAnsi" w:cstheme="minorHAnsi"/>
                <w:sz w:val="26"/>
                <w:szCs w:val="26"/>
              </w:rPr>
              <w:t>3:</w:t>
            </w:r>
            <w:r w:rsidR="00CC020C" w:rsidRPr="00303142">
              <w:rPr>
                <w:rFonts w:eastAsiaTheme="minorHAnsi" w:cstheme="minorHAnsi"/>
                <w:sz w:val="26"/>
                <w:szCs w:val="26"/>
              </w:rPr>
              <w:t>20.89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521B" w14:textId="41681114" w:rsidR="00CB6400" w:rsidRPr="00D20F33" w:rsidRDefault="00367BF6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3:</w:t>
            </w:r>
            <w:r w:rsidR="00E83B41">
              <w:rPr>
                <w:rFonts w:eastAsiaTheme="minorHAnsi" w:cstheme="minorHAnsi"/>
                <w:sz w:val="26"/>
                <w:szCs w:val="26"/>
              </w:rPr>
              <w:t>37.59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86894A" w14:textId="77777777" w:rsidR="00CB6400" w:rsidRPr="00D20F33" w:rsidRDefault="00CB6400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714D8730" w14:textId="222A54FE" w:rsidR="00CB6400" w:rsidRDefault="00CB6400" w:rsidP="006D45AC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200 Breast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483C31" w14:textId="77777777" w:rsidR="00CB6400" w:rsidRPr="00D20F33" w:rsidRDefault="00CB6400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F219" w14:textId="73FBD1FE" w:rsidR="00CB6400" w:rsidRPr="00D20F33" w:rsidRDefault="00023733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3:35.29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A22B" w14:textId="3814D2AB" w:rsidR="00CB6400" w:rsidRPr="00303142" w:rsidRDefault="00B71732" w:rsidP="002C3828">
            <w:pPr>
              <w:jc w:val="right"/>
              <w:rPr>
                <w:rFonts w:cstheme="minorHAnsi"/>
                <w:sz w:val="26"/>
                <w:szCs w:val="26"/>
              </w:rPr>
            </w:pPr>
            <w:r w:rsidRPr="00303142">
              <w:rPr>
                <w:rFonts w:eastAsiaTheme="minorHAnsi" w:cstheme="minorHAnsi"/>
                <w:sz w:val="26"/>
                <w:szCs w:val="26"/>
              </w:rPr>
              <w:t>3:</w:t>
            </w:r>
            <w:r w:rsidR="003C34EE" w:rsidRPr="00303142">
              <w:rPr>
                <w:rFonts w:eastAsiaTheme="minorHAnsi" w:cstheme="minorHAnsi"/>
                <w:sz w:val="26"/>
                <w:szCs w:val="26"/>
              </w:rPr>
              <w:t>08.79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137B" w14:textId="056C6395" w:rsidR="00CB6400" w:rsidRPr="00303142" w:rsidRDefault="00D20F33" w:rsidP="002C3828">
            <w:pPr>
              <w:jc w:val="right"/>
              <w:rPr>
                <w:rFonts w:cstheme="minorHAnsi"/>
                <w:sz w:val="26"/>
                <w:szCs w:val="26"/>
              </w:rPr>
            </w:pPr>
            <w:r w:rsidRPr="00303142">
              <w:rPr>
                <w:rFonts w:eastAsiaTheme="minorHAnsi" w:cstheme="minorHAnsi"/>
                <w:sz w:val="26"/>
                <w:szCs w:val="26"/>
              </w:rPr>
              <w:t>2</w:t>
            </w:r>
            <w:r w:rsidR="00B71732" w:rsidRPr="00303142">
              <w:rPr>
                <w:rFonts w:eastAsiaTheme="minorHAnsi" w:cstheme="minorHAnsi"/>
                <w:sz w:val="26"/>
                <w:szCs w:val="26"/>
              </w:rPr>
              <w:t>:5</w:t>
            </w:r>
            <w:r w:rsidR="0036098A" w:rsidRPr="00303142">
              <w:rPr>
                <w:rFonts w:eastAsiaTheme="minorHAnsi" w:cstheme="minorHAnsi"/>
                <w:sz w:val="26"/>
                <w:szCs w:val="26"/>
              </w:rPr>
              <w:t>7.99</w:t>
            </w:r>
          </w:p>
        </w:tc>
      </w:tr>
      <w:tr w:rsidR="00CB6400" w14:paraId="71339D7D" w14:textId="77777777" w:rsidTr="00303142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2302" w14:textId="69403348" w:rsidR="00CB6400" w:rsidRPr="00303142" w:rsidRDefault="00303142" w:rsidP="002C3828">
            <w:pPr>
              <w:jc w:val="right"/>
              <w:rPr>
                <w:rFonts w:cstheme="minorHAnsi"/>
                <w:sz w:val="26"/>
                <w:szCs w:val="26"/>
              </w:rPr>
            </w:pPr>
            <w:r w:rsidRPr="00303142">
              <w:rPr>
                <w:rFonts w:cstheme="minorHAnsi"/>
                <w:sz w:val="26"/>
                <w:szCs w:val="26"/>
              </w:rPr>
              <w:t>33.39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A778" w14:textId="10A3F3DA" w:rsidR="00CB6400" w:rsidRPr="00303142" w:rsidRDefault="00303142" w:rsidP="002C3828">
            <w:pPr>
              <w:jc w:val="right"/>
              <w:rPr>
                <w:rFonts w:cstheme="minorHAnsi"/>
                <w:sz w:val="26"/>
                <w:szCs w:val="26"/>
              </w:rPr>
            </w:pPr>
            <w:r w:rsidRPr="00303142">
              <w:rPr>
                <w:rFonts w:cstheme="minorHAnsi"/>
                <w:sz w:val="26"/>
                <w:szCs w:val="26"/>
              </w:rPr>
              <w:t>34.79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72B8" w14:textId="523C2463" w:rsidR="00CB6400" w:rsidRPr="00D20F33" w:rsidRDefault="00E83B41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39.59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EBA9" w14:textId="2574D066" w:rsidR="00CB6400" w:rsidRPr="00D20F33" w:rsidRDefault="00C82EE3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48.89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3B5FA51C" w14:textId="5430A693" w:rsidR="00CB6400" w:rsidRDefault="00CB6400" w:rsidP="006D45AC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50 Fly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0088" w14:textId="47EFBC3E" w:rsidR="00CB6400" w:rsidRPr="00D20F33" w:rsidRDefault="00C82EE3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47.19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47AF" w14:textId="5B394395" w:rsidR="00CB6400" w:rsidRPr="00D20F33" w:rsidRDefault="00023733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41.19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DC17" w14:textId="0CDAEAC1" w:rsidR="00CB6400" w:rsidRPr="00303142" w:rsidRDefault="00303142" w:rsidP="002C3828">
            <w:pPr>
              <w:jc w:val="right"/>
              <w:rPr>
                <w:rFonts w:cstheme="minorHAnsi"/>
                <w:sz w:val="26"/>
                <w:szCs w:val="26"/>
              </w:rPr>
            </w:pPr>
            <w:r w:rsidRPr="00303142">
              <w:rPr>
                <w:rFonts w:cstheme="minorHAnsi"/>
                <w:sz w:val="26"/>
                <w:szCs w:val="26"/>
              </w:rPr>
              <w:t>32.99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3E30" w14:textId="7451C849" w:rsidR="00CB6400" w:rsidRPr="00303142" w:rsidRDefault="00303142" w:rsidP="002C3828">
            <w:pPr>
              <w:jc w:val="right"/>
              <w:rPr>
                <w:rFonts w:cstheme="minorHAnsi"/>
                <w:sz w:val="26"/>
                <w:szCs w:val="26"/>
              </w:rPr>
            </w:pPr>
            <w:r w:rsidRPr="00303142">
              <w:rPr>
                <w:rFonts w:cstheme="minorHAnsi"/>
                <w:sz w:val="26"/>
                <w:szCs w:val="26"/>
              </w:rPr>
              <w:t>31.09</w:t>
            </w:r>
          </w:p>
        </w:tc>
      </w:tr>
      <w:tr w:rsidR="00CB6400" w14:paraId="01632AA9" w14:textId="77777777" w:rsidTr="00CB6400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8F37" w14:textId="7BA2ED70" w:rsidR="00CB6400" w:rsidRPr="00303142" w:rsidRDefault="00D20F33" w:rsidP="002C3828">
            <w:pPr>
              <w:jc w:val="right"/>
              <w:rPr>
                <w:rFonts w:cstheme="minorHAnsi"/>
                <w:sz w:val="26"/>
                <w:szCs w:val="26"/>
              </w:rPr>
            </w:pPr>
            <w:r w:rsidRPr="00303142">
              <w:rPr>
                <w:rFonts w:eastAsiaTheme="minorHAnsi" w:cstheme="minorHAnsi"/>
                <w:sz w:val="26"/>
                <w:szCs w:val="26"/>
              </w:rPr>
              <w:t>1:</w:t>
            </w:r>
            <w:r w:rsidR="007818EB" w:rsidRPr="00303142">
              <w:rPr>
                <w:rFonts w:eastAsiaTheme="minorHAnsi" w:cstheme="minorHAnsi"/>
                <w:sz w:val="26"/>
                <w:szCs w:val="26"/>
              </w:rPr>
              <w:t>18.</w:t>
            </w:r>
            <w:r w:rsidR="00CC020C" w:rsidRPr="00303142">
              <w:rPr>
                <w:rFonts w:eastAsiaTheme="minorHAnsi" w:cstheme="minorHAnsi"/>
                <w:sz w:val="26"/>
                <w:szCs w:val="26"/>
              </w:rPr>
              <w:t>59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F77D" w14:textId="5DA0F5F5" w:rsidR="00CB6400" w:rsidRPr="00303142" w:rsidRDefault="00CB6400" w:rsidP="002C3828">
            <w:pPr>
              <w:jc w:val="right"/>
              <w:rPr>
                <w:rFonts w:cstheme="minorHAnsi"/>
                <w:sz w:val="26"/>
                <w:szCs w:val="26"/>
              </w:rPr>
            </w:pPr>
            <w:r w:rsidRPr="00303142">
              <w:rPr>
                <w:rFonts w:eastAsiaTheme="minorHAnsi" w:cstheme="minorHAnsi"/>
                <w:sz w:val="26"/>
                <w:szCs w:val="26"/>
              </w:rPr>
              <w:t>1:</w:t>
            </w:r>
            <w:r w:rsidR="00CC020C" w:rsidRPr="00303142">
              <w:rPr>
                <w:rFonts w:eastAsiaTheme="minorHAnsi" w:cstheme="minorHAnsi"/>
                <w:sz w:val="26"/>
                <w:szCs w:val="26"/>
              </w:rPr>
              <w:t>21.49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4D55" w14:textId="4A891F50" w:rsidR="00CB6400" w:rsidRPr="00D20F33" w:rsidRDefault="00367BF6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1:</w:t>
            </w:r>
            <w:r w:rsidR="00E83B41">
              <w:rPr>
                <w:rFonts w:eastAsiaTheme="minorHAnsi" w:cstheme="minorHAnsi"/>
                <w:sz w:val="26"/>
                <w:szCs w:val="26"/>
              </w:rPr>
              <w:t>31.79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5DF8" w14:textId="49C125BA" w:rsidR="00CB6400" w:rsidRPr="00D20F33" w:rsidRDefault="00C82EE3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1:56.99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4514AD63" w14:textId="2A33B03E" w:rsidR="00CB6400" w:rsidRDefault="00CB6400" w:rsidP="006D45AC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100 Fly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94F1" w14:textId="26123ECE" w:rsidR="00CB6400" w:rsidRPr="00D20F33" w:rsidRDefault="00C82EE3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1:5</w:t>
            </w:r>
            <w:r w:rsidR="003A06DF">
              <w:rPr>
                <w:rFonts w:eastAsiaTheme="minorHAnsi" w:cstheme="minorHAnsi"/>
                <w:sz w:val="26"/>
                <w:szCs w:val="26"/>
              </w:rPr>
              <w:t>4</w:t>
            </w:r>
            <w:r>
              <w:rPr>
                <w:rFonts w:eastAsiaTheme="minorHAnsi" w:cstheme="minorHAnsi"/>
                <w:sz w:val="26"/>
                <w:szCs w:val="26"/>
              </w:rPr>
              <w:t>.39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C38F" w14:textId="02CEA5CB" w:rsidR="00CB6400" w:rsidRPr="00D20F33" w:rsidRDefault="00D20F33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1:</w:t>
            </w:r>
            <w:r w:rsidR="00023733">
              <w:rPr>
                <w:rFonts w:eastAsiaTheme="minorHAnsi" w:cstheme="minorHAnsi"/>
                <w:sz w:val="26"/>
                <w:szCs w:val="26"/>
              </w:rPr>
              <w:t>32.29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0EE8" w14:textId="7685A9F7" w:rsidR="00CB6400" w:rsidRPr="00303142" w:rsidRDefault="00B71732" w:rsidP="002C3828">
            <w:pPr>
              <w:jc w:val="right"/>
              <w:rPr>
                <w:rFonts w:cstheme="minorHAnsi"/>
                <w:sz w:val="26"/>
                <w:szCs w:val="26"/>
              </w:rPr>
            </w:pPr>
            <w:r w:rsidRPr="00303142">
              <w:rPr>
                <w:rFonts w:eastAsiaTheme="minorHAnsi" w:cstheme="minorHAnsi"/>
                <w:sz w:val="26"/>
                <w:szCs w:val="26"/>
              </w:rPr>
              <w:t>1:1</w:t>
            </w:r>
            <w:r w:rsidR="003C34EE" w:rsidRPr="00303142">
              <w:rPr>
                <w:rFonts w:eastAsiaTheme="minorHAnsi" w:cstheme="minorHAnsi"/>
                <w:sz w:val="26"/>
                <w:szCs w:val="26"/>
              </w:rPr>
              <w:t>6.89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9878" w14:textId="54E7ADBB" w:rsidR="00CB6400" w:rsidRPr="00303142" w:rsidRDefault="00D20F33" w:rsidP="002C3828">
            <w:pPr>
              <w:jc w:val="right"/>
              <w:rPr>
                <w:rFonts w:cstheme="minorHAnsi"/>
                <w:sz w:val="26"/>
                <w:szCs w:val="26"/>
              </w:rPr>
            </w:pPr>
            <w:r w:rsidRPr="00303142">
              <w:rPr>
                <w:rFonts w:eastAsiaTheme="minorHAnsi" w:cstheme="minorHAnsi"/>
                <w:sz w:val="26"/>
                <w:szCs w:val="26"/>
              </w:rPr>
              <w:t>1</w:t>
            </w:r>
            <w:r w:rsidR="00B71732" w:rsidRPr="00303142">
              <w:rPr>
                <w:rFonts w:eastAsiaTheme="minorHAnsi" w:cstheme="minorHAnsi"/>
                <w:sz w:val="26"/>
                <w:szCs w:val="26"/>
              </w:rPr>
              <w:t>:1</w:t>
            </w:r>
            <w:r w:rsidR="0036098A" w:rsidRPr="00303142">
              <w:rPr>
                <w:rFonts w:eastAsiaTheme="minorHAnsi" w:cstheme="minorHAnsi"/>
                <w:sz w:val="26"/>
                <w:szCs w:val="26"/>
              </w:rPr>
              <w:t>2.29</w:t>
            </w:r>
          </w:p>
        </w:tc>
      </w:tr>
      <w:tr w:rsidR="00CB6400" w14:paraId="60F2045D" w14:textId="77777777" w:rsidTr="00303142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35AC" w14:textId="133C1655" w:rsidR="00CB6400" w:rsidRPr="00303142" w:rsidRDefault="00D20F33" w:rsidP="002C3828">
            <w:pPr>
              <w:jc w:val="right"/>
              <w:rPr>
                <w:rFonts w:cstheme="minorHAnsi"/>
                <w:sz w:val="26"/>
                <w:szCs w:val="26"/>
              </w:rPr>
            </w:pPr>
            <w:r w:rsidRPr="00303142">
              <w:rPr>
                <w:rFonts w:eastAsiaTheme="minorHAnsi" w:cstheme="minorHAnsi"/>
                <w:sz w:val="26"/>
                <w:szCs w:val="26"/>
              </w:rPr>
              <w:t>2:</w:t>
            </w:r>
            <w:r w:rsidR="007818EB" w:rsidRPr="00303142">
              <w:rPr>
                <w:rFonts w:eastAsiaTheme="minorHAnsi" w:cstheme="minorHAnsi"/>
                <w:sz w:val="26"/>
                <w:szCs w:val="26"/>
              </w:rPr>
              <w:t>5</w:t>
            </w:r>
            <w:r w:rsidR="00CC020C" w:rsidRPr="00303142">
              <w:rPr>
                <w:rFonts w:eastAsiaTheme="minorHAnsi" w:cstheme="minorHAnsi"/>
                <w:sz w:val="26"/>
                <w:szCs w:val="26"/>
              </w:rPr>
              <w:t>3.39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E24D" w14:textId="7E723346" w:rsidR="00CB6400" w:rsidRPr="00303142" w:rsidRDefault="00CB6400" w:rsidP="002C3828">
            <w:pPr>
              <w:jc w:val="right"/>
              <w:rPr>
                <w:rFonts w:cstheme="minorHAnsi"/>
                <w:sz w:val="26"/>
                <w:szCs w:val="26"/>
              </w:rPr>
            </w:pPr>
            <w:r w:rsidRPr="00303142">
              <w:rPr>
                <w:rFonts w:eastAsiaTheme="minorHAnsi" w:cstheme="minorHAnsi"/>
                <w:sz w:val="26"/>
                <w:szCs w:val="26"/>
              </w:rPr>
              <w:t>2:</w:t>
            </w:r>
            <w:r w:rsidR="00367BF6" w:rsidRPr="00303142">
              <w:rPr>
                <w:rFonts w:eastAsiaTheme="minorHAnsi" w:cstheme="minorHAnsi"/>
                <w:sz w:val="26"/>
                <w:szCs w:val="26"/>
              </w:rPr>
              <w:t>5</w:t>
            </w:r>
            <w:r w:rsidR="00CC020C" w:rsidRPr="00303142">
              <w:rPr>
                <w:rFonts w:eastAsiaTheme="minorHAnsi" w:cstheme="minorHAnsi"/>
                <w:sz w:val="26"/>
                <w:szCs w:val="26"/>
              </w:rPr>
              <w:t>9.69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5D24" w14:textId="2B161F23" w:rsidR="00CB6400" w:rsidRPr="00D20F33" w:rsidRDefault="00367BF6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3:</w:t>
            </w:r>
            <w:r w:rsidR="00E83B41">
              <w:rPr>
                <w:rFonts w:eastAsiaTheme="minorHAnsi" w:cstheme="minorHAnsi"/>
                <w:sz w:val="26"/>
                <w:szCs w:val="26"/>
              </w:rPr>
              <w:t>15.49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A81E9E" w14:textId="77777777" w:rsidR="00CB6400" w:rsidRPr="00D20F33" w:rsidRDefault="00CB6400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59AB8CDB" w14:textId="76D79B2B" w:rsidR="00CB6400" w:rsidRDefault="00CB6400" w:rsidP="006D45AC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200 Fly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479855" w14:textId="77777777" w:rsidR="00CB6400" w:rsidRPr="00D20F33" w:rsidRDefault="00CB6400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C880" w14:textId="3C51D73F" w:rsidR="00CB6400" w:rsidRPr="00D20F33" w:rsidRDefault="00080660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3:</w:t>
            </w:r>
            <w:r w:rsidR="00023733">
              <w:rPr>
                <w:rFonts w:eastAsiaTheme="minorHAnsi" w:cstheme="minorHAnsi"/>
                <w:sz w:val="26"/>
                <w:szCs w:val="26"/>
              </w:rPr>
              <w:t>11.89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A540" w14:textId="40EEE49C" w:rsidR="00CB6400" w:rsidRPr="00303142" w:rsidRDefault="00D20F33" w:rsidP="002C3828">
            <w:pPr>
              <w:jc w:val="right"/>
              <w:rPr>
                <w:rFonts w:cstheme="minorHAnsi"/>
                <w:sz w:val="26"/>
                <w:szCs w:val="26"/>
              </w:rPr>
            </w:pPr>
            <w:r w:rsidRPr="00303142">
              <w:rPr>
                <w:rFonts w:eastAsiaTheme="minorHAnsi" w:cstheme="minorHAnsi"/>
                <w:sz w:val="26"/>
                <w:szCs w:val="26"/>
              </w:rPr>
              <w:t>2</w:t>
            </w:r>
            <w:r w:rsidR="00B71732" w:rsidRPr="00303142">
              <w:rPr>
                <w:rFonts w:eastAsiaTheme="minorHAnsi" w:cstheme="minorHAnsi"/>
                <w:sz w:val="26"/>
                <w:szCs w:val="26"/>
              </w:rPr>
              <w:t>:</w:t>
            </w:r>
            <w:r w:rsidR="003C34EE" w:rsidRPr="00303142">
              <w:rPr>
                <w:rFonts w:eastAsiaTheme="minorHAnsi" w:cstheme="minorHAnsi"/>
                <w:sz w:val="26"/>
                <w:szCs w:val="26"/>
              </w:rPr>
              <w:t>50.79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5E6B" w14:textId="1156C8B6" w:rsidR="00CB6400" w:rsidRPr="00303142" w:rsidRDefault="00B71732" w:rsidP="002C3828">
            <w:pPr>
              <w:jc w:val="right"/>
              <w:rPr>
                <w:rFonts w:cstheme="minorHAnsi"/>
                <w:sz w:val="26"/>
                <w:szCs w:val="26"/>
              </w:rPr>
            </w:pPr>
            <w:r w:rsidRPr="00303142">
              <w:rPr>
                <w:rFonts w:eastAsiaTheme="minorHAnsi" w:cstheme="minorHAnsi"/>
                <w:sz w:val="26"/>
                <w:szCs w:val="26"/>
              </w:rPr>
              <w:t>2:</w:t>
            </w:r>
            <w:r w:rsidR="0036098A" w:rsidRPr="00303142">
              <w:rPr>
                <w:rFonts w:eastAsiaTheme="minorHAnsi" w:cstheme="minorHAnsi"/>
                <w:sz w:val="26"/>
                <w:szCs w:val="26"/>
              </w:rPr>
              <w:t>40.99</w:t>
            </w:r>
          </w:p>
        </w:tc>
      </w:tr>
      <w:tr w:rsidR="00CB6400" w14:paraId="51BEF1E3" w14:textId="77777777" w:rsidTr="00303142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94BC" w14:textId="4464B860" w:rsidR="00CB6400" w:rsidRPr="00303142" w:rsidRDefault="00303142" w:rsidP="002C3828">
            <w:pPr>
              <w:jc w:val="right"/>
              <w:rPr>
                <w:rFonts w:cstheme="minorHAnsi"/>
                <w:sz w:val="26"/>
                <w:szCs w:val="26"/>
              </w:rPr>
            </w:pPr>
            <w:r w:rsidRPr="00303142">
              <w:rPr>
                <w:rFonts w:cstheme="minorHAnsi"/>
                <w:sz w:val="26"/>
                <w:szCs w:val="26"/>
              </w:rPr>
              <w:t>1:20.49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D633" w14:textId="527AA2D6" w:rsidR="00CB6400" w:rsidRPr="00303142" w:rsidRDefault="00303142" w:rsidP="002C3828">
            <w:pPr>
              <w:jc w:val="right"/>
              <w:rPr>
                <w:rFonts w:cstheme="minorHAnsi"/>
                <w:sz w:val="26"/>
                <w:szCs w:val="26"/>
              </w:rPr>
            </w:pPr>
            <w:r w:rsidRPr="00303142">
              <w:rPr>
                <w:rFonts w:cstheme="minorHAnsi"/>
                <w:sz w:val="26"/>
                <w:szCs w:val="26"/>
              </w:rPr>
              <w:t>1:23.49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3D90" w14:textId="7BA2D1F8" w:rsidR="00CB6400" w:rsidRPr="00D20F33" w:rsidRDefault="00367BF6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1:</w:t>
            </w:r>
            <w:r w:rsidR="00E83B41">
              <w:rPr>
                <w:rFonts w:eastAsiaTheme="minorHAnsi" w:cstheme="minorHAnsi"/>
                <w:sz w:val="26"/>
                <w:szCs w:val="26"/>
              </w:rPr>
              <w:t>30.09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B1C0" w14:textId="6A2C826A" w:rsidR="00CB6400" w:rsidRPr="00D20F33" w:rsidRDefault="00C82EE3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1:4</w:t>
            </w:r>
            <w:r w:rsidR="00E83B41">
              <w:rPr>
                <w:rFonts w:eastAsiaTheme="minorHAnsi" w:cstheme="minorHAnsi"/>
                <w:sz w:val="26"/>
                <w:szCs w:val="26"/>
              </w:rPr>
              <w:t>4.69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6343F6ED" w14:textId="319516BF" w:rsidR="00CB6400" w:rsidRDefault="00CB6400" w:rsidP="006D45AC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100 IM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DCAE" w14:textId="106C5E55" w:rsidR="00CB6400" w:rsidRPr="00D20F33" w:rsidRDefault="00D20F33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1:</w:t>
            </w:r>
            <w:r w:rsidR="00C82EE3">
              <w:rPr>
                <w:rFonts w:eastAsiaTheme="minorHAnsi" w:cstheme="minorHAnsi"/>
                <w:sz w:val="26"/>
                <w:szCs w:val="26"/>
              </w:rPr>
              <w:t>4</w:t>
            </w:r>
            <w:r w:rsidR="003A06DF">
              <w:rPr>
                <w:rFonts w:eastAsiaTheme="minorHAnsi" w:cstheme="minorHAnsi"/>
                <w:sz w:val="26"/>
                <w:szCs w:val="26"/>
              </w:rPr>
              <w:t>1</w:t>
            </w:r>
            <w:r w:rsidR="00C82EE3">
              <w:rPr>
                <w:rFonts w:eastAsiaTheme="minorHAnsi" w:cstheme="minorHAnsi"/>
                <w:sz w:val="26"/>
                <w:szCs w:val="26"/>
              </w:rPr>
              <w:t>.39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DF58" w14:textId="47FCF7B5" w:rsidR="00CB6400" w:rsidRPr="00D20F33" w:rsidRDefault="00D20F33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1:</w:t>
            </w:r>
            <w:r w:rsidR="00023733">
              <w:rPr>
                <w:rFonts w:eastAsiaTheme="minorHAnsi" w:cstheme="minorHAnsi"/>
                <w:sz w:val="26"/>
                <w:szCs w:val="26"/>
              </w:rPr>
              <w:t>30.49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0E88" w14:textId="5A3A5572" w:rsidR="00CB6400" w:rsidRPr="00303142" w:rsidRDefault="00303142" w:rsidP="002C3828">
            <w:pPr>
              <w:jc w:val="right"/>
              <w:rPr>
                <w:rFonts w:cstheme="minorHAnsi"/>
                <w:sz w:val="26"/>
                <w:szCs w:val="26"/>
              </w:rPr>
            </w:pPr>
            <w:r w:rsidRPr="00303142">
              <w:rPr>
                <w:rFonts w:cstheme="minorHAnsi"/>
                <w:sz w:val="26"/>
                <w:szCs w:val="26"/>
              </w:rPr>
              <w:t>1:18.99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4FE6" w14:textId="06BC3B92" w:rsidR="00CB6400" w:rsidRPr="00303142" w:rsidRDefault="00303142" w:rsidP="002C3828">
            <w:pPr>
              <w:jc w:val="right"/>
              <w:rPr>
                <w:rFonts w:cstheme="minorHAnsi"/>
                <w:sz w:val="26"/>
                <w:szCs w:val="26"/>
              </w:rPr>
            </w:pPr>
            <w:r w:rsidRPr="00303142">
              <w:rPr>
                <w:rFonts w:cstheme="minorHAnsi"/>
                <w:sz w:val="26"/>
                <w:szCs w:val="26"/>
              </w:rPr>
              <w:t>1:13.89</w:t>
            </w:r>
          </w:p>
        </w:tc>
      </w:tr>
      <w:tr w:rsidR="00CB6400" w14:paraId="67ECCC96" w14:textId="77777777" w:rsidTr="00CB6400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3579" w14:textId="73A28E8B" w:rsidR="00CB6400" w:rsidRPr="00D20F33" w:rsidRDefault="007818EB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2:5</w:t>
            </w:r>
            <w:r w:rsidR="00CC020C">
              <w:rPr>
                <w:rFonts w:eastAsiaTheme="minorHAnsi" w:cstheme="minorHAnsi"/>
                <w:sz w:val="26"/>
                <w:szCs w:val="26"/>
              </w:rPr>
              <w:t>5.09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111C" w14:textId="07390BA9" w:rsidR="00CB6400" w:rsidRPr="00D20F33" w:rsidRDefault="00CC020C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3:01.09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5B2E" w14:textId="56B3CB2E" w:rsidR="00CB6400" w:rsidRPr="00D20F33" w:rsidRDefault="00367BF6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3:</w:t>
            </w:r>
            <w:r w:rsidR="00E83B41">
              <w:rPr>
                <w:rFonts w:eastAsiaTheme="minorHAnsi" w:cstheme="minorHAnsi"/>
                <w:sz w:val="26"/>
                <w:szCs w:val="26"/>
              </w:rPr>
              <w:t>12.59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BECA" w14:textId="00B9F746" w:rsidR="00CB6400" w:rsidRPr="00D20F33" w:rsidRDefault="00CB6400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3:</w:t>
            </w:r>
            <w:r w:rsidR="00E83B41">
              <w:rPr>
                <w:rFonts w:eastAsiaTheme="minorHAnsi" w:cstheme="minorHAnsi"/>
                <w:sz w:val="26"/>
                <w:szCs w:val="26"/>
              </w:rPr>
              <w:t>50.19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7706255E" w14:textId="584FBB09" w:rsidR="00CB6400" w:rsidRDefault="00CB6400" w:rsidP="006D45AC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200 IM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8D1F" w14:textId="11FA2BA7" w:rsidR="00CB6400" w:rsidRPr="00D20F33" w:rsidRDefault="00C82EE3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3:41.49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AF6A" w14:textId="60A5F140" w:rsidR="00CB6400" w:rsidRPr="00D20F33" w:rsidRDefault="00080660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3:</w:t>
            </w:r>
            <w:r w:rsidR="00023733">
              <w:rPr>
                <w:rFonts w:eastAsiaTheme="minorHAnsi" w:cstheme="minorHAnsi"/>
                <w:sz w:val="26"/>
                <w:szCs w:val="26"/>
              </w:rPr>
              <w:t>15.39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1E1E" w14:textId="1B35876E" w:rsidR="00CB6400" w:rsidRPr="00D20F33" w:rsidRDefault="00B71732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2:</w:t>
            </w:r>
            <w:r w:rsidR="003C34EE">
              <w:rPr>
                <w:rFonts w:eastAsiaTheme="minorHAnsi" w:cstheme="minorHAnsi"/>
                <w:sz w:val="26"/>
                <w:szCs w:val="26"/>
              </w:rPr>
              <w:t>52.19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4FF8" w14:textId="7B0CB96F" w:rsidR="00CB6400" w:rsidRPr="00D20F33" w:rsidRDefault="00D20F33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2:</w:t>
            </w:r>
            <w:r w:rsidR="0036098A">
              <w:rPr>
                <w:rFonts w:eastAsiaTheme="minorHAnsi" w:cstheme="minorHAnsi"/>
                <w:sz w:val="26"/>
                <w:szCs w:val="26"/>
              </w:rPr>
              <w:t>41.49</w:t>
            </w:r>
          </w:p>
        </w:tc>
      </w:tr>
      <w:tr w:rsidR="00CB6400" w14:paraId="279FC7F0" w14:textId="77777777" w:rsidTr="00C62CDE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A8E1" w14:textId="37FF3442" w:rsidR="00CB6400" w:rsidRPr="00D20F33" w:rsidRDefault="007818EB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6:</w:t>
            </w:r>
            <w:r w:rsidR="00CC020C">
              <w:rPr>
                <w:rFonts w:eastAsiaTheme="minorHAnsi" w:cstheme="minorHAnsi"/>
                <w:sz w:val="26"/>
                <w:szCs w:val="26"/>
              </w:rPr>
              <w:t>12.29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BC92" w14:textId="40F8A2AD" w:rsidR="00CB6400" w:rsidRPr="00D20F33" w:rsidRDefault="00367BF6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6:</w:t>
            </w:r>
            <w:r w:rsidR="00CC020C">
              <w:rPr>
                <w:rFonts w:eastAsiaTheme="minorHAnsi" w:cstheme="minorHAnsi"/>
                <w:sz w:val="26"/>
                <w:szCs w:val="26"/>
              </w:rPr>
              <w:t>24.09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F832" w14:textId="640F87C6" w:rsidR="00CB6400" w:rsidRPr="00D20F33" w:rsidRDefault="00367BF6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6:</w:t>
            </w:r>
            <w:r w:rsidR="00E83B41">
              <w:rPr>
                <w:rFonts w:eastAsiaTheme="minorHAnsi" w:cstheme="minorHAnsi"/>
                <w:sz w:val="26"/>
                <w:szCs w:val="26"/>
              </w:rPr>
              <w:t>50.79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7150C2" w14:textId="77777777" w:rsidR="00CB6400" w:rsidRPr="00D20F33" w:rsidRDefault="00CB6400" w:rsidP="002C3828">
            <w:pPr>
              <w:jc w:val="right"/>
              <w:rPr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3433FDF7" w14:textId="4F6B40CD" w:rsidR="00CB6400" w:rsidRDefault="00CB6400" w:rsidP="006D45AC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400 IM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A2BE41" w14:textId="77777777" w:rsidR="00CB6400" w:rsidRPr="00D20F33" w:rsidRDefault="00CB6400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8F12" w14:textId="0139EC56" w:rsidR="00CB6400" w:rsidRPr="00D20F33" w:rsidRDefault="00080660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6:</w:t>
            </w:r>
            <w:r w:rsidR="00023733">
              <w:rPr>
                <w:rFonts w:eastAsiaTheme="minorHAnsi" w:cstheme="minorHAnsi"/>
                <w:sz w:val="26"/>
                <w:szCs w:val="26"/>
              </w:rPr>
              <w:t>51.19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55A6" w14:textId="3EDACBBC" w:rsidR="00CB6400" w:rsidRPr="00D20F33" w:rsidRDefault="003C34EE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Theme="minorHAnsi" w:cstheme="minorHAnsi"/>
                <w:sz w:val="26"/>
                <w:szCs w:val="26"/>
              </w:rPr>
              <w:t>6:05.69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65F3" w14:textId="6906DBC1" w:rsidR="00CB6400" w:rsidRPr="00D20F33" w:rsidRDefault="00D20F33" w:rsidP="002C3828">
            <w:pPr>
              <w:jc w:val="right"/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D20F33">
              <w:rPr>
                <w:rFonts w:eastAsiaTheme="minorHAnsi" w:cstheme="minorHAnsi"/>
                <w:sz w:val="26"/>
                <w:szCs w:val="26"/>
              </w:rPr>
              <w:t>5:</w:t>
            </w:r>
            <w:r w:rsidR="00B71732">
              <w:rPr>
                <w:rFonts w:eastAsiaTheme="minorHAnsi" w:cstheme="minorHAnsi"/>
                <w:sz w:val="26"/>
                <w:szCs w:val="26"/>
              </w:rPr>
              <w:t>4</w:t>
            </w:r>
            <w:r w:rsidR="0036098A">
              <w:rPr>
                <w:rFonts w:eastAsiaTheme="minorHAnsi" w:cstheme="minorHAnsi"/>
                <w:sz w:val="26"/>
                <w:szCs w:val="26"/>
              </w:rPr>
              <w:t>4.89</w:t>
            </w:r>
          </w:p>
        </w:tc>
      </w:tr>
    </w:tbl>
    <w:p w14:paraId="32317C15" w14:textId="409B9CBE" w:rsidR="006D45AC" w:rsidRDefault="006D45AC"/>
    <w:p w14:paraId="1D82D017" w14:textId="77777777" w:rsidR="003A06DF" w:rsidRDefault="003A06DF"/>
    <w:p w14:paraId="330E540A" w14:textId="0ADFF01F" w:rsidR="003A06DF" w:rsidRDefault="003A06DF" w:rsidP="003A06DF">
      <w:pPr>
        <w:pStyle w:val="ListParagraph"/>
        <w:numPr>
          <w:ilvl w:val="0"/>
          <w:numId w:val="1"/>
        </w:numPr>
      </w:pPr>
      <w:r>
        <w:t xml:space="preserve">Formulate with </w:t>
      </w:r>
      <w:r w:rsidR="00F57F3C">
        <w:t>USA Swimming</w:t>
      </w:r>
      <w:r w:rsidR="003A338C">
        <w:t xml:space="preserve"> </w:t>
      </w:r>
      <w:r w:rsidR="00F57F3C">
        <w:t xml:space="preserve">National </w:t>
      </w:r>
      <w:r>
        <w:t xml:space="preserve">Single Age </w:t>
      </w:r>
      <w:r w:rsidR="00F57F3C">
        <w:t>Motivational Times “</w:t>
      </w:r>
      <w:r w:rsidR="00C82EE3">
        <w:t>B</w:t>
      </w:r>
      <w:r w:rsidR="00F57F3C">
        <w:t>”</w:t>
      </w:r>
    </w:p>
    <w:p w14:paraId="67423774" w14:textId="2ADDE9C8" w:rsidR="003A06DF" w:rsidRDefault="003A06DF" w:rsidP="003A06DF">
      <w:pPr>
        <w:pStyle w:val="ListParagraph"/>
        <w:numPr>
          <w:ilvl w:val="1"/>
          <w:numId w:val="1"/>
        </w:numPr>
      </w:pPr>
      <w:r>
        <w:t xml:space="preserve">10 &amp; Under use </w:t>
      </w:r>
      <w:proofErr w:type="gramStart"/>
      <w:r>
        <w:t>10 year old</w:t>
      </w:r>
      <w:proofErr w:type="gramEnd"/>
      <w:r>
        <w:t xml:space="preserve"> “B” standard +1.5 per 50</w:t>
      </w:r>
    </w:p>
    <w:p w14:paraId="4DA8EB0D" w14:textId="0A2690A7" w:rsidR="00CB6400" w:rsidRDefault="003A06DF" w:rsidP="003A06DF">
      <w:pPr>
        <w:pStyle w:val="ListParagraph"/>
        <w:numPr>
          <w:ilvl w:val="1"/>
          <w:numId w:val="1"/>
        </w:numPr>
      </w:pPr>
      <w:r>
        <w:t xml:space="preserve">11/12 use the </w:t>
      </w:r>
      <w:proofErr w:type="gramStart"/>
      <w:r>
        <w:t>11 year old</w:t>
      </w:r>
      <w:proofErr w:type="gramEnd"/>
      <w:r>
        <w:t xml:space="preserve"> “B” standard +1.5 per 50</w:t>
      </w:r>
    </w:p>
    <w:p w14:paraId="1B249853" w14:textId="77777777" w:rsidR="003A06DF" w:rsidRDefault="003A06DF" w:rsidP="003A06DF">
      <w:pPr>
        <w:pStyle w:val="ListParagraph"/>
        <w:numPr>
          <w:ilvl w:val="1"/>
          <w:numId w:val="1"/>
        </w:numPr>
      </w:pPr>
      <w:r>
        <w:t xml:space="preserve">13/14 use the </w:t>
      </w:r>
      <w:proofErr w:type="gramStart"/>
      <w:r>
        <w:t>13 year old</w:t>
      </w:r>
      <w:proofErr w:type="gramEnd"/>
      <w:r>
        <w:t xml:space="preserve"> “B” standard +1.5 per 50</w:t>
      </w:r>
    </w:p>
    <w:p w14:paraId="6B944684" w14:textId="77777777" w:rsidR="003A06DF" w:rsidRDefault="003A06DF" w:rsidP="003A06DF">
      <w:pPr>
        <w:pStyle w:val="ListParagraph"/>
        <w:numPr>
          <w:ilvl w:val="1"/>
          <w:numId w:val="1"/>
        </w:numPr>
      </w:pPr>
      <w:r>
        <w:t xml:space="preserve">15 and Over use the </w:t>
      </w:r>
      <w:proofErr w:type="gramStart"/>
      <w:r>
        <w:t>15 year old</w:t>
      </w:r>
      <w:proofErr w:type="gramEnd"/>
      <w:r>
        <w:t xml:space="preserve"> “B” standard +1.5 per 50</w:t>
      </w:r>
    </w:p>
    <w:p w14:paraId="04881649" w14:textId="326215B6" w:rsidR="003A06DF" w:rsidRDefault="003A06DF" w:rsidP="003A06DF">
      <w:pPr>
        <w:pStyle w:val="ListParagraph"/>
      </w:pPr>
    </w:p>
    <w:p w14:paraId="4FDBDBB6" w14:textId="77777777" w:rsidR="003A06DF" w:rsidRDefault="003A06DF"/>
    <w:sectPr w:rsidR="003A06DF" w:rsidSect="00CB6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548FD"/>
    <w:multiLevelType w:val="hybridMultilevel"/>
    <w:tmpl w:val="8E025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507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AC"/>
    <w:rsid w:val="00023733"/>
    <w:rsid w:val="00080660"/>
    <w:rsid w:val="0020734A"/>
    <w:rsid w:val="002C3828"/>
    <w:rsid w:val="00303142"/>
    <w:rsid w:val="0036098A"/>
    <w:rsid w:val="00367BF6"/>
    <w:rsid w:val="003A06DF"/>
    <w:rsid w:val="003A338C"/>
    <w:rsid w:val="003C34EE"/>
    <w:rsid w:val="00403C00"/>
    <w:rsid w:val="00600855"/>
    <w:rsid w:val="006D45AC"/>
    <w:rsid w:val="0070193D"/>
    <w:rsid w:val="00747172"/>
    <w:rsid w:val="00780BFE"/>
    <w:rsid w:val="007818EB"/>
    <w:rsid w:val="00797692"/>
    <w:rsid w:val="00850463"/>
    <w:rsid w:val="00876268"/>
    <w:rsid w:val="00A6313D"/>
    <w:rsid w:val="00AC6A76"/>
    <w:rsid w:val="00B26FAA"/>
    <w:rsid w:val="00B71732"/>
    <w:rsid w:val="00BA5FAD"/>
    <w:rsid w:val="00C62CDE"/>
    <w:rsid w:val="00C82EE3"/>
    <w:rsid w:val="00CB236B"/>
    <w:rsid w:val="00CB6400"/>
    <w:rsid w:val="00CC020C"/>
    <w:rsid w:val="00D20F33"/>
    <w:rsid w:val="00D738D0"/>
    <w:rsid w:val="00E36D96"/>
    <w:rsid w:val="00E46A4F"/>
    <w:rsid w:val="00E83B41"/>
    <w:rsid w:val="00F57F3C"/>
    <w:rsid w:val="00FA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FAC6D"/>
  <w15:chartTrackingRefBased/>
  <w15:docId w15:val="{B4756239-FC83-BB46-9932-B0EBB576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7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Clifford Murray</cp:lastModifiedBy>
  <cp:revision>2</cp:revision>
  <dcterms:created xsi:type="dcterms:W3CDTF">2025-09-29T21:30:00Z</dcterms:created>
  <dcterms:modified xsi:type="dcterms:W3CDTF">2025-09-29T21:30:00Z</dcterms:modified>
</cp:coreProperties>
</file>