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shd w:val="clear" w:color="auto" w:fill="FF6600"/>
        <w:tblLook w:val="04A0" w:firstRow="1" w:lastRow="0" w:firstColumn="1" w:lastColumn="0" w:noHBand="0" w:noVBand="1"/>
      </w:tblPr>
      <w:tblGrid>
        <w:gridCol w:w="13176"/>
      </w:tblGrid>
      <w:tr w:rsidR="00F06535" w:rsidRPr="00DB6E95" w:rsidTr="004507D7">
        <w:tc>
          <w:tcPr>
            <w:tcW w:w="5000" w:type="pct"/>
            <w:shd w:val="clear" w:color="auto" w:fill="0000FF"/>
          </w:tcPr>
          <w:p w:rsidR="00F06535" w:rsidRPr="00F06535" w:rsidRDefault="00F06535" w:rsidP="00F06535">
            <w:pPr>
              <w:pStyle w:val="Month"/>
              <w:rPr>
                <w:rFonts w:ascii="Times New Roman" w:hAnsi="Times New Roman"/>
                <w:sz w:val="56"/>
                <w:szCs w:val="56"/>
              </w:rPr>
            </w:pPr>
            <w:r w:rsidRPr="00F06535">
              <w:rPr>
                <w:rFonts w:ascii="Times New Roman" w:hAnsi="Times New Roman"/>
                <w:sz w:val="56"/>
                <w:szCs w:val="56"/>
              </w:rPr>
              <w:t xml:space="preserve">Summer Training Schedule  </w:t>
            </w:r>
            <w:r>
              <w:rPr>
                <w:rFonts w:ascii="Times New Roman" w:hAnsi="Times New Roman"/>
                <w:sz w:val="56"/>
                <w:szCs w:val="56"/>
              </w:rPr>
              <w:t xml:space="preserve">               </w:t>
            </w:r>
            <w:r w:rsidRPr="00F06535">
              <w:rPr>
                <w:rFonts w:ascii="Times New Roman" w:hAnsi="Times New Roman"/>
                <w:sz w:val="56"/>
                <w:szCs w:val="56"/>
              </w:rPr>
              <w:t xml:space="preserve">Silver 1-2/Bronze 1 </w:t>
            </w:r>
          </w:p>
        </w:tc>
      </w:tr>
      <w:tr w:rsidR="00F06535" w:rsidRPr="00DB6E95" w:rsidTr="004507D7">
        <w:tc>
          <w:tcPr>
            <w:tcW w:w="5000" w:type="pct"/>
            <w:shd w:val="clear" w:color="auto" w:fill="auto"/>
            <w:vAlign w:val="center"/>
          </w:tcPr>
          <w:p w:rsidR="00F06535" w:rsidRPr="00DB6E95" w:rsidRDefault="00F06535" w:rsidP="004507D7">
            <w:pPr>
              <w:pStyle w:val="Title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866"/>
        <w:gridCol w:w="1995"/>
        <w:gridCol w:w="1872"/>
        <w:gridCol w:w="1851"/>
        <w:gridCol w:w="1870"/>
        <w:gridCol w:w="1860"/>
      </w:tblGrid>
      <w:tr w:rsidR="00F06535" w:rsidRPr="00DB6E95" w:rsidTr="004507D7">
        <w:tc>
          <w:tcPr>
            <w:tcW w:w="1862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Monday</w:t>
            </w:r>
          </w:p>
        </w:tc>
        <w:tc>
          <w:tcPr>
            <w:tcW w:w="1866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Tuesday</w:t>
            </w:r>
          </w:p>
        </w:tc>
        <w:tc>
          <w:tcPr>
            <w:tcW w:w="1995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Wednesday</w:t>
            </w:r>
          </w:p>
        </w:tc>
        <w:tc>
          <w:tcPr>
            <w:tcW w:w="1872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Thursday</w:t>
            </w:r>
          </w:p>
        </w:tc>
        <w:tc>
          <w:tcPr>
            <w:tcW w:w="1851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Friday</w:t>
            </w:r>
          </w:p>
        </w:tc>
        <w:tc>
          <w:tcPr>
            <w:tcW w:w="1870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Saturday</w:t>
            </w:r>
          </w:p>
        </w:tc>
        <w:tc>
          <w:tcPr>
            <w:tcW w:w="1860" w:type="dxa"/>
            <w:shd w:val="clear" w:color="auto" w:fill="000000" w:themeFill="text1"/>
          </w:tcPr>
          <w:p w:rsidR="00F06535" w:rsidRPr="00DB6E95" w:rsidRDefault="00F06535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Sunday</w:t>
            </w: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06535" w:rsidRPr="00EE78C1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Pr="00F25C7E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5:00-7:00pm Ryerson 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06535" w:rsidRPr="002023D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5:00-7:00pm Ryerson 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5:30-7:00pm UT  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06535" w:rsidRPr="00F06535" w:rsidRDefault="00F06535" w:rsidP="00F06535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06535" w:rsidRPr="00BC37A0" w:rsidRDefault="00F06535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F06535" w:rsidRPr="004F4833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F06535" w:rsidRPr="00A66130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30-7:30am UT </w:t>
            </w:r>
          </w:p>
          <w:p w:rsidR="00F06535" w:rsidRPr="00A66130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06535" w:rsidRPr="00A66130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Pr="008D5201" w:rsidRDefault="00F06535" w:rsidP="004507D7">
            <w:pPr>
              <w:pStyle w:val="SpaceBetween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F06535" w:rsidRPr="004F4833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6535" w:rsidRPr="004F4833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5:30-7:30am UT </w:t>
            </w:r>
          </w:p>
        </w:tc>
        <w:tc>
          <w:tcPr>
            <w:tcW w:w="1860" w:type="dxa"/>
            <w:shd w:val="clear" w:color="auto" w:fill="FFFFFF" w:themeFill="background1"/>
          </w:tcPr>
          <w:p w:rsidR="00F06535" w:rsidRPr="004F4833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06535" w:rsidRPr="004F4833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F06535" w:rsidRPr="003B3A7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6:00-7:30pm Ryerson  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06535" w:rsidRPr="002023D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5:00-7:00pm Ryerson 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5:00-6:30p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87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06535" w:rsidRPr="00A66130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</w:t>
            </w:r>
          </w:p>
        </w:tc>
        <w:tc>
          <w:tcPr>
            <w:tcW w:w="1851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319D5" w:rsidRDefault="00A319D5" w:rsidP="00F06535">
            <w:pPr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  <w:r w:rsidRPr="00A319D5">
              <w:rPr>
                <w:rFonts w:ascii="Times New Roman" w:hAnsi="Times New Roman"/>
                <w:szCs w:val="20"/>
                <w:highlight w:val="yellow"/>
              </w:rPr>
              <w:t>11:00am-12:00noon UT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A319D5" w:rsidRDefault="00A319D5" w:rsidP="00F06535">
            <w:pPr>
              <w:rPr>
                <w:rFonts w:ascii="Times New Roman" w:hAnsi="Times New Roman"/>
                <w:szCs w:val="20"/>
              </w:rPr>
            </w:pPr>
          </w:p>
          <w:p w:rsidR="00F06535" w:rsidRDefault="00F06535" w:rsidP="00F0653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Depart for Nepean </w:t>
            </w:r>
          </w:p>
          <w:p w:rsidR="00F06535" w:rsidRPr="00A66130" w:rsidRDefault="00A319D5" w:rsidP="00F06535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12:30pm </w:t>
            </w:r>
          </w:p>
        </w:tc>
        <w:tc>
          <w:tcPr>
            <w:tcW w:w="187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Summer Festivals 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06535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06535" w:rsidRPr="00BC37A0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Summer Festivals </w:t>
            </w: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06535" w:rsidRPr="003B3A7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4:15-5:45pm UT 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06535" w:rsidRPr="00A66130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FF0000"/>
                <w:szCs w:val="20"/>
              </w:rPr>
              <w:t xml:space="preserve">Canada Day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Pr="002023D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1:00-3:00pm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Depart for Brantford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Swim upon arrival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06535" w:rsidRPr="00BC37A0" w:rsidRDefault="00F06535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06535" w:rsidRPr="00BC37A0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06535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06535" w:rsidRPr="00335512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35512">
              <w:rPr>
                <w:rFonts w:ascii="Times New Roman" w:hAnsi="Times New Roman"/>
                <w:szCs w:val="20"/>
              </w:rPr>
              <w:t>OFF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F06535" w:rsidRPr="003B3A7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5:30-7:00am UT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Pr="002023D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Open Water Provincials 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06535" w:rsidRPr="00335512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6:00-7:30pm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6535" w:rsidRPr="00BC37A0" w:rsidRDefault="00F06535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7:30-9:30am Summerville </w:t>
            </w:r>
          </w:p>
          <w:p w:rsidR="00F06535" w:rsidRPr="00EE78C1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06535" w:rsidRPr="00BC37A0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6:00-7:30pm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06535" w:rsidRPr="00335512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5:30-8:00am UT 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06535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F06535" w:rsidRPr="00BC37A0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F06535" w:rsidRDefault="00A319D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A319D5">
              <w:rPr>
                <w:rFonts w:ascii="Times New Roman" w:hAnsi="Times New Roman"/>
                <w:szCs w:val="20"/>
                <w:highlight w:val="yellow"/>
              </w:rPr>
              <w:t>7:30-9:30am Summerville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F06535" w:rsidRPr="00335512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</w:t>
            </w: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F06535" w:rsidRDefault="00F06535" w:rsidP="004507D7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06535" w:rsidRPr="00F25C7E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06535" w:rsidRDefault="00A319D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9:00-11:00am UT 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6:30-8:30am UT </w:t>
            </w:r>
          </w:p>
          <w:p w:rsidR="00F06535" w:rsidRDefault="00F06535" w:rsidP="004507D7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4:00-5:45pm UT </w:t>
            </w:r>
          </w:p>
          <w:p w:rsidR="00F06535" w:rsidRPr="00BC37A0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06535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F06535" w:rsidRDefault="00F06535" w:rsidP="004507D7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</w:tc>
        <w:tc>
          <w:tcPr>
            <w:tcW w:w="187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06535" w:rsidRPr="00A66130" w:rsidRDefault="00F06535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8:00-10:00am UT </w:t>
            </w:r>
          </w:p>
          <w:p w:rsidR="00F06535" w:rsidRPr="004C14AC" w:rsidRDefault="00F06535" w:rsidP="004507D7">
            <w:pPr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  <w:p w:rsidR="00F06535" w:rsidRDefault="00F06535" w:rsidP="004507D7">
            <w:pPr>
              <w:rPr>
                <w:rFonts w:ascii="Times New Roman" w:hAnsi="Times New Roman"/>
                <w:szCs w:val="20"/>
              </w:rPr>
            </w:pP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06535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F06535" w:rsidRPr="00BC37A0" w:rsidRDefault="00F06535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Workout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TBC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06535" w:rsidRPr="00BC37A0" w:rsidTr="004507D7">
        <w:trPr>
          <w:trHeight w:val="1204"/>
        </w:trPr>
        <w:tc>
          <w:tcPr>
            <w:tcW w:w="186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06535" w:rsidRPr="003C47DA" w:rsidRDefault="00F06535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 xml:space="preserve">Depart for Winnipeg </w:t>
            </w:r>
          </w:p>
          <w:p w:rsidR="00F06535" w:rsidRPr="003B3A75" w:rsidRDefault="00F06535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>Swim upon arrival</w:t>
            </w:r>
            <w:r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06535" w:rsidRPr="003C47DA" w:rsidRDefault="00F06535" w:rsidP="004507D7">
            <w:pPr>
              <w:spacing w:after="30"/>
              <w:rPr>
                <w:rFonts w:ascii="Times New Roman" w:hAnsi="Times New Roman"/>
                <w:b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995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2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>Age Group C</w:t>
            </w: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hampionships </w:t>
            </w:r>
          </w:p>
        </w:tc>
        <w:tc>
          <w:tcPr>
            <w:tcW w:w="1851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06535" w:rsidRPr="003C47DA" w:rsidRDefault="00F06535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06535" w:rsidRPr="00BC37A0" w:rsidRDefault="00F06535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60" w:type="dxa"/>
          </w:tcPr>
          <w:p w:rsidR="00F06535" w:rsidRPr="00BC37A0" w:rsidRDefault="00F06535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</w:tbl>
    <w:p w:rsidR="00F06535" w:rsidRDefault="00F06535" w:rsidP="00F06535"/>
    <w:p w:rsidR="009D4918" w:rsidRDefault="009D4918"/>
    <w:sectPr w:rsidR="009D4918" w:rsidSect="00F25C7E">
      <w:pgSz w:w="15840" w:h="12240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35"/>
    <w:rsid w:val="009D4918"/>
    <w:rsid w:val="00A319D5"/>
    <w:rsid w:val="00F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35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F06535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F06535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6535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F06535"/>
    <w:rPr>
      <w:sz w:val="4"/>
    </w:rPr>
  </w:style>
  <w:style w:type="table" w:styleId="TableGrid">
    <w:name w:val="Table Grid"/>
    <w:basedOn w:val="TableNormal"/>
    <w:uiPriority w:val="59"/>
    <w:rsid w:val="00F0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35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F06535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F06535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6535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F06535"/>
    <w:rPr>
      <w:sz w:val="4"/>
    </w:rPr>
  </w:style>
  <w:style w:type="table" w:styleId="TableGrid">
    <w:name w:val="Table Grid"/>
    <w:basedOn w:val="TableNormal"/>
    <w:uiPriority w:val="59"/>
    <w:rsid w:val="00F0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Toronto Swim Club</dc:creator>
  <cp:lastModifiedBy>Toronto Swim Club</cp:lastModifiedBy>
  <cp:revision>2</cp:revision>
  <cp:lastPrinted>2014-06-20T19:54:00Z</cp:lastPrinted>
  <dcterms:created xsi:type="dcterms:W3CDTF">2014-06-20T19:54:00Z</dcterms:created>
  <dcterms:modified xsi:type="dcterms:W3CDTF">2014-06-20T19:54:00Z</dcterms:modified>
</cp:coreProperties>
</file>