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989" w:rsidRPr="0050534E" w:rsidRDefault="00206989" w:rsidP="00233C64">
      <w:pPr>
        <w:pStyle w:val="p1"/>
        <w:rPr>
          <w:rStyle w:val="s1"/>
          <w:b/>
          <w:sz w:val="16"/>
          <w:szCs w:val="16"/>
          <w:u w:val="single"/>
        </w:rPr>
      </w:pPr>
      <w:r w:rsidRPr="0050534E">
        <w:rPr>
          <w:rStyle w:val="s1"/>
          <w:b/>
          <w:sz w:val="16"/>
          <w:szCs w:val="16"/>
          <w:u w:val="single"/>
        </w:rPr>
        <w:t xml:space="preserve">POOL POINTERS – </w:t>
      </w:r>
      <w:proofErr w:type="spellStart"/>
      <w:r w:rsidRPr="0050534E">
        <w:rPr>
          <w:rStyle w:val="s1"/>
          <w:b/>
          <w:sz w:val="16"/>
          <w:szCs w:val="16"/>
          <w:u w:val="single"/>
        </w:rPr>
        <w:t>Havergal</w:t>
      </w:r>
      <w:proofErr w:type="spellEnd"/>
      <w:r w:rsidRPr="0050534E">
        <w:rPr>
          <w:rStyle w:val="s1"/>
          <w:b/>
          <w:sz w:val="16"/>
          <w:szCs w:val="16"/>
          <w:u w:val="single"/>
        </w:rPr>
        <w:t xml:space="preserve"> College</w:t>
      </w:r>
    </w:p>
    <w:p w:rsidR="00206989" w:rsidRPr="0050534E" w:rsidRDefault="00206989" w:rsidP="00233C64">
      <w:pPr>
        <w:pStyle w:val="p2"/>
        <w:rPr>
          <w:sz w:val="16"/>
          <w:szCs w:val="16"/>
        </w:rPr>
      </w:pPr>
    </w:p>
    <w:p w:rsidR="00206989" w:rsidRPr="0050534E" w:rsidRDefault="00206989" w:rsidP="00233C64">
      <w:pPr>
        <w:pStyle w:val="p1"/>
        <w:rPr>
          <w:rStyle w:val="s1"/>
          <w:sz w:val="16"/>
          <w:szCs w:val="16"/>
        </w:rPr>
      </w:pPr>
      <w:r w:rsidRPr="0050534E">
        <w:rPr>
          <w:rStyle w:val="s1"/>
          <w:sz w:val="16"/>
          <w:szCs w:val="16"/>
        </w:rPr>
        <w:t>ADDRESS:  1451 Avenue Rd., North York, ON, M5N 2H9</w:t>
      </w:r>
    </w:p>
    <w:p w:rsidR="00206989" w:rsidRPr="0050534E" w:rsidRDefault="00206989" w:rsidP="00233C64">
      <w:pPr>
        <w:pStyle w:val="p1"/>
        <w:rPr>
          <w:sz w:val="16"/>
          <w:szCs w:val="16"/>
        </w:rPr>
      </w:pPr>
    </w:p>
    <w:p w:rsidR="00206989" w:rsidRPr="0050534E" w:rsidRDefault="00206989" w:rsidP="00233C64">
      <w:pPr>
        <w:pStyle w:val="p1"/>
        <w:rPr>
          <w:rStyle w:val="s1"/>
          <w:sz w:val="16"/>
          <w:szCs w:val="16"/>
        </w:rPr>
      </w:pPr>
      <w:r w:rsidRPr="0050534E">
        <w:rPr>
          <w:rStyle w:val="s1"/>
          <w:sz w:val="16"/>
          <w:szCs w:val="16"/>
        </w:rPr>
        <w:t>MAJOR INTERSECTION:  Avenue Rd. &amp; Lawrence Ave. W.</w:t>
      </w:r>
    </w:p>
    <w:p w:rsidR="00206989" w:rsidRPr="0050534E" w:rsidRDefault="00206989" w:rsidP="00233C64">
      <w:pPr>
        <w:pStyle w:val="p1"/>
        <w:rPr>
          <w:sz w:val="16"/>
          <w:szCs w:val="16"/>
        </w:rPr>
      </w:pPr>
      <w:r w:rsidRPr="0050534E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1CB01AA" wp14:editId="240BB924">
            <wp:simplePos x="0" y="0"/>
            <wp:positionH relativeFrom="column">
              <wp:posOffset>96024</wp:posOffset>
            </wp:positionH>
            <wp:positionV relativeFrom="paragraph">
              <wp:posOffset>350240</wp:posOffset>
            </wp:positionV>
            <wp:extent cx="1333500" cy="1333500"/>
            <wp:effectExtent l="0" t="0" r="0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6989" w:rsidRPr="0050534E" w:rsidRDefault="00206989" w:rsidP="00233C64">
      <w:pPr>
        <w:pStyle w:val="p1"/>
        <w:rPr>
          <w:sz w:val="16"/>
          <w:szCs w:val="16"/>
        </w:rPr>
      </w:pPr>
      <w:r w:rsidRPr="0050534E">
        <w:rPr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0CA6082" wp14:editId="1EE5518A">
                <wp:simplePos x="0" y="0"/>
                <wp:positionH relativeFrom="column">
                  <wp:posOffset>1867320</wp:posOffset>
                </wp:positionH>
                <wp:positionV relativeFrom="paragraph">
                  <wp:posOffset>1039661</wp:posOffset>
                </wp:positionV>
                <wp:extent cx="2175840" cy="310680"/>
                <wp:effectExtent l="38100" t="38100" r="21590" b="4508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175840" cy="31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007731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3" o:spid="_x0000_s1026" type="#_x0000_t75" style="position:absolute;margin-left:146.35pt;margin-top:81.15pt;width:172.75pt;height:2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">
                <v:imagedata r:id="rId7" o:title=""/>
              </v:shape>
            </w:pict>
          </mc:Fallback>
        </mc:AlternateContent>
      </w:r>
      <w:r w:rsidRPr="0050534E">
        <w:rPr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E75EDC7" wp14:editId="6D2FD28B">
                <wp:simplePos x="0" y="0"/>
                <wp:positionH relativeFrom="column">
                  <wp:posOffset>3092040</wp:posOffset>
                </wp:positionH>
                <wp:positionV relativeFrom="paragraph">
                  <wp:posOffset>584261</wp:posOffset>
                </wp:positionV>
                <wp:extent cx="253800" cy="225360"/>
                <wp:effectExtent l="38100" t="38100" r="38735" b="4191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53800" cy="22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CA74BF" id="Ink 22" o:spid="_x0000_s1026" type="#_x0000_t75" style="position:absolute;margin-left:242.75pt;margin-top:45.3pt;width:21.4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">
                <v:imagedata r:id="rId9" o:title=""/>
              </v:shape>
            </w:pict>
          </mc:Fallback>
        </mc:AlternateContent>
      </w:r>
      <w:r w:rsidRPr="0050534E">
        <w:rPr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EAD03DF" wp14:editId="2E7A7913">
                <wp:simplePos x="0" y="0"/>
                <wp:positionH relativeFrom="column">
                  <wp:posOffset>3165840</wp:posOffset>
                </wp:positionH>
                <wp:positionV relativeFrom="paragraph">
                  <wp:posOffset>364661</wp:posOffset>
                </wp:positionV>
                <wp:extent cx="31680" cy="394920"/>
                <wp:effectExtent l="38100" t="38100" r="45085" b="3746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1680" cy="39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473A68" id="Ink 21" o:spid="_x0000_s1026" type="#_x0000_t75" style="position:absolute;margin-left:248.6pt;margin-top:28pt;width:3.95pt;height:3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">
                <v:imagedata r:id="rId11" o:title=""/>
              </v:shape>
            </w:pict>
          </mc:Fallback>
        </mc:AlternateContent>
      </w:r>
      <w:r w:rsidRPr="0050534E">
        <w:rPr>
          <w:noProof/>
          <w:sz w:val="16"/>
          <w:szCs w:val="16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B83996E" wp14:editId="72A1EE65">
                <wp:simplePos x="0" y="0"/>
                <wp:positionH relativeFrom="column">
                  <wp:posOffset>3076200</wp:posOffset>
                </wp:positionH>
                <wp:positionV relativeFrom="paragraph">
                  <wp:posOffset>327941</wp:posOffset>
                </wp:positionV>
                <wp:extent cx="226800" cy="498600"/>
                <wp:effectExtent l="38100" t="38100" r="0" b="4762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26800" cy="49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4647D9" id="Ink 20" o:spid="_x0000_s1026" type="#_x0000_t75" style="position:absolute;margin-left:241.5pt;margin-top:25.1pt;width:19.25pt;height:4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">
                <v:imagedata r:id="rId13" o:title=""/>
              </v:shape>
            </w:pict>
          </mc:Fallback>
        </mc:AlternateContent>
      </w:r>
      <w:r w:rsidRPr="0050534E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494385F0" wp14:editId="3E761BBC">
            <wp:simplePos x="0" y="0"/>
            <wp:positionH relativeFrom="column">
              <wp:posOffset>1766570</wp:posOffset>
            </wp:positionH>
            <wp:positionV relativeFrom="paragraph">
              <wp:posOffset>222530</wp:posOffset>
            </wp:positionV>
            <wp:extent cx="4176395" cy="1446530"/>
            <wp:effectExtent l="0" t="0" r="1905" b="1270"/>
            <wp:wrapTopAndBottom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76395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534E">
        <w:rPr>
          <w:rStyle w:val="s1"/>
          <w:sz w:val="16"/>
          <w:szCs w:val="16"/>
        </w:rPr>
        <w:t>CLOSEST TTC STATION:  Lawrence station</w:t>
      </w:r>
    </w:p>
    <w:p w:rsidR="00206989" w:rsidRPr="0050534E" w:rsidRDefault="00206989" w:rsidP="00233C64">
      <w:pPr>
        <w:pStyle w:val="p2"/>
        <w:rPr>
          <w:sz w:val="16"/>
          <w:szCs w:val="16"/>
        </w:rPr>
      </w:pPr>
    </w:p>
    <w:p w:rsidR="00206989" w:rsidRPr="0050534E" w:rsidRDefault="00206989" w:rsidP="00233C64">
      <w:pPr>
        <w:pStyle w:val="p1"/>
        <w:rPr>
          <w:rStyle w:val="s1"/>
          <w:sz w:val="16"/>
          <w:szCs w:val="16"/>
        </w:rPr>
      </w:pPr>
      <w:r w:rsidRPr="0050534E">
        <w:rPr>
          <w:rStyle w:val="s1"/>
          <w:sz w:val="16"/>
          <w:szCs w:val="16"/>
        </w:rPr>
        <w:t xml:space="preserve">PARKING:  </w:t>
      </w:r>
    </w:p>
    <w:p w:rsidR="00206989" w:rsidRPr="0050534E" w:rsidRDefault="00206989" w:rsidP="00233C64">
      <w:pPr>
        <w:pStyle w:val="p1"/>
        <w:numPr>
          <w:ilvl w:val="0"/>
          <w:numId w:val="1"/>
        </w:numPr>
        <w:rPr>
          <w:sz w:val="16"/>
          <w:szCs w:val="16"/>
        </w:rPr>
      </w:pPr>
      <w:r w:rsidRPr="0050534E">
        <w:rPr>
          <w:sz w:val="16"/>
          <w:szCs w:val="16"/>
        </w:rPr>
        <w:t xml:space="preserve">Free onsite parking – the lot is the first </w:t>
      </w:r>
      <w:r>
        <w:rPr>
          <w:sz w:val="16"/>
          <w:szCs w:val="16"/>
        </w:rPr>
        <w:t xml:space="preserve">section </w:t>
      </w:r>
      <w:r w:rsidRPr="0050534E">
        <w:rPr>
          <w:sz w:val="16"/>
          <w:szCs w:val="16"/>
        </w:rPr>
        <w:t>of school property upon which you may drive; just as you turn into the school off of Avenue Rd.</w:t>
      </w:r>
    </w:p>
    <w:p w:rsidR="00206989" w:rsidRPr="0050534E" w:rsidRDefault="00206989" w:rsidP="00233C64">
      <w:pPr>
        <w:pStyle w:val="p1"/>
        <w:numPr>
          <w:ilvl w:val="0"/>
          <w:numId w:val="1"/>
        </w:numPr>
        <w:rPr>
          <w:sz w:val="16"/>
          <w:szCs w:val="16"/>
        </w:rPr>
      </w:pPr>
      <w:r w:rsidRPr="0050534E">
        <w:rPr>
          <w:sz w:val="16"/>
          <w:szCs w:val="16"/>
        </w:rPr>
        <w:t>Be mindful of the one-way directions entering and leaving the lot</w:t>
      </w:r>
      <w:r>
        <w:rPr>
          <w:sz w:val="16"/>
          <w:szCs w:val="16"/>
        </w:rPr>
        <w:t>.</w:t>
      </w:r>
    </w:p>
    <w:p w:rsidR="00206989" w:rsidRPr="0050534E" w:rsidRDefault="00206989" w:rsidP="00233C64">
      <w:pPr>
        <w:pStyle w:val="p1"/>
        <w:numPr>
          <w:ilvl w:val="0"/>
          <w:numId w:val="1"/>
        </w:numPr>
        <w:rPr>
          <w:sz w:val="16"/>
          <w:szCs w:val="16"/>
        </w:rPr>
      </w:pPr>
      <w:r w:rsidRPr="0050534E">
        <w:rPr>
          <w:sz w:val="16"/>
          <w:szCs w:val="16"/>
        </w:rPr>
        <w:t>Be prepared for a longer than usual walk from school parking to facility entrance</w:t>
      </w:r>
      <w:r>
        <w:rPr>
          <w:sz w:val="16"/>
          <w:szCs w:val="16"/>
        </w:rPr>
        <w:t>. B</w:t>
      </w:r>
      <w:r w:rsidRPr="0050534E">
        <w:rPr>
          <w:sz w:val="16"/>
          <w:szCs w:val="16"/>
        </w:rPr>
        <w:t>ring an umbrella if raining</w:t>
      </w:r>
      <w:r>
        <w:rPr>
          <w:sz w:val="16"/>
          <w:szCs w:val="16"/>
        </w:rPr>
        <w:t>. P</w:t>
      </w:r>
      <w:r w:rsidRPr="0050534E">
        <w:rPr>
          <w:sz w:val="16"/>
          <w:szCs w:val="16"/>
        </w:rPr>
        <w:t>athway can be icy in the winter</w:t>
      </w:r>
      <w:r>
        <w:rPr>
          <w:sz w:val="16"/>
          <w:szCs w:val="16"/>
        </w:rPr>
        <w:t>.</w:t>
      </w:r>
    </w:p>
    <w:p w:rsidR="00206989" w:rsidRPr="0050534E" w:rsidRDefault="00206989" w:rsidP="00233C64">
      <w:pPr>
        <w:pStyle w:val="p2"/>
        <w:rPr>
          <w:sz w:val="16"/>
          <w:szCs w:val="16"/>
        </w:rPr>
      </w:pPr>
    </w:p>
    <w:p w:rsidR="00206989" w:rsidRPr="0050534E" w:rsidRDefault="00206989" w:rsidP="00233C64">
      <w:pPr>
        <w:pStyle w:val="p1"/>
        <w:rPr>
          <w:rStyle w:val="s1"/>
          <w:sz w:val="16"/>
          <w:szCs w:val="16"/>
        </w:rPr>
      </w:pPr>
    </w:p>
    <w:p w:rsidR="00206989" w:rsidRPr="0050534E" w:rsidRDefault="00206989" w:rsidP="00233C64">
      <w:pPr>
        <w:pStyle w:val="p1"/>
        <w:rPr>
          <w:rStyle w:val="s1"/>
          <w:sz w:val="16"/>
          <w:szCs w:val="16"/>
        </w:rPr>
      </w:pPr>
      <w:r w:rsidRPr="0050534E">
        <w:rPr>
          <w:rStyle w:val="s1"/>
          <w:sz w:val="16"/>
          <w:szCs w:val="16"/>
        </w:rPr>
        <w:t>FACILITY ENTRANCE:</w:t>
      </w:r>
    </w:p>
    <w:p w:rsidR="00206989" w:rsidRPr="0050534E" w:rsidRDefault="00206989" w:rsidP="00233C64">
      <w:pPr>
        <w:pStyle w:val="p1"/>
        <w:numPr>
          <w:ilvl w:val="0"/>
          <w:numId w:val="1"/>
        </w:numPr>
        <w:rPr>
          <w:rStyle w:val="s1"/>
          <w:sz w:val="16"/>
          <w:szCs w:val="16"/>
        </w:rPr>
      </w:pPr>
      <w:r w:rsidRPr="0050534E">
        <w:rPr>
          <w:rStyle w:val="s1"/>
          <w:sz w:val="16"/>
          <w:szCs w:val="16"/>
        </w:rPr>
        <w:t xml:space="preserve">Do not enter the main, historic looking building. The facility entrance </w:t>
      </w:r>
      <w:r>
        <w:rPr>
          <w:rStyle w:val="s1"/>
          <w:sz w:val="16"/>
          <w:szCs w:val="16"/>
        </w:rPr>
        <w:t>is</w:t>
      </w:r>
      <w:r w:rsidRPr="0050534E">
        <w:rPr>
          <w:rStyle w:val="s1"/>
          <w:sz w:val="16"/>
          <w:szCs w:val="16"/>
        </w:rPr>
        <w:t xml:space="preserve"> to the south/right of the main building by walking along pathway from southernmost parking lot – take pathway adjacent to open field</w:t>
      </w:r>
      <w:r>
        <w:rPr>
          <w:rStyle w:val="s1"/>
          <w:sz w:val="16"/>
          <w:szCs w:val="16"/>
        </w:rPr>
        <w:t xml:space="preserve"> (it will take you through a gazebo).</w:t>
      </w:r>
    </w:p>
    <w:p w:rsidR="00206989" w:rsidRPr="0050534E" w:rsidRDefault="00206989" w:rsidP="00233C64">
      <w:pPr>
        <w:pStyle w:val="p1"/>
        <w:numPr>
          <w:ilvl w:val="0"/>
          <w:numId w:val="1"/>
        </w:numPr>
        <w:rPr>
          <w:rStyle w:val="s1"/>
          <w:sz w:val="16"/>
          <w:szCs w:val="16"/>
        </w:rPr>
      </w:pPr>
      <w:r w:rsidRPr="0050534E">
        <w:rPr>
          <w:rStyle w:val="s1"/>
          <w:sz w:val="16"/>
          <w:szCs w:val="16"/>
        </w:rPr>
        <w:t>Enter the glass front building which will be the first building you find along the pathway</w:t>
      </w:r>
      <w:r>
        <w:rPr>
          <w:rStyle w:val="s1"/>
          <w:sz w:val="16"/>
          <w:szCs w:val="16"/>
        </w:rPr>
        <w:t>.</w:t>
      </w:r>
    </w:p>
    <w:p w:rsidR="00206989" w:rsidRPr="0050534E" w:rsidRDefault="00206989" w:rsidP="00233C64">
      <w:pPr>
        <w:pStyle w:val="p1"/>
        <w:ind w:left="720"/>
        <w:rPr>
          <w:sz w:val="16"/>
          <w:szCs w:val="16"/>
        </w:rPr>
      </w:pPr>
    </w:p>
    <w:p w:rsidR="00206989" w:rsidRPr="0050534E" w:rsidRDefault="00206989" w:rsidP="00233C64">
      <w:pPr>
        <w:pStyle w:val="p1"/>
        <w:rPr>
          <w:rStyle w:val="s1"/>
          <w:sz w:val="16"/>
          <w:szCs w:val="16"/>
        </w:rPr>
      </w:pPr>
      <w:r w:rsidRPr="0050534E">
        <w:rPr>
          <w:rStyle w:val="s1"/>
          <w:sz w:val="16"/>
          <w:szCs w:val="16"/>
        </w:rPr>
        <w:t>DECK/CHANGE ROOM ENTRANCE:</w:t>
      </w:r>
    </w:p>
    <w:p w:rsidR="00206989" w:rsidRPr="0050534E" w:rsidRDefault="00206989" w:rsidP="00233C64">
      <w:pPr>
        <w:pStyle w:val="p1"/>
        <w:numPr>
          <w:ilvl w:val="0"/>
          <w:numId w:val="1"/>
        </w:numPr>
        <w:rPr>
          <w:rStyle w:val="s1"/>
          <w:sz w:val="16"/>
          <w:szCs w:val="16"/>
        </w:rPr>
      </w:pPr>
      <w:r w:rsidRPr="0050534E">
        <w:rPr>
          <w:rStyle w:val="s1"/>
          <w:sz w:val="16"/>
          <w:szCs w:val="16"/>
        </w:rPr>
        <w:t>Upon entering the building, proceed downstairs – change rooms and deck are two levels downstairs</w:t>
      </w:r>
      <w:r>
        <w:rPr>
          <w:rStyle w:val="s1"/>
          <w:sz w:val="16"/>
          <w:szCs w:val="16"/>
        </w:rPr>
        <w:t>.</w:t>
      </w:r>
    </w:p>
    <w:p w:rsidR="00206989" w:rsidRPr="0050534E" w:rsidRDefault="00206989" w:rsidP="00233C64">
      <w:pPr>
        <w:pStyle w:val="p1"/>
        <w:ind w:left="720"/>
        <w:rPr>
          <w:rStyle w:val="s1"/>
          <w:sz w:val="16"/>
          <w:szCs w:val="16"/>
        </w:rPr>
      </w:pPr>
      <w:r w:rsidRPr="0050534E">
        <w:rPr>
          <w:rStyle w:val="s1"/>
          <w:sz w:val="16"/>
          <w:szCs w:val="16"/>
        </w:rPr>
        <w:t xml:space="preserve"> </w:t>
      </w:r>
    </w:p>
    <w:p w:rsidR="00206989" w:rsidRPr="0050534E" w:rsidRDefault="00206989" w:rsidP="00233C64">
      <w:pPr>
        <w:pStyle w:val="p1"/>
        <w:rPr>
          <w:rStyle w:val="s1"/>
          <w:sz w:val="16"/>
          <w:szCs w:val="16"/>
        </w:rPr>
      </w:pPr>
      <w:r>
        <w:rPr>
          <w:rStyle w:val="s1"/>
          <w:sz w:val="16"/>
          <w:szCs w:val="16"/>
        </w:rPr>
        <w:t xml:space="preserve">VIEWING </w:t>
      </w:r>
      <w:r w:rsidRPr="0050534E">
        <w:rPr>
          <w:rStyle w:val="s1"/>
          <w:sz w:val="16"/>
          <w:szCs w:val="16"/>
        </w:rPr>
        <w:t>GALLERY DIRECTIONS:</w:t>
      </w:r>
    </w:p>
    <w:p w:rsidR="00206989" w:rsidRPr="0050534E" w:rsidRDefault="00206989" w:rsidP="00233C64">
      <w:pPr>
        <w:pStyle w:val="p1"/>
        <w:numPr>
          <w:ilvl w:val="0"/>
          <w:numId w:val="1"/>
        </w:numPr>
        <w:rPr>
          <w:rStyle w:val="s1"/>
          <w:sz w:val="16"/>
          <w:szCs w:val="16"/>
        </w:rPr>
      </w:pPr>
      <w:r w:rsidRPr="0050534E">
        <w:rPr>
          <w:rStyle w:val="s1"/>
          <w:sz w:val="16"/>
          <w:szCs w:val="16"/>
        </w:rPr>
        <w:t xml:space="preserve">Follow same directions as above – viewing gallery is just one level down – then proceed through glass doors </w:t>
      </w:r>
      <w:r w:rsidRPr="00575287">
        <w:rPr>
          <w:rStyle w:val="s1"/>
          <w:sz w:val="16"/>
          <w:szCs w:val="16"/>
          <w:u w:val="single"/>
        </w:rPr>
        <w:t>on right</w:t>
      </w:r>
      <w:r w:rsidRPr="0050534E">
        <w:rPr>
          <w:rStyle w:val="s1"/>
          <w:sz w:val="16"/>
          <w:szCs w:val="16"/>
        </w:rPr>
        <w:t xml:space="preserve">, walk past washrooms on right and study desks in hall – then further down the hall you can overlook a workout room – viewing gallery is at very end of hall. </w:t>
      </w:r>
    </w:p>
    <w:p w:rsidR="00206989" w:rsidRPr="0050534E" w:rsidRDefault="00206989" w:rsidP="00233C64">
      <w:pPr>
        <w:pStyle w:val="p1"/>
        <w:rPr>
          <w:rStyle w:val="s1"/>
          <w:sz w:val="16"/>
          <w:szCs w:val="16"/>
        </w:rPr>
      </w:pPr>
    </w:p>
    <w:p w:rsidR="00206989" w:rsidRPr="0050534E" w:rsidRDefault="00206989" w:rsidP="00233C64">
      <w:pPr>
        <w:pStyle w:val="p1"/>
        <w:rPr>
          <w:rStyle w:val="s1"/>
          <w:sz w:val="16"/>
          <w:szCs w:val="16"/>
        </w:rPr>
      </w:pPr>
      <w:r>
        <w:rPr>
          <w:rStyle w:val="s1"/>
          <w:sz w:val="16"/>
          <w:szCs w:val="16"/>
        </w:rPr>
        <w:t xml:space="preserve">VIEWING </w:t>
      </w:r>
      <w:r w:rsidRPr="0050534E">
        <w:rPr>
          <w:rStyle w:val="s1"/>
          <w:sz w:val="16"/>
          <w:szCs w:val="16"/>
        </w:rPr>
        <w:t>GALLERY CONDITIONS:</w:t>
      </w:r>
    </w:p>
    <w:p w:rsidR="00206989" w:rsidRPr="0050534E" w:rsidRDefault="00206989" w:rsidP="00233C64">
      <w:pPr>
        <w:pStyle w:val="p1"/>
        <w:numPr>
          <w:ilvl w:val="0"/>
          <w:numId w:val="1"/>
        </w:numPr>
        <w:rPr>
          <w:rStyle w:val="s1"/>
          <w:sz w:val="16"/>
          <w:szCs w:val="16"/>
        </w:rPr>
      </w:pPr>
      <w:r w:rsidRPr="0050534E">
        <w:rPr>
          <w:rStyle w:val="s1"/>
          <w:sz w:val="16"/>
          <w:szCs w:val="16"/>
        </w:rPr>
        <w:t xml:space="preserve">Normal temperature. </w:t>
      </w:r>
    </w:p>
    <w:p w:rsidR="00206989" w:rsidRPr="0050534E" w:rsidRDefault="00206989" w:rsidP="00233C64">
      <w:pPr>
        <w:pStyle w:val="p1"/>
        <w:numPr>
          <w:ilvl w:val="0"/>
          <w:numId w:val="1"/>
        </w:numPr>
        <w:rPr>
          <w:rStyle w:val="s1"/>
          <w:sz w:val="16"/>
          <w:szCs w:val="16"/>
        </w:rPr>
      </w:pPr>
      <w:r>
        <w:rPr>
          <w:rStyle w:val="s1"/>
          <w:sz w:val="16"/>
          <w:szCs w:val="16"/>
        </w:rPr>
        <w:t>A</w:t>
      </w:r>
      <w:r w:rsidRPr="0050534E">
        <w:rPr>
          <w:rStyle w:val="s1"/>
          <w:sz w:val="16"/>
          <w:szCs w:val="16"/>
        </w:rPr>
        <w:t xml:space="preserve">bout a dozen chairs that you </w:t>
      </w:r>
      <w:r>
        <w:rPr>
          <w:rStyle w:val="s1"/>
          <w:sz w:val="16"/>
          <w:szCs w:val="16"/>
        </w:rPr>
        <w:t>may</w:t>
      </w:r>
      <w:r w:rsidRPr="0050534E">
        <w:rPr>
          <w:rStyle w:val="s1"/>
          <w:sz w:val="16"/>
          <w:szCs w:val="16"/>
        </w:rPr>
        <w:t xml:space="preserve"> pull up to the glass to overlook the pool.</w:t>
      </w:r>
    </w:p>
    <w:p w:rsidR="00206989" w:rsidRPr="0050534E" w:rsidRDefault="00206989" w:rsidP="00233C64">
      <w:pPr>
        <w:pStyle w:val="p2"/>
        <w:rPr>
          <w:sz w:val="16"/>
          <w:szCs w:val="16"/>
        </w:rPr>
      </w:pPr>
    </w:p>
    <w:p w:rsidR="00206989" w:rsidRPr="0050534E" w:rsidRDefault="00206989" w:rsidP="00233C64">
      <w:pPr>
        <w:pStyle w:val="p1"/>
        <w:rPr>
          <w:rStyle w:val="s1"/>
          <w:sz w:val="16"/>
          <w:szCs w:val="16"/>
        </w:rPr>
      </w:pPr>
      <w:r w:rsidRPr="0050534E">
        <w:rPr>
          <w:rStyle w:val="s1"/>
          <w:sz w:val="16"/>
          <w:szCs w:val="16"/>
        </w:rPr>
        <w:t>COFFEE &amp; FOOD:</w:t>
      </w:r>
    </w:p>
    <w:p w:rsidR="00206989" w:rsidRPr="0050534E" w:rsidRDefault="00206989" w:rsidP="00233C64">
      <w:pPr>
        <w:pStyle w:val="p2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South St. Burger (1542 Avenue Rd. – about one block north of Lawrence on the west side).</w:t>
      </w:r>
    </w:p>
    <w:p w:rsidR="00206989" w:rsidRPr="0050534E" w:rsidRDefault="00206989" w:rsidP="00233C64">
      <w:pPr>
        <w:pStyle w:val="p2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A&amp;W (1638 Avenue Rd., just north of Woburn Ave.).</w:t>
      </w:r>
    </w:p>
    <w:p w:rsidR="00206989" w:rsidRPr="0050534E" w:rsidRDefault="00206989" w:rsidP="00233C64">
      <w:pPr>
        <w:pStyle w:val="p2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Starbucks at corner of Lawrence and Yonge St. (Southwest corner).</w:t>
      </w:r>
    </w:p>
    <w:p w:rsidR="00206989" w:rsidRDefault="00206989" w:rsidP="00233C64">
      <w:pPr>
        <w:pStyle w:val="p1"/>
        <w:rPr>
          <w:rStyle w:val="s1"/>
          <w:sz w:val="16"/>
          <w:szCs w:val="16"/>
        </w:rPr>
      </w:pPr>
    </w:p>
    <w:p w:rsidR="00206989" w:rsidRPr="0050534E" w:rsidRDefault="00206989" w:rsidP="00233C64">
      <w:pPr>
        <w:pStyle w:val="p1"/>
        <w:rPr>
          <w:rStyle w:val="s1"/>
          <w:sz w:val="16"/>
          <w:szCs w:val="16"/>
        </w:rPr>
      </w:pPr>
      <w:r w:rsidRPr="0050534E">
        <w:rPr>
          <w:rStyle w:val="s1"/>
          <w:sz w:val="16"/>
          <w:szCs w:val="16"/>
        </w:rPr>
        <w:t>GROCERY STORES:</w:t>
      </w:r>
    </w:p>
    <w:p w:rsidR="00206989" w:rsidRPr="0050534E" w:rsidRDefault="00206989" w:rsidP="00233C64">
      <w:pPr>
        <w:pStyle w:val="p1"/>
        <w:numPr>
          <w:ilvl w:val="0"/>
          <w:numId w:val="1"/>
        </w:numPr>
        <w:rPr>
          <w:rStyle w:val="s1"/>
          <w:sz w:val="16"/>
          <w:szCs w:val="16"/>
        </w:rPr>
      </w:pPr>
      <w:proofErr w:type="spellStart"/>
      <w:r w:rsidRPr="0050534E">
        <w:rPr>
          <w:rStyle w:val="s1"/>
          <w:sz w:val="16"/>
          <w:szCs w:val="16"/>
        </w:rPr>
        <w:t>Pusateri’s</w:t>
      </w:r>
      <w:proofErr w:type="spellEnd"/>
      <w:r w:rsidRPr="0050534E">
        <w:rPr>
          <w:rStyle w:val="s1"/>
          <w:sz w:val="16"/>
          <w:szCs w:val="16"/>
        </w:rPr>
        <w:t xml:space="preserve"> Fine Foods (1539 Avenue Rd.)</w:t>
      </w:r>
    </w:p>
    <w:p w:rsidR="00206989" w:rsidRPr="0050534E" w:rsidRDefault="00206989" w:rsidP="00233C64">
      <w:pPr>
        <w:pStyle w:val="p1"/>
        <w:rPr>
          <w:rStyle w:val="s1"/>
          <w:sz w:val="16"/>
          <w:szCs w:val="16"/>
        </w:rPr>
      </w:pPr>
    </w:p>
    <w:p w:rsidR="00206989" w:rsidRPr="0050534E" w:rsidRDefault="00206989" w:rsidP="00233C64">
      <w:pPr>
        <w:pStyle w:val="p1"/>
        <w:rPr>
          <w:rStyle w:val="s1"/>
          <w:sz w:val="16"/>
          <w:szCs w:val="16"/>
        </w:rPr>
      </w:pPr>
      <w:r w:rsidRPr="0050534E">
        <w:rPr>
          <w:rStyle w:val="s1"/>
          <w:sz w:val="16"/>
          <w:szCs w:val="16"/>
        </w:rPr>
        <w:t>MISC.:</w:t>
      </w:r>
    </w:p>
    <w:p w:rsidR="00206989" w:rsidRPr="0050534E" w:rsidRDefault="00206989" w:rsidP="00233C64">
      <w:pPr>
        <w:pStyle w:val="p1"/>
        <w:numPr>
          <w:ilvl w:val="0"/>
          <w:numId w:val="1"/>
        </w:numPr>
        <w:rPr>
          <w:rStyle w:val="s1"/>
          <w:sz w:val="16"/>
          <w:szCs w:val="16"/>
        </w:rPr>
      </w:pPr>
      <w:r w:rsidRPr="0050534E">
        <w:rPr>
          <w:rStyle w:val="s1"/>
          <w:sz w:val="16"/>
          <w:szCs w:val="16"/>
        </w:rPr>
        <w:t xml:space="preserve">A Shopper’s </w:t>
      </w:r>
      <w:proofErr w:type="spellStart"/>
      <w:r w:rsidRPr="0050534E">
        <w:rPr>
          <w:rStyle w:val="s1"/>
          <w:sz w:val="16"/>
          <w:szCs w:val="16"/>
        </w:rPr>
        <w:t>Drugmart</w:t>
      </w:r>
      <w:proofErr w:type="spellEnd"/>
      <w:r w:rsidRPr="0050534E">
        <w:rPr>
          <w:rStyle w:val="s1"/>
          <w:sz w:val="16"/>
          <w:szCs w:val="16"/>
        </w:rPr>
        <w:t xml:space="preserve"> is located at the northwest corner of Avenue Rd. &amp; Lawrence Ave. W.</w:t>
      </w:r>
    </w:p>
    <w:p w:rsidR="00206989" w:rsidRPr="0050534E" w:rsidRDefault="00206989" w:rsidP="00233C64">
      <w:pPr>
        <w:pStyle w:val="p1"/>
        <w:numPr>
          <w:ilvl w:val="0"/>
          <w:numId w:val="1"/>
        </w:numPr>
        <w:rPr>
          <w:rStyle w:val="s1"/>
          <w:sz w:val="16"/>
          <w:szCs w:val="16"/>
        </w:rPr>
      </w:pPr>
      <w:r w:rsidRPr="0050534E">
        <w:rPr>
          <w:rStyle w:val="s1"/>
          <w:sz w:val="16"/>
          <w:szCs w:val="16"/>
        </w:rPr>
        <w:t xml:space="preserve">Corner of Lawrence Ave. W. &amp; Bathurst St. has much more in terms of shopping – Lawrence Plaza: LCBO, Winners, Shoppers </w:t>
      </w:r>
      <w:proofErr w:type="spellStart"/>
      <w:r w:rsidRPr="0050534E">
        <w:rPr>
          <w:rStyle w:val="s1"/>
          <w:sz w:val="16"/>
          <w:szCs w:val="16"/>
        </w:rPr>
        <w:t>Drugmart</w:t>
      </w:r>
      <w:proofErr w:type="spellEnd"/>
      <w:r w:rsidRPr="0050534E">
        <w:rPr>
          <w:rStyle w:val="s1"/>
          <w:sz w:val="16"/>
          <w:szCs w:val="16"/>
        </w:rPr>
        <w:t xml:space="preserve">; across the street is an Esso and Pet </w:t>
      </w:r>
      <w:proofErr w:type="spellStart"/>
      <w:r w:rsidRPr="0050534E">
        <w:rPr>
          <w:rStyle w:val="s1"/>
          <w:sz w:val="16"/>
          <w:szCs w:val="16"/>
        </w:rPr>
        <w:t>Valu</w:t>
      </w:r>
      <w:proofErr w:type="spellEnd"/>
    </w:p>
    <w:p w:rsidR="00206989" w:rsidRDefault="00206989">
      <w:bookmarkStart w:id="0" w:name="_GoBack"/>
      <w:bookmarkEnd w:id="0"/>
    </w:p>
    <w:sectPr w:rsidR="002069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229C"/>
    <w:multiLevelType w:val="hybridMultilevel"/>
    <w:tmpl w:val="E6A25BAA"/>
    <w:lvl w:ilvl="0" w:tplc="FFFFFFFF"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89"/>
    <w:rsid w:val="002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23A0072-D917-7F4F-9E90-A80F35AA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206989"/>
    <w:rPr>
      <w:rFonts w:ascii="Helvetica Neue" w:hAnsi="Helvetica Neue" w:cs="Times New Roman"/>
      <w:color w:val="000000"/>
      <w:sz w:val="17"/>
      <w:szCs w:val="17"/>
    </w:rPr>
  </w:style>
  <w:style w:type="paragraph" w:customStyle="1" w:styleId="p2">
    <w:name w:val="p2"/>
    <w:basedOn w:val="Normal"/>
    <w:rsid w:val="00206989"/>
    <w:rPr>
      <w:rFonts w:ascii="Helvetica Neue" w:hAnsi="Helvetica Neue" w:cs="Times New Roman"/>
      <w:color w:val="000000"/>
      <w:sz w:val="17"/>
      <w:szCs w:val="17"/>
    </w:rPr>
  </w:style>
  <w:style w:type="character" w:customStyle="1" w:styleId="s1">
    <w:name w:val="s1"/>
    <w:basedOn w:val="DefaultParagraphFont"/>
    <w:rsid w:val="00206989"/>
    <w:rPr>
      <w:rFonts w:ascii="Helvetica Neue" w:hAnsi="Helvetica Neue" w:hint="default"/>
      <w:b w:val="0"/>
      <w:bCs w:val="0"/>
      <w:i w:val="0"/>
      <w:i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4-04T03:54:47.47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1 776 24575,'51'27'0,"-4"-6"0,-23-21 0,4 0 0,0 0 0,3 0 0,1 0 0,0 0 0,7 0 0,-7 0 0,7 0 0,-3 3 0,4-2 0,-1 6 0,-3-6 0,3 2 0,-3 1 0,3-3 0,1 2 0,0 1 0,-1-3 0,-3 2 0,3 1 0,-3-3 0,0 2 0,6-3 0,-5 0 0,6 0 0,-3 0 0,-1 0 0,1 0 0,3 0 0,1 0 0,0 0 0,-1 0 0,0 0 0,1 0 0,3 0 0,-3 0 0,-1 0 0,0 0 0,-2 0 0,-2 0 0,0 0 0,-3 0 0,4 0 0,-1 0 0,1 0 0,-4 0 0,2 0 0,-2 0 0,4 0 0,3 0 0,-3 0 0,3 0 0,1 0 0,-4 0 0,7 0 0,-7 0 0,7 0 0,-4 0 0,5 0 0,-1 0 0,-3 0 0,6 0 0,-1 0 0,3 0 0,-1 0 0,0 0 0,-3 0 0,10 0 0,-5 0 0,9 0 0,-6 0 0,7 0 0,-7 0 0,3 0 0,0 0 0,-3-3 0,6-2 0,-5-3 0,5 0 0,-6 1 0,3 2 0,-3-2 0,-1 3 0,-3-4 0,-1 0 0,0 3 0,-3 2 0,3-1 0,-4 4 0,1-4 0,-4 4 0,-1 0 0,-4 0 0,1 0 0,-4 0 0,3 0 0,-3 0 0,3 0 0,-3 0 0,3-3 0,-3 2 0,0-3 0,3 1 0,-3 2 0,3-6 0,1 6 0,-1-6 0,1 6 0,0-3 0,-1 4 0,1 0 0,-1 0 0,-3 0 0,-1 0 0,-3 0 0,0 0 0,-1 0 0,1 0 0,3-3 0,-2 2 0,5-2 0,-5 3 0,5 0 0,-9 0 0,6 0 0,-7 0 0,0 0 0,-1 0 0,0 0 0,-2 0 0,2 0 0,-3 0 0,3 0 0,-2 0 0,2 0 0,4 0 0,-2 0 0,10 0 0,-3 0 0,0 0 0,-1 0 0,-4 0 0,-2 0 0,-2 0 0,-7 0 0,-1 0 0,-6 0 0,-2 0 0,-7-4 0,0 0 0,-4-8 0,0 3 0,0-6 0,0 3 0,-7 0 0,-2-7 0,-3 10 0,-7-13 0,6 9 0,-10-10 0,7 6 0,-7 1 0,6-2 0,-6 8 0,7-8 0,-7 9 0,6-6 0,-6 3 0,3-4 0,0 3 0,0-1 0,1 5 0,2-3 0,-5 4 0,5-3 0,-6 2 0,3-2 0,0 3 0,-7 0 0,6 0 0,-3 0 0,-2 0 0,5 0 0,-6 0 0,3-3 0,0 2 0,0 1 0,-3 1 0,3 3 0,-4-4 0,5 0 0,-1 0 0,0 4 0,0-3 0,1 2 0,-1-3 0,4 0 0,-3 1 0,6 2 0,-6 2 0,7 3 0,-7-4 0,6 3 0,-6-2 0,7 3 0,-7 0 0,6 0 0,-6 0 0,6 0 0,-5 0 0,8 0 0,-8 0 0,13 0 0,-13 0 0,12 0 0,-8 0 0,9 0 0,-2 0 0,3 0 0,0 0 0,0 0 0,0 0 0,-4 0 0,4 0 0,-4 0 0,4 0 0,0 0 0,1 0 0,-1 0 0,0 0 0,0 0 0,0 0 0,0 0 0,0 0 0,0 0 0,0 0 0,0 0 0,0 0 0,0 0 0,1 0 0,-1 0 0,0 0 0,3-4 0,2 0 0,6-4 0,5 0 0,8 4 0,4-7 0,8-1 0,-4-5 0,3-2 0,1 3 0,-7-3 0,9 5 0,-16-4 0,11 6 0,-15 3 0,5-2 0,-4 7 0,-2 0 0,-8 0 0,-10 4 0,-15 0 0,-7 0 0,-5 0 0,-7 0 0,2 7 0,-2-2 0,4 10 0,-4-2 0,2-1 0,2-1 0,3-3 0,8 0 0,1 0 0,7-4 0,4 0 0,5-4 0,6 3 0,2 5 0,6 1 0,2 6 0,10 1 0,1 1 0,8 5 0,7-5 0,-2 6 0,9-10 0,-5 6 0,6-7 0,-7 0 0,3 0 0,-3-1 0,-4-2 0,-4 2 0,-1-3 0,-10 0 0,2 4 0,-4-7 0,-2 5 0,2-5 0,-3 3 0,0-4 0,-3 3 0,-5-6 0,-12 2 0,-8-3 0,-12-3 0,-4-5 0,-7-4 0,3-4 0,-3 0 0,3 0 0,4 0 0,-3 1 0,3-1 0,0 0 0,1 0 0,4 0 0,2 4 0,2-3 0,3 6 0,8-2 0,1 3 0,7 4 0,7 0 0,2 1 0,17-2 0,3-3 0,18 0 0,2 0 0,6 4 0,0-3 0,1 3 0,-1-8 0,-3 3 0,3-2 0,-7 0 0,3 2 0,-3-3 0,-8 4 0,-4 1 0,-12-1 0,-5 3 0,-17 2 0,-4 3 0,-17 0 0,-5 3 0,-3 4 0,-2 4 0,-1-1 0,5 2 0,-6 0 0,3-3 0,-3 5 0,3-9 0,1 7 0,6-8 0,2 0 0,3-1 0,4-2 0,8 6 0,5-3 0,7 8 0,3-7 0,9 13 0,5-9 0,6 11 0,5-1 0,-4-6 0,7 9 0,-6-9 0,9 7 0,-9-5 0,10-2 0,-11-2 0,3-3 0,-3 0 0,-4 0 0,-4-4 0,-4 0 0,-4-4 0,-11 14 0,-2 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4-04T03:54:33.8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0 348 24575,'12'11'0,"3"6"0,1 11 0,8 7 0,-3-6 0,5 2 0,-2-8 0,1 1 0,2-4 0,-7 0 0,-1-8 0,-6 3 0,-2-10 0,-3 2 0,-3-14 0,-13-5 0,-5-12 0,-10-7 0,-1-2 0,-3-2 0,2 7 0,-2-3 0,7 6 0,0 2 0,8 3 0,4 8 0,1 1 0,6 3 0,-2 10 0,3 7 0,3 15 0,5 0 0,8 4 0,-3-1 0,5-2 0,-5 2 0,-1-7 0,3 3 0,-6-6 0,2 2 0,-3-7 0,-3 0 0,2-8 0,-7 3 0,7-6 0,-2 2 0,3-3 0,0 0 0,3 0 0,1-3 0,11-15 0,2-8 0,10-17 0,5 3 0,0-7 0,7-1 0,-7 0 0,3 1 0,-7 4 0,-1 14 0,-7-1 0,-7 17 0,-10-2 0,-4 10 0,-13 2 0,-6 13 0,-6 7 0,-8 8 0,2 5 0,-4 2 0,0 0 0,-3 7 0,6-6 0,-9 2 0,9-4 0,-6-6 0,7 1 0,4-12 0,1 1 0,3-11 0,3-1 0,2-3 0,3 0 0,-3 0 0,2 0 0,-10-3 0,6-16 0,-10 1 0,7-13 0,-7 4 0,-1 2 0,3 2 0,-5 7 0,12 1 0,-8 6 0,13-2 0,-6 6 0,14 16 0,5 6 0,12 19 0,8-4 0,1 3 0,-2-3 0,0-4 0,-6-4 0,2-5 0,-3-3 0,-4-7 0,3 5 0,-6-9 0,2 3 0,-3-1 0,0-6 0,0 2 0,0-3 0,0 0 0,0 0 0,7-7 0,5-12 0,5-13 0,9-16 0,-5-7 0,10-2 0,-7-1 0,7 6 0,-10 4 0,2 9 0,-8 4 0,1 10 0,-4 2 0,-4 11 0,-5 0 0,-3 8 0,-3-3 0,-2-5 0,4-18 0,2-12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4-04T03:54:31.6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48 9 24575,'9'57'0,"-2"4"0,-7-9 0,-7 11 0,2 8 0,-10 12 0,6 1 0,-2 7 0,3-1 0,3-2 0,2-8 0,3-6 0,0-18 0,0-5 0,0-11 0,0-16 0,0-2 0,0-27 0,0-15 0,0-25 0,0-18 0,0-12 0,0-8 0,0-12 0,0 6 0,0-1 0,0 11 0,0 7 0,3 2 0,-2 14 0,6 5 0,-2 18 0,2 7 0,1 13 0,0 6 0,0 17 0,-3 15 0,2 19 0,-6 11 0,6 5 0,-7 10 0,4 2 0,-4 7 0,0-3 0,0 2 0,0-9 0,-7 1 0,2-14 0,-7-5 0,8-15 0,0-5 0,1-18 0,2-20 0,-3-25 0,4-25 0,0-17 0,0-17-357,0 42 1,0-2 356,0-3 0,0 1 0,0-47 0,0 10 0,0 7 0,0 8 0,0 10 0,0 11 0,0 18 0,0 12 0,0 9 0,4 7 713,-3 7-713,6 13 0,-3 16 0,4 19 0,0 13 0,0 8 0,-4 10 0,0 2 0,-4 7 0,0-7 0,0-2 0,0-14 0,0 2 0,0-16 0,0-7 0,0-13 0,0-13 0,0-2 0,0-3 0,0 3 0,0 6 0,3 16 0,2 5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4-04T03:54:28.7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368 1 24575,'0'75'0,"0"-8"0,0-32 0,-3 5 0,2 4 0,-6 7 0,3 0 0,-4 1 0,0 3 0,3-7 0,-2 7 0,6-4 0,-2-2 0,3 4 0,0-11 0,0 4 0,0-3 0,0-6 0,0 5 0,0-6 0,0 4 0,0-7 0,0 1 0,0-13 0,0 2 0,0-11 0,0-1 0,0-3 0,0 0 0,-4-3 0,-3-2 0,-2-3 0,-6 0 0,2 0 0,-6 0 0,2 0 0,2 0 0,0 0 0,6 0 0,-3 0 0,5 0 0,-1 0 0,0 0 0,0 0 0,0 0 0,0 0 0,-3-3 0,2 2 0,-3-6 0,1 2 0,-1 1 0,-1-3 0,-2 3 0,3-4 0,0-4 0,0 7 0,4-6 0,4 7 0,-3-4 0,6 0 0,12 25 0,-1-5 0,13 22 0,-7-10 0,3 3 0,-6-5 0,9 4 0,-12-6 0,9 0 0,-7 3 0,0-10 0,3 6 0,-6-7 0,2 0 0,-3-4 0,-3-1 0,2-6 0,-3 3 0,4-4 0,0-4 0,0-7 0,0-9 0,7-12 0,-6-4 0,17-4 0,-12 1 0,12-1 0,-2 4 0,1-2 0,2 5 0,0-2 0,-2 7 0,-2 4 0,-7 8 0,-4 5 0,-4 3 0,-1 0 0,8 4 0,16-18 0,10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Stanners</dc:creator>
  <cp:keywords/>
  <dc:description/>
  <cp:lastModifiedBy>Sarah Stanners</cp:lastModifiedBy>
  <cp:revision>2</cp:revision>
  <dcterms:created xsi:type="dcterms:W3CDTF">2019-05-08T21:59:00Z</dcterms:created>
  <dcterms:modified xsi:type="dcterms:W3CDTF">2019-05-08T21:59:00Z</dcterms:modified>
</cp:coreProperties>
</file>