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B2EA" w14:textId="77777777" w:rsidR="007C5273" w:rsidRDefault="007C5273" w:rsidP="007C5273">
      <w:pPr>
        <w:rPr>
          <w:rFonts w:ascii="Arial" w:hAnsi="Arial" w:cs="Arial"/>
          <w:sz w:val="32"/>
          <w:szCs w:val="32"/>
        </w:rPr>
      </w:pPr>
      <w:bookmarkStart w:id="0" w:name="_Hlk198633060"/>
    </w:p>
    <w:p w14:paraId="1C8266D8" w14:textId="31950AB3" w:rsidR="007C5273" w:rsidRPr="008F3DC4" w:rsidRDefault="007C5273" w:rsidP="007C5273">
      <w:pPr>
        <w:pStyle w:val="Subtitle"/>
        <w:rPr>
          <w:rStyle w:val="Heading7Char"/>
          <w:rFonts w:ascii="Century Gothic" w:hAnsi="Century Gothic"/>
          <w:color w:val="800000"/>
          <w:sz w:val="24"/>
          <w:szCs w:val="24"/>
        </w:rPr>
      </w:pPr>
      <w:bookmarkStart w:id="1" w:name="_Hlk11849777"/>
      <w:r w:rsidRPr="003C5B7D">
        <w:rPr>
          <w:rFonts w:asciiTheme="minorHAnsi" w:hAnsiTheme="minorHAnsi" w:cstheme="minorHAnsi"/>
          <w:noProof/>
          <w:color w:val="800000"/>
        </w:rPr>
        <w:drawing>
          <wp:anchor distT="0" distB="0" distL="114300" distR="114300" simplePos="0" relativeHeight="251659264" behindDoc="0" locked="0" layoutInCell="1" allowOverlap="1" wp14:anchorId="742F43CC" wp14:editId="5448EC3C">
            <wp:simplePos x="0" y="0"/>
            <wp:positionH relativeFrom="column">
              <wp:posOffset>133350</wp:posOffset>
            </wp:positionH>
            <wp:positionV relativeFrom="paragraph">
              <wp:posOffset>13970</wp:posOffset>
            </wp:positionV>
            <wp:extent cx="1266825" cy="942975"/>
            <wp:effectExtent l="19050" t="0" r="9525" b="0"/>
            <wp:wrapSquare wrapText="bothSides"/>
            <wp:docPr id="2" name="Picture 2" descr="2006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6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5B7D"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C5B7D"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bookmarkEnd w:id="1"/>
      <w:r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F3DC4">
        <w:rPr>
          <w:rStyle w:val="Heading7Char"/>
          <w:rFonts w:ascii="Century Gothic" w:hAnsi="Century Gothic"/>
          <w:color w:val="800000"/>
          <w:spacing w:val="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>
        <w:rPr>
          <w:rStyle w:val="Heading7Char"/>
          <w:rFonts w:ascii="Century Gothic" w:hAnsi="Century Gothic"/>
          <w:color w:val="800000"/>
          <w:spacing w:val="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364B6">
        <w:rPr>
          <w:rStyle w:val="Heading7Char"/>
          <w:rFonts w:ascii="Aptos Display" w:hAnsi="Aptos Display" w:cstheme="minorHAnsi"/>
          <w:color w:val="800000"/>
          <w:spacing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Beginner</w:t>
      </w:r>
      <w:r w:rsidRPr="003C5B7D">
        <w:rPr>
          <w:rStyle w:val="Heading7Char"/>
          <w:rFonts w:asciiTheme="minorHAnsi" w:hAnsiTheme="minorHAnsi" w:cstheme="minorHAnsi"/>
          <w:color w:val="800000"/>
          <w:spacing w:val="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5B7D">
        <w:rPr>
          <w:rStyle w:val="Heading7Char"/>
          <w:rFonts w:asciiTheme="minorHAnsi" w:hAnsiTheme="minorHAnsi" w:cstheme="minorHAnsi"/>
          <w:color w:val="800000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day)</w:t>
      </w:r>
    </w:p>
    <w:p w14:paraId="51B029E9" w14:textId="77777777" w:rsidR="007C5273" w:rsidRPr="003C5B7D" w:rsidRDefault="007C5273" w:rsidP="007C5273">
      <w:pPr>
        <w:jc w:val="right"/>
        <w:rPr>
          <w:rFonts w:asciiTheme="minorHAnsi" w:hAnsiTheme="minorHAnsi" w:cstheme="minorHAnsi"/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B7D">
        <w:rPr>
          <w:rFonts w:asciiTheme="minorHAnsi" w:hAnsiTheme="minorHAnsi" w:cstheme="minorHAnsi"/>
        </w:rPr>
        <w:t xml:space="preserve">   </w:t>
      </w:r>
      <w:r w:rsidRPr="00FE4510">
        <w:rPr>
          <w:rFonts w:asciiTheme="minorHAnsi" w:hAnsiTheme="minorHAnsi" w:cstheme="minorHAnsi"/>
          <w:sz w:val="32"/>
          <w:szCs w:val="32"/>
        </w:rPr>
        <w:t xml:space="preserve"> </w:t>
      </w:r>
      <w:r w:rsidRPr="00FE4510">
        <w:rPr>
          <w:rFonts w:asciiTheme="minorHAnsi" w:hAnsiTheme="minorHAnsi" w:cstheme="minorHAnsi"/>
          <w:b w:val="0"/>
          <w:bCs/>
          <w:sz w:val="32"/>
          <w:szCs w:val="32"/>
        </w:rPr>
        <w:t>(</w:t>
      </w:r>
      <w:r w:rsidRPr="003C5B7D">
        <w:rPr>
          <w:rStyle w:val="Heading7Char"/>
          <w:rFonts w:asciiTheme="minorHAnsi" w:hAnsiTheme="minorHAnsi" w:cstheme="minorHAnsi"/>
          <w:color w:val="auto"/>
          <w:sz w:val="32"/>
          <w:szCs w:val="32"/>
        </w:rPr>
        <w:t xml:space="preserve">8 &amp; </w:t>
      </w:r>
      <w:r>
        <w:rPr>
          <w:rStyle w:val="Heading7Char"/>
          <w:rFonts w:asciiTheme="minorHAnsi" w:hAnsiTheme="minorHAnsi" w:cstheme="minorHAnsi"/>
          <w:color w:val="auto"/>
          <w:sz w:val="32"/>
          <w:szCs w:val="32"/>
        </w:rPr>
        <w:t>u</w:t>
      </w:r>
      <w:r w:rsidRPr="003C5B7D">
        <w:rPr>
          <w:rStyle w:val="Heading7Char"/>
          <w:rFonts w:asciiTheme="minorHAnsi" w:hAnsiTheme="minorHAnsi" w:cstheme="minorHAnsi"/>
          <w:color w:val="auto"/>
          <w:sz w:val="32"/>
          <w:szCs w:val="32"/>
        </w:rPr>
        <w:t>nder</w:t>
      </w:r>
      <w:r>
        <w:rPr>
          <w:rStyle w:val="Heading7Char"/>
          <w:rFonts w:asciiTheme="minorHAnsi" w:hAnsiTheme="minorHAnsi" w:cstheme="minorHAnsi"/>
          <w:color w:val="auto"/>
          <w:sz w:val="32"/>
          <w:szCs w:val="32"/>
        </w:rPr>
        <w:t>)</w:t>
      </w:r>
    </w:p>
    <w:p w14:paraId="5AD64F57" w14:textId="77777777" w:rsidR="007C5273" w:rsidRDefault="007C5273" w:rsidP="007C5273">
      <w:pPr>
        <w:rPr>
          <w:rFonts w:ascii="Maiandra GD" w:hAnsi="Maiandra GD" w:cs="Arial"/>
        </w:rPr>
      </w:pPr>
    </w:p>
    <w:p w14:paraId="6AAE9671" w14:textId="77777777" w:rsidR="007C5273" w:rsidRPr="00A5370C" w:rsidRDefault="007C5273" w:rsidP="007C5273">
      <w:pPr>
        <w:rPr>
          <w:rFonts w:ascii="Maiandra GD" w:hAnsi="Maiandra GD" w:cs="Arial"/>
        </w:rPr>
      </w:pPr>
    </w:p>
    <w:p w14:paraId="46CE6516" w14:textId="77777777" w:rsidR="007C5273" w:rsidRPr="0017566E" w:rsidRDefault="007C5273" w:rsidP="007C5273">
      <w:pPr>
        <w:pStyle w:val="ListParagraph"/>
        <w:numPr>
          <w:ilvl w:val="0"/>
          <w:numId w:val="1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 xml:space="preserve">Beginner is an introduction to competitive swimming. Swimmers learn all 4 competitive strokes, starts and turns. Young swimmers increase their endurance during the 45 minutes session per week. </w:t>
      </w:r>
    </w:p>
    <w:p w14:paraId="7708D661" w14:textId="54A77724" w:rsidR="007C5273" w:rsidRPr="0017566E" w:rsidRDefault="007C5273" w:rsidP="007C5273">
      <w:pPr>
        <w:pStyle w:val="ListParagraph"/>
        <w:numPr>
          <w:ilvl w:val="0"/>
          <w:numId w:val="1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>Swimmer</w:t>
      </w:r>
      <w:r w:rsidR="0017566E">
        <w:rPr>
          <w:rFonts w:asciiTheme="minorHAnsi" w:hAnsiTheme="minorHAnsi" w:cstheme="minorHAnsi"/>
          <w:b w:val="0"/>
          <w:bCs/>
          <w:sz w:val="24"/>
          <w:szCs w:val="24"/>
        </w:rPr>
        <w:t>s</w:t>
      </w:r>
      <w:r w:rsidRPr="0017566E">
        <w:rPr>
          <w:rFonts w:asciiTheme="minorHAnsi" w:hAnsiTheme="minorHAnsi" w:cstheme="minorHAnsi"/>
          <w:b w:val="0"/>
          <w:bCs/>
          <w:color w:val="800000"/>
          <w:sz w:val="24"/>
          <w:szCs w:val="24"/>
        </w:rPr>
        <w:t xml:space="preserve"> </w:t>
      </w:r>
      <w:r w:rsidRPr="0017566E">
        <w:rPr>
          <w:rFonts w:asciiTheme="minorHAnsi" w:hAnsiTheme="minorHAnsi" w:cstheme="minorHAnsi"/>
          <w:color w:val="800000"/>
          <w:sz w:val="24"/>
          <w:szCs w:val="24"/>
        </w:rPr>
        <w:t>MUST</w:t>
      </w:r>
      <w:r w:rsidRPr="0017566E">
        <w:rPr>
          <w:rFonts w:asciiTheme="minorHAnsi" w:hAnsiTheme="minorHAnsi" w:cstheme="minorHAnsi"/>
          <w:b w:val="0"/>
          <w:bCs/>
          <w:color w:val="800000"/>
          <w:sz w:val="24"/>
          <w:szCs w:val="24"/>
        </w:rPr>
        <w:t xml:space="preserve"> </w:t>
      </w: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 xml:space="preserve">be able to swim 25 meters Freestyle </w:t>
      </w:r>
      <w:r w:rsidRPr="0017566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(one pool length unassisted)</w:t>
      </w: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 xml:space="preserve"> and be comfortable in deep water.</w:t>
      </w:r>
    </w:p>
    <w:p w14:paraId="29153BD4" w14:textId="77777777" w:rsidR="007C5273" w:rsidRPr="0017566E" w:rsidRDefault="007C5273" w:rsidP="007C5273">
      <w:pPr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EA4FFC5" w14:textId="77777777" w:rsidR="007C5273" w:rsidRPr="0017566E" w:rsidRDefault="007C5273" w:rsidP="007C5273">
      <w:pPr>
        <w:pStyle w:val="ListParagraph"/>
        <w:numPr>
          <w:ilvl w:val="0"/>
          <w:numId w:val="2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>Location: CHEAM LEISURE CENTRE, 45501 Market Way, Chilliwack</w:t>
      </w:r>
    </w:p>
    <w:p w14:paraId="0AF4F48C" w14:textId="47F6A012" w:rsidR="007C5273" w:rsidRPr="0017566E" w:rsidRDefault="007C5273" w:rsidP="007C5273">
      <w:pPr>
        <w:pStyle w:val="ListParagraph"/>
        <w:numPr>
          <w:ilvl w:val="0"/>
          <w:numId w:val="2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17566E">
        <w:rPr>
          <w:rFonts w:asciiTheme="minorHAnsi" w:hAnsiTheme="minorHAnsi" w:cstheme="minorHAnsi"/>
          <w:b w:val="0"/>
          <w:bCs/>
          <w:sz w:val="24"/>
          <w:szCs w:val="24"/>
        </w:rPr>
        <w:t>Start date: Friday, September 12, 2025</w:t>
      </w:r>
    </w:p>
    <w:p w14:paraId="72565960" w14:textId="77777777" w:rsidR="007C5273" w:rsidRPr="00C34C12" w:rsidRDefault="007C5273" w:rsidP="007C5273">
      <w:pPr>
        <w:ind w:left="720"/>
        <w:rPr>
          <w:rFonts w:asciiTheme="minorHAnsi" w:hAnsiTheme="minorHAnsi" w:cstheme="minorHAnsi"/>
          <w:b w:val="0"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2"/>
        <w:gridCol w:w="1386"/>
        <w:gridCol w:w="1627"/>
        <w:gridCol w:w="1381"/>
        <w:gridCol w:w="2693"/>
      </w:tblGrid>
      <w:tr w:rsidR="007C5273" w:rsidRPr="00FE3259" w14:paraId="6B063B41" w14:textId="77777777" w:rsidTr="001C4FA7">
        <w:trPr>
          <w:trHeight w:val="133"/>
        </w:trPr>
        <w:tc>
          <w:tcPr>
            <w:tcW w:w="1402" w:type="dxa"/>
            <w:shd w:val="clear" w:color="auto" w:fill="auto"/>
          </w:tcPr>
          <w:p w14:paraId="75AFB2C1" w14:textId="77777777" w:rsidR="007C5273" w:rsidRPr="008F3DC4" w:rsidRDefault="007C5273" w:rsidP="001C4FA7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86" w:type="dxa"/>
            <w:shd w:val="clear" w:color="auto" w:fill="auto"/>
          </w:tcPr>
          <w:p w14:paraId="7069921E" w14:textId="77777777" w:rsidR="007C5273" w:rsidRPr="008F3DC4" w:rsidRDefault="007C5273" w:rsidP="001C4FA7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27" w:type="dxa"/>
            <w:shd w:val="clear" w:color="auto" w:fill="auto"/>
          </w:tcPr>
          <w:p w14:paraId="1D177A6B" w14:textId="77777777" w:rsidR="007C5273" w:rsidRPr="008F3DC4" w:rsidRDefault="007C5273" w:rsidP="001C4FA7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81" w:type="dxa"/>
            <w:shd w:val="clear" w:color="auto" w:fill="auto"/>
          </w:tcPr>
          <w:p w14:paraId="28C0158B" w14:textId="77777777" w:rsidR="007C5273" w:rsidRPr="008F3DC4" w:rsidRDefault="007C5273" w:rsidP="001C4FA7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6C073196" w14:textId="77777777" w:rsidR="007C5273" w:rsidRPr="00477D7A" w:rsidRDefault="007C5273" w:rsidP="001C4FA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77D7A">
              <w:rPr>
                <w:rFonts w:asciiTheme="minorHAnsi" w:hAnsiTheme="minorHAnsi" w:cstheme="minorHAnsi"/>
                <w:b w:val="0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7C5273" w:rsidRPr="00FE3259" w14:paraId="50BD2943" w14:textId="77777777" w:rsidTr="001C4FA7">
        <w:trPr>
          <w:trHeight w:val="635"/>
        </w:trPr>
        <w:tc>
          <w:tcPr>
            <w:tcW w:w="5796" w:type="dxa"/>
            <w:gridSpan w:val="4"/>
            <w:shd w:val="clear" w:color="auto" w:fill="auto"/>
          </w:tcPr>
          <w:p w14:paraId="691C1EE0" w14:textId="77777777" w:rsidR="007C5273" w:rsidRPr="00641765" w:rsidRDefault="007C5273" w:rsidP="001C4FA7">
            <w:pPr>
              <w:rPr>
                <w:rFonts w:asciiTheme="minorHAnsi" w:hAnsiTheme="minorHAnsi" w:cstheme="minorHAnsi"/>
                <w:b w:val="0"/>
                <w:i/>
                <w:iCs/>
                <w:sz w:val="18"/>
                <w:szCs w:val="18"/>
              </w:rPr>
            </w:pPr>
            <w:r w:rsidRPr="00641765">
              <w:rPr>
                <w:rFonts w:asciiTheme="minorHAnsi" w:hAnsiTheme="minorHAnsi" w:cstheme="minorHAnsi"/>
                <w:b w:val="0"/>
                <w:i/>
                <w:iCs/>
                <w:sz w:val="18"/>
                <w:szCs w:val="18"/>
              </w:rPr>
              <w:t>Note: Session times are subject to change</w:t>
            </w:r>
          </w:p>
          <w:p w14:paraId="76D977B9" w14:textId="77777777" w:rsidR="007C5273" w:rsidRPr="00613DDB" w:rsidRDefault="007C5273" w:rsidP="001C4FA7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13DD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FD2FA2F" w14:textId="77777777" w:rsidR="007C5273" w:rsidRPr="006D3C1B" w:rsidRDefault="007C5273" w:rsidP="001C4FA7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D3C1B">
              <w:rPr>
                <w:rFonts w:asciiTheme="minorHAnsi" w:hAnsiTheme="minorHAnsi" w:cstheme="minorHAnsi"/>
                <w:b w:val="0"/>
                <w:sz w:val="22"/>
                <w:szCs w:val="22"/>
              </w:rPr>
              <w:t>4:00 – 4:45 pm</w:t>
            </w:r>
          </w:p>
          <w:p w14:paraId="2BD487DC" w14:textId="77777777" w:rsidR="007C5273" w:rsidRPr="006D3C1B" w:rsidRDefault="007C5273" w:rsidP="001C4FA7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D3C1B"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</w:p>
          <w:p w14:paraId="136CD1E6" w14:textId="77777777" w:rsidR="007C5273" w:rsidRPr="00641765" w:rsidRDefault="007C5273" w:rsidP="001C4FA7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6D3C1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4:45 – 5:30 pm</w:t>
            </w:r>
          </w:p>
        </w:tc>
      </w:tr>
    </w:tbl>
    <w:p w14:paraId="7E457601" w14:textId="7D3E2892" w:rsidR="007C5273" w:rsidRPr="0017566E" w:rsidRDefault="007C5273" w:rsidP="007C5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CD0264" w14:textId="77777777" w:rsidR="007C5273" w:rsidRPr="0017566E" w:rsidRDefault="007C5273" w:rsidP="007C5273">
      <w:pPr>
        <w:pStyle w:val="ListParagraph"/>
        <w:numPr>
          <w:ilvl w:val="0"/>
          <w:numId w:val="3"/>
        </w:numPr>
        <w:tabs>
          <w:tab w:val="clear" w:pos="2940"/>
        </w:tabs>
        <w:rPr>
          <w:rFonts w:asciiTheme="minorHAnsi" w:hAnsiTheme="minorHAnsi" w:cstheme="minorHAnsi"/>
          <w:i/>
          <w:sz w:val="24"/>
          <w:szCs w:val="24"/>
        </w:rPr>
      </w:pPr>
      <w:r w:rsidRPr="0017566E">
        <w:rPr>
          <w:rFonts w:asciiTheme="minorHAnsi" w:hAnsiTheme="minorHAnsi" w:cstheme="minorHAnsi"/>
          <w:color w:val="800000"/>
          <w:sz w:val="24"/>
          <w:szCs w:val="24"/>
        </w:rPr>
        <w:t xml:space="preserve">CLUB FEE: </w:t>
      </w:r>
      <w:r w:rsidRPr="0017566E">
        <w:rPr>
          <w:rFonts w:asciiTheme="minorHAnsi" w:hAnsiTheme="minorHAnsi" w:cstheme="minorHAnsi"/>
          <w:b w:val="0"/>
          <w:bCs/>
          <w:i/>
          <w:sz w:val="24"/>
          <w:szCs w:val="24"/>
        </w:rPr>
        <w:t>(Includes T-shirt, cap &amp; goggles)</w:t>
      </w:r>
    </w:p>
    <w:tbl>
      <w:tblPr>
        <w:tblW w:w="0" w:type="auto"/>
        <w:tblInd w:w="1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900"/>
      </w:tblGrid>
      <w:tr w:rsidR="007C5273" w:rsidRPr="0017566E" w14:paraId="7F2A5854" w14:textId="77777777" w:rsidTr="001C4FA7">
        <w:trPr>
          <w:trHeight w:val="29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43F" w14:textId="77777777" w:rsidR="007C5273" w:rsidRPr="0017566E" w:rsidRDefault="007C5273" w:rsidP="001C4FA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>Annual Registration Fee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0A2" w14:textId="77777777" w:rsidR="007C5273" w:rsidRPr="0017566E" w:rsidRDefault="007C5273" w:rsidP="001C4FA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>$75</w:t>
            </w:r>
          </w:p>
        </w:tc>
      </w:tr>
    </w:tbl>
    <w:p w14:paraId="168B9AC9" w14:textId="77777777" w:rsidR="007C5273" w:rsidRPr="0017566E" w:rsidRDefault="007C5273" w:rsidP="007C5273">
      <w:pPr>
        <w:tabs>
          <w:tab w:val="left" w:pos="1716"/>
        </w:tabs>
        <w:rPr>
          <w:rFonts w:ascii="Maiandra GD" w:hAnsi="Maiandra GD" w:cs="Arial"/>
          <w:b w:val="0"/>
          <w:sz w:val="24"/>
          <w:szCs w:val="24"/>
        </w:rPr>
      </w:pPr>
    </w:p>
    <w:p w14:paraId="04BDC5B3" w14:textId="6A5A8B09" w:rsidR="007C5273" w:rsidRPr="0017566E" w:rsidRDefault="007C5273" w:rsidP="007C5273">
      <w:pPr>
        <w:pStyle w:val="ListParagraph"/>
        <w:numPr>
          <w:ilvl w:val="0"/>
          <w:numId w:val="3"/>
        </w:numPr>
        <w:tabs>
          <w:tab w:val="clear" w:pos="2940"/>
          <w:tab w:val="left" w:pos="1716"/>
        </w:tabs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</w:pPr>
      <w:r w:rsidRPr="0017566E">
        <w:rPr>
          <w:rFonts w:asciiTheme="minorHAnsi" w:hAnsiTheme="minorHAnsi" w:cstheme="minorHAnsi"/>
          <w:color w:val="800000"/>
          <w:sz w:val="24"/>
          <w:szCs w:val="24"/>
        </w:rPr>
        <w:t>Swimming Canada and Swim BC Registration</w:t>
      </w:r>
      <w:r w:rsidRPr="0017566E">
        <w:rPr>
          <w:rFonts w:asciiTheme="minorHAnsi" w:hAnsiTheme="minorHAnsi" w:cstheme="minorHAnsi"/>
          <w:color w:val="632423"/>
          <w:sz w:val="24"/>
          <w:szCs w:val="24"/>
        </w:rPr>
        <w:t xml:space="preserve"> Fees: </w:t>
      </w:r>
      <w:r w:rsidRPr="0017566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(Based on age as of Dec 31, 202</w:t>
      </w:r>
      <w:r w:rsidR="006947C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5</w:t>
      </w:r>
      <w:r w:rsidRPr="0017566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)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1701"/>
      </w:tblGrid>
      <w:tr w:rsidR="007C5273" w:rsidRPr="0017566E" w14:paraId="4CD74D66" w14:textId="77777777" w:rsidTr="001C4FA7">
        <w:trPr>
          <w:trHeight w:val="234"/>
        </w:trPr>
        <w:tc>
          <w:tcPr>
            <w:tcW w:w="3395" w:type="dxa"/>
          </w:tcPr>
          <w:p w14:paraId="7F560BBC" w14:textId="77777777" w:rsidR="007C5273" w:rsidRPr="0017566E" w:rsidRDefault="007C5273" w:rsidP="001C4FA7">
            <w:pPr>
              <w:tabs>
                <w:tab w:val="left" w:pos="1716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Swimming Canada</w:t>
            </w:r>
          </w:p>
        </w:tc>
        <w:tc>
          <w:tcPr>
            <w:tcW w:w="1701" w:type="dxa"/>
          </w:tcPr>
          <w:p w14:paraId="230D35D7" w14:textId="5869C562" w:rsidR="007C5273" w:rsidRPr="0017566E" w:rsidRDefault="006947CE" w:rsidP="001C4FA7">
            <w:pPr>
              <w:tabs>
                <w:tab w:val="left" w:pos="570"/>
                <w:tab w:val="left" w:pos="1716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$17.00</w:t>
            </w:r>
          </w:p>
        </w:tc>
      </w:tr>
      <w:tr w:rsidR="007C5273" w:rsidRPr="0017566E" w14:paraId="5095BB65" w14:textId="77777777" w:rsidTr="001C4FA7">
        <w:trPr>
          <w:trHeight w:val="234"/>
        </w:trPr>
        <w:tc>
          <w:tcPr>
            <w:tcW w:w="3395" w:type="dxa"/>
          </w:tcPr>
          <w:p w14:paraId="7AC12927" w14:textId="77777777" w:rsidR="007C5273" w:rsidRPr="0017566E" w:rsidRDefault="007C5273" w:rsidP="001C4FA7">
            <w:pPr>
              <w:tabs>
                <w:tab w:val="left" w:pos="1716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Swim BC</w:t>
            </w:r>
          </w:p>
        </w:tc>
        <w:tc>
          <w:tcPr>
            <w:tcW w:w="1701" w:type="dxa"/>
          </w:tcPr>
          <w:p w14:paraId="5F54BAF9" w14:textId="332C9FAE" w:rsidR="007C5273" w:rsidRPr="0017566E" w:rsidRDefault="006947CE" w:rsidP="001C4FA7">
            <w:pPr>
              <w:tabs>
                <w:tab w:val="left" w:pos="570"/>
                <w:tab w:val="left" w:pos="1716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$35.00</w:t>
            </w:r>
          </w:p>
        </w:tc>
      </w:tr>
      <w:tr w:rsidR="007C5273" w:rsidRPr="0017566E" w14:paraId="74D089DB" w14:textId="77777777" w:rsidTr="001C4FA7">
        <w:trPr>
          <w:trHeight w:val="234"/>
        </w:trPr>
        <w:tc>
          <w:tcPr>
            <w:tcW w:w="5096" w:type="dxa"/>
            <w:gridSpan w:val="2"/>
          </w:tcPr>
          <w:p w14:paraId="1B4302D6" w14:textId="5FF05D5D" w:rsidR="007C5273" w:rsidRPr="0017566E" w:rsidRDefault="007C5273" w:rsidP="001C4FA7">
            <w:pPr>
              <w:tabs>
                <w:tab w:val="left" w:pos="570"/>
                <w:tab w:val="left" w:pos="1716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Pre-Competitive Category:                  Total: </w:t>
            </w:r>
            <w:r w:rsidR="006947C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$52.00</w:t>
            </w:r>
          </w:p>
        </w:tc>
      </w:tr>
    </w:tbl>
    <w:p w14:paraId="294B8452" w14:textId="77777777" w:rsidR="007C5273" w:rsidRPr="0017566E" w:rsidRDefault="007C5273" w:rsidP="007C5273">
      <w:pPr>
        <w:rPr>
          <w:rFonts w:ascii="Maiandra GD" w:hAnsi="Maiandra GD" w:cs="Arial"/>
          <w:b w:val="0"/>
          <w:sz w:val="24"/>
          <w:szCs w:val="24"/>
        </w:rPr>
      </w:pPr>
    </w:p>
    <w:p w14:paraId="511FF490" w14:textId="77777777" w:rsidR="007C5273" w:rsidRPr="0017566E" w:rsidRDefault="007C5273" w:rsidP="007C5273">
      <w:pPr>
        <w:pStyle w:val="ListParagraph"/>
        <w:numPr>
          <w:ilvl w:val="0"/>
          <w:numId w:val="3"/>
        </w:numPr>
        <w:tabs>
          <w:tab w:val="clear" w:pos="2940"/>
        </w:tabs>
        <w:rPr>
          <w:rFonts w:asciiTheme="minorHAnsi" w:hAnsiTheme="minorHAnsi" w:cstheme="minorHAnsi"/>
          <w:color w:val="800000"/>
          <w:sz w:val="24"/>
          <w:szCs w:val="24"/>
        </w:rPr>
      </w:pPr>
      <w:r w:rsidRPr="0017566E">
        <w:rPr>
          <w:rFonts w:asciiTheme="minorHAnsi" w:hAnsiTheme="minorHAnsi" w:cstheme="minorHAnsi"/>
          <w:color w:val="800000"/>
          <w:sz w:val="24"/>
          <w:szCs w:val="24"/>
        </w:rPr>
        <w:t xml:space="preserve">FEES – ANNUAL OR PAYMENT PLAN </w:t>
      </w:r>
    </w:p>
    <w:tbl>
      <w:tblPr>
        <w:tblpPr w:leftFromText="180" w:rightFromText="180" w:vertAnchor="text" w:horzAnchor="page" w:tblpX="2016" w:tblpY="22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0"/>
      </w:tblGrid>
      <w:tr w:rsidR="007C5273" w:rsidRPr="006358DF" w14:paraId="369AAF7F" w14:textId="77777777" w:rsidTr="001C4FA7">
        <w:trPr>
          <w:trHeight w:val="1143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9AF" w14:textId="77777777" w:rsidR="007C5273" w:rsidRPr="0017566E" w:rsidRDefault="007C5273" w:rsidP="001C4FA7">
            <w:pPr>
              <w:rPr>
                <w:rFonts w:ascii="Century Gothic" w:hAnsi="Century Gothic" w:cstheme="minorHAnsi"/>
                <w:b w:val="0"/>
                <w:color w:val="632423"/>
                <w:sz w:val="24"/>
                <w:szCs w:val="24"/>
              </w:rPr>
            </w:pPr>
            <w:r w:rsidRPr="0017566E">
              <w:rPr>
                <w:rFonts w:ascii="Century Gothic" w:hAnsi="Century Gothic" w:cstheme="minorHAnsi"/>
                <w:b w:val="0"/>
                <w:color w:val="632423"/>
                <w:sz w:val="24"/>
                <w:szCs w:val="24"/>
              </w:rPr>
              <w:t>FEE SCHEDULE:</w:t>
            </w:r>
          </w:p>
          <w:p w14:paraId="226D7D38" w14:textId="77777777" w:rsidR="00D364B6" w:rsidRPr="0017566E" w:rsidRDefault="00D364B6" w:rsidP="00D364B6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>*September invoice will include the following; Swimming Canada &amp; Swim BC Registration² plus the Annual Fee or Monthly Fee payment.</w:t>
            </w:r>
          </w:p>
          <w:p w14:paraId="7C73DAD9" w14:textId="5FFC1E20" w:rsidR="007C5273" w:rsidRPr="0017566E" w:rsidRDefault="007C5273" w:rsidP="007C5273">
            <w:pPr>
              <w:pStyle w:val="ListParagraph"/>
              <w:numPr>
                <w:ilvl w:val="0"/>
                <w:numId w:val="4"/>
              </w:numPr>
              <w:tabs>
                <w:tab w:val="clear" w:pos="2940"/>
              </w:tabs>
              <w:rPr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sz w:val="24"/>
                <w:szCs w:val="24"/>
              </w:rPr>
              <w:t xml:space="preserve">Credit Card payments: </w:t>
            </w:r>
            <w:r w:rsidRPr="0017566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(on-line)</w:t>
            </w:r>
            <w:r w:rsidRPr="0017566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  <w:hyperlink r:id="rId6" w:history="1">
              <w:r w:rsidR="009B4BCA" w:rsidRPr="0017566E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www.spartanswimclub.com</w:t>
              </w:r>
            </w:hyperlink>
          </w:p>
          <w:p w14:paraId="039FA774" w14:textId="440D6DA8" w:rsidR="007C5273" w:rsidRPr="0017566E" w:rsidRDefault="007C5273" w:rsidP="001C4F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>or</w:t>
            </w:r>
            <w:r w:rsidRPr="001756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>10 post-dated checks dated for the 1</w:t>
            </w: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st</w:t>
            </w: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of each month (Sept 2025 – June 2026)</w:t>
            </w:r>
            <w:r w:rsidRPr="0017566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All checks payable to </w:t>
            </w:r>
            <w:r w:rsidRPr="0017566E">
              <w:rPr>
                <w:rFonts w:asciiTheme="minorHAnsi" w:hAnsiTheme="minorHAnsi" w:cstheme="minorHAnsi"/>
                <w:color w:val="800000"/>
                <w:sz w:val="24"/>
                <w:szCs w:val="24"/>
              </w:rPr>
              <w:t>SPARTAN SWIM CLUB</w:t>
            </w:r>
          </w:p>
          <w:p w14:paraId="1EE7C0EB" w14:textId="77777777" w:rsidR="007C5273" w:rsidRPr="0017566E" w:rsidRDefault="007C5273" w:rsidP="007C5273">
            <w:pPr>
              <w:pStyle w:val="ListParagraph"/>
              <w:numPr>
                <w:ilvl w:val="0"/>
                <w:numId w:val="4"/>
              </w:numPr>
              <w:tabs>
                <w:tab w:val="clear" w:pos="29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7566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Refund and Cancellation Policy </w:t>
            </w:r>
            <w:r w:rsidRPr="0017566E">
              <w:rPr>
                <w:rFonts w:asciiTheme="minorHAnsi" w:hAnsiTheme="minorHAnsi" w:cstheme="minorHAnsi"/>
                <w:b w:val="0"/>
                <w:bCs/>
                <w:i/>
                <w:iCs/>
                <w:sz w:val="24"/>
                <w:szCs w:val="24"/>
              </w:rPr>
              <w:t>(Located on website under Club Policies)</w:t>
            </w:r>
          </w:p>
          <w:p w14:paraId="3BE0BE8E" w14:textId="77777777" w:rsidR="007C5273" w:rsidRPr="0017566E" w:rsidRDefault="007C5273" w:rsidP="001C4FA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B167E" w14:textId="77777777" w:rsidR="007C5273" w:rsidRPr="00C34C12" w:rsidRDefault="007C5273" w:rsidP="001C4FA7">
            <w:pPr>
              <w:rPr>
                <w:rFonts w:asciiTheme="minorHAnsi" w:hAnsiTheme="minorHAnsi" w:cstheme="minorHAnsi"/>
                <w:b w:val="0"/>
              </w:rPr>
            </w:pPr>
            <w:r w:rsidRPr="0017566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Dates:  No swimming on statutory holidays </w:t>
            </w:r>
            <w:r w:rsidRPr="0017566E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(Christmas &amp; Spring Breaks)</w:t>
            </w:r>
          </w:p>
        </w:tc>
      </w:tr>
      <w:tr w:rsidR="007C5273" w:rsidRPr="00296128" w14:paraId="565A5AE7" w14:textId="77777777" w:rsidTr="001C4FA7">
        <w:trPr>
          <w:trHeight w:val="265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74B7F2A" w14:textId="15D6FD77" w:rsidR="00296128" w:rsidRPr="00296128" w:rsidRDefault="007C5273" w:rsidP="00296128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96128">
              <w:rPr>
                <w:rFonts w:asciiTheme="minorHAnsi" w:hAnsiTheme="minorHAnsi" w:cstheme="minorHAnsi"/>
                <w:sz w:val="24"/>
                <w:szCs w:val="24"/>
              </w:rPr>
              <w:t>ANNUAL FEE:</w:t>
            </w:r>
            <w:r w:rsidRPr="0029612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</w:t>
            </w:r>
            <w:r w:rsidRPr="00296128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637FDA">
              <w:rPr>
                <w:rFonts w:asciiTheme="minorHAnsi" w:hAnsiTheme="minorHAnsi" w:cstheme="minorHAnsi"/>
                <w:sz w:val="24"/>
                <w:szCs w:val="24"/>
              </w:rPr>
              <w:t>603.00</w:t>
            </w:r>
          </w:p>
        </w:tc>
      </w:tr>
      <w:tr w:rsidR="007C5273" w:rsidRPr="00296128" w14:paraId="30A2700F" w14:textId="77777777" w:rsidTr="001C4FA7">
        <w:trPr>
          <w:trHeight w:val="265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84B" w14:textId="78D9DC86" w:rsidR="007C5273" w:rsidRPr="00296128" w:rsidRDefault="007C5273" w:rsidP="00296128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96128">
              <w:rPr>
                <w:rFonts w:asciiTheme="minorHAnsi" w:hAnsiTheme="minorHAnsi" w:cstheme="minorHAnsi"/>
                <w:sz w:val="24"/>
                <w:szCs w:val="24"/>
              </w:rPr>
              <w:t xml:space="preserve">Monthly Payment Plan: </w:t>
            </w:r>
            <w:r w:rsidR="00296128" w:rsidRPr="00296128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$</w:t>
            </w:r>
            <w:r w:rsidR="00637FDA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60.30</w:t>
            </w:r>
            <w:r w:rsidR="00296128" w:rsidRPr="00296128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per month (September 1, 2025 to June 1, 202</w:t>
            </w:r>
            <w:r w:rsidR="00C472F6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6</w:t>
            </w:r>
            <w:r w:rsidR="00296128" w:rsidRPr="00296128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)</w:t>
            </w:r>
          </w:p>
        </w:tc>
      </w:tr>
    </w:tbl>
    <w:p w14:paraId="7FB31A1D" w14:textId="77777777" w:rsidR="007C5273" w:rsidRPr="00296128" w:rsidRDefault="007C5273" w:rsidP="007C5273">
      <w:pPr>
        <w:rPr>
          <w:rFonts w:ascii="Franklin Gothic Medium" w:hAnsi="Franklin Gothic Medium" w:cs="Arial"/>
          <w:sz w:val="24"/>
          <w:szCs w:val="24"/>
        </w:rPr>
      </w:pPr>
    </w:p>
    <w:p w14:paraId="14FDC259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661594E4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64FDD062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78302C78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6B26F4DF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508D03D3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4CD89662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2C0E1A8D" w14:textId="77777777" w:rsidR="007C5273" w:rsidRPr="00296128" w:rsidRDefault="007C5273" w:rsidP="007C5273">
      <w:pPr>
        <w:rPr>
          <w:rFonts w:ascii="Franklin Gothic Medium" w:hAnsi="Franklin Gothic Medium" w:cs="Arial"/>
          <w:sz w:val="24"/>
          <w:szCs w:val="24"/>
        </w:rPr>
      </w:pPr>
    </w:p>
    <w:p w14:paraId="341D4ABF" w14:textId="77777777" w:rsidR="007C5273" w:rsidRPr="00296128" w:rsidRDefault="007C5273" w:rsidP="007C5273">
      <w:pPr>
        <w:rPr>
          <w:rFonts w:ascii="Franklin Gothic Medium" w:hAnsi="Franklin Gothic Medium" w:cs="Arial"/>
          <w:sz w:val="24"/>
          <w:szCs w:val="24"/>
        </w:rPr>
      </w:pPr>
    </w:p>
    <w:p w14:paraId="62C94BB7" w14:textId="77777777" w:rsidR="007C5273" w:rsidRPr="00296128" w:rsidRDefault="007C5273" w:rsidP="007C5273">
      <w:pPr>
        <w:rPr>
          <w:rFonts w:ascii="Franklin Gothic Medium" w:hAnsi="Franklin Gothic Medium" w:cs="Arial"/>
          <w:sz w:val="24"/>
          <w:szCs w:val="24"/>
        </w:rPr>
      </w:pPr>
    </w:p>
    <w:p w14:paraId="5F6A8C83" w14:textId="77777777" w:rsidR="007C5273" w:rsidRPr="00296128" w:rsidRDefault="007C5273" w:rsidP="007C5273">
      <w:pPr>
        <w:rPr>
          <w:rFonts w:ascii="Franklin Gothic Medium" w:hAnsi="Franklin Gothic Medium" w:cs="Arial"/>
          <w:sz w:val="24"/>
          <w:szCs w:val="24"/>
        </w:rPr>
      </w:pPr>
    </w:p>
    <w:p w14:paraId="159D600C" w14:textId="77777777" w:rsidR="007C5273" w:rsidRPr="00296128" w:rsidRDefault="007C5273" w:rsidP="007C5273">
      <w:pPr>
        <w:jc w:val="center"/>
        <w:rPr>
          <w:rFonts w:ascii="Franklin Gothic Medium" w:hAnsi="Franklin Gothic Medium" w:cs="Arial"/>
          <w:b w:val="0"/>
          <w:sz w:val="24"/>
          <w:szCs w:val="24"/>
        </w:rPr>
      </w:pPr>
    </w:p>
    <w:p w14:paraId="517A79C2" w14:textId="77777777" w:rsidR="007C5273" w:rsidRDefault="007C5273" w:rsidP="007C5273">
      <w:pPr>
        <w:rPr>
          <w:rFonts w:ascii="Franklin Gothic Medium" w:hAnsi="Franklin Gothic Medium" w:cs="Arial"/>
          <w:b w:val="0"/>
          <w:color w:val="800000"/>
          <w:sz w:val="24"/>
          <w:szCs w:val="24"/>
        </w:rPr>
      </w:pPr>
    </w:p>
    <w:p w14:paraId="7704CDB8" w14:textId="77777777" w:rsidR="006D3C1B" w:rsidRDefault="006D3C1B" w:rsidP="00296128">
      <w:pPr>
        <w:rPr>
          <w:rFonts w:asciiTheme="minorHAnsi" w:hAnsiTheme="minorHAnsi" w:cstheme="minorHAnsi"/>
          <w:b w:val="0"/>
          <w:color w:val="800000"/>
          <w:sz w:val="24"/>
          <w:szCs w:val="24"/>
        </w:rPr>
      </w:pPr>
    </w:p>
    <w:p w14:paraId="02F6B0F1" w14:textId="238D1900" w:rsidR="007C5273" w:rsidRPr="00477D7A" w:rsidRDefault="007C5273" w:rsidP="007C5273">
      <w:pPr>
        <w:jc w:val="center"/>
        <w:rPr>
          <w:rFonts w:asciiTheme="minorHAnsi" w:hAnsiTheme="minorHAnsi" w:cstheme="minorHAnsi"/>
          <w:b w:val="0"/>
          <w:color w:val="800000"/>
          <w:sz w:val="24"/>
          <w:szCs w:val="24"/>
        </w:rPr>
      </w:pPr>
      <w:r w:rsidRPr="00477D7A">
        <w:rPr>
          <w:rFonts w:asciiTheme="minorHAnsi" w:hAnsiTheme="minorHAnsi" w:cstheme="minorHAnsi"/>
          <w:b w:val="0"/>
          <w:color w:val="800000"/>
          <w:sz w:val="24"/>
          <w:szCs w:val="24"/>
        </w:rPr>
        <w:t>SPARTAN SWIM CLUB</w:t>
      </w:r>
    </w:p>
    <w:p w14:paraId="4CEEBC15" w14:textId="77777777" w:rsidR="007C5273" w:rsidRPr="00C34C12" w:rsidRDefault="007C5273" w:rsidP="007C5273">
      <w:pPr>
        <w:jc w:val="center"/>
        <w:rPr>
          <w:rFonts w:asciiTheme="minorHAnsi" w:hAnsiTheme="minorHAnsi" w:cstheme="minorHAnsi"/>
          <w:b w:val="0"/>
          <w:sz w:val="18"/>
          <w:szCs w:val="18"/>
          <w:lang w:val="it-IT"/>
        </w:rPr>
      </w:pPr>
      <w:r w:rsidRPr="00C34C12">
        <w:rPr>
          <w:rFonts w:asciiTheme="minorHAnsi" w:hAnsiTheme="minorHAnsi" w:cstheme="minorHAnsi"/>
          <w:b w:val="0"/>
          <w:sz w:val="18"/>
          <w:szCs w:val="18"/>
          <w:lang w:val="it-IT"/>
        </w:rPr>
        <w:t>PO Box 1001,  RPO Vedder Crossing, Chwk,  V2R 3N7</w:t>
      </w:r>
    </w:p>
    <w:p w14:paraId="7DB243C0" w14:textId="77777777" w:rsidR="007C5273" w:rsidRPr="00C34C12" w:rsidRDefault="007C5273" w:rsidP="007C5273">
      <w:pPr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C34C12">
        <w:rPr>
          <w:rFonts w:asciiTheme="minorHAnsi" w:hAnsiTheme="minorHAnsi" w:cstheme="minorHAnsi"/>
          <w:b w:val="0"/>
          <w:sz w:val="18"/>
          <w:szCs w:val="18"/>
        </w:rPr>
        <w:t xml:space="preserve">Tel: (604) 858-SWIM   </w:t>
      </w:r>
    </w:p>
    <w:p w14:paraId="3ADE1097" w14:textId="77777777" w:rsidR="007C5273" w:rsidRDefault="007C5273" w:rsidP="007C5273">
      <w:pPr>
        <w:jc w:val="center"/>
        <w:rPr>
          <w:rStyle w:val="Hyperlink"/>
          <w:rFonts w:asciiTheme="minorHAnsi" w:eastAsiaTheme="majorEastAsia" w:hAnsiTheme="minorHAnsi" w:cstheme="minorHAnsi"/>
          <w:b w:val="0"/>
          <w:sz w:val="18"/>
          <w:szCs w:val="18"/>
        </w:rPr>
      </w:pPr>
      <w:r w:rsidRPr="00C34C12">
        <w:rPr>
          <w:rFonts w:asciiTheme="minorHAnsi" w:hAnsiTheme="minorHAnsi" w:cstheme="minorHAnsi"/>
          <w:b w:val="0"/>
          <w:sz w:val="18"/>
          <w:szCs w:val="18"/>
        </w:rPr>
        <w:t xml:space="preserve">Email: </w:t>
      </w:r>
      <w:hyperlink r:id="rId7" w:history="1">
        <w:r w:rsidRPr="00290485">
          <w:rPr>
            <w:rStyle w:val="Hyperlink"/>
            <w:rFonts w:asciiTheme="minorHAnsi" w:eastAsiaTheme="majorEastAsia" w:hAnsiTheme="minorHAnsi" w:cstheme="minorHAnsi"/>
            <w:b w:val="0"/>
            <w:sz w:val="18"/>
            <w:szCs w:val="18"/>
          </w:rPr>
          <w:t>coachjustindaly@gmail.com</w:t>
        </w:r>
      </w:hyperlink>
    </w:p>
    <w:bookmarkEnd w:id="0"/>
    <w:p w14:paraId="19495D80" w14:textId="77777777" w:rsidR="00303171" w:rsidRDefault="00303171"/>
    <w:sectPr w:rsidR="00303171" w:rsidSect="007C52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38E0"/>
    <w:multiLevelType w:val="hybridMultilevel"/>
    <w:tmpl w:val="6F8A7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D03C5"/>
    <w:multiLevelType w:val="hybridMultilevel"/>
    <w:tmpl w:val="2000074C"/>
    <w:lvl w:ilvl="0" w:tplc="0ABAC9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80000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E43DC"/>
    <w:multiLevelType w:val="hybridMultilevel"/>
    <w:tmpl w:val="D088A4C6"/>
    <w:lvl w:ilvl="0" w:tplc="E7D67FDE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3365C"/>
    <w:multiLevelType w:val="hybridMultilevel"/>
    <w:tmpl w:val="691E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76694">
    <w:abstractNumId w:val="3"/>
  </w:num>
  <w:num w:numId="2" w16cid:durableId="2008555044">
    <w:abstractNumId w:val="2"/>
  </w:num>
  <w:num w:numId="3" w16cid:durableId="546376984">
    <w:abstractNumId w:val="1"/>
  </w:num>
  <w:num w:numId="4" w16cid:durableId="43444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3"/>
    <w:rsid w:val="00094651"/>
    <w:rsid w:val="0017566E"/>
    <w:rsid w:val="001801F2"/>
    <w:rsid w:val="00191CE5"/>
    <w:rsid w:val="002075F2"/>
    <w:rsid w:val="00296128"/>
    <w:rsid w:val="00303171"/>
    <w:rsid w:val="004310E2"/>
    <w:rsid w:val="00492DA1"/>
    <w:rsid w:val="004D072A"/>
    <w:rsid w:val="005B3F78"/>
    <w:rsid w:val="005E7142"/>
    <w:rsid w:val="006306D7"/>
    <w:rsid w:val="00637FDA"/>
    <w:rsid w:val="006947CE"/>
    <w:rsid w:val="006D3C1B"/>
    <w:rsid w:val="006F30E1"/>
    <w:rsid w:val="007171C8"/>
    <w:rsid w:val="007C5273"/>
    <w:rsid w:val="009B4BCA"/>
    <w:rsid w:val="00C472F6"/>
    <w:rsid w:val="00D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4DFF"/>
  <w15:chartTrackingRefBased/>
  <w15:docId w15:val="{AD107BF3-4DB8-4AD4-A6B3-22A4B20B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273"/>
    <w:pPr>
      <w:tabs>
        <w:tab w:val="left" w:pos="2940"/>
      </w:tabs>
      <w:spacing w:after="0" w:line="240" w:lineRule="auto"/>
    </w:pPr>
    <w:rPr>
      <w:rFonts w:ascii="Comic Sans MS" w:eastAsia="Times New Roman" w:hAnsi="Comic Sans MS" w:cs="Times New Roman"/>
      <w:b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C5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C5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C527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achjustinda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tanswimcl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9</cp:revision>
  <dcterms:created xsi:type="dcterms:W3CDTF">2025-05-20T18:35:00Z</dcterms:created>
  <dcterms:modified xsi:type="dcterms:W3CDTF">2025-06-20T23:42:00Z</dcterms:modified>
</cp:coreProperties>
</file>