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D56C" w14:textId="77777777" w:rsidR="00865515" w:rsidRDefault="00865515" w:rsidP="00865515">
      <w:pPr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5E2074" wp14:editId="4C0FC3ED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266825" cy="942975"/>
            <wp:effectExtent l="19050" t="0" r="9525" b="0"/>
            <wp:wrapSquare wrapText="bothSides"/>
            <wp:docPr id="2" name="Picture 2" descr="2006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6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744821" w14:textId="465E9CF0" w:rsidR="00865515" w:rsidRPr="00CA6FD5" w:rsidRDefault="00865515" w:rsidP="00865515">
      <w:pPr>
        <w:pStyle w:val="Subtitle"/>
        <w:rPr>
          <w:rStyle w:val="Heading7Char"/>
          <w:rFonts w:ascii="Maiandra GD" w:hAnsi="Maiandra GD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7F1D"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D7F1D"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>
        <w:rPr>
          <w:rStyle w:val="Heading7Char"/>
          <w:rFonts w:asciiTheme="minorHAnsi" w:hAnsiTheme="minorHAnsi" w:cstheme="minorHAnsi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CA6FD5">
        <w:rPr>
          <w:rStyle w:val="Heading7Char"/>
          <w:rFonts w:ascii="Maiandra GD" w:hAnsi="Maiandra GD"/>
          <w:color w:val="800000"/>
          <w:spacing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Pr="00BD7F1D">
        <w:rPr>
          <w:rStyle w:val="Heading7Char"/>
          <w:rFonts w:asciiTheme="minorHAnsi" w:hAnsiTheme="minorHAnsi" w:cstheme="minorHAnsi"/>
          <w:color w:val="800000"/>
          <w:spacing w:val="0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STARTER</w:t>
      </w:r>
      <w:r w:rsidRPr="00BD7F1D">
        <w:rPr>
          <w:rStyle w:val="Heading7Char"/>
          <w:rFonts w:asciiTheme="minorHAnsi" w:hAnsiTheme="minorHAnsi" w:cstheme="minorHAnsi"/>
          <w:color w:val="800000"/>
          <w:spacing w:val="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D7F1D">
        <w:rPr>
          <w:rStyle w:val="Heading7Char"/>
          <w:rFonts w:ascii="Maiandra GD" w:hAnsi="Maiandra GD"/>
          <w:color w:val="800000"/>
          <w:spacing w:val="0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</w:p>
    <w:p w14:paraId="3E1F7C52" w14:textId="08D3B5D7" w:rsidR="00865515" w:rsidRPr="00865515" w:rsidRDefault="00865515" w:rsidP="00865515">
      <w:pPr>
        <w:rPr>
          <w:rFonts w:asciiTheme="minorHAnsi" w:hAnsiTheme="minorHAnsi" w:cstheme="minorHAnsi"/>
          <w:i/>
          <w:i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68A7">
        <w:rPr>
          <w:rFonts w:ascii="Century Gothic" w:hAnsi="Century Gothic"/>
          <w:i/>
          <w:iCs/>
          <w:sz w:val="32"/>
          <w:szCs w:val="32"/>
        </w:rPr>
        <w:t xml:space="preserve">   </w:t>
      </w:r>
      <w:r w:rsidRPr="007168A7">
        <w:rPr>
          <w:rFonts w:ascii="Century Gothic" w:hAnsi="Century Gothic"/>
          <w:b w:val="0"/>
          <w:bCs/>
          <w:sz w:val="32"/>
          <w:szCs w:val="32"/>
        </w:rPr>
        <w:t xml:space="preserve"> </w:t>
      </w:r>
      <w:r w:rsidRPr="00BD7F1D">
        <w:rPr>
          <w:rFonts w:asciiTheme="minorHAnsi" w:hAnsiTheme="minorHAnsi" w:cstheme="minorHAnsi"/>
          <w:b w:val="0"/>
          <w:bCs/>
          <w:sz w:val="32"/>
          <w:szCs w:val="32"/>
        </w:rPr>
        <w:t>(</w:t>
      </w:r>
      <w:r w:rsidRPr="00BD7F1D">
        <w:rPr>
          <w:rStyle w:val="Heading7Char"/>
          <w:rFonts w:asciiTheme="minorHAnsi" w:hAnsiTheme="minorHAnsi" w:cstheme="minorHAnsi"/>
          <w:color w:val="auto"/>
          <w:sz w:val="32"/>
          <w:szCs w:val="32"/>
        </w:rPr>
        <w:t>6 to 12)</w:t>
      </w:r>
    </w:p>
    <w:p w14:paraId="58F13A1E" w14:textId="1ABBC95C" w:rsidR="00865515" w:rsidRPr="00A72408" w:rsidRDefault="00865515" w:rsidP="00865515">
      <w:pPr>
        <w:rPr>
          <w:rFonts w:ascii="Century Gothic" w:hAnsi="Century Gothic"/>
          <w:i/>
          <w:sz w:val="16"/>
          <w:szCs w:val="16"/>
        </w:rPr>
      </w:pPr>
      <w:r>
        <w:rPr>
          <w:rStyle w:val="Heading7Char"/>
          <w:rFonts w:ascii="Century Gothic" w:hAnsi="Century Gothic"/>
          <w:color w:val="auto"/>
          <w:sz w:val="16"/>
          <w:szCs w:val="16"/>
        </w:rPr>
        <w:t xml:space="preserve">     </w:t>
      </w:r>
    </w:p>
    <w:p w14:paraId="394F730E" w14:textId="7F4D6881" w:rsidR="00865515" w:rsidRPr="00865515" w:rsidRDefault="00865515" w:rsidP="00865515">
      <w:pPr>
        <w:pStyle w:val="ListParagraph"/>
        <w:numPr>
          <w:ilvl w:val="0"/>
          <w:numId w:val="1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865515">
        <w:rPr>
          <w:rFonts w:asciiTheme="minorHAnsi" w:hAnsiTheme="minorHAnsi" w:cstheme="minorHAnsi"/>
          <w:b w:val="0"/>
          <w:bCs/>
          <w:sz w:val="24"/>
          <w:szCs w:val="24"/>
        </w:rPr>
        <w:t xml:space="preserve">Swimmer </w:t>
      </w:r>
      <w:r w:rsidRPr="00865515">
        <w:rPr>
          <w:rFonts w:asciiTheme="minorHAnsi" w:hAnsiTheme="minorHAnsi" w:cstheme="minorHAnsi"/>
          <w:b w:val="0"/>
          <w:bCs/>
          <w:color w:val="800000"/>
          <w:sz w:val="24"/>
          <w:szCs w:val="24"/>
        </w:rPr>
        <w:t>MUST</w:t>
      </w:r>
      <w:r w:rsidRPr="00865515">
        <w:rPr>
          <w:rFonts w:asciiTheme="minorHAnsi" w:hAnsiTheme="minorHAnsi" w:cstheme="minorHAnsi"/>
          <w:b w:val="0"/>
          <w:bCs/>
          <w:sz w:val="24"/>
          <w:szCs w:val="24"/>
        </w:rPr>
        <w:t xml:space="preserve"> be able to swim 25 meters freestyle and be comfortable in deep water.</w:t>
      </w:r>
    </w:p>
    <w:p w14:paraId="1B87CE22" w14:textId="77777777" w:rsidR="00865515" w:rsidRPr="00865515" w:rsidRDefault="00865515" w:rsidP="00865515">
      <w:pPr>
        <w:pStyle w:val="ListParagraph"/>
        <w:numPr>
          <w:ilvl w:val="0"/>
          <w:numId w:val="1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865515">
        <w:rPr>
          <w:rFonts w:asciiTheme="minorHAnsi" w:hAnsiTheme="minorHAnsi" w:cstheme="minorHAnsi"/>
          <w:b w:val="0"/>
          <w:bCs/>
          <w:sz w:val="24"/>
          <w:szCs w:val="24"/>
        </w:rPr>
        <w:t>Starter is an introduction to competitive swimming. Swimmers learn all 4 competitive strokes, starts and turns. Young swimmers increase their endurance during the 45 minutes sessions. Mini-meets are low key, fun sessions where the swimmers get to measure their improvement.</w:t>
      </w:r>
    </w:p>
    <w:p w14:paraId="43FBBFCC" w14:textId="77777777" w:rsidR="00865515" w:rsidRPr="00A5370C" w:rsidRDefault="00865515" w:rsidP="00865515">
      <w:pPr>
        <w:pStyle w:val="ListParagraph"/>
        <w:rPr>
          <w:rFonts w:ascii="Maiandra GD" w:hAnsi="Maiandra GD" w:cs="Arial"/>
        </w:rPr>
      </w:pPr>
    </w:p>
    <w:p w14:paraId="2BF9DFF5" w14:textId="77777777" w:rsidR="00865515" w:rsidRDefault="00865515" w:rsidP="00865515">
      <w:pPr>
        <w:pStyle w:val="ListParagraph"/>
        <w:numPr>
          <w:ilvl w:val="0"/>
          <w:numId w:val="2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C60B4E">
        <w:rPr>
          <w:rFonts w:asciiTheme="minorHAnsi" w:hAnsiTheme="minorHAnsi" w:cstheme="minorHAnsi"/>
          <w:b w:val="0"/>
          <w:bCs/>
          <w:sz w:val="24"/>
          <w:szCs w:val="24"/>
        </w:rPr>
        <w:t>Select preferred programs at the CHEAM LEISURE CENTRE, 45501 Market Way, Chilliwack</w:t>
      </w:r>
    </w:p>
    <w:p w14:paraId="3169C744" w14:textId="4D336D98" w:rsidR="00C60B4E" w:rsidRPr="00C60B4E" w:rsidRDefault="00C60B4E" w:rsidP="00C60B4E">
      <w:pPr>
        <w:pStyle w:val="ListParagraph"/>
        <w:numPr>
          <w:ilvl w:val="0"/>
          <w:numId w:val="2"/>
        </w:numPr>
        <w:tabs>
          <w:tab w:val="clear" w:pos="2940"/>
        </w:tabs>
        <w:rPr>
          <w:rFonts w:asciiTheme="minorHAnsi" w:hAnsiTheme="minorHAnsi" w:cstheme="minorHAnsi"/>
          <w:b w:val="0"/>
          <w:bCs/>
          <w:sz w:val="24"/>
          <w:szCs w:val="24"/>
        </w:rPr>
      </w:pPr>
      <w:r w:rsidRPr="00865515">
        <w:rPr>
          <w:rFonts w:asciiTheme="minorHAnsi" w:hAnsiTheme="minorHAnsi" w:cstheme="minorHAnsi"/>
          <w:b w:val="0"/>
          <w:bCs/>
          <w:sz w:val="24"/>
          <w:szCs w:val="24"/>
        </w:rPr>
        <w:t xml:space="preserve">Start date: </w:t>
      </w:r>
      <w:r w:rsidRPr="00C60B4E">
        <w:rPr>
          <w:rFonts w:asciiTheme="minorHAnsi" w:hAnsiTheme="minorHAnsi" w:cstheme="minorHAnsi"/>
          <w:b w:val="0"/>
          <w:bCs/>
          <w:sz w:val="24"/>
          <w:szCs w:val="24"/>
        </w:rPr>
        <w:t>Either Monday, September 8</w:t>
      </w:r>
      <w:r w:rsidRPr="00C60B4E">
        <w:rPr>
          <w:rFonts w:asciiTheme="minorHAnsi" w:hAnsiTheme="minorHAnsi" w:cstheme="minorHAnsi"/>
          <w:b w:val="0"/>
          <w:bCs/>
          <w:sz w:val="24"/>
          <w:szCs w:val="24"/>
          <w:vertAlign w:val="superscript"/>
        </w:rPr>
        <w:t>th</w:t>
      </w:r>
      <w:r w:rsidRPr="00C60B4E">
        <w:rPr>
          <w:rFonts w:asciiTheme="minorHAnsi" w:hAnsiTheme="minorHAnsi" w:cstheme="minorHAnsi"/>
          <w:b w:val="0"/>
          <w:bCs/>
          <w:sz w:val="24"/>
          <w:szCs w:val="24"/>
        </w:rPr>
        <w:t xml:space="preserve"> or Tuesday, September 9</w:t>
      </w:r>
      <w:r w:rsidRPr="00C60B4E">
        <w:rPr>
          <w:rFonts w:asciiTheme="minorHAnsi" w:hAnsiTheme="minorHAnsi" w:cstheme="minorHAnsi"/>
          <w:b w:val="0"/>
          <w:bCs/>
          <w:sz w:val="24"/>
          <w:szCs w:val="24"/>
          <w:vertAlign w:val="superscript"/>
        </w:rPr>
        <w:t>th</w:t>
      </w:r>
      <w:r w:rsidRPr="00C60B4E">
        <w:rPr>
          <w:rFonts w:asciiTheme="minorHAnsi" w:hAnsiTheme="minorHAnsi" w:cstheme="minorHAnsi"/>
          <w:b w:val="0"/>
          <w:bCs/>
          <w:sz w:val="24"/>
          <w:szCs w:val="24"/>
        </w:rPr>
        <w:t>, 2025</w:t>
      </w:r>
    </w:p>
    <w:p w14:paraId="2C119498" w14:textId="192B3F1A" w:rsidR="00865515" w:rsidRPr="007168A7" w:rsidRDefault="00865515" w:rsidP="00865515">
      <w:pPr>
        <w:ind w:left="720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ab/>
      </w:r>
      <w:r w:rsidRPr="007168A7">
        <w:rPr>
          <w:rFonts w:asciiTheme="minorHAnsi" w:hAnsiTheme="minorHAnsi" w:cstheme="minorHAnsi"/>
          <w:b w:val="0"/>
          <w:bCs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7"/>
        <w:gridCol w:w="2150"/>
        <w:gridCol w:w="2294"/>
        <w:gridCol w:w="2386"/>
      </w:tblGrid>
      <w:tr w:rsidR="00865515" w:rsidRPr="007168A7" w14:paraId="3B03110A" w14:textId="77777777" w:rsidTr="00C60B4E">
        <w:trPr>
          <w:trHeight w:val="97"/>
        </w:trPr>
        <w:tc>
          <w:tcPr>
            <w:tcW w:w="2147" w:type="dxa"/>
            <w:shd w:val="clear" w:color="auto" w:fill="D9E2F3" w:themeFill="accent1" w:themeFillTint="33"/>
          </w:tcPr>
          <w:p w14:paraId="397E55D9" w14:textId="77777777" w:rsidR="00865515" w:rsidRPr="00865515" w:rsidRDefault="00865515" w:rsidP="001C4FA7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  <w:highlight w:val="yellow"/>
              </w:rPr>
            </w:pPr>
            <w:r w:rsidRPr="0086551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Monday </w:t>
            </w:r>
          </w:p>
        </w:tc>
        <w:tc>
          <w:tcPr>
            <w:tcW w:w="2150" w:type="dxa"/>
            <w:shd w:val="clear" w:color="auto" w:fill="E7E6E6" w:themeFill="background2"/>
          </w:tcPr>
          <w:p w14:paraId="3EB03C60" w14:textId="77777777" w:rsidR="00865515" w:rsidRPr="00865515" w:rsidRDefault="00865515" w:rsidP="001C4FA7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6551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Tuesday </w:t>
            </w:r>
          </w:p>
        </w:tc>
        <w:tc>
          <w:tcPr>
            <w:tcW w:w="2294" w:type="dxa"/>
            <w:shd w:val="clear" w:color="auto" w:fill="D9E2F3" w:themeFill="accent1" w:themeFillTint="33"/>
          </w:tcPr>
          <w:p w14:paraId="0A0900DA" w14:textId="77777777" w:rsidR="00865515" w:rsidRPr="00865515" w:rsidRDefault="00865515" w:rsidP="001C4FA7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65515">
              <w:rPr>
                <w:rFonts w:asciiTheme="minorHAnsi" w:hAnsiTheme="minorHAnsi" w:cstheme="minorHAnsi"/>
                <w:b w:val="0"/>
                <w:sz w:val="24"/>
                <w:szCs w:val="24"/>
              </w:rPr>
              <w:t>Wednesday</w:t>
            </w:r>
          </w:p>
        </w:tc>
        <w:tc>
          <w:tcPr>
            <w:tcW w:w="2386" w:type="dxa"/>
            <w:shd w:val="clear" w:color="auto" w:fill="E7E6E6" w:themeFill="background2"/>
          </w:tcPr>
          <w:p w14:paraId="167253BC" w14:textId="77777777" w:rsidR="00865515" w:rsidRPr="00865515" w:rsidRDefault="00865515" w:rsidP="001C4FA7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65515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Thursday </w:t>
            </w:r>
          </w:p>
        </w:tc>
      </w:tr>
      <w:tr w:rsidR="00865515" w:rsidRPr="007168A7" w14:paraId="1A5AB858" w14:textId="77777777" w:rsidTr="00C60B4E">
        <w:trPr>
          <w:trHeight w:val="1146"/>
        </w:trPr>
        <w:tc>
          <w:tcPr>
            <w:tcW w:w="2147" w:type="dxa"/>
            <w:shd w:val="clear" w:color="auto" w:fill="D9E2F3" w:themeFill="accent1" w:themeFillTint="33"/>
          </w:tcPr>
          <w:p w14:paraId="3444806F" w14:textId="77777777" w:rsidR="00865515" w:rsidRDefault="00865515" w:rsidP="00865515">
            <w:pPr>
              <w:spacing w:line="276" w:lineRule="auto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7FB179E1" w14:textId="56E8990E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4:00 – 4:45 PM</w:t>
            </w:r>
          </w:p>
          <w:p w14:paraId="569DB75B" w14:textId="77777777" w:rsidR="00865515" w:rsidRPr="00677596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</w:t>
            </w:r>
          </w:p>
          <w:p w14:paraId="7B8FF965" w14:textId="17A48E0B" w:rsidR="00C60B4E" w:rsidRPr="00677596" w:rsidRDefault="00865515" w:rsidP="00C60B4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4:45 – 5:30 PM</w:t>
            </w:r>
          </w:p>
        </w:tc>
        <w:tc>
          <w:tcPr>
            <w:tcW w:w="2150" w:type="dxa"/>
            <w:shd w:val="clear" w:color="auto" w:fill="E7E6E6" w:themeFill="background2"/>
          </w:tcPr>
          <w:p w14:paraId="32C4955E" w14:textId="77777777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5D5F81A3" w14:textId="160401C5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4:00 – 4:45 PM</w:t>
            </w:r>
          </w:p>
          <w:p w14:paraId="33FD446D" w14:textId="77777777" w:rsidR="00865515" w:rsidRPr="00677596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</w:t>
            </w:r>
          </w:p>
          <w:p w14:paraId="1636C6E4" w14:textId="77777777" w:rsidR="00865515" w:rsidRPr="00677596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4:45 – 5:30 PM</w:t>
            </w:r>
          </w:p>
          <w:p w14:paraId="4E78E2A2" w14:textId="77777777" w:rsidR="00865515" w:rsidRPr="00677596" w:rsidRDefault="00865515" w:rsidP="00C60B4E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94" w:type="dxa"/>
            <w:shd w:val="clear" w:color="auto" w:fill="D9E2F3" w:themeFill="accent1" w:themeFillTint="33"/>
          </w:tcPr>
          <w:p w14:paraId="72976565" w14:textId="77777777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0E9B3779" w14:textId="18EDB722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4:00 – 4:45 PM</w:t>
            </w:r>
          </w:p>
          <w:p w14:paraId="73ABCF88" w14:textId="77777777" w:rsidR="00865515" w:rsidRPr="00677596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</w:t>
            </w:r>
          </w:p>
          <w:p w14:paraId="0321307E" w14:textId="5ED3D02A" w:rsidR="00865515" w:rsidRPr="00677596" w:rsidRDefault="00865515" w:rsidP="00C60B4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4:45 – 5:30 PM</w:t>
            </w:r>
          </w:p>
        </w:tc>
        <w:tc>
          <w:tcPr>
            <w:tcW w:w="2386" w:type="dxa"/>
            <w:shd w:val="clear" w:color="auto" w:fill="E7E6E6" w:themeFill="background2"/>
          </w:tcPr>
          <w:p w14:paraId="707861B2" w14:textId="77777777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14:paraId="2B4E0314" w14:textId="389969B0" w:rsidR="00865515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4:00 – 4:45 PM</w:t>
            </w:r>
          </w:p>
          <w:p w14:paraId="6AD8DDAC" w14:textId="77777777" w:rsidR="00865515" w:rsidRPr="00677596" w:rsidRDefault="00865515" w:rsidP="001C4FA7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</w:t>
            </w:r>
          </w:p>
          <w:p w14:paraId="1CBD044D" w14:textId="39D066AE" w:rsidR="00C60B4E" w:rsidRPr="00677596" w:rsidRDefault="00865515" w:rsidP="00C60B4E">
            <w:pPr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77596">
              <w:rPr>
                <w:rFonts w:asciiTheme="minorHAnsi" w:hAnsiTheme="minorHAnsi" w:cstheme="minorHAnsi"/>
                <w:b w:val="0"/>
                <w:sz w:val="22"/>
                <w:szCs w:val="22"/>
              </w:rPr>
              <w:t>4:45 – 5:30 PM</w:t>
            </w:r>
          </w:p>
        </w:tc>
      </w:tr>
    </w:tbl>
    <w:p w14:paraId="4126D51C" w14:textId="77777777" w:rsidR="00865515" w:rsidRDefault="00865515" w:rsidP="00865515">
      <w:pPr>
        <w:rPr>
          <w:rFonts w:ascii="Arial" w:hAnsi="Arial" w:cs="Arial"/>
          <w:sz w:val="16"/>
          <w:szCs w:val="16"/>
        </w:rPr>
      </w:pPr>
    </w:p>
    <w:p w14:paraId="09CA5D81" w14:textId="77777777" w:rsidR="00865515" w:rsidRPr="00865515" w:rsidRDefault="00865515" w:rsidP="00865515">
      <w:pPr>
        <w:pStyle w:val="ListParagraph"/>
        <w:numPr>
          <w:ilvl w:val="0"/>
          <w:numId w:val="4"/>
        </w:numPr>
        <w:tabs>
          <w:tab w:val="clear" w:pos="2940"/>
        </w:tabs>
        <w:rPr>
          <w:rFonts w:asciiTheme="minorHAnsi" w:hAnsiTheme="minorHAnsi" w:cstheme="minorHAnsi"/>
          <w:i/>
          <w:sz w:val="22"/>
          <w:szCs w:val="22"/>
        </w:rPr>
      </w:pPr>
      <w:r w:rsidRPr="00C60B4E">
        <w:rPr>
          <w:rFonts w:asciiTheme="minorHAnsi" w:hAnsiTheme="minorHAnsi" w:cstheme="minorHAnsi"/>
          <w:color w:val="800000"/>
          <w:sz w:val="24"/>
          <w:szCs w:val="24"/>
        </w:rPr>
        <w:t>Club Fee</w:t>
      </w:r>
      <w:r w:rsidRPr="00C60B4E">
        <w:rPr>
          <w:rFonts w:asciiTheme="minorHAnsi" w:hAnsiTheme="minorHAnsi" w:cstheme="minorHAnsi"/>
          <w:sz w:val="24"/>
          <w:szCs w:val="24"/>
        </w:rPr>
        <w:t xml:space="preserve">: </w:t>
      </w:r>
      <w:r w:rsidRPr="00C60B4E">
        <w:rPr>
          <w:rFonts w:asciiTheme="minorHAnsi" w:hAnsiTheme="minorHAnsi" w:cstheme="minorHAnsi"/>
          <w:i/>
          <w:sz w:val="24"/>
          <w:szCs w:val="24"/>
        </w:rPr>
        <w:t>(Includes T-shirt, cap &amp; goggles</w:t>
      </w:r>
      <w:r w:rsidRPr="00865515">
        <w:rPr>
          <w:rFonts w:asciiTheme="minorHAnsi" w:hAnsiTheme="minorHAnsi" w:cstheme="minorHAnsi"/>
          <w:i/>
          <w:sz w:val="22"/>
          <w:szCs w:val="22"/>
        </w:rPr>
        <w:t>)</w:t>
      </w:r>
    </w:p>
    <w:tbl>
      <w:tblPr>
        <w:tblW w:w="0" w:type="auto"/>
        <w:tblInd w:w="12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900"/>
      </w:tblGrid>
      <w:tr w:rsidR="00865515" w:rsidRPr="00C60B4E" w14:paraId="7F0FDAAF" w14:textId="77777777" w:rsidTr="001C4FA7">
        <w:trPr>
          <w:trHeight w:val="29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889" w14:textId="77777777" w:rsidR="00865515" w:rsidRPr="00C60B4E" w:rsidRDefault="00865515" w:rsidP="001C4FA7">
            <w:pPr>
              <w:jc w:val="center"/>
              <w:rPr>
                <w:rFonts w:asciiTheme="minorHAnsi" w:hAnsiTheme="minorHAnsi" w:cstheme="minorHAnsi"/>
                <w:b w:val="0"/>
                <w:iCs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iCs/>
                <w:sz w:val="24"/>
                <w:szCs w:val="24"/>
              </w:rPr>
              <w:t>Annual Registration Fee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BDD" w14:textId="77777777" w:rsidR="00865515" w:rsidRPr="00C60B4E" w:rsidRDefault="00865515" w:rsidP="001C4FA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</w:rPr>
              <w:t>$75.00</w:t>
            </w:r>
          </w:p>
        </w:tc>
      </w:tr>
    </w:tbl>
    <w:p w14:paraId="1E455DC4" w14:textId="77777777" w:rsidR="00865515" w:rsidRPr="00865515" w:rsidRDefault="00865515" w:rsidP="00865515">
      <w:pPr>
        <w:tabs>
          <w:tab w:val="left" w:pos="1716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19F1BD92" w14:textId="20B4223A" w:rsidR="00865515" w:rsidRPr="00C60B4E" w:rsidRDefault="00865515" w:rsidP="00865515">
      <w:pPr>
        <w:pStyle w:val="ListParagraph"/>
        <w:numPr>
          <w:ilvl w:val="0"/>
          <w:numId w:val="4"/>
        </w:numPr>
        <w:tabs>
          <w:tab w:val="clear" w:pos="2940"/>
          <w:tab w:val="left" w:pos="1716"/>
        </w:tabs>
        <w:rPr>
          <w:rFonts w:asciiTheme="minorHAnsi" w:hAnsiTheme="minorHAnsi" w:cstheme="minorHAnsi"/>
          <w:i/>
          <w:sz w:val="24"/>
          <w:szCs w:val="24"/>
        </w:rPr>
      </w:pPr>
      <w:r w:rsidRPr="00C60B4E">
        <w:rPr>
          <w:rFonts w:asciiTheme="minorHAnsi" w:hAnsiTheme="minorHAnsi" w:cstheme="minorHAnsi"/>
          <w:color w:val="800000"/>
          <w:sz w:val="24"/>
          <w:szCs w:val="24"/>
        </w:rPr>
        <w:t>Swimming Canada and Swim BC Registration</w:t>
      </w:r>
      <w:r w:rsidRPr="00C60B4E">
        <w:rPr>
          <w:rFonts w:asciiTheme="minorHAnsi" w:hAnsiTheme="minorHAnsi" w:cstheme="minorHAnsi"/>
          <w:color w:val="632423"/>
          <w:sz w:val="24"/>
          <w:szCs w:val="24"/>
        </w:rPr>
        <w:t xml:space="preserve"> Fees: </w:t>
      </w:r>
      <w:r w:rsidR="00C60B4E" w:rsidRPr="00C60B4E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(</w:t>
      </w:r>
      <w:r w:rsidRPr="00C60B4E">
        <w:rPr>
          <w:rFonts w:asciiTheme="minorHAnsi" w:hAnsiTheme="minorHAnsi" w:cstheme="minorHAnsi"/>
          <w:b w:val="0"/>
          <w:bCs/>
          <w:i/>
          <w:iCs/>
          <w:sz w:val="24"/>
          <w:szCs w:val="24"/>
        </w:rPr>
        <w:t>Based on age as of Dec 31, 2025)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7"/>
        <w:gridCol w:w="1559"/>
      </w:tblGrid>
      <w:tr w:rsidR="00865515" w:rsidRPr="00865515" w14:paraId="445600BB" w14:textId="77777777" w:rsidTr="00C60B4E">
        <w:trPr>
          <w:trHeight w:val="336"/>
        </w:trPr>
        <w:tc>
          <w:tcPr>
            <w:tcW w:w="3537" w:type="dxa"/>
          </w:tcPr>
          <w:p w14:paraId="6A023891" w14:textId="77777777" w:rsidR="00865515" w:rsidRPr="00C60B4E" w:rsidRDefault="00865515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Swimming Canada</w:t>
            </w:r>
          </w:p>
        </w:tc>
        <w:tc>
          <w:tcPr>
            <w:tcW w:w="1559" w:type="dxa"/>
          </w:tcPr>
          <w:p w14:paraId="72410B28" w14:textId="7C0884D2" w:rsidR="00865515" w:rsidRPr="00865515" w:rsidRDefault="00DB35DA" w:rsidP="001C4FA7">
            <w:pPr>
              <w:tabs>
                <w:tab w:val="left" w:pos="1716"/>
              </w:tabs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$17.00</w:t>
            </w:r>
          </w:p>
        </w:tc>
      </w:tr>
      <w:tr w:rsidR="00865515" w:rsidRPr="00865515" w14:paraId="3E3D0246" w14:textId="77777777" w:rsidTr="00C60B4E">
        <w:trPr>
          <w:trHeight w:val="336"/>
        </w:trPr>
        <w:tc>
          <w:tcPr>
            <w:tcW w:w="3537" w:type="dxa"/>
          </w:tcPr>
          <w:p w14:paraId="3266E1DF" w14:textId="77777777" w:rsidR="00865515" w:rsidRPr="00C60B4E" w:rsidRDefault="00865515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Swim BC</w:t>
            </w:r>
          </w:p>
        </w:tc>
        <w:tc>
          <w:tcPr>
            <w:tcW w:w="1559" w:type="dxa"/>
          </w:tcPr>
          <w:p w14:paraId="2FF3FCFB" w14:textId="44CF77F2" w:rsidR="00865515" w:rsidRPr="00865515" w:rsidRDefault="00DB35DA" w:rsidP="001C4FA7">
            <w:pPr>
              <w:tabs>
                <w:tab w:val="left" w:pos="1716"/>
              </w:tabs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$35.00</w:t>
            </w:r>
          </w:p>
        </w:tc>
      </w:tr>
      <w:tr w:rsidR="00865515" w:rsidRPr="00865515" w14:paraId="4FB137AD" w14:textId="77777777" w:rsidTr="00C60B4E">
        <w:trPr>
          <w:trHeight w:val="336"/>
        </w:trPr>
        <w:tc>
          <w:tcPr>
            <w:tcW w:w="5096" w:type="dxa"/>
            <w:gridSpan w:val="2"/>
          </w:tcPr>
          <w:p w14:paraId="458D1025" w14:textId="7935167A" w:rsidR="00865515" w:rsidRPr="00C60B4E" w:rsidRDefault="00865515" w:rsidP="001C4FA7">
            <w:pPr>
              <w:tabs>
                <w:tab w:val="left" w:pos="1716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Pre-Competitive Category:         </w:t>
            </w:r>
            <w:r w:rsidR="00C60B4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    </w:t>
            </w:r>
            <w:r w:rsidRPr="00C60B4E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    Total: </w:t>
            </w:r>
            <w:r w:rsidR="00DB35DA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$52.00</w:t>
            </w:r>
          </w:p>
        </w:tc>
      </w:tr>
    </w:tbl>
    <w:p w14:paraId="3857F300" w14:textId="77777777" w:rsidR="00865515" w:rsidRDefault="00865515" w:rsidP="00865515">
      <w:pPr>
        <w:pStyle w:val="ListParagraph"/>
        <w:tabs>
          <w:tab w:val="clear" w:pos="2940"/>
        </w:tabs>
        <w:rPr>
          <w:rFonts w:asciiTheme="minorHAnsi" w:hAnsiTheme="minorHAnsi" w:cstheme="minorHAnsi"/>
          <w:color w:val="800000"/>
          <w:sz w:val="22"/>
          <w:szCs w:val="22"/>
        </w:rPr>
      </w:pPr>
    </w:p>
    <w:p w14:paraId="5CB1D8B0" w14:textId="57B43B68" w:rsidR="00865515" w:rsidRPr="00C60B4E" w:rsidRDefault="00865515" w:rsidP="00865515">
      <w:pPr>
        <w:pStyle w:val="ListParagraph"/>
        <w:numPr>
          <w:ilvl w:val="0"/>
          <w:numId w:val="4"/>
        </w:numPr>
        <w:tabs>
          <w:tab w:val="clear" w:pos="2940"/>
        </w:tabs>
        <w:rPr>
          <w:rFonts w:asciiTheme="minorHAnsi" w:hAnsiTheme="minorHAnsi" w:cstheme="minorHAnsi"/>
          <w:color w:val="800000"/>
          <w:sz w:val="24"/>
          <w:szCs w:val="24"/>
        </w:rPr>
      </w:pPr>
      <w:r w:rsidRPr="00C60B4E">
        <w:rPr>
          <w:rFonts w:asciiTheme="minorHAnsi" w:hAnsiTheme="minorHAnsi" w:cstheme="minorHAnsi"/>
          <w:color w:val="800000"/>
          <w:sz w:val="24"/>
          <w:szCs w:val="24"/>
        </w:rPr>
        <w:t xml:space="preserve">FEES – ANNUAL OR Monthly Payment Plan: </w:t>
      </w:r>
    </w:p>
    <w:tbl>
      <w:tblPr>
        <w:tblpPr w:leftFromText="180" w:rightFromText="180" w:vertAnchor="text" w:horzAnchor="page" w:tblpX="1879" w:tblpY="22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5"/>
      </w:tblGrid>
      <w:tr w:rsidR="00865515" w:rsidRPr="007168A7" w14:paraId="43109D91" w14:textId="77777777" w:rsidTr="00865515">
        <w:trPr>
          <w:trHeight w:val="1119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6E8" w14:textId="77777777" w:rsidR="00865515" w:rsidRPr="00C60B4E" w:rsidRDefault="00865515" w:rsidP="001C4FA7">
            <w:pPr>
              <w:rPr>
                <w:rFonts w:ascii="Century Gothic" w:hAnsi="Century Gothic" w:cstheme="minorHAnsi"/>
                <w:b w:val="0"/>
                <w:color w:val="632423"/>
                <w:sz w:val="24"/>
                <w:szCs w:val="24"/>
              </w:rPr>
            </w:pPr>
            <w:r w:rsidRPr="00C60B4E">
              <w:rPr>
                <w:rFonts w:ascii="Century Gothic" w:hAnsi="Century Gothic" w:cstheme="minorHAnsi"/>
                <w:b w:val="0"/>
                <w:color w:val="632423"/>
                <w:sz w:val="24"/>
                <w:szCs w:val="24"/>
              </w:rPr>
              <w:t>FEE SCHEDULE:</w:t>
            </w:r>
          </w:p>
          <w:p w14:paraId="5D8BB249" w14:textId="74345388" w:rsidR="00865515" w:rsidRPr="00C60B4E" w:rsidRDefault="00865515" w:rsidP="001C4FA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</w:rPr>
              <w:t>*September invoice will include the following; Swimming Canada &amp; Swim BC Registration² plus the Annual Fee or Monthly Fee payment.</w:t>
            </w:r>
          </w:p>
          <w:p w14:paraId="534385AB" w14:textId="7F9A43A8" w:rsidR="00865515" w:rsidRPr="00C60B4E" w:rsidRDefault="00865515" w:rsidP="00865515">
            <w:pPr>
              <w:pStyle w:val="ListParagraph"/>
              <w:numPr>
                <w:ilvl w:val="0"/>
                <w:numId w:val="3"/>
              </w:numPr>
              <w:tabs>
                <w:tab w:val="clear" w:pos="29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sz w:val="24"/>
                <w:szCs w:val="24"/>
              </w:rPr>
              <w:t xml:space="preserve">Credit Card payments </w:t>
            </w:r>
            <w:r w:rsidRPr="00C60B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(on-line)</w:t>
            </w:r>
            <w:r w:rsidRPr="00C60B4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6" w:history="1">
              <w:r w:rsidRPr="00C60B4E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www.spartanswimclub.com</w:t>
              </w:r>
            </w:hyperlink>
          </w:p>
          <w:p w14:paraId="606BC138" w14:textId="6897C4BA" w:rsidR="00865515" w:rsidRPr="00C60B4E" w:rsidRDefault="00865515" w:rsidP="001C4FA7">
            <w:pPr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</w:rPr>
              <w:t>or</w:t>
            </w:r>
            <w:r w:rsidRPr="00C60B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</w:rPr>
              <w:t>10 post-dated checks dated for the 1</w:t>
            </w: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  <w:vertAlign w:val="superscript"/>
              </w:rPr>
              <w:t>st</w:t>
            </w: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of each month (Sept 2025 – June 2026). All checks payable to </w:t>
            </w:r>
            <w:r w:rsidRPr="00C60B4E">
              <w:rPr>
                <w:rFonts w:asciiTheme="minorHAnsi" w:hAnsiTheme="minorHAnsi" w:cstheme="minorHAnsi"/>
                <w:iCs/>
                <w:color w:val="800000"/>
                <w:sz w:val="24"/>
                <w:szCs w:val="24"/>
              </w:rPr>
              <w:t>SPARTAN SWIM CLUB</w:t>
            </w:r>
          </w:p>
          <w:p w14:paraId="5B16C03C" w14:textId="45E0C6C0" w:rsidR="00865515" w:rsidRPr="00C60B4E" w:rsidRDefault="00865515" w:rsidP="00865515">
            <w:pPr>
              <w:pStyle w:val="ListParagraph"/>
              <w:numPr>
                <w:ilvl w:val="0"/>
                <w:numId w:val="3"/>
              </w:numPr>
              <w:tabs>
                <w:tab w:val="clear" w:pos="29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Refund and Cancellation Policy </w:t>
            </w:r>
            <w:r w:rsidRPr="00C60B4E">
              <w:rPr>
                <w:rFonts w:asciiTheme="minorHAnsi" w:hAnsiTheme="minorHAnsi" w:cstheme="minorHAnsi"/>
                <w:b w:val="0"/>
                <w:bCs/>
                <w:i/>
                <w:iCs/>
                <w:sz w:val="24"/>
                <w:szCs w:val="24"/>
              </w:rPr>
              <w:t>(Located on website under Club Policies)</w:t>
            </w:r>
          </w:p>
          <w:p w14:paraId="12D9A80C" w14:textId="77777777" w:rsidR="00865515" w:rsidRPr="007168A7" w:rsidRDefault="00865515" w:rsidP="001C4FA7">
            <w:pPr>
              <w:rPr>
                <w:rFonts w:asciiTheme="minorHAnsi" w:hAnsiTheme="minorHAnsi" w:cstheme="minorHAnsi"/>
                <w:b w:val="0"/>
              </w:rPr>
            </w:pPr>
            <w:r w:rsidRPr="00C60B4E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Dates: No swimming on statutory holidays </w:t>
            </w:r>
            <w:r w:rsidRPr="00C60B4E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(Christmas &amp; Spring Breaks)</w:t>
            </w:r>
          </w:p>
        </w:tc>
      </w:tr>
      <w:tr w:rsidR="00865515" w:rsidRPr="007168A7" w14:paraId="24862631" w14:textId="77777777" w:rsidTr="00865515">
        <w:trPr>
          <w:trHeight w:val="258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7988E8" w14:textId="014B2F63" w:rsidR="00865515" w:rsidRPr="00C60B4E" w:rsidRDefault="00865515" w:rsidP="00C60B4E">
            <w:pPr>
              <w:spacing w:before="24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Cs/>
                <w:sz w:val="24"/>
                <w:szCs w:val="24"/>
              </w:rPr>
              <w:t>ANNUAL FEE:</w:t>
            </w:r>
            <w:r w:rsidRPr="00C60B4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 </w:t>
            </w:r>
            <w:r w:rsidRPr="00C60B4E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  <w:r w:rsidR="00833913">
              <w:rPr>
                <w:rFonts w:asciiTheme="minorHAnsi" w:hAnsiTheme="minorHAnsi" w:cstheme="minorHAnsi"/>
                <w:bCs/>
                <w:sz w:val="24"/>
                <w:szCs w:val="24"/>
              </w:rPr>
              <w:t>964.50</w:t>
            </w:r>
          </w:p>
        </w:tc>
      </w:tr>
      <w:tr w:rsidR="00865515" w:rsidRPr="007168A7" w14:paraId="7F712749" w14:textId="77777777" w:rsidTr="00865515">
        <w:trPr>
          <w:trHeight w:val="258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DA8" w14:textId="1664637F" w:rsidR="00865515" w:rsidRPr="00C60B4E" w:rsidRDefault="00865515" w:rsidP="00C60B4E">
            <w:pPr>
              <w:spacing w:before="2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0B4E">
              <w:rPr>
                <w:rFonts w:asciiTheme="minorHAnsi" w:hAnsiTheme="minorHAnsi" w:cstheme="minorHAnsi"/>
                <w:bCs/>
                <w:sz w:val="24"/>
                <w:szCs w:val="24"/>
              </w:rPr>
              <w:t>Monthly Payment Plan:</w:t>
            </w:r>
            <w:r w:rsidR="00C60B4E" w:rsidRPr="00C60B4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60B4E" w:rsidRPr="00827D8A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33913" w:rsidRPr="00827D8A">
              <w:rPr>
                <w:rFonts w:asciiTheme="minorHAnsi" w:hAnsiTheme="minorHAnsi" w:cstheme="minorHAnsi"/>
                <w:sz w:val="24"/>
                <w:szCs w:val="24"/>
              </w:rPr>
              <w:t>96.45</w:t>
            </w:r>
            <w:r w:rsidR="00C60B4E" w:rsidRPr="00827D8A">
              <w:rPr>
                <w:rFonts w:asciiTheme="minorHAnsi" w:hAnsiTheme="minorHAnsi" w:cstheme="minorHAnsi"/>
                <w:sz w:val="24"/>
                <w:szCs w:val="24"/>
              </w:rPr>
              <w:t xml:space="preserve"> per month (September 1, 2025 to June 1, 202</w:t>
            </w:r>
            <w:r w:rsidR="0017449E" w:rsidRPr="00827D8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C60B4E" w:rsidRPr="00827D8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23E7B276" w14:textId="77777777" w:rsidR="00865515" w:rsidRPr="007168A7" w:rsidRDefault="00865515" w:rsidP="00865515">
      <w:pPr>
        <w:rPr>
          <w:rFonts w:asciiTheme="minorHAnsi" w:hAnsiTheme="minorHAnsi" w:cstheme="minorHAnsi"/>
        </w:rPr>
      </w:pPr>
    </w:p>
    <w:p w14:paraId="0AB61410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062C7053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71DDD0B4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659C7E34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3FA271A0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55EDCDB5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1EF976A4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63493BE8" w14:textId="77777777" w:rsidR="00865515" w:rsidRPr="007168A7" w:rsidRDefault="00865515" w:rsidP="00865515">
      <w:pPr>
        <w:rPr>
          <w:rFonts w:asciiTheme="minorHAnsi" w:hAnsiTheme="minorHAnsi" w:cstheme="minorHAnsi"/>
        </w:rPr>
      </w:pPr>
    </w:p>
    <w:p w14:paraId="0B8C1451" w14:textId="77777777" w:rsidR="00865515" w:rsidRPr="007168A7" w:rsidRDefault="00865515" w:rsidP="00865515">
      <w:pPr>
        <w:rPr>
          <w:rFonts w:asciiTheme="minorHAnsi" w:hAnsiTheme="minorHAnsi" w:cstheme="minorHAnsi"/>
        </w:rPr>
      </w:pPr>
    </w:p>
    <w:p w14:paraId="17F42385" w14:textId="77777777" w:rsidR="00865515" w:rsidRPr="007168A7" w:rsidRDefault="00865515" w:rsidP="00865515">
      <w:pPr>
        <w:rPr>
          <w:rFonts w:asciiTheme="minorHAnsi" w:hAnsiTheme="minorHAnsi" w:cstheme="minorHAnsi"/>
        </w:rPr>
      </w:pPr>
    </w:p>
    <w:p w14:paraId="0C0372B9" w14:textId="77777777" w:rsidR="00865515" w:rsidRPr="007168A7" w:rsidRDefault="00865515" w:rsidP="00865515">
      <w:pPr>
        <w:rPr>
          <w:rFonts w:asciiTheme="minorHAnsi" w:hAnsiTheme="minorHAnsi" w:cstheme="minorHAnsi"/>
        </w:rPr>
      </w:pPr>
    </w:p>
    <w:p w14:paraId="7B54C8AB" w14:textId="77777777" w:rsidR="00865515" w:rsidRPr="007168A7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7EA3416D" w14:textId="77777777" w:rsidR="00865515" w:rsidRDefault="00865515" w:rsidP="00865515">
      <w:pPr>
        <w:jc w:val="center"/>
        <w:rPr>
          <w:rFonts w:asciiTheme="minorHAnsi" w:hAnsiTheme="minorHAnsi" w:cstheme="minorHAnsi"/>
          <w:b w:val="0"/>
        </w:rPr>
      </w:pPr>
    </w:p>
    <w:p w14:paraId="4ACB69C1" w14:textId="77777777" w:rsidR="00865515" w:rsidRDefault="00865515" w:rsidP="00865515">
      <w:pPr>
        <w:rPr>
          <w:rFonts w:asciiTheme="minorHAnsi" w:hAnsiTheme="minorHAnsi" w:cstheme="minorHAnsi"/>
          <w:b w:val="0"/>
          <w:color w:val="800000"/>
        </w:rPr>
      </w:pPr>
    </w:p>
    <w:p w14:paraId="01CDCBDB" w14:textId="77777777" w:rsidR="00C60B4E" w:rsidRDefault="00C60B4E" w:rsidP="00865515">
      <w:pPr>
        <w:jc w:val="center"/>
        <w:rPr>
          <w:rFonts w:asciiTheme="minorHAnsi" w:hAnsiTheme="minorHAnsi" w:cstheme="minorHAnsi"/>
          <w:b w:val="0"/>
          <w:color w:val="800000"/>
          <w:sz w:val="22"/>
          <w:szCs w:val="22"/>
        </w:rPr>
      </w:pPr>
    </w:p>
    <w:p w14:paraId="4161139B" w14:textId="3E2A8F72" w:rsidR="00865515" w:rsidRPr="00C60B4E" w:rsidRDefault="00865515" w:rsidP="00865515">
      <w:pPr>
        <w:jc w:val="center"/>
        <w:rPr>
          <w:rFonts w:asciiTheme="minorHAnsi" w:hAnsiTheme="minorHAnsi" w:cstheme="minorHAnsi"/>
          <w:b w:val="0"/>
          <w:color w:val="800000"/>
          <w:sz w:val="22"/>
          <w:szCs w:val="22"/>
        </w:rPr>
      </w:pPr>
      <w:r w:rsidRPr="00C60B4E">
        <w:rPr>
          <w:rFonts w:asciiTheme="minorHAnsi" w:hAnsiTheme="minorHAnsi" w:cstheme="minorHAnsi"/>
          <w:b w:val="0"/>
          <w:color w:val="800000"/>
          <w:sz w:val="22"/>
          <w:szCs w:val="22"/>
        </w:rPr>
        <w:t>SPARTAN SWIM CLUB</w:t>
      </w:r>
    </w:p>
    <w:p w14:paraId="4439FA06" w14:textId="77777777" w:rsidR="00865515" w:rsidRPr="00C60B4E" w:rsidRDefault="00865515" w:rsidP="00865515">
      <w:pPr>
        <w:jc w:val="center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C60B4E">
        <w:rPr>
          <w:rFonts w:asciiTheme="minorHAnsi" w:hAnsiTheme="minorHAnsi" w:cstheme="minorHAnsi"/>
          <w:b w:val="0"/>
          <w:sz w:val="22"/>
          <w:szCs w:val="22"/>
          <w:lang w:val="it-IT"/>
        </w:rPr>
        <w:t>PO Box 1001,  RPO Vedder Crossing, Chwk,  V2R 3N7</w:t>
      </w:r>
    </w:p>
    <w:p w14:paraId="7F39946A" w14:textId="77777777" w:rsidR="00865515" w:rsidRPr="00C60B4E" w:rsidRDefault="00865515" w:rsidP="00865515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60B4E">
        <w:rPr>
          <w:rFonts w:asciiTheme="minorHAnsi" w:hAnsiTheme="minorHAnsi" w:cstheme="minorHAnsi"/>
          <w:b w:val="0"/>
          <w:sz w:val="22"/>
          <w:szCs w:val="22"/>
        </w:rPr>
        <w:t xml:space="preserve">Tel: (604) 858-SWIM   </w:t>
      </w:r>
    </w:p>
    <w:p w14:paraId="5EFF9759" w14:textId="77777777" w:rsidR="00865515" w:rsidRPr="00C60B4E" w:rsidRDefault="00865515" w:rsidP="00865515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60B4E">
        <w:rPr>
          <w:rFonts w:asciiTheme="minorHAnsi" w:hAnsiTheme="minorHAnsi" w:cstheme="minorHAnsi"/>
          <w:b w:val="0"/>
          <w:sz w:val="22"/>
          <w:szCs w:val="22"/>
        </w:rPr>
        <w:t xml:space="preserve">Email: </w:t>
      </w:r>
      <w:hyperlink r:id="rId7" w:history="1">
        <w:r w:rsidRPr="00C60B4E">
          <w:rPr>
            <w:rStyle w:val="Hyperlink"/>
            <w:rFonts w:asciiTheme="minorHAnsi" w:eastAsiaTheme="majorEastAsia" w:hAnsiTheme="minorHAnsi" w:cstheme="minorHAnsi"/>
            <w:b w:val="0"/>
            <w:sz w:val="22"/>
            <w:szCs w:val="22"/>
          </w:rPr>
          <w:t>coachjustindaly@gmail.com</w:t>
        </w:r>
      </w:hyperlink>
    </w:p>
    <w:p w14:paraId="407C204E" w14:textId="77777777" w:rsidR="00303171" w:rsidRDefault="00303171"/>
    <w:sectPr w:rsidR="00303171" w:rsidSect="008655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3FF5"/>
    <w:multiLevelType w:val="hybridMultilevel"/>
    <w:tmpl w:val="647EAC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E43DC"/>
    <w:multiLevelType w:val="hybridMultilevel"/>
    <w:tmpl w:val="D088A4C6"/>
    <w:lvl w:ilvl="0" w:tplc="E7D67FDE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269E7"/>
    <w:multiLevelType w:val="hybridMultilevel"/>
    <w:tmpl w:val="54C21A06"/>
    <w:lvl w:ilvl="0" w:tplc="D25E1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8000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3365C"/>
    <w:multiLevelType w:val="hybridMultilevel"/>
    <w:tmpl w:val="691E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136309">
    <w:abstractNumId w:val="3"/>
  </w:num>
  <w:num w:numId="2" w16cid:durableId="850607657">
    <w:abstractNumId w:val="1"/>
  </w:num>
  <w:num w:numId="3" w16cid:durableId="1734235214">
    <w:abstractNumId w:val="0"/>
  </w:num>
  <w:num w:numId="4" w16cid:durableId="16070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15"/>
    <w:rsid w:val="00094651"/>
    <w:rsid w:val="0017449E"/>
    <w:rsid w:val="00191CE5"/>
    <w:rsid w:val="002075F2"/>
    <w:rsid w:val="00303171"/>
    <w:rsid w:val="0039322B"/>
    <w:rsid w:val="004310E2"/>
    <w:rsid w:val="00492DA1"/>
    <w:rsid w:val="004D072A"/>
    <w:rsid w:val="005B3F78"/>
    <w:rsid w:val="005E7142"/>
    <w:rsid w:val="006306D7"/>
    <w:rsid w:val="007171C8"/>
    <w:rsid w:val="00827D8A"/>
    <w:rsid w:val="00833913"/>
    <w:rsid w:val="00865515"/>
    <w:rsid w:val="00B22230"/>
    <w:rsid w:val="00C60B4E"/>
    <w:rsid w:val="00D76D31"/>
    <w:rsid w:val="00D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5425"/>
  <w15:chartTrackingRefBased/>
  <w15:docId w15:val="{96EE327B-E293-4926-97FB-F1E3709D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15"/>
    <w:pPr>
      <w:tabs>
        <w:tab w:val="left" w:pos="2940"/>
      </w:tabs>
      <w:spacing w:after="0" w:line="240" w:lineRule="auto"/>
    </w:pPr>
    <w:rPr>
      <w:rFonts w:ascii="Comic Sans MS" w:eastAsia="Times New Roman" w:hAnsi="Comic Sans MS" w:cs="Times New Roman"/>
      <w:b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5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5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5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655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5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5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5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5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5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65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5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65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5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5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5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8655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achjustinda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tanswimclu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7</cp:revision>
  <dcterms:created xsi:type="dcterms:W3CDTF">2025-05-28T20:09:00Z</dcterms:created>
  <dcterms:modified xsi:type="dcterms:W3CDTF">2025-06-20T23:51:00Z</dcterms:modified>
</cp:coreProperties>
</file>