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C72F" w14:textId="2F58ADD0" w:rsidR="002516AF" w:rsidRDefault="007120AD">
      <w:r>
        <w:t>AGM – Wednesday, January 28</w:t>
      </w:r>
      <w:r w:rsidRPr="007120AD">
        <w:rPr>
          <w:vertAlign w:val="superscript"/>
        </w:rPr>
        <w:t>th</w:t>
      </w:r>
      <w:r>
        <w:t>, 2026</w:t>
      </w:r>
    </w:p>
    <w:p w14:paraId="368AB11F" w14:textId="79F0ABD2" w:rsidR="007120AD" w:rsidRDefault="007120AD">
      <w:r>
        <w:t>Place: Georgetown, ON</w:t>
      </w:r>
    </w:p>
    <w:p w14:paraId="11CBB6DF" w14:textId="5F801CCB" w:rsidR="007120AD" w:rsidRDefault="007120AD">
      <w:r>
        <w:t>Time: 7pm 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387"/>
        <w:gridCol w:w="3117"/>
      </w:tblGrid>
      <w:tr w:rsidR="007120AD" w14:paraId="26381D27" w14:textId="77777777" w:rsidTr="007120AD">
        <w:tc>
          <w:tcPr>
            <w:tcW w:w="846" w:type="dxa"/>
          </w:tcPr>
          <w:p w14:paraId="760DEBCA" w14:textId="163CB4AC" w:rsidR="007120AD" w:rsidRDefault="007120AD">
            <w:r>
              <w:t>7:07</w:t>
            </w:r>
          </w:p>
        </w:tc>
        <w:tc>
          <w:tcPr>
            <w:tcW w:w="5387" w:type="dxa"/>
          </w:tcPr>
          <w:p w14:paraId="0F1B8FAF" w14:textId="6652CEAB" w:rsidR="007120AD" w:rsidRDefault="007120AD">
            <w:r>
              <w:t xml:space="preserve">Establishment of Quorum – attendance of </w:t>
            </w:r>
            <w:r w:rsidR="004F6E11">
              <w:t>49</w:t>
            </w:r>
            <w:r>
              <w:t xml:space="preserve"> HHBF members</w:t>
            </w:r>
          </w:p>
        </w:tc>
        <w:tc>
          <w:tcPr>
            <w:tcW w:w="3117" w:type="dxa"/>
          </w:tcPr>
          <w:p w14:paraId="2F63E43F" w14:textId="5567442D" w:rsidR="007120AD" w:rsidRDefault="007120AD">
            <w:r>
              <w:t>President</w:t>
            </w:r>
          </w:p>
        </w:tc>
      </w:tr>
      <w:tr w:rsidR="007120AD" w14:paraId="01908FCE" w14:textId="77777777" w:rsidTr="007120AD">
        <w:tc>
          <w:tcPr>
            <w:tcW w:w="846" w:type="dxa"/>
          </w:tcPr>
          <w:p w14:paraId="51C339F5" w14:textId="1938D048" w:rsidR="007120AD" w:rsidRDefault="007120AD">
            <w:r>
              <w:t>7:08</w:t>
            </w:r>
          </w:p>
        </w:tc>
        <w:tc>
          <w:tcPr>
            <w:tcW w:w="5387" w:type="dxa"/>
          </w:tcPr>
          <w:p w14:paraId="49934F35" w14:textId="61106526" w:rsidR="007120AD" w:rsidRDefault="007120AD">
            <w:r>
              <w:t xml:space="preserve">Agenda approved </w:t>
            </w:r>
          </w:p>
        </w:tc>
        <w:tc>
          <w:tcPr>
            <w:tcW w:w="3117" w:type="dxa"/>
          </w:tcPr>
          <w:p w14:paraId="335290FA" w14:textId="0CF60155" w:rsidR="007120AD" w:rsidRDefault="007120AD">
            <w:r>
              <w:t xml:space="preserve">Kate (secretary) and </w:t>
            </w:r>
            <w:proofErr w:type="gramStart"/>
            <w:r>
              <w:t>Andrea(</w:t>
            </w:r>
            <w:proofErr w:type="gramEnd"/>
            <w:r>
              <w:t>VP)</w:t>
            </w:r>
          </w:p>
        </w:tc>
      </w:tr>
      <w:tr w:rsidR="007120AD" w14:paraId="080769CC" w14:textId="77777777" w:rsidTr="007120AD">
        <w:tc>
          <w:tcPr>
            <w:tcW w:w="846" w:type="dxa"/>
          </w:tcPr>
          <w:p w14:paraId="21E9822B" w14:textId="6384F1BB" w:rsidR="007120AD" w:rsidRDefault="007120AD">
            <w:r>
              <w:t xml:space="preserve">7:09 </w:t>
            </w:r>
          </w:p>
        </w:tc>
        <w:tc>
          <w:tcPr>
            <w:tcW w:w="5387" w:type="dxa"/>
          </w:tcPr>
          <w:p w14:paraId="1633652C" w14:textId="6131D865" w:rsidR="007120AD" w:rsidRDefault="007120AD">
            <w:r>
              <w:t>Commence Slideshow – Coach Rob’s slide</w:t>
            </w:r>
          </w:p>
        </w:tc>
        <w:tc>
          <w:tcPr>
            <w:tcW w:w="3117" w:type="dxa"/>
          </w:tcPr>
          <w:p w14:paraId="4CBCF4C8" w14:textId="0D93AB01" w:rsidR="007120AD" w:rsidRDefault="007120AD">
            <w:r>
              <w:t>Coach Rob</w:t>
            </w:r>
          </w:p>
        </w:tc>
      </w:tr>
      <w:tr w:rsidR="007120AD" w14:paraId="04A0B471" w14:textId="77777777" w:rsidTr="007120AD">
        <w:tc>
          <w:tcPr>
            <w:tcW w:w="846" w:type="dxa"/>
          </w:tcPr>
          <w:p w14:paraId="1F727DC5" w14:textId="246F3B0C" w:rsidR="007120AD" w:rsidRDefault="007120AD">
            <w:r>
              <w:t>7:11</w:t>
            </w:r>
          </w:p>
        </w:tc>
        <w:tc>
          <w:tcPr>
            <w:tcW w:w="5387" w:type="dxa"/>
          </w:tcPr>
          <w:p w14:paraId="064FAD0F" w14:textId="70A5F8BE" w:rsidR="007120AD" w:rsidRDefault="007120AD">
            <w:r>
              <w:t>Coach Shannon’s slides</w:t>
            </w:r>
          </w:p>
        </w:tc>
        <w:tc>
          <w:tcPr>
            <w:tcW w:w="3117" w:type="dxa"/>
          </w:tcPr>
          <w:p w14:paraId="39AEDEA8" w14:textId="0E254E5D" w:rsidR="007120AD" w:rsidRDefault="007120AD">
            <w:r>
              <w:t>Coach Shannon</w:t>
            </w:r>
          </w:p>
        </w:tc>
      </w:tr>
      <w:tr w:rsidR="007120AD" w14:paraId="1DE4221A" w14:textId="77777777" w:rsidTr="007120AD">
        <w:tc>
          <w:tcPr>
            <w:tcW w:w="846" w:type="dxa"/>
          </w:tcPr>
          <w:p w14:paraId="24370BA0" w14:textId="3655ACFB" w:rsidR="007120AD" w:rsidRDefault="007120AD">
            <w:r>
              <w:t>7:13</w:t>
            </w:r>
          </w:p>
        </w:tc>
        <w:tc>
          <w:tcPr>
            <w:tcW w:w="5387" w:type="dxa"/>
          </w:tcPr>
          <w:p w14:paraId="6EC5B1EB" w14:textId="705F829D" w:rsidR="007120AD" w:rsidRDefault="007120AD">
            <w:r>
              <w:t>Coach Rob – program report</w:t>
            </w:r>
          </w:p>
        </w:tc>
        <w:tc>
          <w:tcPr>
            <w:tcW w:w="3117" w:type="dxa"/>
          </w:tcPr>
          <w:p w14:paraId="31477870" w14:textId="3C0F9711" w:rsidR="007120AD" w:rsidRDefault="007120AD">
            <w:r>
              <w:t>Coach Rob</w:t>
            </w:r>
          </w:p>
        </w:tc>
      </w:tr>
      <w:tr w:rsidR="007120AD" w14:paraId="26C2259F" w14:textId="77777777" w:rsidTr="007120AD">
        <w:tc>
          <w:tcPr>
            <w:tcW w:w="846" w:type="dxa"/>
          </w:tcPr>
          <w:p w14:paraId="53FD08E0" w14:textId="61CA63A7" w:rsidR="007120AD" w:rsidRDefault="007120AD">
            <w:r>
              <w:t>7:15</w:t>
            </w:r>
          </w:p>
        </w:tc>
        <w:tc>
          <w:tcPr>
            <w:tcW w:w="5387" w:type="dxa"/>
          </w:tcPr>
          <w:p w14:paraId="2D4A5384" w14:textId="37857F8D" w:rsidR="007120AD" w:rsidRDefault="007120AD">
            <w:r>
              <w:t>Coach Shannon – Development report</w:t>
            </w:r>
          </w:p>
        </w:tc>
        <w:tc>
          <w:tcPr>
            <w:tcW w:w="3117" w:type="dxa"/>
          </w:tcPr>
          <w:p w14:paraId="1772B623" w14:textId="77777777" w:rsidR="007120AD" w:rsidRDefault="007120AD"/>
        </w:tc>
      </w:tr>
      <w:tr w:rsidR="007120AD" w14:paraId="7797E4B2" w14:textId="77777777" w:rsidTr="007120AD">
        <w:tc>
          <w:tcPr>
            <w:tcW w:w="846" w:type="dxa"/>
          </w:tcPr>
          <w:p w14:paraId="012A147D" w14:textId="1D662F5F" w:rsidR="007120AD" w:rsidRDefault="007120AD">
            <w:r>
              <w:t>7:20</w:t>
            </w:r>
          </w:p>
        </w:tc>
        <w:tc>
          <w:tcPr>
            <w:tcW w:w="5387" w:type="dxa"/>
          </w:tcPr>
          <w:p w14:paraId="4660BD13" w14:textId="12C98B63" w:rsidR="007120AD" w:rsidRDefault="007120AD">
            <w:r>
              <w:t>Communication Chair – info about role</w:t>
            </w:r>
          </w:p>
        </w:tc>
        <w:tc>
          <w:tcPr>
            <w:tcW w:w="3117" w:type="dxa"/>
          </w:tcPr>
          <w:p w14:paraId="08426E8E" w14:textId="66874080" w:rsidR="007120AD" w:rsidRDefault="007120AD">
            <w:r>
              <w:t>Janine Bouchard – current chair</w:t>
            </w:r>
          </w:p>
        </w:tc>
      </w:tr>
      <w:tr w:rsidR="007120AD" w14:paraId="37F926C5" w14:textId="77777777" w:rsidTr="007120AD">
        <w:tc>
          <w:tcPr>
            <w:tcW w:w="846" w:type="dxa"/>
          </w:tcPr>
          <w:p w14:paraId="192D79D3" w14:textId="60DC5FDE" w:rsidR="007120AD" w:rsidRDefault="007120AD">
            <w:r>
              <w:t>7:25</w:t>
            </w:r>
          </w:p>
        </w:tc>
        <w:tc>
          <w:tcPr>
            <w:tcW w:w="5387" w:type="dxa"/>
          </w:tcPr>
          <w:p w14:paraId="00A7628E" w14:textId="141F4A2C" w:rsidR="007120AD" w:rsidRDefault="007120AD">
            <w:r>
              <w:t>Fundraising Chair – info about role</w:t>
            </w:r>
          </w:p>
        </w:tc>
        <w:tc>
          <w:tcPr>
            <w:tcW w:w="3117" w:type="dxa"/>
          </w:tcPr>
          <w:p w14:paraId="307C9F54" w14:textId="61FC2DF6" w:rsidR="007120AD" w:rsidRDefault="007120AD">
            <w:r>
              <w:t>Kate May (approved by Niki Schultz)</w:t>
            </w:r>
          </w:p>
        </w:tc>
      </w:tr>
      <w:tr w:rsidR="007120AD" w14:paraId="618F3E69" w14:textId="77777777" w:rsidTr="007120AD">
        <w:tc>
          <w:tcPr>
            <w:tcW w:w="846" w:type="dxa"/>
          </w:tcPr>
          <w:p w14:paraId="31BC6AF1" w14:textId="22BCCE75" w:rsidR="007120AD" w:rsidRDefault="007120AD">
            <w:r>
              <w:t>7:31</w:t>
            </w:r>
          </w:p>
        </w:tc>
        <w:tc>
          <w:tcPr>
            <w:tcW w:w="5387" w:type="dxa"/>
          </w:tcPr>
          <w:p w14:paraId="245F678F" w14:textId="4A4C81C7" w:rsidR="007120AD" w:rsidRDefault="007120AD">
            <w:r>
              <w:t>Sponsorship Chair – info about role</w:t>
            </w:r>
          </w:p>
        </w:tc>
        <w:tc>
          <w:tcPr>
            <w:tcW w:w="3117" w:type="dxa"/>
          </w:tcPr>
          <w:p w14:paraId="7B14A1C7" w14:textId="79B94320" w:rsidR="007120AD" w:rsidRDefault="007120AD">
            <w:r>
              <w:t>Presented by Andrea Arsenault (due to position being open)</w:t>
            </w:r>
          </w:p>
        </w:tc>
      </w:tr>
      <w:tr w:rsidR="007120AD" w14:paraId="47C862BF" w14:textId="77777777" w:rsidTr="007120AD">
        <w:tc>
          <w:tcPr>
            <w:tcW w:w="846" w:type="dxa"/>
          </w:tcPr>
          <w:p w14:paraId="7A27C9B8" w14:textId="4C6757D3" w:rsidR="007120AD" w:rsidRDefault="007120AD">
            <w:r>
              <w:t>7:32</w:t>
            </w:r>
          </w:p>
        </w:tc>
        <w:tc>
          <w:tcPr>
            <w:tcW w:w="5387" w:type="dxa"/>
          </w:tcPr>
          <w:p w14:paraId="637293A0" w14:textId="5DB62F7B" w:rsidR="007120AD" w:rsidRDefault="007120AD">
            <w:r>
              <w:t>Marketing Chair – info about role</w:t>
            </w:r>
          </w:p>
        </w:tc>
        <w:tc>
          <w:tcPr>
            <w:tcW w:w="3117" w:type="dxa"/>
          </w:tcPr>
          <w:p w14:paraId="3D963DA9" w14:textId="7A42CE12" w:rsidR="007120AD" w:rsidRDefault="007120AD">
            <w:r>
              <w:t>Erica Harrison – current chair</w:t>
            </w:r>
          </w:p>
        </w:tc>
      </w:tr>
      <w:tr w:rsidR="007120AD" w14:paraId="4135927C" w14:textId="77777777" w:rsidTr="007120AD">
        <w:tc>
          <w:tcPr>
            <w:tcW w:w="846" w:type="dxa"/>
          </w:tcPr>
          <w:p w14:paraId="2E01584E" w14:textId="69C2D1DA" w:rsidR="007120AD" w:rsidRDefault="007120AD">
            <w:r>
              <w:t>7:34</w:t>
            </w:r>
          </w:p>
        </w:tc>
        <w:tc>
          <w:tcPr>
            <w:tcW w:w="5387" w:type="dxa"/>
          </w:tcPr>
          <w:p w14:paraId="04A57FEE" w14:textId="7ACC456E" w:rsidR="007120AD" w:rsidRDefault="007120AD">
            <w:r>
              <w:t>Facilities Chair – info about role</w:t>
            </w:r>
          </w:p>
        </w:tc>
        <w:tc>
          <w:tcPr>
            <w:tcW w:w="3117" w:type="dxa"/>
          </w:tcPr>
          <w:p w14:paraId="5C298DE6" w14:textId="2E5FB766" w:rsidR="007120AD" w:rsidRDefault="007120AD">
            <w:r>
              <w:t>Kate May (approved by current chair Denise Power de bray)</w:t>
            </w:r>
          </w:p>
        </w:tc>
      </w:tr>
      <w:tr w:rsidR="007120AD" w14:paraId="4326A663" w14:textId="77777777" w:rsidTr="007120AD">
        <w:tc>
          <w:tcPr>
            <w:tcW w:w="846" w:type="dxa"/>
          </w:tcPr>
          <w:p w14:paraId="2AB3CA02" w14:textId="57D3F433" w:rsidR="007120AD" w:rsidRDefault="007120AD">
            <w:r>
              <w:t xml:space="preserve">7:36 </w:t>
            </w:r>
          </w:p>
        </w:tc>
        <w:tc>
          <w:tcPr>
            <w:tcW w:w="5387" w:type="dxa"/>
          </w:tcPr>
          <w:p w14:paraId="4E597A67" w14:textId="04BBF5E0" w:rsidR="007120AD" w:rsidRDefault="007120AD">
            <w:r>
              <w:t>Meet Manager – info about role</w:t>
            </w:r>
          </w:p>
        </w:tc>
        <w:tc>
          <w:tcPr>
            <w:tcW w:w="3117" w:type="dxa"/>
          </w:tcPr>
          <w:p w14:paraId="59B9ACCA" w14:textId="63989679" w:rsidR="007120AD" w:rsidRDefault="007120AD">
            <w:r>
              <w:t>Jamie Wellings (current chair)</w:t>
            </w:r>
          </w:p>
        </w:tc>
      </w:tr>
      <w:tr w:rsidR="007120AD" w14:paraId="52BF978A" w14:textId="77777777" w:rsidTr="007120AD">
        <w:tc>
          <w:tcPr>
            <w:tcW w:w="846" w:type="dxa"/>
          </w:tcPr>
          <w:p w14:paraId="7FD54A5E" w14:textId="5088C58B" w:rsidR="007120AD" w:rsidRDefault="007120AD">
            <w:r>
              <w:t>7:49</w:t>
            </w:r>
          </w:p>
        </w:tc>
        <w:tc>
          <w:tcPr>
            <w:tcW w:w="5387" w:type="dxa"/>
          </w:tcPr>
          <w:p w14:paraId="34930756" w14:textId="6AAC324F" w:rsidR="007120AD" w:rsidRDefault="007120AD">
            <w:r>
              <w:t>Secretary – info about role</w:t>
            </w:r>
          </w:p>
        </w:tc>
        <w:tc>
          <w:tcPr>
            <w:tcW w:w="3117" w:type="dxa"/>
          </w:tcPr>
          <w:p w14:paraId="078D4C95" w14:textId="734692FD" w:rsidR="007120AD" w:rsidRDefault="007120AD">
            <w:r>
              <w:t>Kate May – current chair</w:t>
            </w:r>
          </w:p>
        </w:tc>
      </w:tr>
      <w:tr w:rsidR="007120AD" w14:paraId="32C9AD81" w14:textId="77777777" w:rsidTr="007120AD">
        <w:tc>
          <w:tcPr>
            <w:tcW w:w="846" w:type="dxa"/>
          </w:tcPr>
          <w:p w14:paraId="6754CAD5" w14:textId="5635FD3F" w:rsidR="007120AD" w:rsidRDefault="007120AD">
            <w:r>
              <w:t>7:51</w:t>
            </w:r>
          </w:p>
        </w:tc>
        <w:tc>
          <w:tcPr>
            <w:tcW w:w="5387" w:type="dxa"/>
          </w:tcPr>
          <w:p w14:paraId="3AF62B90" w14:textId="5EC4113F" w:rsidR="007120AD" w:rsidRDefault="007120AD">
            <w:r>
              <w:t>Treasurer – info about role and treasurers report</w:t>
            </w:r>
          </w:p>
        </w:tc>
        <w:tc>
          <w:tcPr>
            <w:tcW w:w="3117" w:type="dxa"/>
          </w:tcPr>
          <w:p w14:paraId="10F21985" w14:textId="65A3EC84" w:rsidR="007120AD" w:rsidRDefault="007120AD">
            <w:r>
              <w:t>Dana Stanescu – current chair</w:t>
            </w:r>
          </w:p>
        </w:tc>
      </w:tr>
      <w:tr w:rsidR="007120AD" w14:paraId="47025BC3" w14:textId="77777777" w:rsidTr="007120AD">
        <w:tc>
          <w:tcPr>
            <w:tcW w:w="846" w:type="dxa"/>
          </w:tcPr>
          <w:p w14:paraId="0E96B59F" w14:textId="08CE9270" w:rsidR="007120AD" w:rsidRDefault="007120AD">
            <w:r>
              <w:t>7:58</w:t>
            </w:r>
          </w:p>
        </w:tc>
        <w:tc>
          <w:tcPr>
            <w:tcW w:w="5387" w:type="dxa"/>
          </w:tcPr>
          <w:p w14:paraId="46C23EA6" w14:textId="4C7A552B" w:rsidR="007120AD" w:rsidRDefault="007120AD">
            <w:r>
              <w:t>President – info about role</w:t>
            </w:r>
          </w:p>
        </w:tc>
        <w:tc>
          <w:tcPr>
            <w:tcW w:w="3117" w:type="dxa"/>
          </w:tcPr>
          <w:p w14:paraId="24EA2E63" w14:textId="64A3BB37" w:rsidR="007120AD" w:rsidRDefault="007120AD">
            <w:r>
              <w:t>Petra Votruba (current chair)</w:t>
            </w:r>
          </w:p>
        </w:tc>
      </w:tr>
      <w:tr w:rsidR="007120AD" w14:paraId="2C83818F" w14:textId="77777777" w:rsidTr="007120AD">
        <w:tc>
          <w:tcPr>
            <w:tcW w:w="846" w:type="dxa"/>
          </w:tcPr>
          <w:p w14:paraId="214C9436" w14:textId="4BEDA88E" w:rsidR="007120AD" w:rsidRDefault="007120AD">
            <w:r>
              <w:t>8:10</w:t>
            </w:r>
          </w:p>
        </w:tc>
        <w:tc>
          <w:tcPr>
            <w:tcW w:w="5387" w:type="dxa"/>
          </w:tcPr>
          <w:p w14:paraId="11DEA473" w14:textId="4C51D69C" w:rsidR="007120AD" w:rsidRDefault="007120AD">
            <w:r>
              <w:t xml:space="preserve">Nominations Commence - </w:t>
            </w:r>
          </w:p>
        </w:tc>
        <w:tc>
          <w:tcPr>
            <w:tcW w:w="3117" w:type="dxa"/>
          </w:tcPr>
          <w:p w14:paraId="25579889" w14:textId="3536D170" w:rsidR="007120AD" w:rsidRDefault="007120AD">
            <w:r>
              <w:t>President</w:t>
            </w:r>
          </w:p>
        </w:tc>
      </w:tr>
      <w:tr w:rsidR="007120AD" w14:paraId="487B16E3" w14:textId="77777777" w:rsidTr="007120AD">
        <w:tc>
          <w:tcPr>
            <w:tcW w:w="846" w:type="dxa"/>
          </w:tcPr>
          <w:p w14:paraId="3C646D9C" w14:textId="3E2CF984" w:rsidR="007120AD" w:rsidRDefault="007120AD">
            <w:r>
              <w:t>8:10</w:t>
            </w:r>
          </w:p>
        </w:tc>
        <w:tc>
          <w:tcPr>
            <w:tcW w:w="5387" w:type="dxa"/>
          </w:tcPr>
          <w:p w14:paraId="320593B4" w14:textId="40476EAE" w:rsidR="007120AD" w:rsidRDefault="007120AD">
            <w:r>
              <w:t>Facilities – Denise Power de bray is nominated. She accepts the position (via Kate May as approved proxy)</w:t>
            </w:r>
          </w:p>
          <w:p w14:paraId="59E7DA47" w14:textId="4AE3E9F7" w:rsidR="004F6E11" w:rsidRDefault="004F6E11">
            <w:r>
              <w:t>49 votes</w:t>
            </w:r>
          </w:p>
          <w:p w14:paraId="059DF30C" w14:textId="68B43124" w:rsidR="007120AD" w:rsidRDefault="007120AD">
            <w:r>
              <w:t>Motion approved by: Kate May and Dana Stanescu</w:t>
            </w:r>
          </w:p>
          <w:p w14:paraId="73CDD575" w14:textId="2A46E758" w:rsidR="007120AD" w:rsidRDefault="007120AD" w:rsidP="007120AD"/>
        </w:tc>
        <w:tc>
          <w:tcPr>
            <w:tcW w:w="3117" w:type="dxa"/>
          </w:tcPr>
          <w:p w14:paraId="3A82D6E6" w14:textId="4AA4FC2D" w:rsidR="007120AD" w:rsidRDefault="007120AD">
            <w:r>
              <w:t>President</w:t>
            </w:r>
          </w:p>
        </w:tc>
      </w:tr>
      <w:tr w:rsidR="007120AD" w14:paraId="01C328C9" w14:textId="77777777" w:rsidTr="007120AD">
        <w:tc>
          <w:tcPr>
            <w:tcW w:w="846" w:type="dxa"/>
          </w:tcPr>
          <w:p w14:paraId="7C6F3BDA" w14:textId="46A29839" w:rsidR="007120AD" w:rsidRDefault="007120AD">
            <w:r>
              <w:t>8:12</w:t>
            </w:r>
          </w:p>
        </w:tc>
        <w:tc>
          <w:tcPr>
            <w:tcW w:w="5387" w:type="dxa"/>
          </w:tcPr>
          <w:p w14:paraId="06854AC8" w14:textId="77777777" w:rsidR="007120AD" w:rsidRDefault="007120AD">
            <w:r>
              <w:t xml:space="preserve">Marketing – Erica Harrison is nominated. She accepts the position. </w:t>
            </w:r>
          </w:p>
          <w:p w14:paraId="1B1385D6" w14:textId="77777777" w:rsidR="004F6E11" w:rsidRDefault="004F6E11" w:rsidP="004F6E11">
            <w:r>
              <w:t>49 votes</w:t>
            </w:r>
          </w:p>
          <w:p w14:paraId="52580E2F" w14:textId="07D990D0" w:rsidR="007120AD" w:rsidRDefault="007120AD">
            <w:r>
              <w:lastRenderedPageBreak/>
              <w:t>Motion approved by Kate May and Janine Bouchard</w:t>
            </w:r>
          </w:p>
        </w:tc>
        <w:tc>
          <w:tcPr>
            <w:tcW w:w="3117" w:type="dxa"/>
          </w:tcPr>
          <w:p w14:paraId="172501CF" w14:textId="696C51A2" w:rsidR="007120AD" w:rsidRDefault="007120AD">
            <w:r>
              <w:lastRenderedPageBreak/>
              <w:t>President</w:t>
            </w:r>
          </w:p>
        </w:tc>
      </w:tr>
      <w:tr w:rsidR="007120AD" w14:paraId="75A0DD44" w14:textId="77777777" w:rsidTr="007120AD">
        <w:tc>
          <w:tcPr>
            <w:tcW w:w="846" w:type="dxa"/>
          </w:tcPr>
          <w:p w14:paraId="701A9B53" w14:textId="34BD5B4B" w:rsidR="007120AD" w:rsidRDefault="007120AD">
            <w:r>
              <w:t>8:13</w:t>
            </w:r>
          </w:p>
        </w:tc>
        <w:tc>
          <w:tcPr>
            <w:tcW w:w="5387" w:type="dxa"/>
          </w:tcPr>
          <w:p w14:paraId="4647330C" w14:textId="77777777" w:rsidR="007120AD" w:rsidRDefault="007120AD">
            <w:r>
              <w:t>Fundraising – Nicole Schultz is nominated. She accepts this position (via Kate May as approved proxy)</w:t>
            </w:r>
          </w:p>
          <w:p w14:paraId="0184F2B4" w14:textId="77777777" w:rsidR="004F6E11" w:rsidRDefault="004F6E11" w:rsidP="004F6E11">
            <w:r>
              <w:t>49 votes</w:t>
            </w:r>
          </w:p>
          <w:p w14:paraId="47C5B3BE" w14:textId="71878FC0" w:rsidR="007120AD" w:rsidRDefault="007120AD">
            <w:r>
              <w:t>Motion approved by Dana Stanescu and Lisa Dolan</w:t>
            </w:r>
          </w:p>
        </w:tc>
        <w:tc>
          <w:tcPr>
            <w:tcW w:w="3117" w:type="dxa"/>
          </w:tcPr>
          <w:p w14:paraId="068D4BC8" w14:textId="3A2CB992" w:rsidR="007120AD" w:rsidRDefault="007120AD">
            <w:r>
              <w:t>President</w:t>
            </w:r>
          </w:p>
        </w:tc>
      </w:tr>
      <w:tr w:rsidR="007120AD" w14:paraId="614398D1" w14:textId="77777777" w:rsidTr="007120AD">
        <w:tc>
          <w:tcPr>
            <w:tcW w:w="846" w:type="dxa"/>
          </w:tcPr>
          <w:p w14:paraId="2B09A655" w14:textId="5C031981" w:rsidR="007120AD" w:rsidRDefault="007120AD">
            <w:r>
              <w:t>8:14</w:t>
            </w:r>
          </w:p>
        </w:tc>
        <w:tc>
          <w:tcPr>
            <w:tcW w:w="5387" w:type="dxa"/>
          </w:tcPr>
          <w:p w14:paraId="09328BE1" w14:textId="77777777" w:rsidR="007120AD" w:rsidRDefault="007120AD">
            <w:r>
              <w:t xml:space="preserve">Sponsorship – Josh Brennan is nominated. He accepts the nomination. </w:t>
            </w:r>
          </w:p>
          <w:p w14:paraId="6A1C88CE" w14:textId="77777777" w:rsidR="004F6E11" w:rsidRDefault="004F6E11" w:rsidP="004F6E11">
            <w:r>
              <w:t>49 votes</w:t>
            </w:r>
          </w:p>
          <w:p w14:paraId="2C3ED343" w14:textId="07ACA1C2" w:rsidR="007120AD" w:rsidRDefault="007120AD">
            <w:r>
              <w:t xml:space="preserve">Motion approved by Kate May and Janine Bouchard. </w:t>
            </w:r>
          </w:p>
        </w:tc>
        <w:tc>
          <w:tcPr>
            <w:tcW w:w="3117" w:type="dxa"/>
          </w:tcPr>
          <w:p w14:paraId="013B76A7" w14:textId="45148AC7" w:rsidR="007120AD" w:rsidRDefault="007120AD">
            <w:r>
              <w:t>President</w:t>
            </w:r>
          </w:p>
        </w:tc>
      </w:tr>
      <w:tr w:rsidR="007120AD" w14:paraId="1F3DDBAD" w14:textId="77777777" w:rsidTr="007120AD">
        <w:tc>
          <w:tcPr>
            <w:tcW w:w="846" w:type="dxa"/>
          </w:tcPr>
          <w:p w14:paraId="6D9A235E" w14:textId="53D78E35" w:rsidR="007120AD" w:rsidRDefault="007120AD">
            <w:r>
              <w:t>8:15</w:t>
            </w:r>
          </w:p>
        </w:tc>
        <w:tc>
          <w:tcPr>
            <w:tcW w:w="5387" w:type="dxa"/>
          </w:tcPr>
          <w:p w14:paraId="520D28AA" w14:textId="77777777" w:rsidR="004F6E11" w:rsidRDefault="007120AD">
            <w:r>
              <w:t xml:space="preserve">Meet Manager – Mark Arbeau nominated. He accepts the nomination. </w:t>
            </w:r>
          </w:p>
          <w:p w14:paraId="2249F940" w14:textId="11D66C5B" w:rsidR="004F6E11" w:rsidRDefault="004F6E11">
            <w:r>
              <w:t>49 votes</w:t>
            </w:r>
          </w:p>
          <w:p w14:paraId="4D4BAE54" w14:textId="5DDDD53A" w:rsidR="007120AD" w:rsidRDefault="007120AD">
            <w:r>
              <w:t xml:space="preserve">Motion approved by Erica Harrison and Lisa Dolan. </w:t>
            </w:r>
          </w:p>
        </w:tc>
        <w:tc>
          <w:tcPr>
            <w:tcW w:w="3117" w:type="dxa"/>
          </w:tcPr>
          <w:p w14:paraId="6B6BBCFB" w14:textId="74790C42" w:rsidR="007120AD" w:rsidRDefault="007120AD">
            <w:r>
              <w:t>President</w:t>
            </w:r>
          </w:p>
        </w:tc>
      </w:tr>
      <w:tr w:rsidR="007120AD" w14:paraId="69582278" w14:textId="77777777" w:rsidTr="007120AD">
        <w:tc>
          <w:tcPr>
            <w:tcW w:w="846" w:type="dxa"/>
          </w:tcPr>
          <w:p w14:paraId="73ACB8FE" w14:textId="01E25B42" w:rsidR="007120AD" w:rsidRDefault="007120AD">
            <w:r>
              <w:t>8:16</w:t>
            </w:r>
          </w:p>
        </w:tc>
        <w:tc>
          <w:tcPr>
            <w:tcW w:w="5387" w:type="dxa"/>
          </w:tcPr>
          <w:p w14:paraId="3E20F505" w14:textId="77777777" w:rsidR="007120AD" w:rsidRDefault="007120AD">
            <w:r>
              <w:t xml:space="preserve">Communications – Janine Bouchard is nominated. Janine accepts the nomination. </w:t>
            </w:r>
          </w:p>
          <w:p w14:paraId="420E669A" w14:textId="6638A7DD" w:rsidR="004F6E11" w:rsidRDefault="004F6E11">
            <w:r>
              <w:t>49 votes</w:t>
            </w:r>
          </w:p>
          <w:p w14:paraId="4441E5C7" w14:textId="17988603" w:rsidR="007120AD" w:rsidRDefault="007120AD">
            <w:r>
              <w:t>Motion approved by Peter Tate and Dana Stanescu</w:t>
            </w:r>
          </w:p>
        </w:tc>
        <w:tc>
          <w:tcPr>
            <w:tcW w:w="3117" w:type="dxa"/>
          </w:tcPr>
          <w:p w14:paraId="2F18E6B9" w14:textId="2C3DEA0D" w:rsidR="007120AD" w:rsidRDefault="007120AD">
            <w:r>
              <w:t>President</w:t>
            </w:r>
          </w:p>
        </w:tc>
      </w:tr>
      <w:tr w:rsidR="007120AD" w14:paraId="5CB1904A" w14:textId="77777777" w:rsidTr="007120AD">
        <w:tc>
          <w:tcPr>
            <w:tcW w:w="846" w:type="dxa"/>
          </w:tcPr>
          <w:p w14:paraId="27107A6A" w14:textId="3EBE992A" w:rsidR="007120AD" w:rsidRDefault="007120AD">
            <w:r>
              <w:t>8:17</w:t>
            </w:r>
          </w:p>
        </w:tc>
        <w:tc>
          <w:tcPr>
            <w:tcW w:w="5387" w:type="dxa"/>
          </w:tcPr>
          <w:p w14:paraId="7E3ADEB2" w14:textId="77777777" w:rsidR="004F6E11" w:rsidRDefault="007120AD">
            <w:r>
              <w:t xml:space="preserve">Officials – Peter Tate is nominated. He accepts the nomination. </w:t>
            </w:r>
          </w:p>
          <w:p w14:paraId="40E7D5DE" w14:textId="77777777" w:rsidR="004F6E11" w:rsidRDefault="004F6E11">
            <w:r>
              <w:t>49 votes</w:t>
            </w:r>
          </w:p>
          <w:p w14:paraId="3E34FACA" w14:textId="7F497A5A" w:rsidR="007120AD" w:rsidRDefault="007120AD">
            <w:r>
              <w:t xml:space="preserve">Motion approved by Al Corkum and Dana Stanescu. </w:t>
            </w:r>
          </w:p>
        </w:tc>
        <w:tc>
          <w:tcPr>
            <w:tcW w:w="3117" w:type="dxa"/>
          </w:tcPr>
          <w:p w14:paraId="1185FFC3" w14:textId="7B2E9822" w:rsidR="007120AD" w:rsidRDefault="007120AD">
            <w:r>
              <w:t>President</w:t>
            </w:r>
          </w:p>
        </w:tc>
      </w:tr>
      <w:tr w:rsidR="007120AD" w14:paraId="57D7C6F9" w14:textId="77777777" w:rsidTr="007120AD">
        <w:tc>
          <w:tcPr>
            <w:tcW w:w="846" w:type="dxa"/>
          </w:tcPr>
          <w:p w14:paraId="49E945ED" w14:textId="36976101" w:rsidR="007120AD" w:rsidRDefault="007120AD">
            <w:r>
              <w:t>8:18</w:t>
            </w:r>
          </w:p>
        </w:tc>
        <w:tc>
          <w:tcPr>
            <w:tcW w:w="5387" w:type="dxa"/>
          </w:tcPr>
          <w:p w14:paraId="5AC4454A" w14:textId="77777777" w:rsidR="004F6E11" w:rsidRDefault="007120AD">
            <w:r>
              <w:t xml:space="preserve">Secretary – Kate May is nominated. She accepts the position. </w:t>
            </w:r>
          </w:p>
          <w:p w14:paraId="31A00DD0" w14:textId="77777777" w:rsidR="004F6E11" w:rsidRDefault="004F6E11">
            <w:r>
              <w:t>49 Votes</w:t>
            </w:r>
          </w:p>
          <w:p w14:paraId="152C7CE0" w14:textId="4073B2D3" w:rsidR="007120AD" w:rsidRDefault="007120AD">
            <w:r>
              <w:t xml:space="preserve">Approved by Dana Stanescu and Kenton. </w:t>
            </w:r>
          </w:p>
        </w:tc>
        <w:tc>
          <w:tcPr>
            <w:tcW w:w="3117" w:type="dxa"/>
          </w:tcPr>
          <w:p w14:paraId="66BF66CD" w14:textId="0827DBE1" w:rsidR="007120AD" w:rsidRDefault="007120AD">
            <w:r>
              <w:t>President</w:t>
            </w:r>
          </w:p>
        </w:tc>
      </w:tr>
      <w:tr w:rsidR="007120AD" w14:paraId="5D4305F8" w14:textId="77777777" w:rsidTr="007120AD">
        <w:tc>
          <w:tcPr>
            <w:tcW w:w="846" w:type="dxa"/>
          </w:tcPr>
          <w:p w14:paraId="323BC795" w14:textId="31F57A04" w:rsidR="007120AD" w:rsidRDefault="007120AD">
            <w:r>
              <w:t>8:19</w:t>
            </w:r>
          </w:p>
        </w:tc>
        <w:tc>
          <w:tcPr>
            <w:tcW w:w="5387" w:type="dxa"/>
          </w:tcPr>
          <w:p w14:paraId="541E7DFB" w14:textId="77777777" w:rsidR="004F6E11" w:rsidRDefault="007120AD">
            <w:r>
              <w:t xml:space="preserve">Treasurer – Dana Stanescu is nominated. Dana accepts the nomination. </w:t>
            </w:r>
          </w:p>
          <w:p w14:paraId="71341414" w14:textId="77777777" w:rsidR="004F6E11" w:rsidRDefault="004F6E11">
            <w:r>
              <w:t>49 Votes</w:t>
            </w:r>
          </w:p>
          <w:p w14:paraId="3A647F90" w14:textId="1CC29DFF" w:rsidR="007120AD" w:rsidRDefault="007120AD">
            <w:r>
              <w:t>Nomination approved by Lisa Dolan and Josh Brennan.</w:t>
            </w:r>
          </w:p>
        </w:tc>
        <w:tc>
          <w:tcPr>
            <w:tcW w:w="3117" w:type="dxa"/>
          </w:tcPr>
          <w:p w14:paraId="3C7E8863" w14:textId="1231111F" w:rsidR="007120AD" w:rsidRDefault="007120AD">
            <w:r>
              <w:t>President</w:t>
            </w:r>
          </w:p>
        </w:tc>
      </w:tr>
      <w:tr w:rsidR="007120AD" w14:paraId="018D376C" w14:textId="77777777" w:rsidTr="007120AD">
        <w:tc>
          <w:tcPr>
            <w:tcW w:w="846" w:type="dxa"/>
          </w:tcPr>
          <w:p w14:paraId="043B9C9D" w14:textId="1BC1CB30" w:rsidR="007120AD" w:rsidRDefault="007120AD">
            <w:r>
              <w:t>8:19</w:t>
            </w:r>
          </w:p>
        </w:tc>
        <w:tc>
          <w:tcPr>
            <w:tcW w:w="5387" w:type="dxa"/>
          </w:tcPr>
          <w:p w14:paraId="107D13B9" w14:textId="77777777" w:rsidR="004F6E11" w:rsidRDefault="007120AD">
            <w:r>
              <w:t xml:space="preserve">Vice President – Andrea Arsenault is nominated. She accepts the position. </w:t>
            </w:r>
          </w:p>
          <w:p w14:paraId="334D42C2" w14:textId="77777777" w:rsidR="004F6E11" w:rsidRDefault="004F6E11">
            <w:r>
              <w:t>49 Votes</w:t>
            </w:r>
          </w:p>
          <w:p w14:paraId="7DF3E768" w14:textId="60CCFE86" w:rsidR="007120AD" w:rsidRDefault="007120AD">
            <w:r>
              <w:t xml:space="preserve">Approved by Peter Tate and Janine Bouchard. </w:t>
            </w:r>
          </w:p>
        </w:tc>
        <w:tc>
          <w:tcPr>
            <w:tcW w:w="3117" w:type="dxa"/>
          </w:tcPr>
          <w:p w14:paraId="11017FB7" w14:textId="604FCDF4" w:rsidR="007120AD" w:rsidRDefault="007120AD">
            <w:r>
              <w:t>President</w:t>
            </w:r>
          </w:p>
        </w:tc>
      </w:tr>
      <w:tr w:rsidR="007120AD" w14:paraId="5D598B96" w14:textId="77777777" w:rsidTr="007120AD">
        <w:tc>
          <w:tcPr>
            <w:tcW w:w="846" w:type="dxa"/>
          </w:tcPr>
          <w:p w14:paraId="10B03915" w14:textId="791BAFCA" w:rsidR="007120AD" w:rsidRDefault="007120AD">
            <w:r>
              <w:t>8:20</w:t>
            </w:r>
          </w:p>
        </w:tc>
        <w:tc>
          <w:tcPr>
            <w:tcW w:w="5387" w:type="dxa"/>
          </w:tcPr>
          <w:p w14:paraId="32FE40C8" w14:textId="77777777" w:rsidR="004F6E11" w:rsidRDefault="007120AD">
            <w:r>
              <w:t xml:space="preserve">Voting closed. </w:t>
            </w:r>
          </w:p>
          <w:p w14:paraId="6971EC5F" w14:textId="77777777" w:rsidR="004F6E11" w:rsidRDefault="004F6E11" w:rsidP="004F6E11">
            <w:r>
              <w:t>Board for season 2025/2026 is full.</w:t>
            </w:r>
          </w:p>
          <w:p w14:paraId="158A501A" w14:textId="77777777" w:rsidR="004F6E11" w:rsidRDefault="004F6E11" w:rsidP="004F6E11">
            <w:r>
              <w:lastRenderedPageBreak/>
              <w:t xml:space="preserve">Final words </w:t>
            </w:r>
            <w:r>
              <w:t>from</w:t>
            </w:r>
            <w:r>
              <w:t xml:space="preserve"> president about importance of volunteers</w:t>
            </w:r>
            <w:r>
              <w:t xml:space="preserve">. </w:t>
            </w:r>
          </w:p>
          <w:p w14:paraId="538A8C61" w14:textId="6E5A3403" w:rsidR="007120AD" w:rsidRDefault="007120AD" w:rsidP="004F6E11">
            <w:r>
              <w:t xml:space="preserve">Question period. No formal questions are asked by the group. Group is invited to come forward with any questions they may have. </w:t>
            </w:r>
          </w:p>
        </w:tc>
        <w:tc>
          <w:tcPr>
            <w:tcW w:w="3117" w:type="dxa"/>
          </w:tcPr>
          <w:p w14:paraId="05385675" w14:textId="72FC15FD" w:rsidR="007120AD" w:rsidRDefault="007120AD">
            <w:r>
              <w:lastRenderedPageBreak/>
              <w:t>president</w:t>
            </w:r>
          </w:p>
        </w:tc>
      </w:tr>
      <w:tr w:rsidR="007120AD" w14:paraId="36CF60ED" w14:textId="77777777" w:rsidTr="007120AD">
        <w:tc>
          <w:tcPr>
            <w:tcW w:w="846" w:type="dxa"/>
          </w:tcPr>
          <w:p w14:paraId="30FA9555" w14:textId="029A37D4" w:rsidR="007120AD" w:rsidRDefault="007120AD">
            <w:r>
              <w:t>8:20</w:t>
            </w:r>
          </w:p>
        </w:tc>
        <w:tc>
          <w:tcPr>
            <w:tcW w:w="5387" w:type="dxa"/>
          </w:tcPr>
          <w:p w14:paraId="4DA7792A" w14:textId="77777777" w:rsidR="007120AD" w:rsidRDefault="007120AD">
            <w:r>
              <w:t>Meeting Adjourned</w:t>
            </w:r>
          </w:p>
          <w:p w14:paraId="183FA164" w14:textId="52237B33" w:rsidR="007120AD" w:rsidRDefault="007120AD">
            <w:r>
              <w:t>Thank you</w:t>
            </w:r>
          </w:p>
        </w:tc>
        <w:tc>
          <w:tcPr>
            <w:tcW w:w="3117" w:type="dxa"/>
          </w:tcPr>
          <w:p w14:paraId="5C1F460E" w14:textId="34B7C4BC" w:rsidR="007120AD" w:rsidRDefault="007120AD">
            <w:r>
              <w:t>president</w:t>
            </w:r>
          </w:p>
        </w:tc>
      </w:tr>
    </w:tbl>
    <w:p w14:paraId="5BCE287B" w14:textId="3B540DB0" w:rsidR="007120AD" w:rsidRDefault="007120AD"/>
    <w:sectPr w:rsidR="007120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AD"/>
    <w:rsid w:val="002516AF"/>
    <w:rsid w:val="004F15C0"/>
    <w:rsid w:val="004F6E11"/>
    <w:rsid w:val="005630E9"/>
    <w:rsid w:val="007120AD"/>
    <w:rsid w:val="009A59C9"/>
    <w:rsid w:val="00A6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4AA963"/>
  <w15:chartTrackingRefBased/>
  <w15:docId w15:val="{ECB75FF9-8FEF-3343-BE80-4ED42341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0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0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0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0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0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0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2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May</dc:creator>
  <cp:keywords/>
  <dc:description/>
  <cp:lastModifiedBy>Kate May</cp:lastModifiedBy>
  <cp:revision>2</cp:revision>
  <dcterms:created xsi:type="dcterms:W3CDTF">2026-02-05T00:09:00Z</dcterms:created>
  <dcterms:modified xsi:type="dcterms:W3CDTF">2026-02-17T22:27:00Z</dcterms:modified>
</cp:coreProperties>
</file>