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7" w:rsidRPr="00E35292" w:rsidRDefault="00E35292">
      <w:pPr>
        <w:rPr>
          <w:b/>
        </w:rPr>
      </w:pPr>
      <w:r w:rsidRPr="00E35292">
        <w:rPr>
          <w:b/>
        </w:rPr>
        <w:t>Notification of Changes to 34</w:t>
      </w:r>
      <w:r w:rsidRPr="00E35292">
        <w:rPr>
          <w:b/>
          <w:vertAlign w:val="superscript"/>
        </w:rPr>
        <w:t>th</w:t>
      </w:r>
      <w:r w:rsidRPr="00E35292">
        <w:rPr>
          <w:b/>
        </w:rPr>
        <w:t xml:space="preserve"> Annual Dr. Paul Hauch Invitational</w:t>
      </w:r>
    </w:p>
    <w:p w:rsidR="00E35292" w:rsidRDefault="00E35292"/>
    <w:p w:rsidR="00E35292" w:rsidRDefault="00E35292">
      <w:r>
        <w:t xml:space="preserve">Thank you for your support of our annual outdoor fun meet!  We </w:t>
      </w:r>
      <w:r w:rsidR="00F46699">
        <w:t xml:space="preserve">are pleased to </w:t>
      </w:r>
      <w:r>
        <w:t xml:space="preserve">have received more entries than expected and to allow everyone to </w:t>
      </w:r>
      <w:r w:rsidR="00F53C72">
        <w:t>participate;</w:t>
      </w:r>
      <w:r>
        <w:t xml:space="preserve"> we have had to make some changes to the schedule.  Please note the following:</w:t>
      </w:r>
    </w:p>
    <w:p w:rsidR="00E35292" w:rsidRDefault="00E35292"/>
    <w:p w:rsidR="00E35292" w:rsidRPr="00E35292" w:rsidRDefault="00E35292">
      <w:pPr>
        <w:rPr>
          <w:b/>
        </w:rPr>
      </w:pPr>
      <w:r w:rsidRPr="00E35292">
        <w:rPr>
          <w:b/>
        </w:rPr>
        <w:t>Friday session will start at 2:30 p.m.</w:t>
      </w:r>
    </w:p>
    <w:p w:rsidR="00E35292" w:rsidRDefault="00E35292">
      <w:r>
        <w:t>Warm-up will be 2-30 minute warm-ups with 12 &amp; under swimmers warming up from 1:30 p.m. - 2:00 p.m. and 13 and over swimmers warming up from 2:00 p.m. - 2:30</w:t>
      </w:r>
      <w:r w:rsidR="00080289">
        <w:t xml:space="preserve"> </w:t>
      </w:r>
      <w:r>
        <w:t>p.m.  Team will be assigned lanes for warm-ups.</w:t>
      </w:r>
    </w:p>
    <w:p w:rsidR="00E35292" w:rsidRDefault="00E35292">
      <w:r>
        <w:t>Our fun relays will be held at the end of this session around 5:15 p.m.  If any of the parents/coaches/swimmers wish to submit a team, please obtain a relay card from the office and have it returned by 4:00 p.m.</w:t>
      </w:r>
    </w:p>
    <w:p w:rsidR="00E35292" w:rsidRDefault="00E35292"/>
    <w:p w:rsidR="00E35292" w:rsidRDefault="00E35292">
      <w:r>
        <w:t>Saturday morning session will start at 8:30 a.m., as scheduled.</w:t>
      </w:r>
    </w:p>
    <w:p w:rsidR="00E35292" w:rsidRDefault="00E35292">
      <w:r w:rsidRPr="00E35292">
        <w:rPr>
          <w:b/>
        </w:rPr>
        <w:t>Saturday afternoon session will start at 1:00 p.m. with a warm-up at 12:15 p.m.</w:t>
      </w:r>
      <w:r>
        <w:t xml:space="preserve">  Estimated finish time is 4:30 p.m.</w:t>
      </w:r>
    </w:p>
    <w:p w:rsidR="00E35292" w:rsidRDefault="00E35292"/>
    <w:p w:rsidR="00E35292" w:rsidRPr="00E35292" w:rsidRDefault="00E35292">
      <w:pPr>
        <w:rPr>
          <w:b/>
        </w:rPr>
      </w:pPr>
      <w:r w:rsidRPr="00E35292">
        <w:rPr>
          <w:b/>
        </w:rPr>
        <w:t>Sunday session will start at 9:00 a.m.</w:t>
      </w:r>
    </w:p>
    <w:p w:rsidR="00E35292" w:rsidRDefault="00E35292" w:rsidP="00E35292">
      <w:r>
        <w:t>Warm-up will be 2-30 minute warm-ups with 12 &amp; under swimmers warming up from 8:00 a.m. - 8:30 a.m. and 13 and over swimmers warming up from 8:30 a.m. - 9:00 a.m.  Team will be assigned lanes for warm-ups.</w:t>
      </w:r>
    </w:p>
    <w:p w:rsidR="00E35292" w:rsidRDefault="00E35292">
      <w:r>
        <w:t xml:space="preserve">A </w:t>
      </w:r>
      <w:r w:rsidR="00F53C72">
        <w:t>15-minute</w:t>
      </w:r>
      <w:r>
        <w:t xml:space="preserve"> break </w:t>
      </w:r>
      <w:r w:rsidRPr="00E35292">
        <w:rPr>
          <w:b/>
        </w:rPr>
        <w:t>may</w:t>
      </w:r>
      <w:r>
        <w:t xml:space="preserve"> be introduced after Event 34 – 200 Backstroke.  Estimated finish time is 2:30 p.m.</w:t>
      </w:r>
    </w:p>
    <w:p w:rsidR="00E35292" w:rsidRDefault="00E35292"/>
    <w:p w:rsidR="00E35292" w:rsidRPr="00080289" w:rsidRDefault="00E35292">
      <w:pPr>
        <w:rPr>
          <w:u w:val="single"/>
        </w:rPr>
      </w:pPr>
      <w:r w:rsidRPr="00080289">
        <w:rPr>
          <w:u w:val="single"/>
        </w:rPr>
        <w:t>Here are some extras to make our meet FUN!</w:t>
      </w:r>
    </w:p>
    <w:p w:rsidR="00E35292" w:rsidRDefault="00E35292"/>
    <w:p w:rsidR="000F2E89" w:rsidRDefault="000F2E89">
      <w:r>
        <w:t>All swimmers and coaches will receive a ticket for a BBQ to be held following each session on Saturday (</w:t>
      </w:r>
      <w:r w:rsidR="00F46699">
        <w:t xml:space="preserve">approximately 11:00 a.m. to 1:30 p.m. for morning session swimmers and approximately 3:30 p.m. to 5:00 p.m. for afternoon session swimmers.)  </w:t>
      </w:r>
      <w:r w:rsidR="00D25DB9">
        <w:t>Spectators may purchase tickets for $5.00.</w:t>
      </w:r>
    </w:p>
    <w:p w:rsidR="00F46699" w:rsidRDefault="00F46699"/>
    <w:p w:rsidR="00E35292" w:rsidRDefault="00E35292">
      <w:r>
        <w:t>Marble Slab Creamery will be selling Ice Cream on Friday fro</w:t>
      </w:r>
      <w:r w:rsidR="002E3851">
        <w:t>m 3:00 p.m. and Saturday from 10</w:t>
      </w:r>
      <w:r>
        <w:t>:30 a.m.  Watch for their ad in the Meet Program for details.</w:t>
      </w:r>
    </w:p>
    <w:p w:rsidR="00E35292" w:rsidRDefault="00E35292"/>
    <w:p w:rsidR="00E35292" w:rsidRDefault="00D25DB9">
      <w:r>
        <w:t>Domino’s</w:t>
      </w:r>
      <w:r w:rsidR="00E35292">
        <w:t xml:space="preserve"> Pizza will be on site on Sunday </w:t>
      </w:r>
      <w:r w:rsidR="000F2E89">
        <w:t>from 10:30 a.m.  Watch for their ad in the Meet Program for details.</w:t>
      </w:r>
    </w:p>
    <w:p w:rsidR="000F2E89" w:rsidRDefault="000F2E89"/>
    <w:p w:rsidR="000F2E89" w:rsidRDefault="000F2E89">
      <w:r>
        <w:t xml:space="preserve">Team Aquatic Supply will be on site </w:t>
      </w:r>
      <w:r w:rsidR="00080289">
        <w:t>on Friday and Saturday of</w:t>
      </w:r>
      <w:r>
        <w:t xml:space="preserve"> the meet.</w:t>
      </w:r>
    </w:p>
    <w:p w:rsidR="000F2E89" w:rsidRDefault="000F2E89"/>
    <w:p w:rsidR="000F2E89" w:rsidRDefault="000F2E89">
      <w:r>
        <w:t xml:space="preserve">The “big red slide” will be open </w:t>
      </w:r>
      <w:r w:rsidR="00080289">
        <w:t xml:space="preserve">each day </w:t>
      </w:r>
      <w:r>
        <w:t>at select times during the meet.  The “beach” area will be open at all times during the meet.</w:t>
      </w:r>
    </w:p>
    <w:p w:rsidR="00F46699" w:rsidRDefault="00F46699"/>
    <w:p w:rsidR="00F46699" w:rsidRDefault="00F46699">
      <w:pPr>
        <w:rPr>
          <w:b/>
        </w:rPr>
      </w:pPr>
      <w:r>
        <w:rPr>
          <w:b/>
        </w:rPr>
        <w:t xml:space="preserve">Please be advised that thunder and/or lightning may cause delays to the meet.  It is at the </w:t>
      </w:r>
      <w:r w:rsidR="00F53C72">
        <w:rPr>
          <w:b/>
        </w:rPr>
        <w:t>lifeguard’s</w:t>
      </w:r>
      <w:r>
        <w:rPr>
          <w:b/>
        </w:rPr>
        <w:t xml:space="preserve"> discretion to clear the pool and advise when a restart may occur.</w:t>
      </w:r>
    </w:p>
    <w:p w:rsidR="009E5DDD" w:rsidRDefault="009E5DDD">
      <w:pPr>
        <w:rPr>
          <w:b/>
        </w:rPr>
      </w:pPr>
    </w:p>
    <w:p w:rsidR="009E5DDD" w:rsidRPr="00EF2185" w:rsidRDefault="009E5DDD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lang w:bidi="en-US"/>
        </w:rPr>
      </w:pPr>
      <w:r w:rsidRPr="00EF2185">
        <w:rPr>
          <w:rFonts w:ascii="TimesNewRomanPSMT" w:hAnsi="TimesNewRomanPSMT" w:cs="TimesNewRomanPSMT"/>
          <w:lang w:bidi="en-US"/>
        </w:rPr>
        <w:lastRenderedPageBreak/>
        <w:t xml:space="preserve"> Map of the City of London, Ontario</w:t>
      </w:r>
      <w:r w:rsidR="0044664E">
        <w:rPr>
          <w:rFonts w:ascii="TimesNewRomanPSMT" w:hAnsi="TimesNewRomanPSMT" w:cs="TimesNewRomanPSMT"/>
          <w:lang w:bidi="en-US"/>
        </w:rPr>
        <w:t xml:space="preserve"> – not to scale, for reference only</w:t>
      </w:r>
      <w:bookmarkStart w:id="0" w:name="_GoBack"/>
      <w:bookmarkEnd w:id="0"/>
    </w:p>
    <w:p w:rsidR="009E5DDD" w:rsidRPr="00EF2185" w:rsidRDefault="00011DEB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  <w:r w:rsidRPr="00011DEB">
        <w:rPr>
          <w:rFonts w:ascii="TimesNewRomanPSMT" w:hAnsi="TimesNewRomanPSMT" w:cs="TimesNewRomanPSMT"/>
          <w:noProof/>
          <w:szCs w:val="20"/>
        </w:rPr>
        <w:pict>
          <v:line id="Line 2" o:spid="_x0000_s1026" style="position:absolute;flip:y;z-index:251659264;visibility:visible" from="119.5pt,189pt" to="194.05pt,37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">
            <v:stroke endarrow="block"/>
          </v:line>
        </w:pict>
      </w:r>
      <w:r w:rsidR="009E5DDD">
        <w:rPr>
          <w:rFonts w:ascii="Helvetica" w:hAnsi="Helvetica" w:cs="Helvetica"/>
          <w:noProof/>
          <w:lang w:val="en-CA" w:eastAsia="en-CA"/>
        </w:rPr>
        <w:drawing>
          <wp:inline distT="0" distB="0" distL="0" distR="0">
            <wp:extent cx="6223000" cy="4483100"/>
            <wp:effectExtent l="0" t="0" r="0" b="12700"/>
            <wp:docPr id="1" name="Picture 1" descr="Visitor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itor_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DD" w:rsidRPr="00EF2185" w:rsidRDefault="009E5DDD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bidi="en-US"/>
        </w:rPr>
      </w:pPr>
    </w:p>
    <w:p w:rsidR="009E5DDD" w:rsidRDefault="009E5DDD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 w:rsidRPr="00EF2185">
        <w:rPr>
          <w:rFonts w:ascii="Helvetica" w:hAnsi="Helvetica" w:cs="Helvetica"/>
          <w:sz w:val="22"/>
          <w:lang w:bidi="en-US"/>
        </w:rPr>
        <w:t xml:space="preserve">Thames Pool – entrance is just south of the intersection of </w:t>
      </w:r>
      <w:proofErr w:type="spellStart"/>
      <w:r w:rsidRPr="00EF2185">
        <w:rPr>
          <w:rFonts w:ascii="Helvetica" w:hAnsi="Helvetica" w:cs="Helvetica"/>
          <w:sz w:val="22"/>
          <w:lang w:bidi="en-US"/>
        </w:rPr>
        <w:t>Ridout</w:t>
      </w:r>
      <w:proofErr w:type="spellEnd"/>
      <w:r w:rsidRPr="00EF2185">
        <w:rPr>
          <w:rFonts w:ascii="Helvetica" w:hAnsi="Helvetica" w:cs="Helvetica"/>
          <w:sz w:val="22"/>
          <w:lang w:bidi="en-US"/>
        </w:rPr>
        <w:t xml:space="preserve"> and Horton Streets</w:t>
      </w:r>
    </w:p>
    <w:p w:rsidR="009E5DDD" w:rsidRDefault="009E5DDD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</w:p>
    <w:p w:rsidR="009E5DDD" w:rsidRDefault="009E5DDD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  <w:r>
        <w:rPr>
          <w:rFonts w:ascii="Helvetica" w:hAnsi="Helvetica" w:cs="Helvetica"/>
          <w:sz w:val="22"/>
          <w:lang w:bidi="en-US"/>
        </w:rPr>
        <w:t>Limited parking is available on the lawn surrounding the pool.  Please be considerate of others and provide ample ingress and egress.</w:t>
      </w:r>
    </w:p>
    <w:p w:rsidR="009E5DDD" w:rsidRDefault="009E5DDD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lang w:bidi="en-US"/>
        </w:rPr>
      </w:pPr>
    </w:p>
    <w:p w:rsidR="009E5DDD" w:rsidRPr="00EF2185" w:rsidRDefault="009E5DDD" w:rsidP="009E5D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 w:val="22"/>
        </w:rPr>
      </w:pPr>
      <w:r>
        <w:rPr>
          <w:rFonts w:ascii="Helvetica" w:hAnsi="Helvetica" w:cs="Helvetica"/>
          <w:sz w:val="22"/>
          <w:lang w:bidi="en-US"/>
        </w:rPr>
        <w:t>There are no lockers at Thames Pool.  There is a children’s splash pool area that will be open for the use of family members.</w:t>
      </w:r>
    </w:p>
    <w:p w:rsidR="009E5DDD" w:rsidRDefault="009E5DDD">
      <w:pPr>
        <w:rPr>
          <w:b/>
        </w:rPr>
      </w:pPr>
    </w:p>
    <w:p w:rsidR="009E5DDD" w:rsidRPr="00F46699" w:rsidRDefault="009E5DDD">
      <w:pPr>
        <w:rPr>
          <w:b/>
        </w:rPr>
      </w:pPr>
      <w:r>
        <w:rPr>
          <w:b/>
        </w:rPr>
        <w:t xml:space="preserve">Please note that Horton Street from Richmond Street (just east of Thames Pool) to Wellington Road is under construction.  </w:t>
      </w:r>
      <w:r w:rsidR="00DF6A49">
        <w:rPr>
          <w:b/>
        </w:rPr>
        <w:t xml:space="preserve">Travelers going to and from hotels located on Wellington Road might consider using Commissioners Road East and </w:t>
      </w:r>
      <w:proofErr w:type="spellStart"/>
      <w:r w:rsidR="00DF6A49">
        <w:rPr>
          <w:b/>
        </w:rPr>
        <w:t>Ridout</w:t>
      </w:r>
      <w:proofErr w:type="spellEnd"/>
      <w:r w:rsidR="00DF6A49">
        <w:rPr>
          <w:b/>
        </w:rPr>
        <w:t xml:space="preserve"> Streets or York Street, just north of Horton Street.</w:t>
      </w:r>
    </w:p>
    <w:sectPr w:rsidR="009E5DDD" w:rsidRPr="00F46699" w:rsidSect="000B79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35292"/>
    <w:rsid w:val="00001DE3"/>
    <w:rsid w:val="00011DEB"/>
    <w:rsid w:val="00080289"/>
    <w:rsid w:val="000B79CB"/>
    <w:rsid w:val="000F2E89"/>
    <w:rsid w:val="002E3851"/>
    <w:rsid w:val="0044664E"/>
    <w:rsid w:val="009560E7"/>
    <w:rsid w:val="009E5DDD"/>
    <w:rsid w:val="00BB54BE"/>
    <w:rsid w:val="00D25DB9"/>
    <w:rsid w:val="00DC5BD3"/>
    <w:rsid w:val="00DF6A49"/>
    <w:rsid w:val="00E35292"/>
    <w:rsid w:val="00F46699"/>
    <w:rsid w:val="00F53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E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DD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D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DDD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>Hewlett-Packard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Cappa Family User</dc:creator>
  <cp:lastModifiedBy>Donna</cp:lastModifiedBy>
  <cp:revision>2</cp:revision>
  <dcterms:created xsi:type="dcterms:W3CDTF">2011-07-04T13:39:00Z</dcterms:created>
  <dcterms:modified xsi:type="dcterms:W3CDTF">2011-07-04T13:39:00Z</dcterms:modified>
</cp:coreProperties>
</file>