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0233" w14:textId="3F97E84E" w:rsidR="00577061" w:rsidRPr="00EF7C33" w:rsidRDefault="009651F7" w:rsidP="00577061">
      <w:pPr>
        <w:jc w:val="center"/>
        <w:rPr>
          <w:rFonts w:asciiTheme="majorBidi" w:hAnsiTheme="majorBidi" w:cstheme="majorBidi"/>
          <w:b/>
          <w:sz w:val="36"/>
          <w:szCs w:val="36"/>
          <w:u w:val="single"/>
        </w:rPr>
      </w:pPr>
      <w:r w:rsidRPr="00EF7C33">
        <w:rPr>
          <w:rFonts w:asciiTheme="majorBidi" w:hAnsiTheme="majorBidi" w:cstheme="majorBidi"/>
          <w:b/>
          <w:noProof/>
          <w:sz w:val="36"/>
          <w:szCs w:val="36"/>
        </w:rPr>
        <w:drawing>
          <wp:inline distT="0" distB="0" distL="0" distR="0" wp14:anchorId="41B7C9DC" wp14:editId="64EC227C">
            <wp:extent cx="1575303" cy="1575303"/>
            <wp:effectExtent l="0" t="0" r="0" b="0"/>
            <wp:docPr id="1389805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05712" name="Picture 13898057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60" cy="1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9AB8" w14:textId="77777777" w:rsidR="00EF7C33" w:rsidRPr="00EF7C33" w:rsidRDefault="00EF7C33" w:rsidP="00EF7C33">
      <w:pPr>
        <w:spacing w:after="240"/>
        <w:jc w:val="center"/>
        <w:rPr>
          <w:rFonts w:asciiTheme="majorBidi" w:hAnsiTheme="majorBidi" w:cstheme="majorBidi"/>
          <w:b/>
          <w:sz w:val="28"/>
          <w:szCs w:val="28"/>
        </w:rPr>
      </w:pPr>
      <w:r w:rsidRPr="00EF7C33">
        <w:rPr>
          <w:rFonts w:asciiTheme="majorBidi" w:hAnsiTheme="majorBidi" w:cstheme="majorBidi"/>
          <w:b/>
          <w:sz w:val="28"/>
          <w:szCs w:val="28"/>
          <w:u w:val="single"/>
        </w:rPr>
        <w:t>March Schedule 2024</w:t>
      </w:r>
    </w:p>
    <w:p w14:paraId="5CFE3C7D" w14:textId="548B5219" w:rsidR="002740FC" w:rsidRPr="00EF7C33" w:rsidRDefault="003A3960" w:rsidP="00EF7C33">
      <w:pPr>
        <w:spacing w:after="240"/>
        <w:rPr>
          <w:rFonts w:asciiTheme="majorBidi" w:hAnsiTheme="majorBidi" w:cstheme="majorBidi"/>
          <w:sz w:val="22"/>
          <w:szCs w:val="22"/>
        </w:rPr>
      </w:pPr>
      <w:r w:rsidRPr="00EF7C33">
        <w:rPr>
          <w:rFonts w:asciiTheme="majorBidi" w:hAnsiTheme="majorBidi" w:cstheme="majorBidi"/>
          <w:b/>
          <w:color w:val="FF0000"/>
          <w:sz w:val="22"/>
          <w:szCs w:val="22"/>
        </w:rPr>
        <w:t>B</w:t>
      </w:r>
      <w:r w:rsidR="00C022A6" w:rsidRPr="00EF7C33">
        <w:rPr>
          <w:rFonts w:asciiTheme="majorBidi" w:hAnsiTheme="majorBidi" w:cstheme="majorBidi"/>
          <w:b/>
          <w:color w:val="FF0000"/>
          <w:sz w:val="22"/>
          <w:szCs w:val="22"/>
        </w:rPr>
        <w:t>antam Group</w:t>
      </w:r>
      <w:r w:rsidR="00051A01" w:rsidRPr="00EF7C33">
        <w:rPr>
          <w:rFonts w:asciiTheme="majorBidi" w:hAnsiTheme="majorBidi" w:cstheme="majorBidi"/>
          <w:b/>
          <w:color w:val="FF0000"/>
          <w:sz w:val="22"/>
          <w:szCs w:val="22"/>
        </w:rPr>
        <w:t xml:space="preserve"> &amp; JAG Group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559"/>
        <w:gridCol w:w="1708"/>
        <w:gridCol w:w="1418"/>
        <w:gridCol w:w="1418"/>
        <w:gridCol w:w="1418"/>
      </w:tblGrid>
      <w:tr w:rsidR="002740FC" w:rsidRPr="00EF7C33" w14:paraId="66CE253D" w14:textId="77777777" w:rsidTr="00C022A6">
        <w:trPr>
          <w:trHeight w:val="350"/>
        </w:trPr>
        <w:tc>
          <w:tcPr>
            <w:tcW w:w="1129" w:type="dxa"/>
            <w:vAlign w:val="center"/>
          </w:tcPr>
          <w:p w14:paraId="20636573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  <w:vAlign w:val="center"/>
          </w:tcPr>
          <w:p w14:paraId="20379EAF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Monday</w:t>
            </w:r>
          </w:p>
        </w:tc>
        <w:tc>
          <w:tcPr>
            <w:tcW w:w="1559" w:type="dxa"/>
            <w:vAlign w:val="center"/>
          </w:tcPr>
          <w:p w14:paraId="10CF5201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Tuesday</w:t>
            </w:r>
          </w:p>
        </w:tc>
        <w:tc>
          <w:tcPr>
            <w:tcW w:w="1708" w:type="dxa"/>
            <w:vAlign w:val="center"/>
          </w:tcPr>
          <w:p w14:paraId="7C89AD34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Wednesday</w:t>
            </w:r>
          </w:p>
        </w:tc>
        <w:tc>
          <w:tcPr>
            <w:tcW w:w="1418" w:type="dxa"/>
            <w:vAlign w:val="center"/>
          </w:tcPr>
          <w:p w14:paraId="48C6909D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Thursday</w:t>
            </w:r>
          </w:p>
        </w:tc>
        <w:tc>
          <w:tcPr>
            <w:tcW w:w="1418" w:type="dxa"/>
            <w:vAlign w:val="center"/>
          </w:tcPr>
          <w:p w14:paraId="04A6A018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Friday</w:t>
            </w:r>
          </w:p>
        </w:tc>
        <w:tc>
          <w:tcPr>
            <w:tcW w:w="1418" w:type="dxa"/>
            <w:vAlign w:val="center"/>
          </w:tcPr>
          <w:p w14:paraId="07587005" w14:textId="77777777" w:rsidR="002740FC" w:rsidRPr="00EF7C33" w:rsidRDefault="002740FC" w:rsidP="002740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sz w:val="18"/>
                <w:szCs w:val="18"/>
              </w:rPr>
              <w:t>Saturday</w:t>
            </w:r>
          </w:p>
        </w:tc>
      </w:tr>
      <w:tr w:rsidR="00D754DD" w:rsidRPr="00EF7C33" w14:paraId="5F74D0AC" w14:textId="77777777" w:rsidTr="00EF7C33">
        <w:trPr>
          <w:trHeight w:val="1493"/>
        </w:trPr>
        <w:tc>
          <w:tcPr>
            <w:tcW w:w="1129" w:type="dxa"/>
          </w:tcPr>
          <w:p w14:paraId="6431B8E0" w14:textId="0936B38E" w:rsidR="00D754DD" w:rsidRPr="00EF7C33" w:rsidRDefault="00D754DD" w:rsidP="004C29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March 31</w:t>
            </w:r>
          </w:p>
          <w:p w14:paraId="08D1CE58" w14:textId="77777777" w:rsidR="00D754DD" w:rsidRPr="00EF7C33" w:rsidRDefault="00D754DD" w:rsidP="004C29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A40553" w14:textId="77777777" w:rsidR="00D754DD" w:rsidRPr="00EF7C33" w:rsidRDefault="00D754DD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Easter </w:t>
            </w:r>
          </w:p>
          <w:p w14:paraId="4DD769CB" w14:textId="77777777" w:rsidR="00D754DD" w:rsidRPr="00EF7C33" w:rsidRDefault="00D754DD" w:rsidP="004C29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A5405C1" w14:textId="052465A9" w:rsidR="00D754DD" w:rsidRPr="00EF7C33" w:rsidRDefault="00D754DD" w:rsidP="004C29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276" w:type="dxa"/>
          </w:tcPr>
          <w:p w14:paraId="308D6BE0" w14:textId="58CDD013" w:rsidR="00D754DD" w:rsidRPr="00EF7C33" w:rsidRDefault="00D754DD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8C83CE" w14:textId="77777777" w:rsidR="00D754DD" w:rsidRPr="00EF7C33" w:rsidRDefault="00D754DD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6A7DFA7" w14:textId="0A787B97" w:rsidR="00D754DD" w:rsidRPr="00EF7C33" w:rsidRDefault="00D754DD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</w:tcPr>
          <w:p w14:paraId="6AEDC87E" w14:textId="599DC58E" w:rsidR="00D754DD" w:rsidRPr="00EF7C33" w:rsidRDefault="00D754DD" w:rsidP="00326A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F9BC68" w14:textId="35F7B5AF" w:rsidR="00D754DD" w:rsidRPr="00EF7C33" w:rsidRDefault="00D754DD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6276E8C" w14:textId="341EF7D9" w:rsidR="00D754DD" w:rsidRPr="00EF7C33" w:rsidRDefault="00D754DD" w:rsidP="00A845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yellow"/>
              </w:rPr>
              <w:t>March 1</w:t>
            </w:r>
          </w:p>
          <w:p w14:paraId="4E60258A" w14:textId="77777777" w:rsidR="00D754DD" w:rsidRPr="00EF7C33" w:rsidRDefault="00D754DD" w:rsidP="007F35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8520B28" w14:textId="77777777" w:rsidR="00D754DD" w:rsidRPr="00EF7C33" w:rsidRDefault="00D754D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C46CAE" w14:textId="46305C4F" w:rsidR="00D754DD" w:rsidRPr="00EF7C33" w:rsidRDefault="00D754D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6474464E" w14:textId="760B53D5" w:rsidR="00D754DD" w:rsidRPr="00EF7C33" w:rsidRDefault="00D754DD" w:rsidP="00EF7C33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</w:tc>
        <w:tc>
          <w:tcPr>
            <w:tcW w:w="1418" w:type="dxa"/>
          </w:tcPr>
          <w:p w14:paraId="369E5967" w14:textId="19E3A3C2" w:rsidR="00D754DD" w:rsidRPr="00EF7C33" w:rsidRDefault="00D754DD" w:rsidP="00A845F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14:paraId="5875B010" w14:textId="77777777" w:rsidR="00D754DD" w:rsidRPr="00EF7C33" w:rsidRDefault="00D754DD" w:rsidP="00641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DC033F" w14:textId="77777777" w:rsidR="00D754DD" w:rsidRPr="00EF7C33" w:rsidRDefault="00D754DD" w:rsidP="00641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BF06FB" w14:textId="1D43C66E" w:rsidR="00D754DD" w:rsidRPr="00EF7C33" w:rsidRDefault="00D754D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6:00-7:30Am</w:t>
            </w:r>
          </w:p>
          <w:p w14:paraId="6BACCE57" w14:textId="2B9C13EE" w:rsidR="00D754DD" w:rsidRPr="00EF7C33" w:rsidRDefault="00D754DD" w:rsidP="00EF7C33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</w:tc>
      </w:tr>
      <w:tr w:rsidR="00FE6A95" w:rsidRPr="00EF7C33" w14:paraId="46072FED" w14:textId="77777777" w:rsidTr="00D754DD">
        <w:trPr>
          <w:trHeight w:val="354"/>
        </w:trPr>
        <w:tc>
          <w:tcPr>
            <w:tcW w:w="1129" w:type="dxa"/>
            <w:vMerge w:val="restart"/>
          </w:tcPr>
          <w:p w14:paraId="54E5A302" w14:textId="301D86BD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  <w:p w14:paraId="08AB6C7B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D7FF07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6D5B9D" w14:textId="30CF14B3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276" w:type="dxa"/>
            <w:vMerge w:val="restart"/>
          </w:tcPr>
          <w:p w14:paraId="4560DF38" w14:textId="2365AA6A" w:rsidR="00FE6A95" w:rsidRPr="00EF7C33" w:rsidRDefault="00FE6A95" w:rsidP="00641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  <w:p w14:paraId="2F3B3D98" w14:textId="77777777" w:rsidR="00FE6A95" w:rsidRPr="00EF7C33" w:rsidRDefault="00FE6A95" w:rsidP="00F41E1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BC3C60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8E04FF" w14:textId="27A8F520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559" w:type="dxa"/>
            <w:vMerge w:val="restart"/>
          </w:tcPr>
          <w:p w14:paraId="10DD9A87" w14:textId="43E1EBE4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  <w:p w14:paraId="18269F79" w14:textId="77777777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264C44" w14:textId="77777777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117BC2" w14:textId="0E476CD1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63C587C2" w14:textId="77777777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  <w:p w14:paraId="1DBF0762" w14:textId="22CA39F2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</w:tcPr>
          <w:p w14:paraId="7B64861D" w14:textId="625A214A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  <w:p w14:paraId="3D91AC91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277497" w14:textId="7F5D68FD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5:30-7:30AM</w:t>
            </w:r>
          </w:p>
          <w:p w14:paraId="1FCFDE4A" w14:textId="51B09BFF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MPAC</w:t>
            </w:r>
          </w:p>
        </w:tc>
        <w:tc>
          <w:tcPr>
            <w:tcW w:w="1418" w:type="dxa"/>
            <w:vMerge w:val="restart"/>
          </w:tcPr>
          <w:p w14:paraId="4817BAEE" w14:textId="66F6F1B3" w:rsidR="00FE6A95" w:rsidRPr="00EF7C33" w:rsidRDefault="00FE6A95" w:rsidP="007626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  <w:p w14:paraId="68D4BDA8" w14:textId="77777777" w:rsidR="00FE6A95" w:rsidRPr="00EF7C33" w:rsidRDefault="00FE6A95" w:rsidP="007F35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5FA7FF" w14:textId="77777777" w:rsidR="00D754DD" w:rsidRPr="00EF7C33" w:rsidRDefault="00D754D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68E2D9F" w14:textId="79370FA2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5778FF8E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  <w:p w14:paraId="57F0DFC6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6:15-7:00pm</w:t>
            </w:r>
          </w:p>
          <w:p w14:paraId="4EC58C11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Dryland</w:t>
            </w:r>
          </w:p>
          <w:p w14:paraId="1E52D326" w14:textId="5255F468" w:rsidR="00FE6A95" w:rsidRPr="00EF7C33" w:rsidRDefault="00FE6A95" w:rsidP="007F35F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638B239" w14:textId="54B5F6E3" w:rsidR="00FE6A95" w:rsidRPr="00EF7C33" w:rsidRDefault="00FE6A95" w:rsidP="00E66B6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  <w:p w14:paraId="000CD35D" w14:textId="77777777" w:rsidR="00FE6A95" w:rsidRPr="00EF7C33" w:rsidRDefault="00FE6A95" w:rsidP="007F35F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931E07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EEB206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FA222F" w14:textId="42F3D2E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77FE42BB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  <w:p w14:paraId="784B34DB" w14:textId="5418C994" w:rsidR="00FE6A95" w:rsidRPr="00EF7C33" w:rsidRDefault="00FE6A95" w:rsidP="007F35F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6514970" w14:textId="53A64CF9" w:rsidR="00FE6A95" w:rsidRPr="00EF7C33" w:rsidRDefault="00FE6A95" w:rsidP="00D754DD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  <w:p w14:paraId="77E51787" w14:textId="77777777" w:rsidR="00FE6A95" w:rsidRPr="00EF7C33" w:rsidRDefault="00FE6A95" w:rsidP="00D754DD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F66676E" w14:textId="20CC8942" w:rsidR="00FE6A95" w:rsidRPr="00EF7C33" w:rsidRDefault="00FE6A95" w:rsidP="00D754DD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Swim</w:t>
            </w:r>
          </w:p>
          <w:p w14:paraId="1E52DFF9" w14:textId="4512232F" w:rsidR="00FE6A95" w:rsidRPr="00EF7C33" w:rsidRDefault="00FE6A95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7:00-9:00AM</w:t>
            </w:r>
          </w:p>
          <w:p w14:paraId="6B94C99B" w14:textId="06A5955E" w:rsidR="00FE6A95" w:rsidRPr="00EF7C33" w:rsidRDefault="00FE6A95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TPASC</w:t>
            </w:r>
          </w:p>
        </w:tc>
      </w:tr>
      <w:tr w:rsidR="00FE6A95" w:rsidRPr="00EF7C33" w14:paraId="63151A89" w14:textId="77777777" w:rsidTr="00FE6A95">
        <w:trPr>
          <w:trHeight w:val="342"/>
        </w:trPr>
        <w:tc>
          <w:tcPr>
            <w:tcW w:w="1129" w:type="dxa"/>
            <w:vMerge/>
          </w:tcPr>
          <w:p w14:paraId="405688EB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CF7EE7" w14:textId="77777777" w:rsidR="00FE6A95" w:rsidRPr="00EF7C33" w:rsidRDefault="00FE6A95" w:rsidP="00641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445475" w14:textId="77777777" w:rsidR="00FE6A95" w:rsidRPr="00EF7C33" w:rsidRDefault="00FE6A95" w:rsidP="00874A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</w:tcPr>
          <w:p w14:paraId="1A23530F" w14:textId="18961DDB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58361DAC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Centennial</w:t>
            </w:r>
          </w:p>
          <w:p w14:paraId="2F1D244E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6:15-7:00pm</w:t>
            </w:r>
          </w:p>
          <w:p w14:paraId="0C068F7E" w14:textId="0A17BBB3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Dryland</w:t>
            </w:r>
          </w:p>
          <w:p w14:paraId="416905F7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169923" w14:textId="77777777" w:rsidR="00FE6A95" w:rsidRPr="00EF7C33" w:rsidRDefault="00FE6A95" w:rsidP="007626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FDCDB2" w14:textId="77777777" w:rsidR="00FE6A95" w:rsidRPr="00EF7C33" w:rsidRDefault="00FE6A95" w:rsidP="00E66B6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C91AC6" w14:textId="77777777" w:rsidR="00FE6A95" w:rsidRPr="00EF7C33" w:rsidRDefault="00FE6A95" w:rsidP="00E66B63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E6A95" w:rsidRPr="00EF7C33" w14:paraId="63A31061" w14:textId="77777777" w:rsidTr="00EF7C33">
        <w:trPr>
          <w:trHeight w:val="639"/>
        </w:trPr>
        <w:tc>
          <w:tcPr>
            <w:tcW w:w="1129" w:type="dxa"/>
            <w:vMerge/>
          </w:tcPr>
          <w:p w14:paraId="02AC2C86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234D0BF" w14:textId="77777777" w:rsidR="00FE6A95" w:rsidRPr="00EF7C33" w:rsidRDefault="00FE6A95" w:rsidP="00641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38EE7A" w14:textId="77777777" w:rsidR="00FE6A95" w:rsidRPr="00EF7C33" w:rsidRDefault="00FE6A95" w:rsidP="00874A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14:paraId="2621ACEB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4F36ABD" w14:textId="77777777" w:rsidR="00FE6A95" w:rsidRPr="00EF7C33" w:rsidRDefault="00FE6A95" w:rsidP="007626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52DDC8" w14:textId="77777777" w:rsidR="00FE6A95" w:rsidRPr="00EF7C33" w:rsidRDefault="00FE6A95" w:rsidP="00E66B6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0483F" w14:textId="46406E9B" w:rsidR="00FE6A95" w:rsidRPr="00EF7C33" w:rsidRDefault="00FE6A95" w:rsidP="00E66B63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Basketball</w:t>
            </w:r>
          </w:p>
          <w:p w14:paraId="468213EA" w14:textId="1CDC75FF" w:rsidR="00FE6A95" w:rsidRPr="00EF7C33" w:rsidRDefault="00FE6A95" w:rsidP="00E66B63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9:30-10:30AM</w:t>
            </w:r>
          </w:p>
          <w:p w14:paraId="3B130491" w14:textId="2F19BB7D" w:rsidR="00FE6A95" w:rsidRPr="00EF7C33" w:rsidRDefault="00FE6A95" w:rsidP="00E66B63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TPASC</w:t>
            </w:r>
          </w:p>
        </w:tc>
      </w:tr>
      <w:tr w:rsidR="00FE6A95" w:rsidRPr="00EF7C33" w14:paraId="24070DFA" w14:textId="77777777" w:rsidTr="00EF7C33">
        <w:trPr>
          <w:trHeight w:val="1216"/>
        </w:trPr>
        <w:tc>
          <w:tcPr>
            <w:tcW w:w="1129" w:type="dxa"/>
          </w:tcPr>
          <w:p w14:paraId="1CC6713D" w14:textId="58A1EDD6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Hlk49767080"/>
            <w:r w:rsidRPr="00EF7C3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  <w:p w14:paraId="03F2F859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33E651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2E10E0" w14:textId="402A830C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276" w:type="dxa"/>
          </w:tcPr>
          <w:p w14:paraId="5690B827" w14:textId="1B4D3B7C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  <w:p w14:paraId="05E26BCD" w14:textId="77777777" w:rsidR="00FE6A95" w:rsidRPr="00EF7C33" w:rsidRDefault="00FE6A95" w:rsidP="00F41E1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919B63" w14:textId="77777777" w:rsidR="00FE6A95" w:rsidRPr="00EF7C33" w:rsidRDefault="00FE6A95" w:rsidP="00C35A4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05E28E" w14:textId="2BDAF5CA" w:rsidR="00FE6A95" w:rsidRPr="00EF7C33" w:rsidRDefault="00FE6A95" w:rsidP="00C35A4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559" w:type="dxa"/>
          </w:tcPr>
          <w:p w14:paraId="194660DC" w14:textId="1596A7E1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  <w:p w14:paraId="6F6486BF" w14:textId="4A84E097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B1A517" w14:textId="77777777" w:rsidR="00FE6A95" w:rsidRPr="00EF7C33" w:rsidRDefault="00FE6A95" w:rsidP="00150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B4D6578" w14:textId="0AE2AD9C" w:rsidR="00FE6A95" w:rsidRPr="00EF7C33" w:rsidRDefault="00FE6A95" w:rsidP="00FE6A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708" w:type="dxa"/>
          </w:tcPr>
          <w:p w14:paraId="781F13CC" w14:textId="236B1909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  <w:p w14:paraId="47F84E9C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EAB935" w14:textId="77777777" w:rsidR="00FE6A95" w:rsidRPr="00EF7C33" w:rsidRDefault="00FE6A95" w:rsidP="00FE6A95">
            <w:pPr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    </w:t>
            </w:r>
          </w:p>
          <w:p w14:paraId="1FDA71BE" w14:textId="6C22B4BA" w:rsidR="00FE6A95" w:rsidRPr="00EF7C33" w:rsidRDefault="00FE6A95" w:rsidP="00FE6A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418" w:type="dxa"/>
          </w:tcPr>
          <w:p w14:paraId="6CFE8FC3" w14:textId="0F2110D6" w:rsidR="00FE6A95" w:rsidRPr="00EF7C33" w:rsidRDefault="00FE6A95" w:rsidP="00A845F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  <w:p w14:paraId="3BF29EB2" w14:textId="77777777" w:rsidR="00FE6A95" w:rsidRPr="00EF7C33" w:rsidRDefault="00FE6A95" w:rsidP="006212F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26CC52" w14:textId="77777777" w:rsidR="00FE6A95" w:rsidRPr="00EF7C33" w:rsidRDefault="00FE6A95" w:rsidP="00FE6A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26514F" w14:textId="5E9FC0D3" w:rsidR="00FE6A95" w:rsidRPr="00EF7C33" w:rsidRDefault="00FE6A95" w:rsidP="00FE6A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418" w:type="dxa"/>
          </w:tcPr>
          <w:p w14:paraId="0718CFDC" w14:textId="57B2EA28" w:rsidR="00FE6A95" w:rsidRPr="00EF7C33" w:rsidRDefault="00FE6A95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  <w:p w14:paraId="162F030F" w14:textId="77777777" w:rsidR="00FE6A95" w:rsidRPr="00EF7C33" w:rsidRDefault="00FE6A95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F44933" w14:textId="77777777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602075" w14:textId="5F154D6A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  <w:p w14:paraId="46D66E72" w14:textId="70530215" w:rsidR="00FE6A95" w:rsidRPr="00EF7C33" w:rsidRDefault="00FE6A95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C6CC1" w14:textId="44989EB0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  <w:p w14:paraId="25313551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2F6E66" w14:textId="77777777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6B27814" w14:textId="52F419C0" w:rsidR="00FE6A95" w:rsidRPr="00EF7C33" w:rsidRDefault="00FE6A95" w:rsidP="00C022A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  <w:p w14:paraId="3F54672D" w14:textId="4964BAC5" w:rsidR="00FE6A95" w:rsidRPr="00EF7C33" w:rsidRDefault="00FE6A95" w:rsidP="002740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5731D" w:rsidRPr="00EF7C33" w14:paraId="6134BEA6" w14:textId="77777777" w:rsidTr="00A5731D">
        <w:trPr>
          <w:trHeight w:val="1041"/>
        </w:trPr>
        <w:tc>
          <w:tcPr>
            <w:tcW w:w="1129" w:type="dxa"/>
            <w:vMerge w:val="restart"/>
          </w:tcPr>
          <w:p w14:paraId="4B871BC0" w14:textId="35408821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  <w:p w14:paraId="19407543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EDF0A1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9AD8BE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DF3D04" w14:textId="29350F5B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276" w:type="dxa"/>
            <w:vMerge w:val="restart"/>
          </w:tcPr>
          <w:p w14:paraId="0734ACB5" w14:textId="243F10A2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March 18</w:t>
            </w:r>
          </w:p>
          <w:p w14:paraId="3EB838D1" w14:textId="783C89DC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9852B8" w14:textId="77777777" w:rsidR="00A5731D" w:rsidRPr="00EF7C33" w:rsidRDefault="00A5731D" w:rsidP="00C74C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DB4AEE" w14:textId="77777777" w:rsidR="00A5731D" w:rsidRPr="00EF7C33" w:rsidRDefault="00A5731D" w:rsidP="00C74C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CD6094" w14:textId="77777777" w:rsidR="00A5731D" w:rsidRPr="00EF7C33" w:rsidRDefault="00A5731D" w:rsidP="00C74C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4:00-5:30PM</w:t>
            </w:r>
          </w:p>
          <w:p w14:paraId="614CF6F2" w14:textId="2A638015" w:rsidR="00A5731D" w:rsidRPr="00EF7C33" w:rsidRDefault="00A5731D" w:rsidP="00C74C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</w:p>
        </w:tc>
        <w:tc>
          <w:tcPr>
            <w:tcW w:w="1559" w:type="dxa"/>
            <w:vMerge w:val="restart"/>
          </w:tcPr>
          <w:p w14:paraId="60AA9D65" w14:textId="26F3D99C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  <w:p w14:paraId="1C8BED52" w14:textId="7777777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69EEC2C" w14:textId="4E16EB06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67CAF2F" w14:textId="7777777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AFF372" w14:textId="532A6438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708" w:type="dxa"/>
          </w:tcPr>
          <w:p w14:paraId="541B2DB6" w14:textId="599E9CA2" w:rsidR="00A5731D" w:rsidRPr="00EF7C33" w:rsidRDefault="00A5731D" w:rsidP="000B431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  <w:p w14:paraId="18B3CFE8" w14:textId="77777777" w:rsidR="00A5731D" w:rsidRPr="00EF7C33" w:rsidRDefault="00A5731D" w:rsidP="00A573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526AF4" w14:textId="28712C0E" w:rsidR="00A5731D" w:rsidRPr="00EF7C33" w:rsidRDefault="00A5731D" w:rsidP="000B431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5:30-7:30AM</w:t>
            </w:r>
          </w:p>
          <w:p w14:paraId="2B1792FD" w14:textId="5FDE0A13" w:rsidR="00A5731D" w:rsidRPr="00EF7C33" w:rsidRDefault="00A5731D" w:rsidP="000B431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MPAC</w:t>
            </w:r>
          </w:p>
        </w:tc>
        <w:tc>
          <w:tcPr>
            <w:tcW w:w="1418" w:type="dxa"/>
            <w:vMerge w:val="restart"/>
          </w:tcPr>
          <w:p w14:paraId="426EAE81" w14:textId="58658DF3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  <w:p w14:paraId="3D93B7A7" w14:textId="77777777" w:rsidR="00A5731D" w:rsidRPr="00EF7C33" w:rsidRDefault="00A5731D" w:rsidP="003A396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088B25" w14:textId="7777777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476F48B" w14:textId="7777777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9443AE" w14:textId="6ECEF416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4:00-5:30PM</w:t>
            </w:r>
          </w:p>
          <w:p w14:paraId="060A897B" w14:textId="515109A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5D48F16C" w14:textId="3CB9475D" w:rsidR="00A5731D" w:rsidRPr="00EF7C33" w:rsidRDefault="00A5731D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  <w:p w14:paraId="5262AFD9" w14:textId="77777777" w:rsidR="00A5731D" w:rsidRPr="00EF7C33" w:rsidRDefault="00A5731D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250635" w14:textId="77777777" w:rsidR="00A5731D" w:rsidRPr="00EF7C33" w:rsidRDefault="00A5731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A50B3D" w14:textId="77777777" w:rsidR="00A5731D" w:rsidRPr="00EF7C33" w:rsidRDefault="00A5731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CA0351" w14:textId="030FA120" w:rsidR="00A5731D" w:rsidRPr="00EF7C33" w:rsidRDefault="00A5731D" w:rsidP="00C02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4:00-6:00pm</w:t>
            </w:r>
          </w:p>
          <w:p w14:paraId="262AC07D" w14:textId="26ED923B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</w:p>
        </w:tc>
        <w:tc>
          <w:tcPr>
            <w:tcW w:w="1418" w:type="dxa"/>
            <w:vMerge w:val="restart"/>
          </w:tcPr>
          <w:p w14:paraId="5127351B" w14:textId="5AF32E51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  <w:p w14:paraId="682D2167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6674908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825D03" w14:textId="77777777" w:rsidR="00A5731D" w:rsidRPr="00EF7C33" w:rsidRDefault="00A5731D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080C7B" w14:textId="35780C73" w:rsidR="00A5731D" w:rsidRPr="00EF7C33" w:rsidRDefault="00A5731D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6:00-7:30Am</w:t>
            </w:r>
          </w:p>
          <w:p w14:paraId="63697EDD" w14:textId="1531E056" w:rsidR="00A5731D" w:rsidRPr="00EF7C33" w:rsidRDefault="00A5731D" w:rsidP="00D754D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</w:p>
        </w:tc>
      </w:tr>
      <w:tr w:rsidR="00A5731D" w:rsidRPr="00EF7C33" w14:paraId="706CC881" w14:textId="77777777" w:rsidTr="00A5731D">
        <w:trPr>
          <w:trHeight w:val="624"/>
        </w:trPr>
        <w:tc>
          <w:tcPr>
            <w:tcW w:w="1129" w:type="dxa"/>
            <w:vMerge/>
          </w:tcPr>
          <w:p w14:paraId="6F13D941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82804E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812D8B" w14:textId="77777777" w:rsidR="00A5731D" w:rsidRPr="00EF7C33" w:rsidRDefault="00A5731D" w:rsidP="00C3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</w:tcPr>
          <w:p w14:paraId="53035B70" w14:textId="77777777" w:rsidR="00A5731D" w:rsidRPr="00EF7C33" w:rsidRDefault="00A5731D" w:rsidP="000B431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7:00-8:30PM</w:t>
            </w:r>
          </w:p>
          <w:p w14:paraId="3ABCF4FA" w14:textId="67CDD932" w:rsidR="00A5731D" w:rsidRPr="00EF7C33" w:rsidRDefault="00A5731D" w:rsidP="000B431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MPAC</w:t>
            </w:r>
          </w:p>
        </w:tc>
        <w:tc>
          <w:tcPr>
            <w:tcW w:w="1418" w:type="dxa"/>
            <w:vMerge/>
          </w:tcPr>
          <w:p w14:paraId="7E0EFF98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707630" w14:textId="77777777" w:rsidR="00A5731D" w:rsidRPr="00EF7C33" w:rsidRDefault="00A5731D" w:rsidP="00621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72CE9B" w14:textId="77777777" w:rsidR="00A5731D" w:rsidRPr="00EF7C33" w:rsidRDefault="00A5731D" w:rsidP="00FF01E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5731D" w:rsidRPr="00EF7C33" w14:paraId="3679C30D" w14:textId="77777777" w:rsidTr="00A5731D">
        <w:trPr>
          <w:trHeight w:val="108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0F55" w14:textId="6E9232DF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  <w:p w14:paraId="7B23E73F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BE3897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6B6502" w14:textId="1DAC21AA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6717" w14:textId="687C5F48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  <w:p w14:paraId="59DEDD5B" w14:textId="77777777" w:rsidR="00A5731D" w:rsidRPr="00EF7C33" w:rsidRDefault="00A5731D" w:rsidP="00A573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CCF2B5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E55BDC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4:00-5:30PM</w:t>
            </w:r>
          </w:p>
          <w:p w14:paraId="21C2880F" w14:textId="1601F3F2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A65B7" w14:textId="369E9E71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  <w:p w14:paraId="097CFAD4" w14:textId="66A8EB40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3C64C3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638FA3" w14:textId="40EA28FA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OFF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28DB4" w14:textId="368144A0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  <w:p w14:paraId="56A32481" w14:textId="77777777" w:rsidR="00A5731D" w:rsidRPr="00EF7C33" w:rsidRDefault="00A5731D" w:rsidP="00A573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BC5B34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5:30-7:30AM</w:t>
            </w:r>
          </w:p>
          <w:p w14:paraId="513F4985" w14:textId="1403BAC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MPAC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4B10" w14:textId="4DE63AA9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  <w:p w14:paraId="653AD605" w14:textId="77777777" w:rsidR="00A5731D" w:rsidRPr="00EF7C33" w:rsidRDefault="00A5731D" w:rsidP="00A5731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3F7533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7FFD92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4:00-5:30PM</w:t>
            </w:r>
          </w:p>
          <w:p w14:paraId="0CE20CD5" w14:textId="5D2F8DEC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Aaniin Pool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EFD7" w14:textId="1856D491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  <w:p w14:paraId="0C87E83F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BCE449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84AB90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Easter </w:t>
            </w:r>
          </w:p>
          <w:p w14:paraId="65EFB02B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5C20ED" w14:textId="2A88308A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0AD3" w14:textId="7908AC43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  <w:p w14:paraId="536D306F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8C5FB6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1E83C7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 xml:space="preserve">Easter </w:t>
            </w:r>
          </w:p>
          <w:p w14:paraId="24B2CFF8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AAE943E" w14:textId="7F4B2863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OFF</w:t>
            </w:r>
          </w:p>
        </w:tc>
      </w:tr>
      <w:tr w:rsidR="00A5731D" w:rsidRPr="00EF7C33" w14:paraId="0FFE3FC0" w14:textId="77777777" w:rsidTr="00EF7C33">
        <w:trPr>
          <w:trHeight w:val="46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FF412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346B5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6460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A113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sz w:val="18"/>
                <w:szCs w:val="18"/>
              </w:rPr>
              <w:t>7:00-8:30PM</w:t>
            </w:r>
          </w:p>
          <w:p w14:paraId="26636974" w14:textId="1EB22255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7C3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MPAC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151EB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088D9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DCEC" w14:textId="77777777" w:rsidR="00A5731D" w:rsidRPr="00EF7C33" w:rsidRDefault="00A5731D" w:rsidP="00A573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bookmarkEnd w:id="0"/>
    </w:tbl>
    <w:p w14:paraId="700CF77E" w14:textId="1B7EB6B4" w:rsidR="003672BF" w:rsidRPr="00EF7C33" w:rsidRDefault="003672BF" w:rsidP="003672BF">
      <w:pPr>
        <w:rPr>
          <w:rFonts w:asciiTheme="majorBidi" w:hAnsiTheme="majorBidi" w:cstheme="majorBidi"/>
          <w:sz w:val="18"/>
          <w:szCs w:val="18"/>
        </w:rPr>
      </w:pPr>
    </w:p>
    <w:p w14:paraId="2959CF08" w14:textId="77777777" w:rsidR="003672BF" w:rsidRPr="00EF7C33" w:rsidRDefault="003672BF" w:rsidP="003672BF">
      <w:pPr>
        <w:rPr>
          <w:rFonts w:asciiTheme="majorBidi" w:hAnsiTheme="majorBidi" w:cstheme="majorBidi"/>
        </w:rPr>
      </w:pPr>
    </w:p>
    <w:p w14:paraId="76244F11" w14:textId="77777777" w:rsidR="00A5731D" w:rsidRPr="00EF7C33" w:rsidRDefault="00A5731D" w:rsidP="003672BF">
      <w:pPr>
        <w:rPr>
          <w:rFonts w:asciiTheme="majorBidi" w:hAnsiTheme="majorBidi" w:cstheme="majorBidi"/>
        </w:rPr>
      </w:pPr>
    </w:p>
    <w:p w14:paraId="7903FA9F" w14:textId="0D8C3E21" w:rsidR="00DD0B8E" w:rsidRPr="00EF7C33" w:rsidRDefault="00DD0B8E" w:rsidP="00DD0B8E">
      <w:pPr>
        <w:rPr>
          <w:rFonts w:asciiTheme="majorBidi" w:hAnsiTheme="majorBidi" w:cstheme="majorBidi"/>
        </w:rPr>
      </w:pPr>
      <w:r w:rsidRPr="00EF7C33">
        <w:rPr>
          <w:rFonts w:asciiTheme="majorBidi" w:hAnsiTheme="majorBidi" w:cstheme="majorBidi"/>
          <w:b/>
          <w:bCs/>
          <w:u w:val="single"/>
        </w:rPr>
        <w:t>Notes</w:t>
      </w:r>
      <w:r w:rsidRPr="00EF7C33">
        <w:rPr>
          <w:rFonts w:asciiTheme="majorBidi" w:hAnsiTheme="majorBidi" w:cstheme="majorBidi"/>
        </w:rPr>
        <w:t>:</w:t>
      </w:r>
      <w:r w:rsidR="00956B9B" w:rsidRPr="00EF7C33">
        <w:rPr>
          <w:rFonts w:asciiTheme="majorBidi" w:hAnsiTheme="majorBidi" w:cstheme="majorBidi"/>
        </w:rPr>
        <w:t xml:space="preserve"> </w:t>
      </w:r>
    </w:p>
    <w:p w14:paraId="4AF8AD58" w14:textId="38CB88EC" w:rsidR="00DD0B8E" w:rsidRPr="00EF7C33" w:rsidRDefault="00DD0B8E" w:rsidP="00C022A6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F7C33">
        <w:rPr>
          <w:rFonts w:asciiTheme="majorBidi" w:hAnsiTheme="majorBidi" w:cstheme="majorBidi"/>
        </w:rPr>
        <w:t>Equipment required for the Dryland: Running shoes /Skipping rope/water bottle</w:t>
      </w:r>
      <w:r w:rsidR="006C5152" w:rsidRPr="00EF7C33">
        <w:rPr>
          <w:rFonts w:asciiTheme="majorBidi" w:hAnsiTheme="majorBidi" w:cstheme="majorBidi"/>
        </w:rPr>
        <w:t>.</w:t>
      </w:r>
    </w:p>
    <w:p w14:paraId="683AD549" w14:textId="773779DF" w:rsidR="0001669A" w:rsidRPr="00EF7C33" w:rsidRDefault="004349E2" w:rsidP="003672B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F7C33">
        <w:rPr>
          <w:rFonts w:asciiTheme="majorBidi" w:hAnsiTheme="majorBidi" w:cstheme="majorBidi"/>
        </w:rPr>
        <w:t>On time = 15 min early</w:t>
      </w:r>
      <w:r w:rsidR="00C2539D" w:rsidRPr="00EF7C33">
        <w:rPr>
          <w:rFonts w:asciiTheme="majorBidi" w:hAnsiTheme="majorBidi" w:cstheme="majorBidi"/>
        </w:rPr>
        <w:t xml:space="preserve"> </w:t>
      </w:r>
    </w:p>
    <w:p w14:paraId="2FFED83B" w14:textId="5B24FDC1" w:rsidR="003672BF" w:rsidRPr="00EF7C33" w:rsidRDefault="003672BF" w:rsidP="003672B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F7C33">
        <w:rPr>
          <w:rFonts w:asciiTheme="majorBidi" w:hAnsiTheme="majorBidi" w:cstheme="majorBidi"/>
          <w:color w:val="000000"/>
        </w:rPr>
        <w:t>Black training suits are mandatory</w:t>
      </w:r>
    </w:p>
    <w:p w14:paraId="66BDA9B9" w14:textId="1792C13D" w:rsidR="004349E2" w:rsidRPr="00E42B27" w:rsidRDefault="003672BF" w:rsidP="00E42B27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F7C33">
        <w:rPr>
          <w:rFonts w:asciiTheme="majorBidi" w:hAnsiTheme="majorBidi" w:cstheme="majorBidi"/>
          <w:color w:val="000000"/>
        </w:rPr>
        <w:t>MAC white</w:t>
      </w:r>
      <w:r w:rsidR="00C022A6" w:rsidRPr="00EF7C33">
        <w:rPr>
          <w:rFonts w:asciiTheme="majorBidi" w:hAnsiTheme="majorBidi" w:cstheme="majorBidi"/>
          <w:color w:val="000000"/>
        </w:rPr>
        <w:t xml:space="preserve"> caps for the</w:t>
      </w:r>
      <w:r w:rsidRPr="00EF7C33">
        <w:rPr>
          <w:rFonts w:asciiTheme="majorBidi" w:hAnsiTheme="majorBidi" w:cstheme="majorBidi"/>
          <w:color w:val="000000"/>
        </w:rPr>
        <w:t xml:space="preserve"> training </w:t>
      </w:r>
    </w:p>
    <w:sectPr w:rsidR="004349E2" w:rsidRPr="00E42B27" w:rsidSect="00B94C13">
      <w:pgSz w:w="12240" w:h="15840"/>
      <w:pgMar w:top="3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D8C"/>
    <w:multiLevelType w:val="hybridMultilevel"/>
    <w:tmpl w:val="3E54A8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97C"/>
    <w:multiLevelType w:val="hybridMultilevel"/>
    <w:tmpl w:val="F384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74446">
    <w:abstractNumId w:val="0"/>
  </w:num>
  <w:num w:numId="2" w16cid:durableId="1934237832">
    <w:abstractNumId w:val="1"/>
  </w:num>
  <w:num w:numId="3" w16cid:durableId="1032732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FC"/>
    <w:rsid w:val="00002CD6"/>
    <w:rsid w:val="0001669A"/>
    <w:rsid w:val="00051A01"/>
    <w:rsid w:val="000B431A"/>
    <w:rsid w:val="000B7837"/>
    <w:rsid w:val="00126687"/>
    <w:rsid w:val="0015075C"/>
    <w:rsid w:val="002740FC"/>
    <w:rsid w:val="002830F6"/>
    <w:rsid w:val="002E224D"/>
    <w:rsid w:val="00326A20"/>
    <w:rsid w:val="003672BF"/>
    <w:rsid w:val="003A3960"/>
    <w:rsid w:val="003E2D1B"/>
    <w:rsid w:val="004349E2"/>
    <w:rsid w:val="00544FCA"/>
    <w:rsid w:val="00577061"/>
    <w:rsid w:val="00596FD5"/>
    <w:rsid w:val="006212F4"/>
    <w:rsid w:val="00641FB7"/>
    <w:rsid w:val="00680ED0"/>
    <w:rsid w:val="006C5152"/>
    <w:rsid w:val="0076261C"/>
    <w:rsid w:val="007F35FF"/>
    <w:rsid w:val="00874ABA"/>
    <w:rsid w:val="008F77B7"/>
    <w:rsid w:val="0092711E"/>
    <w:rsid w:val="00956B9B"/>
    <w:rsid w:val="009651F7"/>
    <w:rsid w:val="00A5731D"/>
    <w:rsid w:val="00A845F9"/>
    <w:rsid w:val="00A86F35"/>
    <w:rsid w:val="00B94C13"/>
    <w:rsid w:val="00BE0F1C"/>
    <w:rsid w:val="00BF02D6"/>
    <w:rsid w:val="00C022A6"/>
    <w:rsid w:val="00C2539D"/>
    <w:rsid w:val="00C35A44"/>
    <w:rsid w:val="00C35B95"/>
    <w:rsid w:val="00C74C86"/>
    <w:rsid w:val="00CC176B"/>
    <w:rsid w:val="00D754DD"/>
    <w:rsid w:val="00DD0B8E"/>
    <w:rsid w:val="00E42B27"/>
    <w:rsid w:val="00E66B63"/>
    <w:rsid w:val="00EF7C33"/>
    <w:rsid w:val="00F41E1B"/>
    <w:rsid w:val="00F76D57"/>
    <w:rsid w:val="00F813C9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7D62"/>
  <w15:chartTrackingRefBased/>
  <w15:docId w15:val="{ED9EB334-9218-4106-99DA-53800B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Baker</dc:creator>
  <cp:keywords/>
  <dc:description/>
  <cp:lastModifiedBy>Dareen Fatimah</cp:lastModifiedBy>
  <cp:revision>13</cp:revision>
  <dcterms:created xsi:type="dcterms:W3CDTF">2024-02-28T19:13:00Z</dcterms:created>
  <dcterms:modified xsi:type="dcterms:W3CDTF">2024-03-01T15:46:00Z</dcterms:modified>
</cp:coreProperties>
</file>