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7D9B2C97" w:rsidR="002740FC" w:rsidRDefault="009523BC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February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65909">
        <w:rPr>
          <w:rFonts w:ascii="Calibri" w:hAnsi="Calibri"/>
          <w:b/>
          <w:sz w:val="36"/>
          <w:szCs w:val="36"/>
          <w:u w:val="single"/>
        </w:rPr>
        <w:t>6</w:t>
      </w:r>
    </w:p>
    <w:p w14:paraId="5CFE3C7D" w14:textId="3135B83F" w:rsidR="002740FC" w:rsidRPr="002740FC" w:rsidRDefault="003A3960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B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antam 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559"/>
        <w:gridCol w:w="1559"/>
        <w:gridCol w:w="1559"/>
      </w:tblGrid>
      <w:tr w:rsidR="002740FC" w:rsidRPr="00F76D57" w14:paraId="66CE253D" w14:textId="77777777" w:rsidTr="00435E22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9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084340" w14:paraId="5F74D0AC" w14:textId="77777777" w:rsidTr="00435E22">
        <w:trPr>
          <w:trHeight w:val="1798"/>
        </w:trPr>
        <w:tc>
          <w:tcPr>
            <w:tcW w:w="1560" w:type="dxa"/>
          </w:tcPr>
          <w:p w14:paraId="3B98C7F5" w14:textId="353EEB8A" w:rsidR="006C39D5" w:rsidRPr="00665909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Feb</w:t>
            </w:r>
            <w:r w:rsidR="00665909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st </w:t>
            </w:r>
            <w:r w:rsidR="00665909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6D4E0BD3" w:rsidR="006C39D5" w:rsidRPr="00665909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 w:rsidRPr="00665909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 </w:t>
            </w:r>
            <w:r w:rsidR="003A2803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Pr="00665909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411BC72D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AB9157" w14:textId="3BE6F2A4" w:rsidR="006C39D5" w:rsidRPr="009523BC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E47A7DD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FFB748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76271181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3D78596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E2CB1C6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CAA15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05C776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6A7DFA7" w14:textId="62C1DFEB" w:rsidR="00AE6A6A" w:rsidRPr="00AE6A6A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1EEA997F" w14:textId="1C435CA9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767DB3" w14:textId="77777777" w:rsidR="006C39D5" w:rsidRDefault="006C39D5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4B5CD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9220A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9FC4C2A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AEDC87E" w14:textId="74A5F418" w:rsidR="004B5CD7" w:rsidRPr="004B5CD7" w:rsidRDefault="004B5CD7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68329C" w14:textId="2C194D8A" w:rsidR="006C39D5" w:rsidRDefault="009523BC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6138DF3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1FC5F5" w14:textId="54DC0882" w:rsidR="00665909" w:rsidRPr="00AA2369" w:rsidRDefault="00AA2369" w:rsidP="006659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</w:t>
            </w:r>
            <w:r w:rsidR="00665909"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="00665909"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0-7:</w:t>
            </w: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="00665909"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1BFA32E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68808FA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3E68A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180130D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0C77081" w14:textId="77777777" w:rsidR="00615529" w:rsidRDefault="00615529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F9BC68" w14:textId="4656F37A" w:rsidR="00067EA1" w:rsidRPr="00615529" w:rsidRDefault="00615529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529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Dryland</w:t>
            </w:r>
          </w:p>
        </w:tc>
        <w:tc>
          <w:tcPr>
            <w:tcW w:w="1559" w:type="dxa"/>
          </w:tcPr>
          <w:p w14:paraId="4E60258A" w14:textId="2F4C1736" w:rsidR="006C39D5" w:rsidRPr="006A5E14" w:rsidRDefault="009523BC" w:rsidP="008D2BB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6A5E14">
              <w:rPr>
                <w:rFonts w:ascii="Tahoma" w:hAnsi="Tahoma" w:cs="Tahoma"/>
                <w:sz w:val="18"/>
                <w:szCs w:val="18"/>
                <w:lang w:val="fr-CA"/>
              </w:rPr>
              <w:t>6</w:t>
            </w:r>
          </w:p>
          <w:p w14:paraId="3A14E204" w14:textId="77777777" w:rsidR="00665909" w:rsidRPr="006A5E14" w:rsidRDefault="00665909" w:rsidP="00AA2369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2E402A81" w14:textId="77777777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6EAB562D" w14:textId="77777777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3E15E8D8" w14:textId="2D3C137D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6474464E" w14:textId="62CEE043" w:rsidR="00067EA1" w:rsidRPr="00067EA1" w:rsidRDefault="00AA2369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24"/>
                <w:szCs w:val="24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369E5967" w14:textId="1D98A7D7" w:rsidR="006C39D5" w:rsidRPr="00067EA1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7</w:t>
            </w:r>
          </w:p>
          <w:p w14:paraId="5875B010" w14:textId="77777777" w:rsidR="006C39D5" w:rsidRPr="00067EA1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C08514D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3623C14E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14BB9382" w14:textId="15565D0A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6BACCE57" w14:textId="0449AD1A" w:rsidR="00665909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</w:tr>
      <w:tr w:rsidR="006C39D5" w:rsidRPr="00F76D57" w14:paraId="46072FED" w14:textId="77777777" w:rsidTr="00435E22">
        <w:trPr>
          <w:trHeight w:val="1840"/>
        </w:trPr>
        <w:tc>
          <w:tcPr>
            <w:tcW w:w="1560" w:type="dxa"/>
          </w:tcPr>
          <w:p w14:paraId="54E5A302" w14:textId="590C7E5D" w:rsidR="006C39D5" w:rsidRPr="00067EA1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8</w:t>
            </w:r>
          </w:p>
          <w:p w14:paraId="08AB6C7B" w14:textId="77777777" w:rsidR="006C39D5" w:rsidRPr="00067EA1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22EAC333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234F408A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326BACC6" w14:textId="5787F1DC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336D5B9D" w14:textId="67CFFC12" w:rsidR="00665909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4560DF38" w14:textId="4C2ADFF7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4A6CD236" w:rsidR="006C39D5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379C5B3F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9F153F" w14:textId="36613188" w:rsidR="00665909" w:rsidRPr="00067EA1" w:rsidRDefault="00067EA1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067EA1">
              <w:rPr>
                <w:rFonts w:ascii="Tahoma" w:hAnsi="Tahoma" w:cs="Tahoma"/>
                <w:b/>
                <w:bCs/>
                <w:sz w:val="18"/>
                <w:szCs w:val="18"/>
              </w:rPr>
              <w:t>NO AM</w:t>
            </w:r>
          </w:p>
          <w:p w14:paraId="63FED1B9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C09D1E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5586BD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C2E6FD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1C86AA83" w:rsidR="006C39D5" w:rsidRPr="00AE6A6A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B64861D" w14:textId="3FA30112" w:rsidR="006C39D5" w:rsidRPr="00084340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8434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1</w:t>
            </w:r>
            <w:r w:rsidR="009523BC" w:rsidRPr="0008434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1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C9CEB6" w14:textId="77777777" w:rsidR="000373EA" w:rsidRPr="000373EA" w:rsidRDefault="000373EA" w:rsidP="000373E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373E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5:30-7:30AM</w:t>
            </w:r>
          </w:p>
          <w:p w14:paraId="6A0BF3A2" w14:textId="77777777" w:rsidR="000373EA" w:rsidRPr="00AE6A6A" w:rsidRDefault="000373EA" w:rsidP="000373E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258798F" w14:textId="77777777" w:rsidR="00240F64" w:rsidRDefault="00240F64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12B8A0" w14:textId="77777777" w:rsidR="006C39D5" w:rsidRDefault="006C39D5" w:rsidP="00037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FCFDE4A" w14:textId="5E6C04E3" w:rsidR="000373EA" w:rsidRPr="000373EA" w:rsidRDefault="000373EA" w:rsidP="000373E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373EA">
              <w:rPr>
                <w:rFonts w:ascii="Tahoma" w:hAnsi="Tahoma" w:cs="Tahoma"/>
                <w:b/>
                <w:bCs/>
                <w:sz w:val="18"/>
                <w:szCs w:val="18"/>
              </w:rPr>
              <w:t>NO PM</w:t>
            </w:r>
          </w:p>
        </w:tc>
        <w:tc>
          <w:tcPr>
            <w:tcW w:w="1559" w:type="dxa"/>
          </w:tcPr>
          <w:p w14:paraId="4817BAEE" w14:textId="4A7BD45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2B87D37B" w14:textId="77777777" w:rsidR="00240F64" w:rsidRDefault="00240F64" w:rsidP="00665909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5FB38C50" w14:textId="3494EC5A" w:rsidR="00665909" w:rsidRPr="00615529" w:rsidRDefault="00665909" w:rsidP="006659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52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5:30-7:</w:t>
            </w:r>
            <w:r w:rsidR="00615529" w:rsidRPr="0061552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61552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061AD47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4E56979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02C0C4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A0687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CC95578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E52D326" w14:textId="22E089B4" w:rsidR="000B7060" w:rsidRPr="000B7060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000CD35D" w14:textId="637B1275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13A5B5DE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3EAEDC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C7040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84B34DB" w14:textId="5FF1DBFA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36514970" w14:textId="5E63F496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7670972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02AE30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26E1544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2D6C319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</w:p>
          <w:p w14:paraId="6B94C99B" w14:textId="2E46B10B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084340" w14:paraId="24070DFA" w14:textId="77777777" w:rsidTr="00665909">
        <w:trPr>
          <w:trHeight w:val="2112"/>
        </w:trPr>
        <w:tc>
          <w:tcPr>
            <w:tcW w:w="1560" w:type="dxa"/>
          </w:tcPr>
          <w:p w14:paraId="1CC6713D" w14:textId="2BB78784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D3DF82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B2E10E0" w14:textId="46C466A7" w:rsidR="00665909" w:rsidRPr="00665909" w:rsidRDefault="00665909" w:rsidP="00665909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5690B827" w14:textId="5420ADEC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11979B58" w:rsidR="000B7060" w:rsidRPr="00452D95" w:rsidRDefault="00452D95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27CAE4ED" w:rsidR="006C39D5" w:rsidRPr="00AE6A6A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  <w:p w14:paraId="3CD3F3DE" w14:textId="77777777" w:rsidR="00AE6A6A" w:rsidRDefault="00AE6A6A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92DF0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72842880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3129F79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7CD13B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B7389F8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A80B82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3B4D6578" w14:textId="07256778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81F13CC" w14:textId="38EBF2C8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FA2932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AF506D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26713247" w:rsidR="006A5E14" w:rsidRPr="006A5E14" w:rsidRDefault="006A5E14" w:rsidP="006A5E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E8FC3" w14:textId="38C8C751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  <w:p w14:paraId="271C4054" w14:textId="77777777" w:rsidR="004B5CD7" w:rsidRDefault="004B5CD7" w:rsidP="00665909">
            <w:pP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31A99A30" w14:textId="77777777" w:rsidR="00136022" w:rsidRPr="00AA2369" w:rsidRDefault="00136022" w:rsidP="001360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6:00-7:00AM</w:t>
            </w:r>
          </w:p>
          <w:p w14:paraId="528CFE40" w14:textId="77777777" w:rsidR="00136022" w:rsidRDefault="00136022" w:rsidP="00136022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2113533" w14:textId="77777777" w:rsidR="00136022" w:rsidRPr="00AE6A6A" w:rsidRDefault="00136022" w:rsidP="00136022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</w:p>
          <w:p w14:paraId="272E377D" w14:textId="77777777" w:rsidR="00067EA1" w:rsidRPr="00F76D57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31385FC" w14:textId="77777777" w:rsidR="00067EA1" w:rsidRPr="006C39D5" w:rsidRDefault="00067EA1" w:rsidP="00067EA1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F07EAA5" w14:textId="77777777" w:rsid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026514F" w14:textId="28F8104D" w:rsidR="006C39D5" w:rsidRPr="006A5E14" w:rsidRDefault="00067EA1" w:rsidP="006A5E1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162F030F" w14:textId="70D83AED" w:rsidR="006C39D5" w:rsidRPr="00067EA1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0</w:t>
            </w:r>
          </w:p>
          <w:p w14:paraId="6429547D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74C4677E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2DC338BF" w14:textId="1E66F70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REGION DIV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2</w:t>
            </w:r>
          </w:p>
          <w:p w14:paraId="3564C77C" w14:textId="6F1F8F9F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46D66E72" w14:textId="4F961EE8" w:rsidR="004B5CD7" w:rsidRPr="006A5E14" w:rsidRDefault="00067EA1" w:rsidP="006A5E14">
            <w:pPr>
              <w:jc w:val="center"/>
              <w:rPr>
                <w:rFonts w:ascii="Tahoma" w:hAnsi="Tahoma" w:cs="Tahoma"/>
                <w:color w:val="2F5496" w:themeColor="accent1" w:themeShade="BF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0A1C6CC1" w14:textId="3066AB0D" w:rsidR="006C39D5" w:rsidRPr="00067EA1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1</w:t>
            </w:r>
          </w:p>
          <w:p w14:paraId="382F6E66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E356562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317F0817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REGION DIV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2</w:t>
            </w:r>
          </w:p>
          <w:p w14:paraId="716629A0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3F54672D" w14:textId="7789A872" w:rsidR="003A2803" w:rsidRPr="00067EA1" w:rsidRDefault="00067EA1" w:rsidP="006A5E14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</w:tr>
      <w:tr w:rsidR="006C39D5" w:rsidRPr="00F76D57" w14:paraId="6134BEA6" w14:textId="77777777" w:rsidTr="00435E22">
        <w:trPr>
          <w:trHeight w:val="2018"/>
        </w:trPr>
        <w:tc>
          <w:tcPr>
            <w:tcW w:w="1560" w:type="dxa"/>
          </w:tcPr>
          <w:p w14:paraId="4B871BC0" w14:textId="0124C1D4" w:rsidR="006C39D5" w:rsidRPr="00067EA1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</w:p>
          <w:p w14:paraId="739AD8BE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722403EE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6AB7B440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REGION DIV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2</w:t>
            </w:r>
          </w:p>
          <w:p w14:paraId="248AF682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58DF3D04" w14:textId="021FAB5A" w:rsidR="006C39D5" w:rsidRPr="00067EA1" w:rsidRDefault="00067EA1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0734ACB5" w14:textId="1B1F5812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A18C76" w14:textId="77777777" w:rsidR="006C39D5" w:rsidRDefault="006C39D5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7DE571F3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52127D77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1875B92" w14:textId="77777777" w:rsidR="005017D1" w:rsidRPr="00F76D57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5E36E8" w14:textId="31D0A173" w:rsidR="00067EA1" w:rsidRPr="00AE6A6A" w:rsidRDefault="00136022" w:rsidP="00067EA1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 AM</w:t>
            </w:r>
          </w:p>
          <w:p w14:paraId="70ADE60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8EF8CF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FEBE5B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7D90A2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4568CACB" w:rsidR="006C39D5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541B2DB6" w14:textId="60C7D07F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F4D2D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F49DF39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6687A87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4515D51" w14:textId="77777777" w:rsidR="005017D1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956A55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6B1D3770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AE4A77E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FA6485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0EEEA5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8A07235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6038B452" w:rsidR="005017D1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5D48F16C" w14:textId="17DA6D49" w:rsidR="006C39D5" w:rsidRDefault="00BC367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F1AF8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61EDC3D" w14:textId="77777777" w:rsidR="00AA1C23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  <w:r w:rsidRPr="00AA1C2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62AC07D" w14:textId="739997DE" w:rsidR="00665909" w:rsidRP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27351B" w14:textId="51486130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702AF6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6D0F7DF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3A8735B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5DCF6429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27523B18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79834F80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05359DDE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7903FA9F" w14:textId="3D8DD51D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lastRenderedPageBreak/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2563F4C3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Equipment required for the Dryland</w:t>
      </w:r>
      <w:r w:rsidR="00AB1FFB">
        <w:rPr>
          <w:rFonts w:ascii="Tahoma" w:hAnsi="Tahoma" w:cs="Tahoma"/>
        </w:rPr>
        <w:t>:</w:t>
      </w:r>
      <w:r w:rsidRPr="00956B9B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AB1FFB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373EA"/>
    <w:rsid w:val="00067EA1"/>
    <w:rsid w:val="00084340"/>
    <w:rsid w:val="00097307"/>
    <w:rsid w:val="000B7060"/>
    <w:rsid w:val="00126687"/>
    <w:rsid w:val="00136022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53476"/>
    <w:rsid w:val="003672BF"/>
    <w:rsid w:val="003A2803"/>
    <w:rsid w:val="003A3960"/>
    <w:rsid w:val="003E2D1B"/>
    <w:rsid w:val="004349E2"/>
    <w:rsid w:val="00435E22"/>
    <w:rsid w:val="00452D95"/>
    <w:rsid w:val="00467C80"/>
    <w:rsid w:val="004B5CD7"/>
    <w:rsid w:val="005017D1"/>
    <w:rsid w:val="00577061"/>
    <w:rsid w:val="00596FD5"/>
    <w:rsid w:val="005A350D"/>
    <w:rsid w:val="005B2213"/>
    <w:rsid w:val="00615529"/>
    <w:rsid w:val="006212F4"/>
    <w:rsid w:val="00641FB7"/>
    <w:rsid w:val="00657D27"/>
    <w:rsid w:val="00665909"/>
    <w:rsid w:val="00680ED0"/>
    <w:rsid w:val="006A5E14"/>
    <w:rsid w:val="006C39D5"/>
    <w:rsid w:val="006C5152"/>
    <w:rsid w:val="0076261C"/>
    <w:rsid w:val="00785144"/>
    <w:rsid w:val="007F35FF"/>
    <w:rsid w:val="008065EE"/>
    <w:rsid w:val="00874ABA"/>
    <w:rsid w:val="00892BB2"/>
    <w:rsid w:val="008C486A"/>
    <w:rsid w:val="008D2BB5"/>
    <w:rsid w:val="008F77B7"/>
    <w:rsid w:val="00930DDB"/>
    <w:rsid w:val="009523BC"/>
    <w:rsid w:val="00956B9B"/>
    <w:rsid w:val="00A845F9"/>
    <w:rsid w:val="00A86F35"/>
    <w:rsid w:val="00AA1C23"/>
    <w:rsid w:val="00AA2369"/>
    <w:rsid w:val="00AB1FFB"/>
    <w:rsid w:val="00AE6A6A"/>
    <w:rsid w:val="00B01D0E"/>
    <w:rsid w:val="00B82731"/>
    <w:rsid w:val="00BC3671"/>
    <w:rsid w:val="00BE0F1C"/>
    <w:rsid w:val="00BF02D6"/>
    <w:rsid w:val="00C022A6"/>
    <w:rsid w:val="00C03CC2"/>
    <w:rsid w:val="00C2539D"/>
    <w:rsid w:val="00C35A44"/>
    <w:rsid w:val="00C74C86"/>
    <w:rsid w:val="00C826DB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  <w:style w:type="paragraph" w:customStyle="1" w:styleId="p1">
    <w:name w:val="p1"/>
    <w:basedOn w:val="Normal"/>
    <w:rsid w:val="00AA2369"/>
    <w:rPr>
      <w:rFonts w:ascii="Tahoma" w:hAnsi="Tahoma" w:cs="Tahoma"/>
      <w:color w:val="000000"/>
      <w:sz w:val="14"/>
      <w:szCs w:val="1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8</cp:revision>
  <dcterms:created xsi:type="dcterms:W3CDTF">2026-01-15T15:07:00Z</dcterms:created>
  <dcterms:modified xsi:type="dcterms:W3CDTF">2026-02-02T16:52:00Z</dcterms:modified>
</cp:coreProperties>
</file>