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5D51" w14:textId="77777777" w:rsidR="00D6013C" w:rsidRPr="001D2B1E" w:rsidRDefault="00386F75">
      <w:pPr>
        <w:rPr>
          <w:b/>
          <w:sz w:val="40"/>
          <w:szCs w:val="40"/>
        </w:rPr>
      </w:pPr>
      <w:bookmarkStart w:id="0" w:name="_GoBack"/>
      <w:bookmarkEnd w:id="0"/>
      <w:r w:rsidRPr="001D2B1E">
        <w:rPr>
          <w:b/>
          <w:sz w:val="40"/>
          <w:szCs w:val="40"/>
        </w:rPr>
        <w:t xml:space="preserve">CCCAN </w:t>
      </w:r>
      <w:r w:rsidR="004F1C95">
        <w:rPr>
          <w:b/>
          <w:sz w:val="40"/>
          <w:szCs w:val="40"/>
        </w:rPr>
        <w:t>ARTISTIC</w:t>
      </w:r>
      <w:r w:rsidRPr="001D2B1E">
        <w:rPr>
          <w:b/>
          <w:sz w:val="40"/>
          <w:szCs w:val="40"/>
        </w:rPr>
        <w:t xml:space="preserve"> SWIMMING</w:t>
      </w:r>
      <w:r w:rsidR="0032099A">
        <w:rPr>
          <w:b/>
          <w:sz w:val="40"/>
          <w:szCs w:val="40"/>
        </w:rPr>
        <w:t xml:space="preserve"> </w:t>
      </w:r>
      <w:r w:rsidR="0032099A" w:rsidRPr="0032099A">
        <w:rPr>
          <w:sz w:val="40"/>
          <w:szCs w:val="40"/>
        </w:rPr>
        <w:t xml:space="preserve">report </w:t>
      </w:r>
      <w:r w:rsidR="0032099A">
        <w:rPr>
          <w:sz w:val="40"/>
          <w:szCs w:val="40"/>
        </w:rPr>
        <w:t>2015-</w:t>
      </w:r>
      <w:r w:rsidR="0032099A" w:rsidRPr="0032099A">
        <w:rPr>
          <w:sz w:val="40"/>
          <w:szCs w:val="40"/>
        </w:rPr>
        <w:t>201</w:t>
      </w:r>
      <w:r w:rsidR="004F1C95">
        <w:rPr>
          <w:sz w:val="40"/>
          <w:szCs w:val="40"/>
        </w:rPr>
        <w:t>9</w:t>
      </w:r>
    </w:p>
    <w:p w14:paraId="759CB268" w14:textId="77777777" w:rsidR="00386F75" w:rsidRPr="001D2B1E" w:rsidRDefault="00386F75">
      <w:pPr>
        <w:rPr>
          <w:b/>
          <w:sz w:val="32"/>
          <w:szCs w:val="32"/>
          <w:u w:val="single"/>
        </w:rPr>
      </w:pPr>
      <w:r w:rsidRPr="001D2B1E">
        <w:rPr>
          <w:b/>
          <w:sz w:val="32"/>
          <w:szCs w:val="32"/>
          <w:u w:val="single"/>
        </w:rPr>
        <w:t xml:space="preserve">1-Activities: </w:t>
      </w:r>
    </w:p>
    <w:p w14:paraId="177532A6" w14:textId="77777777" w:rsidR="00386F75" w:rsidRPr="00386F75" w:rsidRDefault="00386F75">
      <w:pPr>
        <w:rPr>
          <w:b/>
        </w:rPr>
      </w:pPr>
      <w:r w:rsidRPr="00386F75">
        <w:rPr>
          <w:b/>
        </w:rPr>
        <w:t>C</w:t>
      </w:r>
      <w:r w:rsidR="00706DC7">
        <w:rPr>
          <w:b/>
        </w:rPr>
        <w:t>C</w:t>
      </w:r>
      <w:r w:rsidRPr="00386F75">
        <w:rPr>
          <w:b/>
        </w:rPr>
        <w:t>CAN 2015</w:t>
      </w:r>
    </w:p>
    <w:p w14:paraId="0624CF51" w14:textId="77777777" w:rsidR="00386F75" w:rsidRPr="00386F75" w:rsidRDefault="00386F75" w:rsidP="00450700">
      <w:pPr>
        <w:spacing w:after="0"/>
      </w:pPr>
      <w:r w:rsidRPr="00386F75">
        <w:t>Barbados June</w:t>
      </w:r>
      <w:r w:rsidR="009B6A97">
        <w:t xml:space="preserve"> </w:t>
      </w:r>
      <w:r w:rsidR="00E56745">
        <w:t>27-july</w:t>
      </w:r>
      <w:r w:rsidR="009B6A97">
        <w:t xml:space="preserve"> </w:t>
      </w:r>
      <w:r w:rsidR="00E56745">
        <w:t xml:space="preserve">1, </w:t>
      </w:r>
      <w:r w:rsidRPr="00386F75">
        <w:t>2015</w:t>
      </w:r>
    </w:p>
    <w:p w14:paraId="4D321511" w14:textId="77777777" w:rsidR="00386F75" w:rsidRPr="00386F75" w:rsidRDefault="00386F75" w:rsidP="00450700">
      <w:pPr>
        <w:spacing w:after="0"/>
      </w:pPr>
      <w:r w:rsidRPr="00386F75">
        <w:t>Participating Countries</w:t>
      </w:r>
      <w:r w:rsidR="00E56745">
        <w:t xml:space="preserve"> 5</w:t>
      </w:r>
    </w:p>
    <w:p w14:paraId="155F0153" w14:textId="77777777" w:rsidR="00386F75" w:rsidRDefault="00386F75" w:rsidP="00450700">
      <w:pPr>
        <w:spacing w:after="0"/>
      </w:pPr>
      <w:r w:rsidRPr="00386F75">
        <w:t>Number of athletes</w:t>
      </w:r>
      <w:r w:rsidR="00A10B87">
        <w:t>:</w:t>
      </w:r>
      <w:r w:rsidR="00E56745">
        <w:t xml:space="preserve"> 24</w:t>
      </w:r>
    </w:p>
    <w:p w14:paraId="78C27FF3" w14:textId="77777777" w:rsidR="009B6A97" w:rsidRDefault="009B6A97">
      <w:pPr>
        <w:rPr>
          <w:b/>
        </w:rPr>
      </w:pPr>
    </w:p>
    <w:p w14:paraId="58B39353" w14:textId="77777777" w:rsidR="00386F75" w:rsidRPr="00706DC7" w:rsidRDefault="00386F75">
      <w:pPr>
        <w:rPr>
          <w:b/>
        </w:rPr>
      </w:pPr>
      <w:r w:rsidRPr="00706DC7">
        <w:rPr>
          <w:b/>
        </w:rPr>
        <w:t xml:space="preserve">CCCAN 2016 </w:t>
      </w:r>
    </w:p>
    <w:p w14:paraId="7C27AF57" w14:textId="77777777" w:rsidR="00386F75" w:rsidRDefault="00386F75" w:rsidP="00450700">
      <w:pPr>
        <w:spacing w:after="0"/>
      </w:pPr>
      <w:r>
        <w:t>Panama Ju</w:t>
      </w:r>
      <w:r w:rsidR="00775FF0">
        <w:t xml:space="preserve">ly 6-11, </w:t>
      </w:r>
      <w:r>
        <w:t>2016</w:t>
      </w:r>
    </w:p>
    <w:p w14:paraId="197E94CB" w14:textId="77777777" w:rsidR="00C23B27" w:rsidRPr="00386F75" w:rsidRDefault="00C23B27" w:rsidP="00450700">
      <w:pPr>
        <w:spacing w:after="0"/>
      </w:pPr>
      <w:r w:rsidRPr="00386F75">
        <w:t>Participating Countries</w:t>
      </w:r>
      <w:r>
        <w:t xml:space="preserve"> 7</w:t>
      </w:r>
    </w:p>
    <w:p w14:paraId="281EF0B6" w14:textId="77777777" w:rsidR="00C23B27" w:rsidRDefault="00C23B27" w:rsidP="00450700">
      <w:pPr>
        <w:spacing w:after="0"/>
      </w:pPr>
      <w:r w:rsidRPr="00386F75">
        <w:t>Number of athletes</w:t>
      </w:r>
      <w:r>
        <w:t xml:space="preserve"> 71</w:t>
      </w:r>
    </w:p>
    <w:p w14:paraId="46053C1A" w14:textId="77777777" w:rsidR="00386F75" w:rsidRDefault="004B6492" w:rsidP="00450700">
      <w:pPr>
        <w:spacing w:after="0"/>
      </w:pPr>
      <w:r>
        <w:t>C</w:t>
      </w:r>
      <w:r w:rsidR="00386F75">
        <w:t xml:space="preserve">hange: Open for </w:t>
      </w:r>
      <w:r w:rsidR="00752921">
        <w:t>F</w:t>
      </w:r>
      <w:r w:rsidR="00386F75">
        <w:t xml:space="preserve">ederations and </w:t>
      </w:r>
      <w:r w:rsidR="00752921">
        <w:t>C</w:t>
      </w:r>
      <w:r w:rsidR="00386F75">
        <w:t>lubs</w:t>
      </w:r>
      <w:r w:rsidR="00752921">
        <w:t>, and for the first time the Mix Duet event.</w:t>
      </w:r>
    </w:p>
    <w:p w14:paraId="51DF7DF2" w14:textId="77777777" w:rsidR="0032099A" w:rsidRDefault="0032099A"/>
    <w:p w14:paraId="05EF9837" w14:textId="77777777" w:rsidR="001D2B1E" w:rsidRDefault="001D2B1E">
      <w:pPr>
        <w:rPr>
          <w:b/>
        </w:rPr>
      </w:pPr>
      <w:r w:rsidRPr="001D2B1E">
        <w:rPr>
          <w:b/>
        </w:rPr>
        <w:t>CCCAN 2017</w:t>
      </w:r>
    </w:p>
    <w:p w14:paraId="53AF2DA7" w14:textId="77777777" w:rsidR="001D2B1E" w:rsidRPr="00386F75" w:rsidRDefault="001D2B1E" w:rsidP="00450700">
      <w:pPr>
        <w:spacing w:after="0"/>
      </w:pPr>
      <w:r>
        <w:t>Trinidad and Tobago</w:t>
      </w:r>
      <w:r w:rsidRPr="00386F75">
        <w:t xml:space="preserve"> June</w:t>
      </w:r>
      <w:r>
        <w:t xml:space="preserve"> 27-July 2, 2017</w:t>
      </w:r>
      <w:r w:rsidR="00C916B1">
        <w:t>.</w:t>
      </w:r>
    </w:p>
    <w:p w14:paraId="027737F0" w14:textId="77777777" w:rsidR="001D2B1E" w:rsidRPr="00386F75" w:rsidRDefault="001D2B1E" w:rsidP="00450700">
      <w:pPr>
        <w:spacing w:after="0"/>
      </w:pPr>
      <w:r w:rsidRPr="00386F75">
        <w:t xml:space="preserve">Participating </w:t>
      </w:r>
      <w:r>
        <w:t xml:space="preserve">Federations: </w:t>
      </w:r>
      <w:r w:rsidR="00436162">
        <w:t>9</w:t>
      </w:r>
    </w:p>
    <w:p w14:paraId="32A9A49E" w14:textId="77777777" w:rsidR="001D2B1E" w:rsidRDefault="001D2B1E" w:rsidP="00450700">
      <w:pPr>
        <w:spacing w:after="0"/>
      </w:pPr>
      <w:r w:rsidRPr="00386F75">
        <w:t>Number of athletes</w:t>
      </w:r>
      <w:r>
        <w:t>: 5</w:t>
      </w:r>
      <w:r w:rsidR="00436162">
        <w:t>2</w:t>
      </w:r>
    </w:p>
    <w:p w14:paraId="311CFE3E" w14:textId="77777777" w:rsidR="001D2B1E" w:rsidRDefault="001D2B1E">
      <w:pPr>
        <w:rPr>
          <w:b/>
        </w:rPr>
      </w:pPr>
    </w:p>
    <w:p w14:paraId="40526DE2" w14:textId="77777777" w:rsidR="00450700" w:rsidRDefault="00450700">
      <w:pPr>
        <w:rPr>
          <w:b/>
        </w:rPr>
      </w:pPr>
      <w:r>
        <w:rPr>
          <w:b/>
        </w:rPr>
        <w:t>CCCAN QUALIFYING EVENT FOR THE CAC GAMES 2018</w:t>
      </w:r>
    </w:p>
    <w:p w14:paraId="354E5D61" w14:textId="77777777" w:rsidR="00450700" w:rsidRDefault="00450700" w:rsidP="00450700">
      <w:pPr>
        <w:spacing w:after="0"/>
      </w:pPr>
      <w:proofErr w:type="gramStart"/>
      <w:r w:rsidRPr="00450700">
        <w:t>Panama</w:t>
      </w:r>
      <w:r w:rsidR="004F1C95">
        <w:t xml:space="preserve">, </w:t>
      </w:r>
      <w:r w:rsidRPr="00450700">
        <w:t xml:space="preserve"> March</w:t>
      </w:r>
      <w:proofErr w:type="gramEnd"/>
      <w:r w:rsidRPr="00450700">
        <w:t xml:space="preserve"> 15-18, 2018</w:t>
      </w:r>
    </w:p>
    <w:p w14:paraId="1A6129C2" w14:textId="77777777" w:rsidR="00450700" w:rsidRDefault="00450700" w:rsidP="00450700">
      <w:pPr>
        <w:spacing w:after="0"/>
      </w:pPr>
      <w:r>
        <w:t>Participating Federations: 11</w:t>
      </w:r>
    </w:p>
    <w:p w14:paraId="1C8BB0F3" w14:textId="77777777" w:rsidR="00450700" w:rsidRDefault="00450700" w:rsidP="00450700">
      <w:pPr>
        <w:spacing w:after="0"/>
      </w:pPr>
      <w:r>
        <w:t>Number of athletes: 63</w:t>
      </w:r>
    </w:p>
    <w:p w14:paraId="361019F8" w14:textId="77777777" w:rsidR="00450700" w:rsidRDefault="004B6492" w:rsidP="00450700">
      <w:pPr>
        <w:spacing w:after="0"/>
      </w:pPr>
      <w:r>
        <w:t>C</w:t>
      </w:r>
      <w:r w:rsidR="00450700">
        <w:t>hange: First only senior qualifying event separate from the CCCAN championship.</w:t>
      </w:r>
    </w:p>
    <w:p w14:paraId="22C101B5" w14:textId="77777777" w:rsidR="00450700" w:rsidRDefault="00450700" w:rsidP="00450700">
      <w:pPr>
        <w:spacing w:after="0"/>
      </w:pPr>
    </w:p>
    <w:p w14:paraId="616B4296" w14:textId="77777777" w:rsidR="00450700" w:rsidRDefault="00450700" w:rsidP="00450700">
      <w:pPr>
        <w:spacing w:after="0"/>
        <w:rPr>
          <w:b/>
        </w:rPr>
      </w:pPr>
      <w:r w:rsidRPr="004F1C95">
        <w:rPr>
          <w:b/>
        </w:rPr>
        <w:t>CCCAN 2018</w:t>
      </w:r>
    </w:p>
    <w:p w14:paraId="6AE6596B" w14:textId="77777777" w:rsidR="004F1C95" w:rsidRPr="004F1C95" w:rsidRDefault="004F1C95" w:rsidP="00450700">
      <w:pPr>
        <w:spacing w:after="0"/>
        <w:rPr>
          <w:b/>
        </w:rPr>
      </w:pPr>
    </w:p>
    <w:p w14:paraId="2201516A" w14:textId="77777777" w:rsidR="00450700" w:rsidRDefault="00450700" w:rsidP="00450700">
      <w:pPr>
        <w:spacing w:after="0"/>
      </w:pPr>
      <w:proofErr w:type="gramStart"/>
      <w:r>
        <w:t>Aruba</w:t>
      </w:r>
      <w:r w:rsidR="004F1C95">
        <w:t xml:space="preserve">, </w:t>
      </w:r>
      <w:r>
        <w:t xml:space="preserve"> </w:t>
      </w:r>
      <w:r w:rsidR="004F1C95">
        <w:t>June</w:t>
      </w:r>
      <w:proofErr w:type="gramEnd"/>
      <w:r w:rsidR="004F1C95">
        <w:t xml:space="preserve"> 25-29, 2018</w:t>
      </w:r>
    </w:p>
    <w:p w14:paraId="279D0695" w14:textId="77777777" w:rsidR="004B6492" w:rsidRDefault="004B6492" w:rsidP="00450700">
      <w:pPr>
        <w:spacing w:after="0"/>
      </w:pPr>
      <w:r>
        <w:t>Participating Federations: 7</w:t>
      </w:r>
      <w:r w:rsidR="001063C2">
        <w:t xml:space="preserve"> </w:t>
      </w:r>
      <w:r w:rsidR="00A10B87">
        <w:t xml:space="preserve"> </w:t>
      </w:r>
    </w:p>
    <w:p w14:paraId="4E124903" w14:textId="77777777" w:rsidR="004B6492" w:rsidRDefault="004B6492" w:rsidP="00450700">
      <w:pPr>
        <w:spacing w:after="0"/>
      </w:pPr>
      <w:r>
        <w:t>Number of Athletes:74</w:t>
      </w:r>
    </w:p>
    <w:p w14:paraId="2E87CB7D" w14:textId="77777777" w:rsidR="004F1C95" w:rsidRDefault="004F1C95" w:rsidP="00450700">
      <w:pPr>
        <w:spacing w:after="0"/>
      </w:pPr>
    </w:p>
    <w:p w14:paraId="2A963442" w14:textId="77777777" w:rsidR="004F1C95" w:rsidRDefault="004F1C95" w:rsidP="00450700">
      <w:pPr>
        <w:spacing w:after="0"/>
        <w:rPr>
          <w:b/>
        </w:rPr>
      </w:pPr>
      <w:r w:rsidRPr="004F1C95">
        <w:rPr>
          <w:b/>
        </w:rPr>
        <w:t>CAC-Games 2018</w:t>
      </w:r>
    </w:p>
    <w:p w14:paraId="5F5F8424" w14:textId="77777777" w:rsidR="00467709" w:rsidRDefault="00467709" w:rsidP="00450700">
      <w:pPr>
        <w:spacing w:after="0"/>
      </w:pPr>
    </w:p>
    <w:p w14:paraId="6E5D53CF" w14:textId="77777777" w:rsidR="004F1C95" w:rsidRDefault="004F1C95" w:rsidP="00450700">
      <w:pPr>
        <w:spacing w:after="0"/>
      </w:pPr>
      <w:r w:rsidRPr="00467709">
        <w:t xml:space="preserve">Barranquilla, </w:t>
      </w:r>
      <w:r w:rsidR="00467709" w:rsidRPr="00467709">
        <w:t>July 28-August 2, 2018</w:t>
      </w:r>
    </w:p>
    <w:p w14:paraId="0D651A46" w14:textId="77777777" w:rsidR="00467709" w:rsidRDefault="00467709" w:rsidP="00450700">
      <w:pPr>
        <w:spacing w:after="0"/>
      </w:pPr>
      <w:r>
        <w:t>Participating Federations: 7</w:t>
      </w:r>
    </w:p>
    <w:p w14:paraId="7AAD9C75" w14:textId="77777777" w:rsidR="00467709" w:rsidRDefault="00467709" w:rsidP="00450700">
      <w:pPr>
        <w:spacing w:after="0"/>
      </w:pPr>
      <w:r>
        <w:lastRenderedPageBreak/>
        <w:t>Number of athletes:  54</w:t>
      </w:r>
    </w:p>
    <w:p w14:paraId="71583B13" w14:textId="77777777" w:rsidR="004D4962" w:rsidRDefault="004D4962" w:rsidP="00450700">
      <w:pPr>
        <w:spacing w:after="0"/>
      </w:pPr>
    </w:p>
    <w:p w14:paraId="60DF2A6E" w14:textId="77777777" w:rsidR="004D4962" w:rsidRPr="004D4962" w:rsidRDefault="004D4962" w:rsidP="00450700">
      <w:pPr>
        <w:spacing w:after="0"/>
        <w:rPr>
          <w:b/>
        </w:rPr>
      </w:pPr>
      <w:r w:rsidRPr="004D4962">
        <w:rPr>
          <w:b/>
        </w:rPr>
        <w:t>CCCAN 2019</w:t>
      </w:r>
      <w:r w:rsidR="00706775">
        <w:rPr>
          <w:b/>
        </w:rPr>
        <w:t xml:space="preserve"> </w:t>
      </w:r>
    </w:p>
    <w:p w14:paraId="6C6BB8C4" w14:textId="77777777" w:rsidR="004D4962" w:rsidRDefault="004D4962" w:rsidP="00450700">
      <w:pPr>
        <w:spacing w:after="0"/>
      </w:pPr>
    </w:p>
    <w:p w14:paraId="7B9C2C3D" w14:textId="77777777" w:rsidR="004D4962" w:rsidRDefault="004D4962" w:rsidP="00450700">
      <w:pPr>
        <w:spacing w:after="0"/>
      </w:pPr>
      <w:r>
        <w:t>Barbados, June 23-28, 2019</w:t>
      </w:r>
    </w:p>
    <w:p w14:paraId="315A15E0" w14:textId="77777777" w:rsidR="004D4962" w:rsidRDefault="004D4962" w:rsidP="00450700">
      <w:pPr>
        <w:spacing w:after="0"/>
      </w:pPr>
      <w:r>
        <w:t>Participating Federations: 6</w:t>
      </w:r>
    </w:p>
    <w:p w14:paraId="6805F3A3" w14:textId="77777777" w:rsidR="004D4962" w:rsidRPr="00467709" w:rsidRDefault="004D4962" w:rsidP="00450700">
      <w:pPr>
        <w:spacing w:after="0"/>
      </w:pPr>
      <w:r>
        <w:t>Number of athletes: 47</w:t>
      </w:r>
    </w:p>
    <w:p w14:paraId="47609612" w14:textId="77777777" w:rsidR="001D2B1E" w:rsidRPr="001D2B1E" w:rsidRDefault="001D2B1E">
      <w:pPr>
        <w:rPr>
          <w:b/>
        </w:rPr>
      </w:pPr>
    </w:p>
    <w:p w14:paraId="5F6A12EB" w14:textId="77777777" w:rsidR="001B44E1" w:rsidRPr="001D2B1E" w:rsidRDefault="00BE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2-Biggest struggle for CCCAN Artistic Swimming </w:t>
      </w:r>
      <w:r w:rsidR="001B44E1" w:rsidRPr="001D2B1E">
        <w:rPr>
          <w:b/>
          <w:sz w:val="32"/>
          <w:szCs w:val="32"/>
        </w:rPr>
        <w:t>competition.</w:t>
      </w:r>
    </w:p>
    <w:p w14:paraId="0364AE2C" w14:textId="77777777" w:rsidR="005C6F9C" w:rsidRDefault="001B44E1">
      <w:pPr>
        <w:rPr>
          <w:b/>
        </w:rPr>
      </w:pPr>
      <w:r w:rsidRPr="005C6F9C">
        <w:rPr>
          <w:b/>
        </w:rPr>
        <w:t>1: To have enough entries for all events</w:t>
      </w:r>
    </w:p>
    <w:p w14:paraId="487A7792" w14:textId="77777777" w:rsidR="001B44E1" w:rsidRDefault="005C6F9C">
      <w:r w:rsidRPr="005C6F9C">
        <w:t>A</w:t>
      </w:r>
      <w:r w:rsidR="001B44E1">
        <w:t>fter preliminary entries we have to cancel events, after final entries we have to cancel events and even at the competitions we have cancel</w:t>
      </w:r>
      <w:r w:rsidR="009B6A97">
        <w:t>lations</w:t>
      </w:r>
      <w:r w:rsidR="001B44E1">
        <w:t xml:space="preserve"> because of no show.</w:t>
      </w:r>
      <w:r w:rsidR="00752921">
        <w:t xml:space="preserve"> </w:t>
      </w:r>
      <w:r w:rsidR="001B44E1">
        <w:t xml:space="preserve">This doesn’t make our </w:t>
      </w:r>
      <w:r w:rsidR="00115D28">
        <w:t xml:space="preserve">CCCAN </w:t>
      </w:r>
      <w:r w:rsidR="001B44E1">
        <w:t xml:space="preserve">events popular, especially with UANA Pan American age-group and senior just 2 months later (which </w:t>
      </w:r>
      <w:r w:rsidR="00115D28">
        <w:t xml:space="preserve">should </w:t>
      </w:r>
      <w:r w:rsidR="001B44E1">
        <w:t xml:space="preserve">make CCCAN a perfect competition </w:t>
      </w:r>
      <w:r>
        <w:t xml:space="preserve">as preparation </w:t>
      </w:r>
      <w:r w:rsidR="001B44E1">
        <w:t>for UANA, but because of financial problems this doesn’t work)</w:t>
      </w:r>
      <w:r w:rsidR="00C916B1">
        <w:t>.</w:t>
      </w:r>
    </w:p>
    <w:p w14:paraId="1D49EE9D" w14:textId="77777777" w:rsidR="00706DC7" w:rsidRDefault="00706DC7"/>
    <w:p w14:paraId="3853B6F5" w14:textId="77777777" w:rsidR="001B44E1" w:rsidRPr="005C6F9C" w:rsidRDefault="001B44E1">
      <w:pPr>
        <w:rPr>
          <w:b/>
        </w:rPr>
      </w:pPr>
      <w:r w:rsidRPr="005C6F9C">
        <w:rPr>
          <w:b/>
        </w:rPr>
        <w:t>2: Not enough Judges</w:t>
      </w:r>
      <w:r w:rsidR="00C916B1">
        <w:rPr>
          <w:b/>
        </w:rPr>
        <w:t>:</w:t>
      </w:r>
      <w:r w:rsidRPr="005C6F9C">
        <w:rPr>
          <w:b/>
        </w:rPr>
        <w:t xml:space="preserve"> </w:t>
      </w:r>
    </w:p>
    <w:p w14:paraId="7E9E9823" w14:textId="77777777" w:rsidR="00A10B87" w:rsidRDefault="00115D28" w:rsidP="00C646D6">
      <w:pPr>
        <w:spacing w:after="0"/>
      </w:pPr>
      <w:r>
        <w:t xml:space="preserve">According to </w:t>
      </w:r>
      <w:r w:rsidR="00A91C47">
        <w:t>FINA rule</w:t>
      </w:r>
      <w:r>
        <w:t xml:space="preserve"> a competition should have</w:t>
      </w:r>
      <w:r w:rsidR="00B27ACA">
        <w:t xml:space="preserve"> 15</w:t>
      </w:r>
      <w:r w:rsidR="0091326A">
        <w:t xml:space="preserve"> judges for routine events, </w:t>
      </w:r>
      <w:r w:rsidR="00B27ACA">
        <w:t>we had</w:t>
      </w:r>
      <w:r w:rsidR="00A10B87">
        <w:t>:</w:t>
      </w:r>
    </w:p>
    <w:p w14:paraId="253F6D54" w14:textId="77777777" w:rsidR="00A10B87" w:rsidRDefault="0091326A" w:rsidP="00C646D6">
      <w:pPr>
        <w:spacing w:after="0"/>
      </w:pPr>
      <w:r>
        <w:t>2015</w:t>
      </w:r>
      <w:r w:rsidR="00A10B87">
        <w:t>: 6</w:t>
      </w:r>
    </w:p>
    <w:p w14:paraId="0D51F7AD" w14:textId="77777777" w:rsidR="00A10B87" w:rsidRDefault="0091326A" w:rsidP="00C646D6">
      <w:pPr>
        <w:spacing w:after="0"/>
      </w:pPr>
      <w:r>
        <w:t>2016</w:t>
      </w:r>
      <w:r w:rsidR="00A10B87">
        <w:t>: 10</w:t>
      </w:r>
    </w:p>
    <w:p w14:paraId="1C975841" w14:textId="77777777" w:rsidR="00B27ACA" w:rsidRDefault="00A10B87" w:rsidP="00C646D6">
      <w:pPr>
        <w:spacing w:after="0"/>
      </w:pPr>
      <w:r>
        <w:t>2017:</w:t>
      </w:r>
      <w:r w:rsidR="005C6F9C">
        <w:t xml:space="preserve"> </w:t>
      </w:r>
      <w:r w:rsidR="0091326A">
        <w:t>7</w:t>
      </w:r>
    </w:p>
    <w:p w14:paraId="75217620" w14:textId="77777777" w:rsidR="00A10B87" w:rsidRDefault="00A10B87" w:rsidP="00C646D6">
      <w:pPr>
        <w:spacing w:after="0"/>
      </w:pPr>
      <w:r>
        <w:t>2018: 12</w:t>
      </w:r>
      <w:r w:rsidR="00255A6C">
        <w:t xml:space="preserve"> </w:t>
      </w:r>
      <w:proofErr w:type="gramStart"/>
      <w:r w:rsidR="00255A6C">
        <w:t>( 9</w:t>
      </w:r>
      <w:proofErr w:type="gramEnd"/>
      <w:r w:rsidR="00255A6C">
        <w:t xml:space="preserve"> Aruba &amp; 3 International)</w:t>
      </w:r>
    </w:p>
    <w:p w14:paraId="1FBD9287" w14:textId="77777777" w:rsidR="00255A6C" w:rsidRDefault="00255A6C" w:rsidP="00C646D6">
      <w:pPr>
        <w:spacing w:after="0"/>
      </w:pPr>
      <w:r>
        <w:t xml:space="preserve">2019: 7 &amp; 1 Neutral judge </w:t>
      </w:r>
    </w:p>
    <w:p w14:paraId="46AB03E8" w14:textId="77777777" w:rsidR="005C6F9C" w:rsidRDefault="00255A6C">
      <w:r>
        <w:t>Accordi</w:t>
      </w:r>
      <w:r w:rsidR="00C646D6">
        <w:t>n</w:t>
      </w:r>
      <w:r>
        <w:t>g to the Summons every Federation</w:t>
      </w:r>
      <w:r w:rsidR="005C6F9C">
        <w:t xml:space="preserve"> should </w:t>
      </w:r>
      <w:r w:rsidR="0091326A">
        <w:t xml:space="preserve">provide </w:t>
      </w:r>
      <w:r>
        <w:t>2 judges</w:t>
      </w:r>
      <w:r w:rsidR="00A91C47">
        <w:t xml:space="preserve">. We need to review the summons on this topic. </w:t>
      </w:r>
    </w:p>
    <w:p w14:paraId="29C1C455" w14:textId="77777777" w:rsidR="00C646D6" w:rsidRDefault="00B27ACA">
      <w:r>
        <w:t>Not that there is no int</w:t>
      </w:r>
      <w:r w:rsidR="005C6F9C">
        <w:t>e</w:t>
      </w:r>
      <w:r>
        <w:t xml:space="preserve">rest but a lot of Federations don’t pay for judges, remember that this is a judged sport. </w:t>
      </w:r>
    </w:p>
    <w:p w14:paraId="0995BDAF" w14:textId="77777777" w:rsidR="00B27ACA" w:rsidRPr="00411C9B" w:rsidRDefault="00B27ACA">
      <w:pPr>
        <w:rPr>
          <w:sz w:val="24"/>
          <w:szCs w:val="24"/>
        </w:rPr>
      </w:pPr>
      <w:r>
        <w:t xml:space="preserve">What will help is an evaluator, this will bring more Judges, if a judge </w:t>
      </w:r>
      <w:r w:rsidR="009B6A97">
        <w:t xml:space="preserve">will </w:t>
      </w:r>
      <w:r>
        <w:t xml:space="preserve">have to pay their </w:t>
      </w:r>
      <w:r w:rsidR="001D2B1E">
        <w:t xml:space="preserve">own </w:t>
      </w:r>
      <w:proofErr w:type="gramStart"/>
      <w:r w:rsidR="001D2B1E">
        <w:t>expenses</w:t>
      </w:r>
      <w:proofErr w:type="gramEnd"/>
      <w:r>
        <w:t xml:space="preserve"> they prefer a competition where they are evaluated. FINA judges need </w:t>
      </w:r>
      <w:r w:rsidR="00255A6C">
        <w:t>evaluations to</w:t>
      </w:r>
      <w:r w:rsidR="005C6F9C">
        <w:t xml:space="preserve"> promote or stay at their level.</w:t>
      </w:r>
      <w:r w:rsidR="00255A6C">
        <w:t xml:space="preserve"> Now with the new Judges Certification program all judges are looking for events with </w:t>
      </w:r>
      <w:r w:rsidR="00255A6C" w:rsidRPr="00411C9B">
        <w:rPr>
          <w:sz w:val="24"/>
          <w:szCs w:val="24"/>
        </w:rPr>
        <w:t>evaluators. The problem is who will pay for this evaluator</w:t>
      </w:r>
      <w:r w:rsidR="00FE5D75">
        <w:rPr>
          <w:sz w:val="24"/>
          <w:szCs w:val="24"/>
        </w:rPr>
        <w:t>.</w:t>
      </w:r>
    </w:p>
    <w:p w14:paraId="509A9D05" w14:textId="77777777" w:rsidR="00706DC7" w:rsidRDefault="005C6F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 </w:t>
      </w:r>
      <w:r w:rsidR="00C22858">
        <w:rPr>
          <w:b/>
          <w:sz w:val="32"/>
          <w:szCs w:val="32"/>
        </w:rPr>
        <w:t>Artistic Swimming countries</w:t>
      </w:r>
      <w:r w:rsidR="00706DC7" w:rsidRPr="005C6F9C">
        <w:rPr>
          <w:b/>
          <w:sz w:val="32"/>
          <w:szCs w:val="32"/>
        </w:rPr>
        <w:t xml:space="preserve"> </w:t>
      </w:r>
    </w:p>
    <w:p w14:paraId="5686965E" w14:textId="77777777" w:rsidR="00411C9B" w:rsidRDefault="00C22858">
      <w:pPr>
        <w:rPr>
          <w:sz w:val="24"/>
          <w:szCs w:val="24"/>
        </w:rPr>
      </w:pPr>
      <w:r w:rsidRPr="00411C9B">
        <w:rPr>
          <w:sz w:val="24"/>
          <w:szCs w:val="24"/>
        </w:rPr>
        <w:t>Aruba, Barbados, Cayman Islands, Costa Rica, Curacao, Cuba, Dominican Republic, el Salvador, Guatemala, Mexico, Panama, Puerto Rico</w:t>
      </w:r>
      <w:r w:rsidR="00411C9B">
        <w:rPr>
          <w:sz w:val="24"/>
          <w:szCs w:val="24"/>
        </w:rPr>
        <w:t xml:space="preserve"> </w:t>
      </w:r>
      <w:r w:rsidR="00FE5D75">
        <w:rPr>
          <w:sz w:val="24"/>
          <w:szCs w:val="24"/>
        </w:rPr>
        <w:t>.</w:t>
      </w:r>
      <w:r w:rsidR="00411C9B">
        <w:rPr>
          <w:sz w:val="24"/>
          <w:szCs w:val="24"/>
        </w:rPr>
        <w:t xml:space="preserve"> </w:t>
      </w:r>
    </w:p>
    <w:p w14:paraId="04436DEB" w14:textId="77777777" w:rsidR="00950833" w:rsidRDefault="00411C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 CCCAN countries and Guadeloupe, Venezuela and Colombia</w:t>
      </w:r>
      <w:r w:rsidR="00C22858" w:rsidRPr="00411C9B">
        <w:rPr>
          <w:sz w:val="24"/>
          <w:szCs w:val="24"/>
        </w:rPr>
        <w:t xml:space="preserve"> </w:t>
      </w:r>
      <w:r w:rsidR="00FE5D75">
        <w:rPr>
          <w:sz w:val="24"/>
          <w:szCs w:val="24"/>
        </w:rPr>
        <w:t>as invited countries.</w:t>
      </w:r>
    </w:p>
    <w:p w14:paraId="29DC74B7" w14:textId="77777777" w:rsidR="00411C9B" w:rsidRPr="00411C9B" w:rsidRDefault="00411C9B">
      <w:pPr>
        <w:rPr>
          <w:sz w:val="24"/>
          <w:szCs w:val="24"/>
        </w:rPr>
      </w:pPr>
      <w:r>
        <w:rPr>
          <w:sz w:val="24"/>
          <w:szCs w:val="24"/>
        </w:rPr>
        <w:t xml:space="preserve">Trinidad &amp; </w:t>
      </w:r>
      <w:r w:rsidR="00DF0FC0">
        <w:rPr>
          <w:sz w:val="24"/>
          <w:szCs w:val="24"/>
        </w:rPr>
        <w:t>Tobago is</w:t>
      </w:r>
      <w:r>
        <w:rPr>
          <w:sz w:val="24"/>
          <w:szCs w:val="24"/>
        </w:rPr>
        <w:t xml:space="preserve"> in development</w:t>
      </w:r>
    </w:p>
    <w:p w14:paraId="097647A2" w14:textId="77777777" w:rsidR="00706DC7" w:rsidRPr="005C6F9C" w:rsidRDefault="00950833">
      <w:pPr>
        <w:rPr>
          <w:b/>
          <w:sz w:val="32"/>
          <w:szCs w:val="32"/>
        </w:rPr>
      </w:pPr>
      <w:r>
        <w:rPr>
          <w:b/>
          <w:sz w:val="32"/>
          <w:szCs w:val="32"/>
        </w:rPr>
        <w:t>4-</w:t>
      </w:r>
      <w:r w:rsidR="00411C9B">
        <w:rPr>
          <w:b/>
          <w:sz w:val="32"/>
          <w:szCs w:val="32"/>
        </w:rPr>
        <w:t xml:space="preserve"> </w:t>
      </w:r>
      <w:r w:rsidR="00201108">
        <w:rPr>
          <w:b/>
          <w:sz w:val="32"/>
          <w:szCs w:val="32"/>
        </w:rPr>
        <w:t>Idea for the future</w:t>
      </w:r>
    </w:p>
    <w:p w14:paraId="19A6B957" w14:textId="77777777" w:rsidR="00611A39" w:rsidRDefault="00411C9B">
      <w:r w:rsidRPr="00201108">
        <w:t>We as TC would like to organize</w:t>
      </w:r>
      <w:r w:rsidR="00201108" w:rsidRPr="00201108">
        <w:t xml:space="preserve"> </w:t>
      </w:r>
      <w:r w:rsidRPr="00201108">
        <w:t>a</w:t>
      </w:r>
      <w:r w:rsidR="00201108" w:rsidRPr="00201108">
        <w:t>n</w:t>
      </w:r>
      <w:r w:rsidRPr="00201108">
        <w:t xml:space="preserve"> AS </w:t>
      </w:r>
      <w:r w:rsidR="00201108" w:rsidRPr="00201108">
        <w:t>trainings camp</w:t>
      </w:r>
      <w:r w:rsidRPr="00201108">
        <w:t xml:space="preserve"> </w:t>
      </w:r>
      <w:r w:rsidR="00201108" w:rsidRPr="00201108">
        <w:t xml:space="preserve">for the whole CCCAN region </w:t>
      </w:r>
      <w:r w:rsidRPr="00201108">
        <w:t xml:space="preserve">to </w:t>
      </w:r>
      <w:r w:rsidR="00201108" w:rsidRPr="00201108">
        <w:t>improve the level of our athletes and coaches.</w:t>
      </w:r>
      <w:r w:rsidR="00201108">
        <w:t xml:space="preserve"> </w:t>
      </w:r>
      <w:r w:rsidR="00F81697">
        <w:t>A Camp with coaches and athletes working together.</w:t>
      </w:r>
      <w:r w:rsidR="00611A39">
        <w:t xml:space="preserve"> Every 4 </w:t>
      </w:r>
      <w:proofErr w:type="gramStart"/>
      <w:r w:rsidR="00611A39">
        <w:t>years  (</w:t>
      </w:r>
      <w:proofErr w:type="gramEnd"/>
      <w:r w:rsidR="00611A39">
        <w:t>starting 2020)</w:t>
      </w:r>
    </w:p>
    <w:p w14:paraId="2C210DE2" w14:textId="77777777" w:rsidR="00201108" w:rsidRDefault="00201108">
      <w:r>
        <w:t>To have our next qualifying event for the CA</w:t>
      </w:r>
      <w:r w:rsidR="00611A39">
        <w:t>C games as a World Series event (every 4 years, starting 2022)</w:t>
      </w:r>
      <w:r>
        <w:t xml:space="preserve"> </w:t>
      </w:r>
    </w:p>
    <w:p w14:paraId="0B1E5153" w14:textId="77777777" w:rsidR="00557039" w:rsidRDefault="00557039">
      <w:r>
        <w:t xml:space="preserve">Have </w:t>
      </w:r>
      <w:r w:rsidR="00A03F36">
        <w:t>the</w:t>
      </w:r>
      <w:r>
        <w:t xml:space="preserve"> </w:t>
      </w:r>
      <w:r w:rsidR="00DF0FC0">
        <w:t>summons ready</w:t>
      </w:r>
      <w:r>
        <w:t xml:space="preserve"> for the end of the year so that we can start promoting our events more on the social media. Especially our </w:t>
      </w:r>
      <w:r w:rsidR="00DF0FC0">
        <w:t>invitational, with</w:t>
      </w:r>
      <w:r>
        <w:t xml:space="preserve"> participating of clubs.</w:t>
      </w:r>
    </w:p>
    <w:p w14:paraId="252295CD" w14:textId="77777777" w:rsidR="00611A39" w:rsidRDefault="00DF0FC0" w:rsidP="00611A39">
      <w:pPr>
        <w:spacing w:after="0"/>
      </w:pPr>
      <w:r>
        <w:t>Create a</w:t>
      </w:r>
      <w:r w:rsidR="00611A39">
        <w:t xml:space="preserve"> CCCAN judges official list and to keep this actualized and track of their activities as FINA schools and certificate </w:t>
      </w:r>
      <w:r>
        <w:t>programs.</w:t>
      </w:r>
    </w:p>
    <w:p w14:paraId="3AD9993D" w14:textId="77777777" w:rsidR="00C646D6" w:rsidRDefault="00C646D6" w:rsidP="00611A39">
      <w:pPr>
        <w:spacing w:after="0"/>
      </w:pPr>
    </w:p>
    <w:p w14:paraId="48D882BD" w14:textId="77777777" w:rsidR="00C646D6" w:rsidRDefault="00C646D6" w:rsidP="00611A39">
      <w:pPr>
        <w:spacing w:after="0"/>
      </w:pPr>
      <w:r>
        <w:t xml:space="preserve">More communications with the CCCAN executive committee, at every </w:t>
      </w:r>
      <w:proofErr w:type="gramStart"/>
      <w:r>
        <w:t>CCCAN  a</w:t>
      </w:r>
      <w:proofErr w:type="gramEnd"/>
      <w:r>
        <w:t xml:space="preserve"> meeting.</w:t>
      </w:r>
    </w:p>
    <w:p w14:paraId="351C74BD" w14:textId="77777777" w:rsidR="00611A39" w:rsidRDefault="00611A39" w:rsidP="00611A39">
      <w:pPr>
        <w:spacing w:after="0"/>
      </w:pPr>
    </w:p>
    <w:p w14:paraId="1FB7359A" w14:textId="77777777" w:rsidR="00F81697" w:rsidRDefault="00BE0A32" w:rsidP="00A03F36">
      <w:pPr>
        <w:spacing w:after="0"/>
      </w:pPr>
      <w:r>
        <w:t>Have our own CCCAN material to organiz</w:t>
      </w:r>
      <w:r w:rsidR="00A03F36">
        <w:t>e</w:t>
      </w:r>
      <w:r>
        <w:t xml:space="preserve"> the competition.</w:t>
      </w:r>
    </w:p>
    <w:p w14:paraId="52901E99" w14:textId="77777777" w:rsidR="00A03F36" w:rsidRDefault="00A03F36" w:rsidP="00A03F36">
      <w:pPr>
        <w:pStyle w:val="ListParagraph"/>
        <w:numPr>
          <w:ilvl w:val="0"/>
          <w:numId w:val="2"/>
        </w:numPr>
        <w:spacing w:after="0"/>
      </w:pPr>
      <w:r>
        <w:t>Synchro scoring program ISS MMS with CCCAN license  ( now we often use Costa Rica or Aruba license but cannot print from this)</w:t>
      </w:r>
    </w:p>
    <w:p w14:paraId="7DF2C29F" w14:textId="77777777" w:rsidR="00A03F36" w:rsidRDefault="00BE0A32" w:rsidP="00A03F36">
      <w:pPr>
        <w:pStyle w:val="ListParagraph"/>
        <w:numPr>
          <w:ilvl w:val="0"/>
          <w:numId w:val="2"/>
        </w:numPr>
        <w:spacing w:after="0"/>
      </w:pPr>
      <w:r>
        <w:t xml:space="preserve">Flashcards, ( Trinidad and Barbados did not have) </w:t>
      </w:r>
    </w:p>
    <w:p w14:paraId="6521554E" w14:textId="77777777" w:rsidR="00A03F36" w:rsidRDefault="00A03F36" w:rsidP="00A03F36">
      <w:pPr>
        <w:pStyle w:val="ListParagraph"/>
        <w:numPr>
          <w:ilvl w:val="0"/>
          <w:numId w:val="2"/>
        </w:numPr>
        <w:spacing w:after="0"/>
      </w:pPr>
      <w:r>
        <w:t>2 tablets to film the technical routines and figure competitions, now we use parents with</w:t>
      </w:r>
      <w:r w:rsidR="00611A39">
        <w:t xml:space="preserve"> their cameras.</w:t>
      </w:r>
    </w:p>
    <w:p w14:paraId="4AD281CE" w14:textId="77777777" w:rsidR="00A856F3" w:rsidRDefault="00A856F3" w:rsidP="00A03F36">
      <w:pPr>
        <w:pStyle w:val="ListParagraph"/>
        <w:numPr>
          <w:ilvl w:val="0"/>
          <w:numId w:val="2"/>
        </w:numPr>
        <w:spacing w:after="0"/>
      </w:pPr>
      <w:r>
        <w:t xml:space="preserve">A </w:t>
      </w:r>
      <w:r w:rsidR="00DF0FC0">
        <w:t>hard drive</w:t>
      </w:r>
      <w:r>
        <w:t xml:space="preserve"> </w:t>
      </w:r>
      <w:r w:rsidR="00C646D6">
        <w:t xml:space="preserve">to have all information of competitions </w:t>
      </w:r>
      <w:r w:rsidR="00DF0FC0">
        <w:t>together.</w:t>
      </w:r>
    </w:p>
    <w:p w14:paraId="08CA87F7" w14:textId="77777777" w:rsidR="00C646D6" w:rsidRDefault="00C646D6" w:rsidP="00C646D6">
      <w:pPr>
        <w:spacing w:after="0"/>
      </w:pPr>
    </w:p>
    <w:p w14:paraId="5CCED72F" w14:textId="77777777" w:rsidR="00C646D6" w:rsidRDefault="00C646D6" w:rsidP="00C646D6">
      <w:pPr>
        <w:spacing w:after="0"/>
      </w:pPr>
    </w:p>
    <w:p w14:paraId="062218B8" w14:textId="77777777" w:rsidR="00C646D6" w:rsidRDefault="00C646D6" w:rsidP="00C646D6">
      <w:pPr>
        <w:spacing w:after="0"/>
      </w:pPr>
      <w:r>
        <w:t>Technical Committee Artistic Swimming CCCAN</w:t>
      </w:r>
    </w:p>
    <w:p w14:paraId="651AFADF" w14:textId="77777777" w:rsidR="00C646D6" w:rsidRDefault="00C646D6" w:rsidP="00C646D6">
      <w:pPr>
        <w:spacing w:after="0"/>
      </w:pPr>
      <w:r>
        <w:t>Stella Leslie</w:t>
      </w:r>
    </w:p>
    <w:p w14:paraId="57172769" w14:textId="77777777" w:rsidR="00C646D6" w:rsidRDefault="00C646D6" w:rsidP="00C646D6">
      <w:pPr>
        <w:spacing w:after="0"/>
      </w:pPr>
      <w:r>
        <w:t>Cristina Hiller</w:t>
      </w:r>
    </w:p>
    <w:p w14:paraId="2E4FBE4A" w14:textId="77777777" w:rsidR="00C646D6" w:rsidRDefault="00C646D6" w:rsidP="00C646D6">
      <w:pPr>
        <w:spacing w:after="0"/>
      </w:pPr>
      <w:r>
        <w:t>Amparo del Busto</w:t>
      </w:r>
    </w:p>
    <w:p w14:paraId="4443D9E0" w14:textId="77777777" w:rsidR="00C646D6" w:rsidRDefault="00C646D6" w:rsidP="00C646D6">
      <w:pPr>
        <w:spacing w:after="0"/>
      </w:pPr>
      <w:r>
        <w:t>Marisol Vega</w:t>
      </w:r>
    </w:p>
    <w:p w14:paraId="7A0A3AAB" w14:textId="77777777" w:rsidR="00C646D6" w:rsidRDefault="00C646D6" w:rsidP="00C646D6">
      <w:pPr>
        <w:spacing w:after="0"/>
      </w:pPr>
      <w:r>
        <w:t>Sonia Cardenas</w:t>
      </w:r>
    </w:p>
    <w:p w14:paraId="75799938" w14:textId="77777777" w:rsidR="00A856F3" w:rsidRDefault="00A856F3" w:rsidP="00611A39">
      <w:pPr>
        <w:pStyle w:val="ListParagraph"/>
        <w:spacing w:after="0"/>
      </w:pPr>
    </w:p>
    <w:p w14:paraId="54F7F726" w14:textId="77777777" w:rsidR="00201108" w:rsidRPr="00201108" w:rsidRDefault="00201108"/>
    <w:p w14:paraId="47D145BF" w14:textId="77777777" w:rsidR="00314E89" w:rsidRDefault="00314E89">
      <w:pPr>
        <w:rPr>
          <w:b/>
        </w:rPr>
      </w:pPr>
    </w:p>
    <w:sectPr w:rsidR="0031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8583B"/>
    <w:multiLevelType w:val="hybridMultilevel"/>
    <w:tmpl w:val="50A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77BB"/>
    <w:multiLevelType w:val="hybridMultilevel"/>
    <w:tmpl w:val="0800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5"/>
    <w:rsid w:val="001063C2"/>
    <w:rsid w:val="00115D28"/>
    <w:rsid w:val="0013262C"/>
    <w:rsid w:val="001A785D"/>
    <w:rsid w:val="001B44E1"/>
    <w:rsid w:val="001D2B1E"/>
    <w:rsid w:val="00201108"/>
    <w:rsid w:val="00255A6C"/>
    <w:rsid w:val="00314E89"/>
    <w:rsid w:val="0032099A"/>
    <w:rsid w:val="00386F75"/>
    <w:rsid w:val="00411C9B"/>
    <w:rsid w:val="00436162"/>
    <w:rsid w:val="00446712"/>
    <w:rsid w:val="00450700"/>
    <w:rsid w:val="00467709"/>
    <w:rsid w:val="004B6492"/>
    <w:rsid w:val="004D4962"/>
    <w:rsid w:val="004F1C95"/>
    <w:rsid w:val="00557039"/>
    <w:rsid w:val="005C6F9C"/>
    <w:rsid w:val="00611A39"/>
    <w:rsid w:val="00647AB9"/>
    <w:rsid w:val="006A31F0"/>
    <w:rsid w:val="00706775"/>
    <w:rsid w:val="00706DC7"/>
    <w:rsid w:val="00752921"/>
    <w:rsid w:val="00775FF0"/>
    <w:rsid w:val="008A28DA"/>
    <w:rsid w:val="008A7B0A"/>
    <w:rsid w:val="0091326A"/>
    <w:rsid w:val="00950833"/>
    <w:rsid w:val="00962991"/>
    <w:rsid w:val="009B6A97"/>
    <w:rsid w:val="00A03F36"/>
    <w:rsid w:val="00A10B87"/>
    <w:rsid w:val="00A856F3"/>
    <w:rsid w:val="00A91C47"/>
    <w:rsid w:val="00AD264C"/>
    <w:rsid w:val="00AF7475"/>
    <w:rsid w:val="00B27ACA"/>
    <w:rsid w:val="00B5648A"/>
    <w:rsid w:val="00B9561E"/>
    <w:rsid w:val="00BE0A32"/>
    <w:rsid w:val="00BE4476"/>
    <w:rsid w:val="00C22858"/>
    <w:rsid w:val="00C23B27"/>
    <w:rsid w:val="00C646D6"/>
    <w:rsid w:val="00C916B1"/>
    <w:rsid w:val="00D6013C"/>
    <w:rsid w:val="00DF0FC0"/>
    <w:rsid w:val="00E56745"/>
    <w:rsid w:val="00EA5F60"/>
    <w:rsid w:val="00EB4639"/>
    <w:rsid w:val="00F26D5D"/>
    <w:rsid w:val="00F7775E"/>
    <w:rsid w:val="00F81697"/>
    <w:rsid w:val="00FB5FE0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DEBC"/>
  <w15:docId w15:val="{363519E4-553D-44AE-A486-D88E448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Leslie</dc:creator>
  <cp:lastModifiedBy>Patrick Groters</cp:lastModifiedBy>
  <cp:revision>2</cp:revision>
  <cp:lastPrinted>2019-06-28T04:14:00Z</cp:lastPrinted>
  <dcterms:created xsi:type="dcterms:W3CDTF">2019-06-28T12:56:00Z</dcterms:created>
  <dcterms:modified xsi:type="dcterms:W3CDTF">2019-06-28T12:56:00Z</dcterms:modified>
</cp:coreProperties>
</file>