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2577" w14:textId="1063FD54" w:rsidR="00583092" w:rsidRPr="00F62505" w:rsidRDefault="00F62505" w:rsidP="00F62505">
      <w:pPr>
        <w:jc w:val="center"/>
        <w:rPr>
          <w:b/>
          <w:bCs/>
          <w:sz w:val="72"/>
          <w:szCs w:val="72"/>
          <w:u w:val="single"/>
        </w:rPr>
      </w:pPr>
      <w:r w:rsidRPr="00F62505">
        <w:rPr>
          <w:b/>
          <w:bCs/>
          <w:sz w:val="72"/>
          <w:szCs w:val="72"/>
          <w:u w:val="single"/>
        </w:rPr>
        <w:t>Timing Chairs</w:t>
      </w:r>
    </w:p>
    <w:p w14:paraId="093B1290" w14:textId="3A43D157" w:rsidR="00281D69" w:rsidRPr="00281D69" w:rsidRDefault="00281D69" w:rsidP="00281D69">
      <w:pPr>
        <w:tabs>
          <w:tab w:val="left" w:pos="900"/>
        </w:tabs>
        <w:spacing w:after="600"/>
        <w:rPr>
          <w:sz w:val="24"/>
          <w:szCs w:val="24"/>
        </w:rPr>
      </w:pPr>
      <w:r>
        <w:rPr>
          <w:sz w:val="52"/>
          <w:szCs w:val="52"/>
        </w:rPr>
        <w:tab/>
      </w:r>
    </w:p>
    <w:p w14:paraId="48D5482C" w14:textId="00CB1040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1: SLO / Daland</w:t>
      </w:r>
    </w:p>
    <w:p w14:paraId="0BFAA2CA" w14:textId="6CEF6F88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2: Roadrunner</w:t>
      </w:r>
      <w:r w:rsidR="00A4485C">
        <w:rPr>
          <w:sz w:val="52"/>
          <w:szCs w:val="52"/>
        </w:rPr>
        <w:t xml:space="preserve"> / Douglas</w:t>
      </w:r>
    </w:p>
    <w:p w14:paraId="695C1509" w14:textId="51748AF3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3: Roadrunner</w:t>
      </w:r>
    </w:p>
    <w:p w14:paraId="2CBAD9E9" w14:textId="18B202C6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4: Sandpiper</w:t>
      </w:r>
    </w:p>
    <w:p w14:paraId="3A7CF858" w14:textId="61D3F725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5: Sandpiper</w:t>
      </w:r>
    </w:p>
    <w:p w14:paraId="35DCADD1" w14:textId="64C18A4B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6: Quicksilver</w:t>
      </w:r>
    </w:p>
    <w:p w14:paraId="14F2AB89" w14:textId="03978016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>Lane 7: Merced / Santa Maria</w:t>
      </w:r>
    </w:p>
    <w:p w14:paraId="38A2729F" w14:textId="5090D550" w:rsidR="00F62505" w:rsidRPr="00F62505" w:rsidRDefault="00F62505" w:rsidP="00F62505">
      <w:pPr>
        <w:spacing w:after="600"/>
        <w:rPr>
          <w:sz w:val="52"/>
          <w:szCs w:val="52"/>
        </w:rPr>
      </w:pPr>
      <w:r w:rsidRPr="00F62505">
        <w:rPr>
          <w:sz w:val="52"/>
          <w:szCs w:val="52"/>
        </w:rPr>
        <w:t xml:space="preserve">Lane 8:  Fresno / </w:t>
      </w:r>
      <w:proofErr w:type="spellStart"/>
      <w:r w:rsidRPr="00F62505">
        <w:rPr>
          <w:sz w:val="52"/>
          <w:szCs w:val="52"/>
        </w:rPr>
        <w:t>Brazados</w:t>
      </w:r>
      <w:proofErr w:type="spellEnd"/>
    </w:p>
    <w:p w14:paraId="4C3F4F69" w14:textId="77777777" w:rsidR="00F62505" w:rsidRDefault="00F62505"/>
    <w:sectPr w:rsidR="00F6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05"/>
    <w:rsid w:val="00280305"/>
    <w:rsid w:val="00281D69"/>
    <w:rsid w:val="00583092"/>
    <w:rsid w:val="00671C37"/>
    <w:rsid w:val="008A73BC"/>
    <w:rsid w:val="00A0160F"/>
    <w:rsid w:val="00A4485C"/>
    <w:rsid w:val="00CE482E"/>
    <w:rsid w:val="00F33D7D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193A"/>
  <w15:chartTrackingRefBased/>
  <w15:docId w15:val="{EBBAE425-ABDF-4920-9372-52F57A5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0F"/>
  </w:style>
  <w:style w:type="paragraph" w:styleId="Heading1">
    <w:name w:val="heading 1"/>
    <w:basedOn w:val="Normal"/>
    <w:next w:val="Normal"/>
    <w:link w:val="Heading1Char"/>
    <w:uiPriority w:val="9"/>
    <w:qFormat/>
    <w:rsid w:val="00A0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016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0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3AFE-C284-4E03-8023-38444659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3</cp:revision>
  <dcterms:created xsi:type="dcterms:W3CDTF">2025-07-14T18:04:00Z</dcterms:created>
  <dcterms:modified xsi:type="dcterms:W3CDTF">2025-07-14T18:16:00Z</dcterms:modified>
</cp:coreProperties>
</file>