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1C6A1" w14:textId="77777777" w:rsidR="00F6671E" w:rsidRDefault="00690C99" w:rsidP="00690C99">
      <w:pPr>
        <w:spacing w:after="0" w:line="240" w:lineRule="auto"/>
      </w:pPr>
      <w:r>
        <w:t>Commerce Aquatics Booster Meeting Minutes</w:t>
      </w:r>
    </w:p>
    <w:p w14:paraId="1D7DE2EF" w14:textId="77777777" w:rsidR="00690C99" w:rsidRDefault="00690C99" w:rsidP="00690C99">
      <w:pPr>
        <w:spacing w:after="0" w:line="240" w:lineRule="auto"/>
      </w:pPr>
    </w:p>
    <w:p w14:paraId="0177B981" w14:textId="77777777" w:rsidR="00690C99" w:rsidRDefault="00690C99" w:rsidP="00690C99">
      <w:pPr>
        <w:spacing w:after="0" w:line="240" w:lineRule="auto"/>
      </w:pPr>
      <w:r>
        <w:t>Location: Rosewood Park Meeting Room</w:t>
      </w:r>
    </w:p>
    <w:p w14:paraId="691432B2" w14:textId="51A1F92E" w:rsidR="00690C99" w:rsidRDefault="00690C99" w:rsidP="00690C99">
      <w:pPr>
        <w:spacing w:after="0" w:line="240" w:lineRule="auto"/>
      </w:pPr>
      <w:r>
        <w:t xml:space="preserve">Date: </w:t>
      </w:r>
      <w:r w:rsidR="00644FE0">
        <w:t xml:space="preserve"> Tuesday June 12</w:t>
      </w:r>
      <w:r>
        <w:t>, 2018</w:t>
      </w:r>
    </w:p>
    <w:p w14:paraId="46E9D6A5" w14:textId="554C8555" w:rsidR="00690C99" w:rsidRDefault="00690C99" w:rsidP="00690C99">
      <w:pPr>
        <w:spacing w:after="0" w:line="240" w:lineRule="auto"/>
      </w:pPr>
      <w:r>
        <w:t>Booster Meeting called to order 7:0</w:t>
      </w:r>
      <w:r w:rsidR="00644FE0">
        <w:t>2</w:t>
      </w:r>
      <w:r>
        <w:t xml:space="preserve"> p.m.</w:t>
      </w:r>
    </w:p>
    <w:p w14:paraId="13DC402D" w14:textId="77777777" w:rsidR="00690C99" w:rsidRDefault="00690C99" w:rsidP="00690C99">
      <w:pPr>
        <w:spacing w:after="0" w:line="240" w:lineRule="auto"/>
      </w:pPr>
    </w:p>
    <w:p w14:paraId="0396B5B9" w14:textId="71763597" w:rsidR="00690C99" w:rsidRDefault="00690C99" w:rsidP="00690C9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President Chris Valente called meeting to order 7:0</w:t>
      </w:r>
      <w:r w:rsidR="00644FE0">
        <w:t>2</w:t>
      </w:r>
    </w:p>
    <w:p w14:paraId="47C63699" w14:textId="77777777" w:rsidR="00690C99" w:rsidRDefault="00690C99" w:rsidP="00690C99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Pledge of allegiance </w:t>
      </w:r>
    </w:p>
    <w:p w14:paraId="1A2974DC" w14:textId="77777777" w:rsidR="00690C99" w:rsidRDefault="00690C99" w:rsidP="00690C99">
      <w:pPr>
        <w:pStyle w:val="ListParagraph"/>
        <w:numPr>
          <w:ilvl w:val="0"/>
          <w:numId w:val="2"/>
        </w:numPr>
        <w:spacing w:after="0" w:line="240" w:lineRule="auto"/>
      </w:pPr>
      <w:r>
        <w:t>Pending approval of last month’s minutes</w:t>
      </w:r>
    </w:p>
    <w:p w14:paraId="4374D744" w14:textId="2B19D5FC" w:rsidR="00690C99" w:rsidRDefault="00690C99" w:rsidP="00690C99">
      <w:pPr>
        <w:pStyle w:val="ListParagraph"/>
        <w:numPr>
          <w:ilvl w:val="0"/>
          <w:numId w:val="4"/>
        </w:numPr>
        <w:spacing w:after="0" w:line="240" w:lineRule="auto"/>
      </w:pPr>
      <w:r>
        <w:t>Minutes approved by booster club member</w:t>
      </w:r>
      <w:r w:rsidR="00DE6CD1">
        <w:t>s</w:t>
      </w:r>
      <w:r>
        <w:t xml:space="preserve"> and President</w:t>
      </w:r>
    </w:p>
    <w:p w14:paraId="74732025" w14:textId="77777777" w:rsidR="00690C99" w:rsidRDefault="00690C99" w:rsidP="00690C99">
      <w:pPr>
        <w:pStyle w:val="ListParagraph"/>
        <w:spacing w:after="0" w:line="240" w:lineRule="auto"/>
        <w:ind w:left="1440"/>
      </w:pPr>
    </w:p>
    <w:p w14:paraId="7FA5207A" w14:textId="77777777" w:rsidR="00690C99" w:rsidRDefault="00690C99" w:rsidP="00690C99">
      <w:pPr>
        <w:pStyle w:val="ListParagraph"/>
        <w:numPr>
          <w:ilvl w:val="0"/>
          <w:numId w:val="1"/>
        </w:numPr>
        <w:spacing w:after="0" w:line="240" w:lineRule="auto"/>
      </w:pPr>
      <w:r>
        <w:t>Booster Club Board Members in Attendance</w:t>
      </w:r>
    </w:p>
    <w:p w14:paraId="7CDBDE07" w14:textId="77777777" w:rsidR="00690C99" w:rsidRDefault="00690C99" w:rsidP="00690C99">
      <w:pPr>
        <w:pStyle w:val="ListParagraph"/>
        <w:spacing w:after="0" w:line="240" w:lineRule="auto"/>
      </w:pPr>
      <w:r>
        <w:t xml:space="preserve">Chris Valente – President </w:t>
      </w:r>
    </w:p>
    <w:p w14:paraId="19E1C089" w14:textId="77777777" w:rsidR="00690C99" w:rsidRDefault="00690C99" w:rsidP="00690C99">
      <w:pPr>
        <w:pStyle w:val="ListParagraph"/>
        <w:spacing w:after="0" w:line="240" w:lineRule="auto"/>
      </w:pPr>
      <w:r>
        <w:t>Jesus Huacuja – Vice President</w:t>
      </w:r>
    </w:p>
    <w:p w14:paraId="04A40357" w14:textId="77777777" w:rsidR="00690C99" w:rsidRDefault="00690C99" w:rsidP="00690C99">
      <w:pPr>
        <w:pStyle w:val="ListParagraph"/>
        <w:spacing w:after="0" w:line="240" w:lineRule="auto"/>
      </w:pPr>
      <w:r>
        <w:t>Mandy Roach - Treasurer</w:t>
      </w:r>
    </w:p>
    <w:p w14:paraId="2320E398" w14:textId="77777777" w:rsidR="00690C99" w:rsidRDefault="00690C99" w:rsidP="00690C99">
      <w:pPr>
        <w:pStyle w:val="ListParagraph"/>
        <w:spacing w:after="0" w:line="240" w:lineRule="auto"/>
      </w:pPr>
      <w:r>
        <w:t>Romelia Cruz – Secretary</w:t>
      </w:r>
    </w:p>
    <w:p w14:paraId="3FC80088" w14:textId="77777777" w:rsidR="00690C99" w:rsidRDefault="00690C99" w:rsidP="00690C99">
      <w:pPr>
        <w:pStyle w:val="ListParagraph"/>
        <w:spacing w:after="0" w:line="240" w:lineRule="auto"/>
      </w:pPr>
    </w:p>
    <w:p w14:paraId="76C931BA" w14:textId="77777777" w:rsidR="00690C99" w:rsidRDefault="00690C99" w:rsidP="00690C99">
      <w:pPr>
        <w:pStyle w:val="ListParagraph"/>
        <w:numPr>
          <w:ilvl w:val="0"/>
          <w:numId w:val="1"/>
        </w:numPr>
        <w:spacing w:after="0" w:line="240" w:lineRule="auto"/>
      </w:pPr>
      <w:r>
        <w:t>4</w:t>
      </w:r>
      <w:r w:rsidRPr="00690C99">
        <w:rPr>
          <w:vertAlign w:val="superscript"/>
        </w:rPr>
        <w:t>th</w:t>
      </w:r>
      <w:r>
        <w:t xml:space="preserve"> of July Booster Club Member hours </w:t>
      </w:r>
    </w:p>
    <w:p w14:paraId="1F85A1FC" w14:textId="025C4F3A" w:rsidR="00690C99" w:rsidRDefault="0042368B" w:rsidP="00690C99">
      <w:pPr>
        <w:pStyle w:val="ListParagraph"/>
        <w:numPr>
          <w:ilvl w:val="0"/>
          <w:numId w:val="5"/>
        </w:numPr>
        <w:spacing w:after="0" w:line="240" w:lineRule="auto"/>
      </w:pPr>
      <w:r>
        <w:t>Overnight starts 28</w:t>
      </w:r>
      <w:r w:rsidRPr="0042368B">
        <w:rPr>
          <w:vertAlign w:val="superscript"/>
        </w:rPr>
        <w:t>th</w:t>
      </w:r>
      <w:r>
        <w:t>, sales start</w:t>
      </w:r>
      <w:r w:rsidR="00690C99">
        <w:t xml:space="preserve"> Friday June 29</w:t>
      </w:r>
      <w:r w:rsidR="00690C99" w:rsidRPr="00690C99">
        <w:rPr>
          <w:vertAlign w:val="superscript"/>
        </w:rPr>
        <w:t>th</w:t>
      </w:r>
      <w:r w:rsidR="00690C99">
        <w:t>, June 30</w:t>
      </w:r>
      <w:r w:rsidR="00690C99" w:rsidRPr="00690C99">
        <w:rPr>
          <w:vertAlign w:val="superscript"/>
        </w:rPr>
        <w:t>th</w:t>
      </w:r>
      <w:r w:rsidR="00690C99">
        <w:t>, &amp; July 1 ,</w:t>
      </w:r>
      <w:proofErr w:type="gramStart"/>
      <w:r w:rsidR="00690C99">
        <w:t>2,&amp;</w:t>
      </w:r>
      <w:proofErr w:type="gramEnd"/>
      <w:r w:rsidR="00690C99">
        <w:t xml:space="preserve"> 4</w:t>
      </w:r>
      <w:r w:rsidR="00690C99" w:rsidRPr="00690C99">
        <w:rPr>
          <w:vertAlign w:val="superscript"/>
        </w:rPr>
        <w:t>th</w:t>
      </w:r>
    </w:p>
    <w:p w14:paraId="0478B1F4" w14:textId="27688427" w:rsidR="00690C99" w:rsidRDefault="00690C99" w:rsidP="00690C99">
      <w:pPr>
        <w:pStyle w:val="ListParagraph"/>
        <w:numPr>
          <w:ilvl w:val="0"/>
          <w:numId w:val="5"/>
        </w:numPr>
        <w:spacing w:after="0" w:line="240" w:lineRule="auto"/>
      </w:pPr>
      <w:r>
        <w:t>Presale of fireworks tickets $10 each</w:t>
      </w:r>
      <w:r w:rsidR="003F6CFD">
        <w:t>, pay upfront, redeemable only at Booster Booth</w:t>
      </w:r>
      <w:r>
        <w:t xml:space="preserve"> </w:t>
      </w:r>
    </w:p>
    <w:p w14:paraId="73D9F451" w14:textId="77777777" w:rsidR="00690C99" w:rsidRDefault="00690C99" w:rsidP="00690C99">
      <w:pPr>
        <w:pStyle w:val="ListParagraph"/>
        <w:numPr>
          <w:ilvl w:val="0"/>
          <w:numId w:val="5"/>
        </w:numPr>
        <w:spacing w:after="0" w:line="240" w:lineRule="auto"/>
      </w:pPr>
      <w:r>
        <w:t>Asking Booster members to try to resale as many as possible</w:t>
      </w:r>
    </w:p>
    <w:p w14:paraId="0B7ECEC0" w14:textId="1880AE7B" w:rsidR="00690C99" w:rsidRDefault="0042368B" w:rsidP="00690C99">
      <w:pPr>
        <w:pStyle w:val="ListParagraph"/>
        <w:numPr>
          <w:ilvl w:val="0"/>
          <w:numId w:val="5"/>
        </w:numPr>
        <w:spacing w:after="0" w:line="240" w:lineRule="auto"/>
      </w:pPr>
      <w:r>
        <w:t>Green</w:t>
      </w:r>
      <w:r w:rsidR="00690C99">
        <w:t xml:space="preserve"> raffle for $500.00 fireworks prize, </w:t>
      </w:r>
      <w:r>
        <w:t xml:space="preserve">White </w:t>
      </w:r>
      <w:r w:rsidR="00690C99">
        <w:t xml:space="preserve">each </w:t>
      </w:r>
      <w:r w:rsidR="00644FE0">
        <w:t xml:space="preserve">$10.00 </w:t>
      </w:r>
      <w:r w:rsidR="00690C99">
        <w:t>raffle ticket = 1 booster hour</w:t>
      </w:r>
    </w:p>
    <w:p w14:paraId="1ACE5107" w14:textId="2AE3D7A6" w:rsidR="00690C99" w:rsidRDefault="0042368B" w:rsidP="00690C99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Green is </w:t>
      </w:r>
      <w:r w:rsidR="00690C99">
        <w:t>1 ticket for $10</w:t>
      </w:r>
      <w:r>
        <w:t>, White is 1 ticket for $5</w:t>
      </w:r>
    </w:p>
    <w:p w14:paraId="780732A3" w14:textId="5F989D75" w:rsidR="00690C99" w:rsidRDefault="0042368B" w:rsidP="00690C99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Green is </w:t>
      </w:r>
      <w:r w:rsidR="00690C99">
        <w:t>5 tickets for $20</w:t>
      </w:r>
      <w:r>
        <w:t xml:space="preserve">, White is </w:t>
      </w:r>
      <w:r w:rsidR="003F6CFD">
        <w:t>5 tickets for $10</w:t>
      </w:r>
    </w:p>
    <w:p w14:paraId="472E80CA" w14:textId="050DF024" w:rsidR="00690C99" w:rsidRDefault="0042368B" w:rsidP="00690C99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Green is </w:t>
      </w:r>
      <w:r w:rsidR="00690C99">
        <w:t>20 tickets for $40</w:t>
      </w:r>
      <w:r w:rsidR="003F6CFD">
        <w:t>, White is 20 tickets for $20</w:t>
      </w:r>
    </w:p>
    <w:p w14:paraId="5E0F9CAC" w14:textId="2E495F3B" w:rsidR="00690C99" w:rsidRDefault="0042368B" w:rsidP="00690C99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Green is </w:t>
      </w:r>
      <w:r w:rsidR="00690C99">
        <w:t>50 tickets for $50</w:t>
      </w:r>
      <w:r w:rsidR="003F6CFD">
        <w:t>, White is 50 tickets for $40</w:t>
      </w:r>
    </w:p>
    <w:p w14:paraId="4FD72729" w14:textId="10B4F482" w:rsidR="003F6CFD" w:rsidRDefault="003F6CFD" w:rsidP="00690C99">
      <w:pPr>
        <w:pStyle w:val="ListParagraph"/>
        <w:numPr>
          <w:ilvl w:val="0"/>
          <w:numId w:val="6"/>
        </w:numPr>
        <w:spacing w:after="0" w:line="240" w:lineRule="auto"/>
      </w:pPr>
      <w:r>
        <w:t>No reply yet back from city regarding carnival booth</w:t>
      </w:r>
    </w:p>
    <w:p w14:paraId="4329936E" w14:textId="793AD5DE" w:rsidR="009A1411" w:rsidRDefault="003F6CFD" w:rsidP="003F6CFD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Winner does not have to be present, winner will be called pending the ticket has </w:t>
      </w:r>
      <w:proofErr w:type="spellStart"/>
      <w:r>
        <w:t>tel</w:t>
      </w:r>
      <w:proofErr w:type="spellEnd"/>
      <w:r>
        <w:t>#</w:t>
      </w:r>
    </w:p>
    <w:p w14:paraId="13ED3C67" w14:textId="77777777" w:rsidR="0042368B" w:rsidRDefault="0042368B" w:rsidP="0042368B">
      <w:pPr>
        <w:pStyle w:val="ListParagraph"/>
        <w:spacing w:after="0" w:line="240" w:lineRule="auto"/>
        <w:ind w:left="1080"/>
      </w:pPr>
    </w:p>
    <w:p w14:paraId="0837846E" w14:textId="695D1553" w:rsidR="00902169" w:rsidRDefault="00902169" w:rsidP="00902169">
      <w:pPr>
        <w:pStyle w:val="ListParagraph"/>
        <w:numPr>
          <w:ilvl w:val="0"/>
          <w:numId w:val="1"/>
        </w:numPr>
        <w:spacing w:after="0" w:line="240" w:lineRule="auto"/>
      </w:pPr>
      <w:r>
        <w:t>Gabriel Martin</w:t>
      </w:r>
      <w:r w:rsidR="00FB5E4D">
        <w:t xml:space="preserve"> </w:t>
      </w:r>
      <w:r>
        <w:t xml:space="preserve">– </w:t>
      </w:r>
      <w:proofErr w:type="spellStart"/>
      <w:r>
        <w:t>Womens</w:t>
      </w:r>
      <w:proofErr w:type="spellEnd"/>
      <w:r>
        <w:t xml:space="preserve"> Water Polo</w:t>
      </w:r>
    </w:p>
    <w:p w14:paraId="56F508C1" w14:textId="72B7595D" w:rsidR="00690C99" w:rsidRDefault="0042368B" w:rsidP="00902169">
      <w:pPr>
        <w:pStyle w:val="ListParagraph"/>
        <w:numPr>
          <w:ilvl w:val="0"/>
          <w:numId w:val="33"/>
        </w:numPr>
        <w:spacing w:after="0" w:line="240" w:lineRule="auto"/>
      </w:pPr>
      <w:r>
        <w:t xml:space="preserve">12U, 14U </w:t>
      </w:r>
      <w:r w:rsidR="00902169">
        <w:t>Girls Polo teams qualified to go to JO’s</w:t>
      </w:r>
    </w:p>
    <w:p w14:paraId="089B6CBA" w14:textId="4BFFBA38" w:rsidR="00902169" w:rsidRDefault="00902169" w:rsidP="00902169">
      <w:pPr>
        <w:pStyle w:val="ListParagraph"/>
        <w:numPr>
          <w:ilvl w:val="0"/>
          <w:numId w:val="33"/>
        </w:numPr>
        <w:spacing w:after="0" w:line="240" w:lineRule="auto"/>
      </w:pPr>
      <w:r>
        <w:t>Photos to be taken possibly July 12</w:t>
      </w:r>
      <w:r w:rsidRPr="00902169">
        <w:rPr>
          <w:vertAlign w:val="superscript"/>
        </w:rPr>
        <w:t>th</w:t>
      </w:r>
      <w:r>
        <w:t xml:space="preserve"> maybe 16</w:t>
      </w:r>
      <w:r w:rsidRPr="00902169">
        <w:rPr>
          <w:vertAlign w:val="superscript"/>
        </w:rPr>
        <w:t>th</w:t>
      </w:r>
      <w:r>
        <w:t xml:space="preserve"> </w:t>
      </w:r>
      <w:r w:rsidR="00FB5E4D">
        <w:t xml:space="preserve">Polo </w:t>
      </w:r>
    </w:p>
    <w:p w14:paraId="53F3EB3E" w14:textId="7EEC35EC" w:rsidR="00FB5E4D" w:rsidRDefault="00FB5E4D" w:rsidP="00902169">
      <w:pPr>
        <w:pStyle w:val="ListParagraph"/>
        <w:numPr>
          <w:ilvl w:val="0"/>
          <w:numId w:val="33"/>
        </w:numPr>
        <w:spacing w:after="0" w:line="240" w:lineRule="auto"/>
      </w:pPr>
      <w:r>
        <w:t>Water</w:t>
      </w:r>
      <w:r w:rsidR="0042368B">
        <w:t xml:space="preserve"> </w:t>
      </w:r>
      <w:r>
        <w:t>Polo suits pricing increased from $60.oo to $85.00</w:t>
      </w:r>
    </w:p>
    <w:p w14:paraId="698BA150" w14:textId="787A0FA4" w:rsidR="009A1411" w:rsidRDefault="009A1411" w:rsidP="00902169">
      <w:pPr>
        <w:pStyle w:val="ListParagraph"/>
        <w:numPr>
          <w:ilvl w:val="0"/>
          <w:numId w:val="33"/>
        </w:numPr>
        <w:spacing w:after="0" w:line="240" w:lineRule="auto"/>
      </w:pPr>
      <w:r>
        <w:t xml:space="preserve">Will be driving to Oxnard on Friday morning returning Friday with 16U &amp; 18U teams </w:t>
      </w:r>
    </w:p>
    <w:p w14:paraId="3260E164" w14:textId="6FEC8673" w:rsidR="009A1411" w:rsidRDefault="009A1411" w:rsidP="009A1411">
      <w:pPr>
        <w:pStyle w:val="ListParagraph"/>
        <w:spacing w:after="0" w:line="240" w:lineRule="auto"/>
        <w:ind w:left="1440"/>
      </w:pPr>
      <w:r>
        <w:t>c.1 Overnight stay Saturday 1</w:t>
      </w:r>
      <w:r w:rsidRPr="009A1411">
        <w:rPr>
          <w:vertAlign w:val="superscript"/>
        </w:rPr>
        <w:t>st</w:t>
      </w:r>
      <w:r>
        <w:t xml:space="preserve"> game early Sunday</w:t>
      </w:r>
    </w:p>
    <w:p w14:paraId="2AAE4798" w14:textId="46DDA9BA" w:rsidR="009A1411" w:rsidRDefault="009A1411" w:rsidP="009A1411">
      <w:pPr>
        <w:spacing w:after="0" w:line="240" w:lineRule="auto"/>
      </w:pPr>
      <w:r>
        <w:tab/>
        <w:t xml:space="preserve">       d.</w:t>
      </w:r>
      <w:r>
        <w:tab/>
      </w:r>
      <w:r w:rsidR="0042368B">
        <w:t>Three</w:t>
      </w:r>
      <w:r>
        <w:t xml:space="preserve"> Commerce </w:t>
      </w:r>
      <w:proofErr w:type="spellStart"/>
      <w:r>
        <w:t>Womens</w:t>
      </w:r>
      <w:proofErr w:type="spellEnd"/>
      <w:r>
        <w:t xml:space="preserve"> Water</w:t>
      </w:r>
      <w:r w:rsidR="0042368B">
        <w:t xml:space="preserve"> </w:t>
      </w:r>
      <w:r>
        <w:t>Polo athletes made it to National Team</w:t>
      </w:r>
    </w:p>
    <w:p w14:paraId="56330730" w14:textId="015D17BF" w:rsidR="009A1411" w:rsidRDefault="009A1411" w:rsidP="009A1411">
      <w:pPr>
        <w:spacing w:after="0" w:line="240" w:lineRule="auto"/>
      </w:pPr>
      <w:r>
        <w:tab/>
      </w:r>
      <w:r>
        <w:tab/>
        <w:t xml:space="preserve">d1. </w:t>
      </w:r>
      <w:proofErr w:type="spellStart"/>
      <w:r>
        <w:t>Itzy</w:t>
      </w:r>
      <w:proofErr w:type="spellEnd"/>
      <w:r>
        <w:t xml:space="preserve"> was selected to play for National Youth Team</w:t>
      </w:r>
    </w:p>
    <w:p w14:paraId="6B64BE1F" w14:textId="0F32F664" w:rsidR="009A1411" w:rsidRDefault="009A1411" w:rsidP="009A1411">
      <w:pPr>
        <w:spacing w:after="0" w:line="240" w:lineRule="auto"/>
      </w:pPr>
      <w:r>
        <w:tab/>
      </w:r>
      <w:r>
        <w:tab/>
        <w:t>e1. Both Bianca Becerra and Casey Barragan made it to Cadet USA Team</w:t>
      </w:r>
    </w:p>
    <w:p w14:paraId="31230BEF" w14:textId="77777777" w:rsidR="0042368B" w:rsidRDefault="0042368B" w:rsidP="009A1411">
      <w:pPr>
        <w:spacing w:after="0" w:line="240" w:lineRule="auto"/>
      </w:pPr>
    </w:p>
    <w:p w14:paraId="115DB30D" w14:textId="77777777" w:rsidR="00690C99" w:rsidRDefault="00690C99" w:rsidP="00690C99">
      <w:pPr>
        <w:pStyle w:val="ListParagraph"/>
        <w:numPr>
          <w:ilvl w:val="0"/>
          <w:numId w:val="1"/>
        </w:numPr>
        <w:spacing w:after="0" w:line="240" w:lineRule="auto"/>
      </w:pPr>
      <w:r>
        <w:t>Bobby Contreras – Men’s Water Polo Coach</w:t>
      </w:r>
    </w:p>
    <w:p w14:paraId="52AAB284" w14:textId="62E8E36D" w:rsidR="00690C99" w:rsidRDefault="00690C99" w:rsidP="00690C99">
      <w:pPr>
        <w:pStyle w:val="ListParagraph"/>
        <w:numPr>
          <w:ilvl w:val="0"/>
          <w:numId w:val="10"/>
        </w:numPr>
        <w:spacing w:after="0" w:line="240" w:lineRule="auto"/>
      </w:pPr>
      <w:r>
        <w:t>10U Boys came in 1</w:t>
      </w:r>
      <w:r w:rsidRPr="00690C99">
        <w:rPr>
          <w:vertAlign w:val="superscript"/>
        </w:rPr>
        <w:t>st</w:t>
      </w:r>
      <w:r>
        <w:t xml:space="preserve"> place </w:t>
      </w:r>
      <w:r w:rsidR="00644FE0">
        <w:t>in their zone</w:t>
      </w:r>
    </w:p>
    <w:p w14:paraId="798F6604" w14:textId="322B1007" w:rsidR="00690C99" w:rsidRDefault="00690C99" w:rsidP="00690C99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12U Boys finished </w:t>
      </w:r>
      <w:r w:rsidR="00644FE0">
        <w:t>2</w:t>
      </w:r>
      <w:r w:rsidR="00644FE0" w:rsidRPr="00644FE0">
        <w:rPr>
          <w:vertAlign w:val="superscript"/>
        </w:rPr>
        <w:t>nd</w:t>
      </w:r>
      <w:r w:rsidR="00644FE0">
        <w:t xml:space="preserve"> </w:t>
      </w:r>
      <w:r>
        <w:t xml:space="preserve">place in </w:t>
      </w:r>
      <w:r w:rsidR="00644FE0">
        <w:t>their zone</w:t>
      </w:r>
    </w:p>
    <w:p w14:paraId="0D498F28" w14:textId="36A2F413" w:rsidR="00690C99" w:rsidRDefault="00690C99" w:rsidP="00690C99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14U Boys finished </w:t>
      </w:r>
      <w:r w:rsidR="00644FE0">
        <w:t>17</w:t>
      </w:r>
      <w:r w:rsidR="00644FE0" w:rsidRPr="00644FE0">
        <w:rPr>
          <w:vertAlign w:val="superscript"/>
        </w:rPr>
        <w:t>th</w:t>
      </w:r>
      <w:r w:rsidR="00644FE0">
        <w:t xml:space="preserve"> place in their zone</w:t>
      </w:r>
    </w:p>
    <w:p w14:paraId="5A05B3FE" w14:textId="4D44D436" w:rsidR="00690C99" w:rsidRDefault="00644FE0" w:rsidP="00690C99">
      <w:pPr>
        <w:pStyle w:val="ListParagraph"/>
        <w:numPr>
          <w:ilvl w:val="0"/>
          <w:numId w:val="10"/>
        </w:numPr>
        <w:spacing w:after="0" w:line="240" w:lineRule="auto"/>
      </w:pPr>
      <w:r>
        <w:t>18U Boys finished 3</w:t>
      </w:r>
      <w:r w:rsidRPr="00644FE0">
        <w:rPr>
          <w:vertAlign w:val="superscript"/>
        </w:rPr>
        <w:t>rd</w:t>
      </w:r>
      <w:r>
        <w:t xml:space="preserve"> in their zone</w:t>
      </w:r>
    </w:p>
    <w:p w14:paraId="7C964F93" w14:textId="36F5C316" w:rsidR="00690C99" w:rsidRDefault="004C3917" w:rsidP="00690C99">
      <w:pPr>
        <w:pStyle w:val="ListParagraph"/>
        <w:numPr>
          <w:ilvl w:val="0"/>
          <w:numId w:val="10"/>
        </w:numPr>
        <w:spacing w:after="0" w:line="240" w:lineRule="auto"/>
      </w:pPr>
      <w:r>
        <w:t>Past wee</w:t>
      </w:r>
      <w:r w:rsidR="00902169">
        <w:t>k</w:t>
      </w:r>
      <w:r>
        <w:t xml:space="preserve">end Matthew </w:t>
      </w:r>
      <w:proofErr w:type="spellStart"/>
      <w:r>
        <w:t>Medoza’s</w:t>
      </w:r>
      <w:proofErr w:type="spellEnd"/>
      <w:r>
        <w:t xml:space="preserve"> father passed away.</w:t>
      </w:r>
    </w:p>
    <w:p w14:paraId="756B80CC" w14:textId="0D9A7F04" w:rsidR="004C3917" w:rsidRDefault="004C3917" w:rsidP="004C3917">
      <w:pPr>
        <w:pStyle w:val="ListParagraph"/>
        <w:numPr>
          <w:ilvl w:val="0"/>
          <w:numId w:val="31"/>
        </w:numPr>
        <w:spacing w:after="0" w:line="240" w:lineRule="auto"/>
      </w:pPr>
      <w:r>
        <w:t>Family asking for donations, email to follow.</w:t>
      </w:r>
    </w:p>
    <w:p w14:paraId="7B0764E9" w14:textId="11E8FD35" w:rsidR="004C3917" w:rsidRDefault="00902169" w:rsidP="004C3917">
      <w:pPr>
        <w:pStyle w:val="ListParagraph"/>
        <w:numPr>
          <w:ilvl w:val="0"/>
          <w:numId w:val="31"/>
        </w:numPr>
        <w:spacing w:after="0" w:line="240" w:lineRule="auto"/>
      </w:pPr>
      <w:r>
        <w:t>Wants</w:t>
      </w:r>
      <w:r w:rsidR="004C3917">
        <w:t xml:space="preserve"> to get boys at least 4 t-shirts for JO’s</w:t>
      </w:r>
    </w:p>
    <w:p w14:paraId="2D77AD32" w14:textId="5047AB61" w:rsidR="00690C99" w:rsidRDefault="004C3917" w:rsidP="00690C99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Boys team Suits </w:t>
      </w:r>
      <w:r w:rsidR="00902169">
        <w:t xml:space="preserve">and shirts </w:t>
      </w:r>
      <w:r>
        <w:t>will be available in possibly two weeks</w:t>
      </w:r>
    </w:p>
    <w:p w14:paraId="096DBB1C" w14:textId="77777777" w:rsidR="004C3917" w:rsidRDefault="00690C99" w:rsidP="00690C99">
      <w:pPr>
        <w:pStyle w:val="ListParagraph"/>
        <w:numPr>
          <w:ilvl w:val="0"/>
          <w:numId w:val="10"/>
        </w:numPr>
        <w:spacing w:after="0" w:line="240" w:lineRule="auto"/>
      </w:pPr>
      <w:r>
        <w:lastRenderedPageBreak/>
        <w:t xml:space="preserve">Bobby also hosting </w:t>
      </w:r>
      <w:r w:rsidR="00696AC3">
        <w:t xml:space="preserve">two </w:t>
      </w:r>
      <w:proofErr w:type="spellStart"/>
      <w:r w:rsidR="00696AC3">
        <w:t>Waterpolo</w:t>
      </w:r>
      <w:proofErr w:type="spellEnd"/>
      <w:r w:rsidR="00696AC3">
        <w:t xml:space="preserve"> </w:t>
      </w:r>
      <w:r>
        <w:t>Commerce Tournament</w:t>
      </w:r>
    </w:p>
    <w:p w14:paraId="13037526" w14:textId="0E757880" w:rsidR="00690C99" w:rsidRDefault="004C3917" w:rsidP="004C3917">
      <w:pPr>
        <w:pStyle w:val="ListParagraph"/>
        <w:numPr>
          <w:ilvl w:val="0"/>
          <w:numId w:val="32"/>
        </w:numPr>
        <w:spacing w:after="0" w:line="240" w:lineRule="auto"/>
      </w:pPr>
      <w:r>
        <w:t xml:space="preserve">T-shirt/Gate sales for fundraising </w:t>
      </w:r>
    </w:p>
    <w:p w14:paraId="27514EFC" w14:textId="45DF47DC" w:rsidR="004C3917" w:rsidRDefault="004C3917" w:rsidP="004C3917">
      <w:pPr>
        <w:pStyle w:val="ListParagraph"/>
        <w:numPr>
          <w:ilvl w:val="0"/>
          <w:numId w:val="10"/>
        </w:numPr>
        <w:spacing w:after="0" w:line="240" w:lineRule="auto"/>
      </w:pPr>
      <w:r>
        <w:t>Little Foot Classic</w:t>
      </w:r>
      <w:r w:rsidR="00902169">
        <w:t xml:space="preserve"> - </w:t>
      </w:r>
      <w:r w:rsidR="00902169">
        <w:t>10U, 11 &amp; 12U &amp; 14U</w:t>
      </w:r>
    </w:p>
    <w:p w14:paraId="66731738" w14:textId="649A203A" w:rsidR="00902169" w:rsidRDefault="00902169" w:rsidP="00902169">
      <w:pPr>
        <w:pStyle w:val="ListParagraph"/>
        <w:numPr>
          <w:ilvl w:val="0"/>
          <w:numId w:val="10"/>
        </w:numPr>
        <w:spacing w:after="0" w:line="240" w:lineRule="auto"/>
      </w:pPr>
      <w:r>
        <w:t>US Club Championships for 16/18U Boys</w:t>
      </w:r>
    </w:p>
    <w:p w14:paraId="7316C23F" w14:textId="7086D316" w:rsidR="00690C99" w:rsidRDefault="00690C99" w:rsidP="004C3917">
      <w:pPr>
        <w:pStyle w:val="ListParagraph"/>
        <w:numPr>
          <w:ilvl w:val="0"/>
          <w:numId w:val="10"/>
        </w:numPr>
        <w:spacing w:after="0" w:line="240" w:lineRule="auto"/>
      </w:pPr>
      <w:r>
        <w:t>Hale Championship games following weekend for 10U, 12U, &amp; 14U</w:t>
      </w:r>
      <w:r w:rsidR="0042368B">
        <w:t>/16U</w:t>
      </w:r>
      <w:r>
        <w:t xml:space="preserve"> and then off to JO’s</w:t>
      </w:r>
    </w:p>
    <w:p w14:paraId="4B26D5CF" w14:textId="2A104C54" w:rsidR="00690C99" w:rsidRDefault="00690C99" w:rsidP="00690C99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Still getting bids for hotels, trying to get best deal and will try to have hotel </w:t>
      </w:r>
      <w:r w:rsidR="00902169">
        <w:t>info ASA</w:t>
      </w:r>
      <w:r w:rsidR="0042368B">
        <w:t>P</w:t>
      </w:r>
    </w:p>
    <w:p w14:paraId="532C3B5A" w14:textId="068688A1" w:rsidR="00690C99" w:rsidRDefault="004C3917" w:rsidP="00690C99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Brenda Villa was inducted into </w:t>
      </w:r>
      <w:proofErr w:type="spellStart"/>
      <w:r>
        <w:t>Waterpolo</w:t>
      </w:r>
      <w:proofErr w:type="spellEnd"/>
      <w:r>
        <w:t xml:space="preserve"> hall </w:t>
      </w:r>
      <w:r w:rsidR="0042368B">
        <w:t>fame</w:t>
      </w:r>
      <w:r>
        <w:t>!</w:t>
      </w:r>
    </w:p>
    <w:p w14:paraId="5C3B0C35" w14:textId="77777777" w:rsidR="004C3917" w:rsidRDefault="004C3917" w:rsidP="004C3917">
      <w:pPr>
        <w:pStyle w:val="ListParagraph"/>
        <w:spacing w:after="0" w:line="240" w:lineRule="auto"/>
        <w:ind w:left="1080"/>
      </w:pPr>
    </w:p>
    <w:p w14:paraId="2B1C72E1" w14:textId="39485913" w:rsidR="003F6CFD" w:rsidRDefault="00690C99" w:rsidP="003F6CF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JO’s Spaghetti Dinner will be </w:t>
      </w:r>
      <w:r w:rsidR="003F6CFD">
        <w:t xml:space="preserve">held on Thursday next week, we need volunteers, or looking for volunteer to oversee event for both Swim &amp; </w:t>
      </w:r>
      <w:proofErr w:type="spellStart"/>
      <w:r w:rsidR="003F6CFD">
        <w:t>Waterpolo</w:t>
      </w:r>
      <w:proofErr w:type="spellEnd"/>
      <w:r w:rsidR="003F6CFD">
        <w:t>.</w:t>
      </w:r>
    </w:p>
    <w:p w14:paraId="3C983378" w14:textId="77777777" w:rsidR="003F6CFD" w:rsidRDefault="003F6CFD" w:rsidP="003F6CFD">
      <w:pPr>
        <w:pStyle w:val="ListParagraph"/>
        <w:spacing w:after="0" w:line="240" w:lineRule="auto"/>
      </w:pPr>
    </w:p>
    <w:p w14:paraId="4E4D9B00" w14:textId="278DFC94" w:rsidR="00690C99" w:rsidRDefault="00690C99" w:rsidP="00690C99">
      <w:pPr>
        <w:pStyle w:val="ListParagraph"/>
        <w:numPr>
          <w:ilvl w:val="0"/>
          <w:numId w:val="1"/>
        </w:numPr>
        <w:spacing w:after="0" w:line="240" w:lineRule="auto"/>
      </w:pPr>
      <w:r>
        <w:t>Mad Locker – Team attire Fundraiser</w:t>
      </w:r>
    </w:p>
    <w:p w14:paraId="12403594" w14:textId="15EF0CCF" w:rsidR="00690C99" w:rsidRDefault="00690C99" w:rsidP="00690C99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Purchases available at </w:t>
      </w:r>
      <w:hyperlink r:id="rId7" w:history="1">
        <w:r w:rsidR="00510E0C" w:rsidRPr="00601A71">
          <w:rPr>
            <w:rStyle w:val="Hyperlink"/>
          </w:rPr>
          <w:t>www.madlocker.org</w:t>
        </w:r>
      </w:hyperlink>
      <w:r w:rsidR="00510E0C">
        <w:rPr>
          <w:rStyle w:val="Hyperlink"/>
        </w:rPr>
        <w:t xml:space="preserve"> </w:t>
      </w:r>
      <w:r>
        <w:t>will be available for two weeks only for purchase. Madlocker Sales close July 1</w:t>
      </w:r>
      <w:r w:rsidRPr="00690C99">
        <w:rPr>
          <w:vertAlign w:val="superscript"/>
        </w:rPr>
        <w:t>st</w:t>
      </w:r>
      <w:r>
        <w:t>.  Good pricing, returns and exchanges will be directly through MadLocker.  Booster will get a percentage of sales.</w:t>
      </w:r>
    </w:p>
    <w:p w14:paraId="44543BCB" w14:textId="77777777" w:rsidR="00690C99" w:rsidRDefault="00690C99" w:rsidP="00690C99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2 Designs will be made on 4 different types of shirts for Men &amp; Women, adult sizes only. </w:t>
      </w:r>
    </w:p>
    <w:p w14:paraId="6E86AA18" w14:textId="5FDAC032" w:rsidR="00690C99" w:rsidRDefault="003F6CFD" w:rsidP="00690C99">
      <w:pPr>
        <w:pStyle w:val="ListParagraph"/>
        <w:numPr>
          <w:ilvl w:val="0"/>
          <w:numId w:val="20"/>
        </w:numPr>
        <w:spacing w:after="0" w:line="240" w:lineRule="auto"/>
      </w:pPr>
      <w:r>
        <w:t>Posting on Social media</w:t>
      </w:r>
      <w:r w:rsidR="00510E0C">
        <w:t>, order within 2 weeks, credit card payment available online.</w:t>
      </w:r>
    </w:p>
    <w:p w14:paraId="3F384245" w14:textId="77777777" w:rsidR="00690C99" w:rsidRDefault="00690C99" w:rsidP="00690C99">
      <w:pPr>
        <w:pStyle w:val="ListParagraph"/>
        <w:numPr>
          <w:ilvl w:val="0"/>
          <w:numId w:val="20"/>
        </w:numPr>
        <w:spacing w:after="0" w:line="240" w:lineRule="auto"/>
      </w:pPr>
      <w:r>
        <w:t>Once orders are filled by Madlocker, order will be given to Chris Valente to deliver.</w:t>
      </w:r>
    </w:p>
    <w:p w14:paraId="6C532C1A" w14:textId="65641001" w:rsidR="00690C99" w:rsidRDefault="00690C99" w:rsidP="00690C99">
      <w:pPr>
        <w:pStyle w:val="ListParagraph"/>
        <w:numPr>
          <w:ilvl w:val="0"/>
          <w:numId w:val="20"/>
        </w:numPr>
        <w:spacing w:after="0" w:line="240" w:lineRule="auto"/>
      </w:pPr>
      <w:r>
        <w:t>Beanies, sweaters, long sleeves, and short sleeves, customizing available.</w:t>
      </w:r>
    </w:p>
    <w:p w14:paraId="4AC6F0F2" w14:textId="428132C8" w:rsidR="00510E0C" w:rsidRDefault="00510E0C" w:rsidP="00690C99">
      <w:pPr>
        <w:pStyle w:val="ListParagraph"/>
        <w:numPr>
          <w:ilvl w:val="0"/>
          <w:numId w:val="20"/>
        </w:numPr>
        <w:spacing w:after="0" w:line="240" w:lineRule="auto"/>
      </w:pPr>
      <w:r>
        <w:t>Pricing around 12.00-$30.00 for items</w:t>
      </w:r>
    </w:p>
    <w:p w14:paraId="7185EBC9" w14:textId="6238288C" w:rsidR="00510E0C" w:rsidRDefault="00510E0C" w:rsidP="00690C99">
      <w:pPr>
        <w:pStyle w:val="ListParagraph"/>
        <w:numPr>
          <w:ilvl w:val="0"/>
          <w:numId w:val="20"/>
        </w:numPr>
        <w:spacing w:after="0" w:line="240" w:lineRule="auto"/>
      </w:pPr>
      <w:r>
        <w:t>Samples shown at this meeting</w:t>
      </w:r>
    </w:p>
    <w:p w14:paraId="394D236E" w14:textId="4B0DB469" w:rsidR="00690C99" w:rsidRDefault="00690C99" w:rsidP="00690C9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Jesus </w:t>
      </w:r>
      <w:proofErr w:type="spellStart"/>
      <w:r>
        <w:t>Haucuja</w:t>
      </w:r>
      <w:proofErr w:type="spellEnd"/>
      <w:r>
        <w:t xml:space="preserve"> – Vice President</w:t>
      </w:r>
    </w:p>
    <w:p w14:paraId="68860551" w14:textId="560AE40A" w:rsidR="00510E0C" w:rsidRDefault="00510E0C" w:rsidP="00510E0C">
      <w:pPr>
        <w:pStyle w:val="ListParagraph"/>
        <w:spacing w:after="0" w:line="240" w:lineRule="auto"/>
      </w:pPr>
      <w:r>
        <w:t xml:space="preserve">       a.     Jesus meeting with parents at meeting to schedule hours</w:t>
      </w:r>
    </w:p>
    <w:p w14:paraId="5F55151E" w14:textId="199A693C" w:rsidR="00690C99" w:rsidRDefault="00690C99" w:rsidP="00690C99">
      <w:pPr>
        <w:pStyle w:val="ListParagraph"/>
        <w:spacing w:after="0" w:line="240" w:lineRule="auto"/>
      </w:pPr>
      <w:r>
        <w:t xml:space="preserve">       </w:t>
      </w:r>
      <w:r w:rsidR="00510E0C">
        <w:t>b</w:t>
      </w:r>
      <w:r>
        <w:t xml:space="preserve">. </w:t>
      </w:r>
      <w:r>
        <w:tab/>
        <w:t xml:space="preserve"> 51 total booster memberships</w:t>
      </w:r>
    </w:p>
    <w:p w14:paraId="5E17F7CA" w14:textId="1ACC4F6F" w:rsidR="00690C99" w:rsidRDefault="00690C99" w:rsidP="00690C99">
      <w:pPr>
        <w:spacing w:after="0" w:line="240" w:lineRule="auto"/>
      </w:pPr>
      <w:r>
        <w:tab/>
        <w:t xml:space="preserve">       </w:t>
      </w:r>
      <w:r w:rsidR="00510E0C">
        <w:t>c</w:t>
      </w:r>
      <w:r>
        <w:t xml:space="preserve">. </w:t>
      </w:r>
      <w:r>
        <w:tab/>
        <w:t>First 25 members will pick hours to work for 4</w:t>
      </w:r>
      <w:r w:rsidRPr="00690C99">
        <w:rPr>
          <w:vertAlign w:val="superscript"/>
        </w:rPr>
        <w:t>th</w:t>
      </w:r>
      <w:r>
        <w:t xml:space="preserve"> of July, only member</w:t>
      </w:r>
    </w:p>
    <w:p w14:paraId="5889DCB1" w14:textId="77777777" w:rsidR="00690C99" w:rsidRDefault="00690C99" w:rsidP="00690C99">
      <w:pPr>
        <w:spacing w:after="0" w:line="240" w:lineRule="auto"/>
      </w:pPr>
      <w:r>
        <w:tab/>
        <w:t xml:space="preserve">       c. </w:t>
      </w:r>
      <w:r>
        <w:tab/>
        <w:t>Next 25 members will elect their hours in next booster meeting.</w:t>
      </w:r>
      <w:r>
        <w:tab/>
      </w:r>
    </w:p>
    <w:p w14:paraId="44C79F05" w14:textId="77777777" w:rsidR="00690C99" w:rsidRDefault="00690C99" w:rsidP="00690C99">
      <w:pPr>
        <w:pStyle w:val="ListParagraph"/>
        <w:numPr>
          <w:ilvl w:val="0"/>
          <w:numId w:val="1"/>
        </w:numPr>
        <w:spacing w:after="0" w:line="240" w:lineRule="auto"/>
      </w:pPr>
      <w:r>
        <w:t>Finance – Mandy Roach</w:t>
      </w:r>
    </w:p>
    <w:p w14:paraId="43EE23A4" w14:textId="77777777" w:rsidR="00690C99" w:rsidRDefault="00690C99" w:rsidP="00690C99">
      <w:pPr>
        <w:spacing w:after="0" w:line="240" w:lineRule="auto"/>
        <w:ind w:firstLine="360"/>
      </w:pPr>
    </w:p>
    <w:p w14:paraId="21DA2625" w14:textId="77777777" w:rsidR="00690C99" w:rsidRDefault="00690C99" w:rsidP="00690C99">
      <w:pPr>
        <w:spacing w:after="0" w:line="240" w:lineRule="auto"/>
        <w:ind w:firstLine="360"/>
      </w:pPr>
      <w:r>
        <w:t xml:space="preserve">M. </w:t>
      </w:r>
      <w:r>
        <w:tab/>
        <w:t>Nadine Cardenas – Public Relations</w:t>
      </w:r>
    </w:p>
    <w:p w14:paraId="3FEFBE5B" w14:textId="7831D734" w:rsidR="00690C99" w:rsidRDefault="00690C99" w:rsidP="00510E0C">
      <w:pPr>
        <w:spacing w:after="0" w:line="240" w:lineRule="auto"/>
        <w:ind w:firstLine="360"/>
      </w:pPr>
      <w:r>
        <w:tab/>
        <w:t xml:space="preserve">       </w:t>
      </w:r>
      <w:r w:rsidR="00DE6CD1">
        <w:t xml:space="preserve">a. Collecting donations for Reynoso Family, cash or Venmo </w:t>
      </w:r>
    </w:p>
    <w:p w14:paraId="6B66708A" w14:textId="77777777" w:rsidR="00690C99" w:rsidRDefault="00690C99" w:rsidP="00690C99">
      <w:pPr>
        <w:spacing w:after="0" w:line="240" w:lineRule="auto"/>
      </w:pPr>
      <w:r>
        <w:t xml:space="preserve">       N. </w:t>
      </w:r>
      <w:r>
        <w:tab/>
        <w:t>Open Discussion</w:t>
      </w:r>
    </w:p>
    <w:p w14:paraId="2B265410" w14:textId="4C1CEE15" w:rsidR="00690C99" w:rsidRDefault="00690C99" w:rsidP="00690C99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Next Booster meeting </w:t>
      </w:r>
      <w:r w:rsidR="00510E0C">
        <w:t>September</w:t>
      </w:r>
      <w:r>
        <w:t xml:space="preserve"> 12</w:t>
      </w:r>
      <w:r w:rsidRPr="00510E0C">
        <w:rPr>
          <w:vertAlign w:val="superscript"/>
        </w:rPr>
        <w:t>th</w:t>
      </w:r>
    </w:p>
    <w:p w14:paraId="5BB3B57A" w14:textId="10C84C18" w:rsidR="00510E0C" w:rsidRDefault="00510E0C" w:rsidP="00690C99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Three athletes from the Commerce Women </w:t>
      </w:r>
      <w:proofErr w:type="spellStart"/>
      <w:r>
        <w:t>Waterpolo</w:t>
      </w:r>
      <w:proofErr w:type="spellEnd"/>
      <w:r>
        <w:t xml:space="preserve"> team qualify to play for </w:t>
      </w:r>
      <w:r w:rsidR="00DE6CD1">
        <w:t>US National Youth Team</w:t>
      </w:r>
      <w:r>
        <w:t xml:space="preserve"> in Pan-Am Games</w:t>
      </w:r>
    </w:p>
    <w:p w14:paraId="721EE79C" w14:textId="6F1BF0F5" w:rsidR="00510E0C" w:rsidRDefault="00510E0C" w:rsidP="00690C99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We have three athletes from Commerce </w:t>
      </w:r>
      <w:proofErr w:type="spellStart"/>
      <w:r>
        <w:t>Mens</w:t>
      </w:r>
      <w:proofErr w:type="spellEnd"/>
      <w:r>
        <w:t xml:space="preserve"> </w:t>
      </w:r>
      <w:proofErr w:type="spellStart"/>
      <w:r>
        <w:t>Waterpolo</w:t>
      </w:r>
      <w:proofErr w:type="spellEnd"/>
      <w:r>
        <w:t xml:space="preserve"> officially on Mexico </w:t>
      </w:r>
      <w:proofErr w:type="spellStart"/>
      <w:r>
        <w:t>Waterpolo</w:t>
      </w:r>
      <w:proofErr w:type="spellEnd"/>
      <w:r>
        <w:t xml:space="preserve"> Team</w:t>
      </w:r>
    </w:p>
    <w:p w14:paraId="1DF7E8B5" w14:textId="1932F433" w:rsidR="00DE6CD1" w:rsidRDefault="00DE6CD1" w:rsidP="00690C99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Pushing for more fundraising to help athletes excel in </w:t>
      </w:r>
      <w:proofErr w:type="spellStart"/>
      <w:r>
        <w:t>Waterpolo</w:t>
      </w:r>
      <w:proofErr w:type="spellEnd"/>
      <w:r>
        <w:t xml:space="preserve"> &amp; Swim</w:t>
      </w:r>
    </w:p>
    <w:p w14:paraId="52CEFF39" w14:textId="52A46D30" w:rsidR="00DE6CD1" w:rsidRDefault="00DE6CD1" w:rsidP="00690C99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$5.00 shirts for sale &amp; $20.00 hats </w:t>
      </w:r>
    </w:p>
    <w:p w14:paraId="08FD9A51" w14:textId="7CA0CF2E" w:rsidR="00DE6CD1" w:rsidRDefault="00DE6CD1" w:rsidP="00690C99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Rosewood Park </w:t>
      </w:r>
      <w:proofErr w:type="spellStart"/>
      <w:r>
        <w:t>Rumage</w:t>
      </w:r>
      <w:proofErr w:type="spellEnd"/>
      <w:r>
        <w:t xml:space="preserve"> sale hosted by </w:t>
      </w:r>
      <w:proofErr w:type="spellStart"/>
      <w:r>
        <w:t>Womens</w:t>
      </w:r>
      <w:proofErr w:type="spellEnd"/>
      <w:r>
        <w:t xml:space="preserve"> Club.</w:t>
      </w:r>
    </w:p>
    <w:p w14:paraId="2771A33A" w14:textId="76BFF4E5" w:rsidR="00DE6CD1" w:rsidRDefault="00DE6CD1" w:rsidP="00DE6CD1">
      <w:pPr>
        <w:pStyle w:val="ListParagraph"/>
        <w:numPr>
          <w:ilvl w:val="0"/>
          <w:numId w:val="35"/>
        </w:numPr>
        <w:spacing w:after="0" w:line="240" w:lineRule="auto"/>
      </w:pPr>
      <w:r>
        <w:t>$10.00 per square</w:t>
      </w:r>
    </w:p>
    <w:p w14:paraId="3D22FA31" w14:textId="4EE34A82" w:rsidR="00DE6CD1" w:rsidRDefault="00DE6CD1" w:rsidP="00DE6CD1">
      <w:pPr>
        <w:pStyle w:val="ListParagraph"/>
        <w:numPr>
          <w:ilvl w:val="0"/>
          <w:numId w:val="35"/>
        </w:numPr>
        <w:spacing w:after="0" w:line="240" w:lineRule="auto"/>
      </w:pPr>
      <w:r>
        <w:t>Contact Ms. Marquez</w:t>
      </w:r>
    </w:p>
    <w:p w14:paraId="7873A23B" w14:textId="77777777" w:rsidR="00690C99" w:rsidRDefault="00690C99" w:rsidP="00690C99">
      <w:pPr>
        <w:pStyle w:val="ListParagraph"/>
        <w:numPr>
          <w:ilvl w:val="0"/>
          <w:numId w:val="29"/>
        </w:numPr>
        <w:spacing w:after="0" w:line="240" w:lineRule="auto"/>
      </w:pPr>
      <w:r>
        <w:t>Raffle Winners</w:t>
      </w:r>
      <w:r w:rsidR="005151EA">
        <w:t xml:space="preserve"> </w:t>
      </w:r>
    </w:p>
    <w:p w14:paraId="0723A906" w14:textId="276957B6" w:rsidR="00690C99" w:rsidRDefault="00DE6CD1" w:rsidP="00690C99">
      <w:pPr>
        <w:pStyle w:val="ListParagraph"/>
        <w:numPr>
          <w:ilvl w:val="0"/>
          <w:numId w:val="30"/>
        </w:numPr>
        <w:spacing w:after="0" w:line="240" w:lineRule="auto"/>
      </w:pPr>
      <w:r>
        <w:t>Coffee Been</w:t>
      </w:r>
      <w:r w:rsidR="005151EA">
        <w:t xml:space="preserve"> Gift card – </w:t>
      </w:r>
      <w:r>
        <w:t>Roxane De La Mora</w:t>
      </w:r>
    </w:p>
    <w:p w14:paraId="7E17FAC1" w14:textId="0BC1AFC4" w:rsidR="005151EA" w:rsidRDefault="005151EA" w:rsidP="00690C99">
      <w:pPr>
        <w:pStyle w:val="ListParagraph"/>
        <w:numPr>
          <w:ilvl w:val="0"/>
          <w:numId w:val="30"/>
        </w:numPr>
        <w:spacing w:after="0" w:line="240" w:lineRule="auto"/>
      </w:pPr>
      <w:r>
        <w:t xml:space="preserve">Sticker – </w:t>
      </w:r>
      <w:r w:rsidR="00F75A6E">
        <w:t>Gonzalez</w:t>
      </w:r>
    </w:p>
    <w:p w14:paraId="78FBCB6D" w14:textId="77777777" w:rsidR="005151EA" w:rsidRDefault="005151EA" w:rsidP="005151EA">
      <w:pPr>
        <w:spacing w:after="0" w:line="240" w:lineRule="auto"/>
        <w:ind w:left="1050"/>
      </w:pPr>
    </w:p>
    <w:p w14:paraId="2495EA28" w14:textId="6D1117D0" w:rsidR="00690C99" w:rsidRDefault="00690C99" w:rsidP="00690C99">
      <w:pPr>
        <w:pStyle w:val="ListParagraph"/>
        <w:numPr>
          <w:ilvl w:val="0"/>
          <w:numId w:val="29"/>
        </w:numPr>
        <w:spacing w:after="0" w:line="240" w:lineRule="auto"/>
      </w:pPr>
      <w:r>
        <w:t>Meeting adjourned at</w:t>
      </w:r>
      <w:r w:rsidR="00F75A6E">
        <w:t xml:space="preserve"> 7:54</w:t>
      </w:r>
    </w:p>
    <w:p w14:paraId="2644C265" w14:textId="77777777" w:rsidR="00690C99" w:rsidRDefault="00690C99" w:rsidP="00690C99">
      <w:pPr>
        <w:spacing w:after="0" w:line="240" w:lineRule="auto"/>
      </w:pPr>
      <w:r>
        <w:t xml:space="preserve">    </w:t>
      </w:r>
    </w:p>
    <w:p w14:paraId="36E26992" w14:textId="77777777" w:rsidR="00690C99" w:rsidRDefault="005151EA" w:rsidP="005151EA">
      <w:pPr>
        <w:spacing w:after="0" w:line="240" w:lineRule="auto"/>
        <w:ind w:left="1440"/>
      </w:pPr>
      <w:r>
        <w:t>Recorded and submitted by: Romelia Cruz</w:t>
      </w:r>
      <w:bookmarkStart w:id="0" w:name="_GoBack"/>
      <w:bookmarkEnd w:id="0"/>
    </w:p>
    <w:sectPr w:rsidR="00690C99" w:rsidSect="000B3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47938" w14:textId="77777777" w:rsidR="003D7B8D" w:rsidRDefault="003D7B8D" w:rsidP="004C3917">
      <w:pPr>
        <w:spacing w:after="0" w:line="240" w:lineRule="auto"/>
      </w:pPr>
      <w:r>
        <w:separator/>
      </w:r>
    </w:p>
  </w:endnote>
  <w:endnote w:type="continuationSeparator" w:id="0">
    <w:p w14:paraId="6AC8EF96" w14:textId="77777777" w:rsidR="003D7B8D" w:rsidRDefault="003D7B8D" w:rsidP="004C3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F1827" w14:textId="77777777" w:rsidR="003D7B8D" w:rsidRDefault="003D7B8D" w:rsidP="004C3917">
      <w:pPr>
        <w:spacing w:after="0" w:line="240" w:lineRule="auto"/>
      </w:pPr>
      <w:r>
        <w:separator/>
      </w:r>
    </w:p>
  </w:footnote>
  <w:footnote w:type="continuationSeparator" w:id="0">
    <w:p w14:paraId="6E8037AD" w14:textId="77777777" w:rsidR="003D7B8D" w:rsidRDefault="003D7B8D" w:rsidP="004C3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2323D"/>
    <w:multiLevelType w:val="hybridMultilevel"/>
    <w:tmpl w:val="DB501CB4"/>
    <w:lvl w:ilvl="0" w:tplc="ADFE8A30">
      <w:start w:val="1"/>
      <w:numFmt w:val="lowerLetter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07C122EE"/>
    <w:multiLevelType w:val="hybridMultilevel"/>
    <w:tmpl w:val="57D2901C"/>
    <w:lvl w:ilvl="0" w:tplc="0B60E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9F624F"/>
    <w:multiLevelType w:val="hybridMultilevel"/>
    <w:tmpl w:val="2F78556E"/>
    <w:lvl w:ilvl="0" w:tplc="278A46D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14566542"/>
    <w:multiLevelType w:val="hybridMultilevel"/>
    <w:tmpl w:val="5FDA8BC6"/>
    <w:lvl w:ilvl="0" w:tplc="A73E958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801612"/>
    <w:multiLevelType w:val="hybridMultilevel"/>
    <w:tmpl w:val="3C501A70"/>
    <w:lvl w:ilvl="0" w:tplc="FB28C8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501D37"/>
    <w:multiLevelType w:val="hybridMultilevel"/>
    <w:tmpl w:val="8B1E6A2C"/>
    <w:lvl w:ilvl="0" w:tplc="1368DC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5116B1"/>
    <w:multiLevelType w:val="hybridMultilevel"/>
    <w:tmpl w:val="D1762750"/>
    <w:lvl w:ilvl="0" w:tplc="0ABACA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9F1066"/>
    <w:multiLevelType w:val="hybridMultilevel"/>
    <w:tmpl w:val="F76213AC"/>
    <w:lvl w:ilvl="0" w:tplc="EF98457C">
      <w:start w:val="1"/>
      <w:numFmt w:val="lowerLetter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 w15:restartNumberingAfterBreak="0">
    <w:nsid w:val="1E2A6E85"/>
    <w:multiLevelType w:val="hybridMultilevel"/>
    <w:tmpl w:val="0AFCC586"/>
    <w:lvl w:ilvl="0" w:tplc="29589C2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393335"/>
    <w:multiLevelType w:val="hybridMultilevel"/>
    <w:tmpl w:val="FAC28132"/>
    <w:lvl w:ilvl="0" w:tplc="3CE0B29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C00EF3"/>
    <w:multiLevelType w:val="hybridMultilevel"/>
    <w:tmpl w:val="8D9AE40E"/>
    <w:lvl w:ilvl="0" w:tplc="F9DC1FF0">
      <w:start w:val="1"/>
      <w:numFmt w:val="lowerLetter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1" w15:restartNumberingAfterBreak="0">
    <w:nsid w:val="26BA7270"/>
    <w:multiLevelType w:val="hybridMultilevel"/>
    <w:tmpl w:val="81FAD726"/>
    <w:lvl w:ilvl="0" w:tplc="04090015">
      <w:start w:val="1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77D20"/>
    <w:multiLevelType w:val="hybridMultilevel"/>
    <w:tmpl w:val="A06014AC"/>
    <w:lvl w:ilvl="0" w:tplc="4CEC93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59733D"/>
    <w:multiLevelType w:val="hybridMultilevel"/>
    <w:tmpl w:val="B4CA34FC"/>
    <w:lvl w:ilvl="0" w:tplc="03401C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6B0823"/>
    <w:multiLevelType w:val="hybridMultilevel"/>
    <w:tmpl w:val="1494D61A"/>
    <w:lvl w:ilvl="0" w:tplc="4C06E9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6460A0"/>
    <w:multiLevelType w:val="hybridMultilevel"/>
    <w:tmpl w:val="94FE67DA"/>
    <w:lvl w:ilvl="0" w:tplc="EDF4335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46D4719B"/>
    <w:multiLevelType w:val="hybridMultilevel"/>
    <w:tmpl w:val="2B9ECD5C"/>
    <w:lvl w:ilvl="0" w:tplc="5D6ECD4A">
      <w:start w:val="1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8664B4"/>
    <w:multiLevelType w:val="hybridMultilevel"/>
    <w:tmpl w:val="DC52C79A"/>
    <w:lvl w:ilvl="0" w:tplc="C77677C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FA060CE"/>
    <w:multiLevelType w:val="hybridMultilevel"/>
    <w:tmpl w:val="24B49A64"/>
    <w:lvl w:ilvl="0" w:tplc="04090015">
      <w:start w:val="1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D141D"/>
    <w:multiLevelType w:val="hybridMultilevel"/>
    <w:tmpl w:val="93E2E77E"/>
    <w:lvl w:ilvl="0" w:tplc="906E53D6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536E75CC"/>
    <w:multiLevelType w:val="hybridMultilevel"/>
    <w:tmpl w:val="9C143166"/>
    <w:lvl w:ilvl="0" w:tplc="0FDA60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5783679"/>
    <w:multiLevelType w:val="hybridMultilevel"/>
    <w:tmpl w:val="5254C354"/>
    <w:lvl w:ilvl="0" w:tplc="BEB6FA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85D5A"/>
    <w:multiLevelType w:val="hybridMultilevel"/>
    <w:tmpl w:val="7F08E606"/>
    <w:lvl w:ilvl="0" w:tplc="843ECAF4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56536F1A"/>
    <w:multiLevelType w:val="hybridMultilevel"/>
    <w:tmpl w:val="D51C2994"/>
    <w:lvl w:ilvl="0" w:tplc="D494AD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061DD8"/>
    <w:multiLevelType w:val="hybridMultilevel"/>
    <w:tmpl w:val="EAC62D76"/>
    <w:lvl w:ilvl="0" w:tplc="6B54CF1C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58593C"/>
    <w:multiLevelType w:val="hybridMultilevel"/>
    <w:tmpl w:val="43B87280"/>
    <w:lvl w:ilvl="0" w:tplc="7C0C684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0711BC1"/>
    <w:multiLevelType w:val="hybridMultilevel"/>
    <w:tmpl w:val="864ED6BA"/>
    <w:lvl w:ilvl="0" w:tplc="445621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BF4855"/>
    <w:multiLevelType w:val="hybridMultilevel"/>
    <w:tmpl w:val="C53E8F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F22B6B"/>
    <w:multiLevelType w:val="hybridMultilevel"/>
    <w:tmpl w:val="DDF81092"/>
    <w:lvl w:ilvl="0" w:tplc="477A8C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0503B8"/>
    <w:multiLevelType w:val="hybridMultilevel"/>
    <w:tmpl w:val="35EAA2B0"/>
    <w:lvl w:ilvl="0" w:tplc="BED6A3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234C3F"/>
    <w:multiLevelType w:val="hybridMultilevel"/>
    <w:tmpl w:val="625CF366"/>
    <w:lvl w:ilvl="0" w:tplc="43100F3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D274CA3"/>
    <w:multiLevelType w:val="hybridMultilevel"/>
    <w:tmpl w:val="112AC098"/>
    <w:lvl w:ilvl="0" w:tplc="60DE8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A939C1"/>
    <w:multiLevelType w:val="hybridMultilevel"/>
    <w:tmpl w:val="E0386B48"/>
    <w:lvl w:ilvl="0" w:tplc="FF6ED2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52C5CAF"/>
    <w:multiLevelType w:val="hybridMultilevel"/>
    <w:tmpl w:val="0054D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E2C29"/>
    <w:multiLevelType w:val="hybridMultilevel"/>
    <w:tmpl w:val="B69CF9A0"/>
    <w:lvl w:ilvl="0" w:tplc="43CEC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34"/>
  </w:num>
  <w:num w:numId="3">
    <w:abstractNumId w:val="8"/>
  </w:num>
  <w:num w:numId="4">
    <w:abstractNumId w:val="14"/>
  </w:num>
  <w:num w:numId="5">
    <w:abstractNumId w:val="31"/>
  </w:num>
  <w:num w:numId="6">
    <w:abstractNumId w:val="20"/>
  </w:num>
  <w:num w:numId="7">
    <w:abstractNumId w:val="30"/>
  </w:num>
  <w:num w:numId="8">
    <w:abstractNumId w:val="5"/>
  </w:num>
  <w:num w:numId="9">
    <w:abstractNumId w:val="33"/>
  </w:num>
  <w:num w:numId="10">
    <w:abstractNumId w:val="1"/>
  </w:num>
  <w:num w:numId="11">
    <w:abstractNumId w:val="9"/>
  </w:num>
  <w:num w:numId="12">
    <w:abstractNumId w:val="26"/>
  </w:num>
  <w:num w:numId="13">
    <w:abstractNumId w:val="29"/>
  </w:num>
  <w:num w:numId="14">
    <w:abstractNumId w:val="32"/>
  </w:num>
  <w:num w:numId="15">
    <w:abstractNumId w:val="10"/>
  </w:num>
  <w:num w:numId="16">
    <w:abstractNumId w:val="15"/>
  </w:num>
  <w:num w:numId="17">
    <w:abstractNumId w:val="12"/>
  </w:num>
  <w:num w:numId="18">
    <w:abstractNumId w:val="17"/>
  </w:num>
  <w:num w:numId="19">
    <w:abstractNumId w:val="28"/>
  </w:num>
  <w:num w:numId="20">
    <w:abstractNumId w:val="6"/>
  </w:num>
  <w:num w:numId="21">
    <w:abstractNumId w:val="21"/>
  </w:num>
  <w:num w:numId="22">
    <w:abstractNumId w:val="23"/>
  </w:num>
  <w:num w:numId="23">
    <w:abstractNumId w:val="24"/>
  </w:num>
  <w:num w:numId="24">
    <w:abstractNumId w:val="13"/>
  </w:num>
  <w:num w:numId="25">
    <w:abstractNumId w:val="18"/>
  </w:num>
  <w:num w:numId="26">
    <w:abstractNumId w:val="22"/>
  </w:num>
  <w:num w:numId="27">
    <w:abstractNumId w:val="7"/>
  </w:num>
  <w:num w:numId="28">
    <w:abstractNumId w:val="16"/>
  </w:num>
  <w:num w:numId="29">
    <w:abstractNumId w:val="11"/>
  </w:num>
  <w:num w:numId="30">
    <w:abstractNumId w:val="0"/>
  </w:num>
  <w:num w:numId="31">
    <w:abstractNumId w:val="25"/>
  </w:num>
  <w:num w:numId="32">
    <w:abstractNumId w:val="4"/>
  </w:num>
  <w:num w:numId="33">
    <w:abstractNumId w:val="3"/>
  </w:num>
  <w:num w:numId="34">
    <w:abstractNumId w:val="19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1E"/>
    <w:rsid w:val="000A5CF6"/>
    <w:rsid w:val="000B35ED"/>
    <w:rsid w:val="003D7B8D"/>
    <w:rsid w:val="003F6CFD"/>
    <w:rsid w:val="0042368B"/>
    <w:rsid w:val="004C3917"/>
    <w:rsid w:val="00510E0C"/>
    <w:rsid w:val="005151EA"/>
    <w:rsid w:val="00644FE0"/>
    <w:rsid w:val="00690C99"/>
    <w:rsid w:val="00696AC3"/>
    <w:rsid w:val="008E7339"/>
    <w:rsid w:val="00902169"/>
    <w:rsid w:val="009A1411"/>
    <w:rsid w:val="00DE6CD1"/>
    <w:rsid w:val="00F00DEA"/>
    <w:rsid w:val="00F6671E"/>
    <w:rsid w:val="00F75A6E"/>
    <w:rsid w:val="00FB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87692"/>
  <w15:docId w15:val="{16D858D6-8B6C-4E8E-A720-AEEB23784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3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C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0C9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917"/>
  </w:style>
  <w:style w:type="paragraph" w:styleId="Footer">
    <w:name w:val="footer"/>
    <w:basedOn w:val="Normal"/>
    <w:link w:val="FooterChar"/>
    <w:uiPriority w:val="99"/>
    <w:unhideWhenUsed/>
    <w:rsid w:val="004C3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917"/>
  </w:style>
  <w:style w:type="character" w:styleId="UnresolvedMention">
    <w:name w:val="Unresolved Mention"/>
    <w:basedOn w:val="DefaultParagraphFont"/>
    <w:uiPriority w:val="99"/>
    <w:semiHidden/>
    <w:unhideWhenUsed/>
    <w:rsid w:val="00510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dlocke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Romelia Cruz</cp:lastModifiedBy>
  <cp:revision>2</cp:revision>
  <dcterms:created xsi:type="dcterms:W3CDTF">2018-09-13T00:30:00Z</dcterms:created>
  <dcterms:modified xsi:type="dcterms:W3CDTF">2018-09-13T00:30:00Z</dcterms:modified>
</cp:coreProperties>
</file>