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F6F55" w14:textId="77777777" w:rsidR="002937A2" w:rsidRPr="002E2015" w:rsidRDefault="002937A2" w:rsidP="002937A2">
      <w:pPr>
        <w:pStyle w:val="ListParagraph"/>
        <w:spacing w:line="240" w:lineRule="auto"/>
        <w:jc w:val="center"/>
        <w:rPr>
          <w:rFonts w:ascii="Baskerville Old Face" w:hAnsi="Baskerville Old Face"/>
          <w:b/>
          <w:sz w:val="24"/>
          <w:szCs w:val="24"/>
        </w:rPr>
      </w:pPr>
      <w:r w:rsidRPr="002E2015">
        <w:rPr>
          <w:rFonts w:ascii="Baskerville Old Face" w:hAnsi="Baskerville Old Face"/>
          <w:b/>
          <w:noProof/>
          <w:sz w:val="24"/>
          <w:szCs w:val="24"/>
        </w:rPr>
        <w:drawing>
          <wp:inline distT="0" distB="0" distL="0" distR="0" wp14:anchorId="6EB7B2FE" wp14:editId="185A9B88">
            <wp:extent cx="1552877" cy="1192530"/>
            <wp:effectExtent l="0" t="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ngdom Games Logo 20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925" cy="120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EF089" w14:textId="2B0B492F" w:rsidR="002937A2" w:rsidRDefault="002937A2" w:rsidP="002937A2">
      <w:pPr>
        <w:spacing w:line="240" w:lineRule="auto"/>
        <w:ind w:right="-576"/>
        <w:jc w:val="center"/>
        <w:rPr>
          <w:rFonts w:ascii="Baskerville Old Face" w:hAnsi="Baskerville Old Face"/>
          <w:b/>
          <w:color w:val="000000" w:themeColor="text1"/>
          <w:sz w:val="36"/>
          <w:szCs w:val="36"/>
        </w:rPr>
      </w:pPr>
      <w:r w:rsidRPr="002E2015">
        <w:rPr>
          <w:rFonts w:ascii="Baskerville Old Face" w:hAnsi="Baskerville Old Face"/>
          <w:b/>
          <w:color w:val="000000" w:themeColor="text1"/>
          <w:sz w:val="36"/>
          <w:szCs w:val="36"/>
        </w:rPr>
        <w:t xml:space="preserve">Schedule of </w:t>
      </w:r>
      <w:r w:rsidR="00172074">
        <w:rPr>
          <w:rFonts w:ascii="Baskerville Old Face" w:hAnsi="Baskerville Old Face"/>
          <w:b/>
          <w:color w:val="000000" w:themeColor="text1"/>
          <w:sz w:val="36"/>
          <w:szCs w:val="36"/>
        </w:rPr>
        <w:t>Swims</w:t>
      </w:r>
      <w:r w:rsidRPr="002E2015">
        <w:rPr>
          <w:rFonts w:ascii="Baskerville Old Face" w:hAnsi="Baskerville Old Face"/>
          <w:b/>
          <w:color w:val="000000" w:themeColor="text1"/>
          <w:sz w:val="36"/>
          <w:szCs w:val="36"/>
        </w:rPr>
        <w:t xml:space="preserve"> in 202</w:t>
      </w:r>
      <w:r w:rsidR="007D69D7">
        <w:rPr>
          <w:rFonts w:ascii="Baskerville Old Face" w:hAnsi="Baskerville Old Face"/>
          <w:b/>
          <w:color w:val="000000" w:themeColor="text1"/>
          <w:sz w:val="36"/>
          <w:szCs w:val="36"/>
        </w:rPr>
        <w:t>1</w:t>
      </w:r>
    </w:p>
    <w:p w14:paraId="6B0363EB" w14:textId="64901700" w:rsidR="008967B4" w:rsidRPr="002E2015" w:rsidRDefault="003940EF" w:rsidP="002937A2">
      <w:pPr>
        <w:spacing w:line="240" w:lineRule="auto"/>
        <w:ind w:right="-576"/>
        <w:jc w:val="center"/>
        <w:rPr>
          <w:rFonts w:ascii="Baskerville Old Face" w:hAnsi="Baskerville Old Face"/>
          <w:b/>
          <w:color w:val="000000" w:themeColor="text1"/>
          <w:sz w:val="36"/>
          <w:szCs w:val="36"/>
        </w:rPr>
      </w:pPr>
      <w:hyperlink r:id="rId6" w:history="1">
        <w:r w:rsidR="00074A46" w:rsidRPr="00074A46">
          <w:rPr>
            <w:rStyle w:val="Hyperlink"/>
            <w:rFonts w:ascii="Baskerville Old Face" w:hAnsi="Baskerville Old Face"/>
            <w:b/>
            <w:sz w:val="36"/>
            <w:szCs w:val="36"/>
          </w:rPr>
          <w:t>REGISTER HERE</w:t>
        </w:r>
      </w:hyperlink>
    </w:p>
    <w:p w14:paraId="37968A65" w14:textId="1F746BE1" w:rsidR="002937A2" w:rsidRPr="002E2015" w:rsidRDefault="002937A2" w:rsidP="002937A2">
      <w:pPr>
        <w:numPr>
          <w:ilvl w:val="0"/>
          <w:numId w:val="1"/>
        </w:numPr>
        <w:spacing w:after="0" w:line="276" w:lineRule="auto"/>
        <w:ind w:left="0"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February 2</w:t>
      </w:r>
      <w:r w:rsidR="000D1B4D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6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 2</w:t>
      </w:r>
      <w:r w:rsidR="000D1B4D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7, 28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 202</w:t>
      </w:r>
      <w:r w:rsidR="00772C14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– </w:t>
      </w:r>
      <w:hyperlink r:id="rId7" w:history="1">
        <w:r w:rsidRPr="002E2015">
          <w:rPr>
            <w:rFonts w:ascii="Baskerville Old Face" w:eastAsia="Times New Roman" w:hAnsi="Baskerville Old Face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</w:rPr>
          <w:t>Memphremagog Winter Swim Festival</w:t>
        </w:r>
      </w:hyperlink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– </w:t>
      </w:r>
      <w:r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>The only 25 meter winter swim pool cut in the ice in all of North America.  25</w:t>
      </w:r>
      <w:r w:rsidR="005265C1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>-</w:t>
      </w:r>
      <w:r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>meter, 50</w:t>
      </w:r>
      <w:r w:rsidR="005265C1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>-</w:t>
      </w:r>
      <w:r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>meter, 100</w:t>
      </w:r>
      <w:r w:rsidR="005265C1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>-</w:t>
      </w:r>
      <w:r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>meter and 200meter competitions, plus the fiercest of hat competitions.  TOTALLY COLD</w:t>
      </w:r>
    </w:p>
    <w:p w14:paraId="7CBC3AFE" w14:textId="77777777" w:rsidR="008540D5" w:rsidRPr="008540D5" w:rsidRDefault="002937A2" w:rsidP="002937A2">
      <w:pPr>
        <w:numPr>
          <w:ilvl w:val="0"/>
          <w:numId w:val="1"/>
        </w:numPr>
        <w:spacing w:after="0" w:line="276" w:lineRule="auto"/>
        <w:ind w:left="0"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June 2</w:t>
      </w:r>
      <w:r w:rsidR="000C2A2B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6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 202</w:t>
      </w:r>
      <w:r w:rsidR="000C2A2B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– </w:t>
      </w:r>
      <w:proofErr w:type="spellStart"/>
      <w:r w:rsidR="000C2A2B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Clubhous</w:t>
      </w:r>
      <w:proofErr w:type="spellEnd"/>
      <w:r w:rsidR="000C2A2B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Swim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637EA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1 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– </w:t>
      </w:r>
      <w:r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10, 6, 4, and 2-mile courses.  We crack open the summer </w:t>
      </w:r>
    </w:p>
    <w:p w14:paraId="3755A945" w14:textId="674B0251" w:rsidR="002937A2" w:rsidRDefault="002937A2" w:rsidP="008540D5">
      <w:pPr>
        <w:spacing w:after="0" w:line="276" w:lineRule="auto"/>
        <w:ind w:right="-576"/>
        <w:textAlignment w:val="baseline"/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swimming season with </w:t>
      </w:r>
      <w:r w:rsidR="00172074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the first of our Saturday </w:t>
      </w:r>
      <w:proofErr w:type="spellStart"/>
      <w:r w:rsidR="00172074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>Clubhous</w:t>
      </w:r>
      <w:proofErr w:type="spellEnd"/>
      <w:r w:rsidR="00172074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4B7486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>Swims</w:t>
      </w:r>
      <w:r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to and around our favorite islands</w:t>
      </w:r>
      <w:r w:rsidR="00AA665E"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in Derby Bay</w:t>
      </w:r>
      <w:r w:rsidR="004B7486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on Lake Memphremagog</w:t>
      </w:r>
    </w:p>
    <w:p w14:paraId="3CDE3D1F" w14:textId="3706A752" w:rsidR="008540D5" w:rsidRPr="002E2015" w:rsidRDefault="008540D5" w:rsidP="008540D5">
      <w:pPr>
        <w:spacing w:after="0" w:line="276" w:lineRule="auto"/>
        <w:ind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 w:rsidRPr="00D31594">
        <w:rPr>
          <w:rFonts w:ascii="Baskerville Old Face" w:eastAsia="Times New Roman" w:hAnsi="Baskerville Old Face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July 3, 2021 – </w:t>
      </w:r>
      <w:proofErr w:type="spellStart"/>
      <w:r w:rsidRPr="00D31594">
        <w:rPr>
          <w:rFonts w:ascii="Baskerville Old Face" w:eastAsia="Times New Roman" w:hAnsi="Baskerville Old Face" w:cs="Times New Roman"/>
          <w:b/>
          <w:color w:val="000000" w:themeColor="text1"/>
          <w:sz w:val="24"/>
          <w:szCs w:val="24"/>
          <w:bdr w:val="none" w:sz="0" w:space="0" w:color="auto" w:frame="1"/>
        </w:rPr>
        <w:t>Clubhous</w:t>
      </w:r>
      <w:proofErr w:type="spellEnd"/>
      <w:r w:rsidRPr="00D31594">
        <w:rPr>
          <w:rFonts w:ascii="Baskerville Old Face" w:eastAsia="Times New Roman" w:hAnsi="Baskerville Old Face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Swim 2</w:t>
      </w:r>
      <w:r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31594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- </w:t>
      </w:r>
      <w:r w:rsidR="001C094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The second in our Saturday series of </w:t>
      </w:r>
      <w:proofErr w:type="spellStart"/>
      <w:r w:rsidR="001C094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>Clubhous</w:t>
      </w:r>
      <w:proofErr w:type="spellEnd"/>
      <w:r w:rsidR="001C094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Swims</w:t>
      </w:r>
      <w:r w:rsidR="00B1500D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2B4CB0BF" w14:textId="62B2136A" w:rsidR="002937A2" w:rsidRPr="00303D2B" w:rsidRDefault="002937A2" w:rsidP="002937A2">
      <w:pPr>
        <w:numPr>
          <w:ilvl w:val="0"/>
          <w:numId w:val="1"/>
        </w:numPr>
        <w:spacing w:after="0" w:line="276" w:lineRule="auto"/>
        <w:ind w:left="0"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July 6 – </w:t>
      </w:r>
      <w:r w:rsidR="0073000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8, 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202</w:t>
      </w:r>
      <w:r w:rsidR="0073000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– </w:t>
      </w:r>
      <w:r w:rsidR="0073000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In Search of Memphre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676403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1 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– </w:t>
      </w:r>
      <w:r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>We pull out our wooden dory, Django</w:t>
      </w:r>
      <w:r w:rsidR="002E2015"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and Pontoon, Lucky</w:t>
      </w:r>
      <w:r w:rsidR="00EB5D4C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. Pick the best day in this three day </w:t>
      </w:r>
      <w:proofErr w:type="spellStart"/>
      <w:r w:rsidR="00EB5D4C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>windo</w:t>
      </w:r>
      <w:proofErr w:type="spellEnd"/>
      <w:r w:rsidR="00EB5D4C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>,</w:t>
      </w:r>
      <w:r w:rsidR="002E2015"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>and accompany individual solo swimmers the 25 mile length of Lake Memphremagog</w:t>
      </w:r>
      <w:r w:rsidR="00676403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between Newport, VT and Magog, QC</w:t>
      </w:r>
      <w:r w:rsidR="005555CD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seeking our elusive and swimmer friendly lake creature, Memphre and promoting a more open border with our Canadian friends.</w:t>
      </w:r>
    </w:p>
    <w:p w14:paraId="649FA8F7" w14:textId="15393ADF" w:rsidR="00303D2B" w:rsidRPr="002E2015" w:rsidRDefault="009E621F" w:rsidP="002937A2">
      <w:pPr>
        <w:numPr>
          <w:ilvl w:val="0"/>
          <w:numId w:val="1"/>
        </w:numPr>
        <w:spacing w:after="0" w:line="276" w:lineRule="auto"/>
        <w:ind w:left="0"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July 10, 2021 –</w:t>
      </w:r>
      <w:r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A83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>Clubhous</w:t>
      </w:r>
      <w:proofErr w:type="spellEnd"/>
      <w:r w:rsidRPr="005A2A83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 xml:space="preserve"> Swim 3</w:t>
      </w:r>
      <w:r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– The third in our Saturday </w:t>
      </w:r>
      <w:r w:rsidR="005A2A83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series of </w:t>
      </w:r>
      <w:proofErr w:type="spellStart"/>
      <w:r w:rsidR="005A2A83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>Clubhous</w:t>
      </w:r>
      <w:proofErr w:type="spellEnd"/>
      <w:r w:rsidR="005A2A83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Swims</w:t>
      </w:r>
      <w:r w:rsidR="00657DFD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>.</w:t>
      </w:r>
    </w:p>
    <w:p w14:paraId="382562EF" w14:textId="559FE9F7" w:rsidR="002937A2" w:rsidRPr="005A2A83" w:rsidRDefault="002937A2" w:rsidP="002937A2">
      <w:pPr>
        <w:numPr>
          <w:ilvl w:val="0"/>
          <w:numId w:val="1"/>
        </w:numPr>
        <w:spacing w:after="0" w:line="276" w:lineRule="auto"/>
        <w:ind w:left="0"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July 1</w:t>
      </w:r>
      <w:r w:rsidR="00B05CB9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3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-1</w:t>
      </w:r>
      <w:r w:rsidR="00B05CB9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5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 202</w:t>
      </w:r>
      <w:r w:rsidR="00B05CB9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– In Search of Memphre</w:t>
      </w:r>
      <w:r w:rsidR="005E33AA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2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–</w:t>
      </w:r>
      <w:r w:rsidR="005E33AA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C0E73" w:rsidRPr="00DC0E73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  <w:bdr w:val="none" w:sz="0" w:space="0" w:color="auto" w:frame="1"/>
        </w:rPr>
        <w:t>Our second three</w:t>
      </w:r>
      <w:r w:rsidR="00DC0E73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  <w:bdr w:val="none" w:sz="0" w:space="0" w:color="auto" w:frame="1"/>
        </w:rPr>
        <w:t>-</w:t>
      </w:r>
      <w:r w:rsidR="00DC0E73" w:rsidRPr="00DC0E73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  <w:bdr w:val="none" w:sz="0" w:space="0" w:color="auto" w:frame="1"/>
        </w:rPr>
        <w:t>day window.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 </w:t>
      </w:r>
    </w:p>
    <w:p w14:paraId="72DF9A9E" w14:textId="6CAF6E5C" w:rsidR="005A2A83" w:rsidRPr="008A76EC" w:rsidRDefault="005A2A83" w:rsidP="008A76EC">
      <w:pPr>
        <w:numPr>
          <w:ilvl w:val="0"/>
          <w:numId w:val="1"/>
        </w:numPr>
        <w:spacing w:after="0" w:line="276" w:lineRule="auto"/>
        <w:ind w:left="0"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July 1</w:t>
      </w:r>
      <w:r w:rsidR="008A76EC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7</w:t>
      </w:r>
      <w:r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 2021 –</w:t>
      </w:r>
      <w:r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A83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>Clubhous</w:t>
      </w:r>
      <w:proofErr w:type="spellEnd"/>
      <w:r w:rsidRPr="005A2A83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 xml:space="preserve"> Swim </w:t>
      </w:r>
      <w:r w:rsidR="00035D83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>4</w:t>
      </w:r>
      <w:r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– The </w:t>
      </w:r>
      <w:r w:rsidR="00BA055A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>fourth</w:t>
      </w:r>
      <w:r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in our Saturday series of </w:t>
      </w:r>
      <w:proofErr w:type="spellStart"/>
      <w:r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>Clubhous</w:t>
      </w:r>
      <w:proofErr w:type="spellEnd"/>
      <w:r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Swims</w:t>
      </w:r>
      <w:r w:rsidR="00E810E3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>.</w:t>
      </w:r>
    </w:p>
    <w:p w14:paraId="0D51329C" w14:textId="3CA0F725" w:rsidR="002937A2" w:rsidRPr="002E2015" w:rsidRDefault="002937A2" w:rsidP="002937A2">
      <w:pPr>
        <w:numPr>
          <w:ilvl w:val="0"/>
          <w:numId w:val="1"/>
        </w:numPr>
        <w:spacing w:after="0" w:line="276" w:lineRule="auto"/>
        <w:ind w:left="0"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July 2</w:t>
      </w:r>
      <w:r w:rsidR="00DC0E73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4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 202</w:t>
      </w:r>
      <w:r w:rsidR="00DC0E73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– </w:t>
      </w:r>
      <w:r w:rsidR="003940EF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Twelfth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Annual </w:t>
      </w:r>
      <w:hyperlink r:id="rId8" w:history="1">
        <w:r w:rsidRPr="002E2015">
          <w:rPr>
            <w:rFonts w:ascii="Baskerville Old Face" w:eastAsia="Times New Roman" w:hAnsi="Baskerville Old Face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</w:rPr>
          <w:t xml:space="preserve">Kingdom Swim </w:t>
        </w:r>
      </w:hyperlink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– </w:t>
      </w:r>
      <w:r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25 km Border Buster, 10 mile, 10 km, 5km, and 1 mile courses for all ages, plus 1/4 mile and 100 yard courses just for kids.  This is our Flagship swim. </w:t>
      </w:r>
      <w:r w:rsidR="002E2015"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This year we host the 202</w:t>
      </w:r>
      <w:r w:rsidR="00291F5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="002E2015"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USMS Ultra Marathon Distance (10 Mile)</w:t>
      </w:r>
      <w:r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2E2015"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Open Water National Championship.  </w:t>
      </w:r>
      <w:r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>We celebrate the Heart of Summer in the Heart of the Kingdom. NO LANES – NO LINES – NO LIMITS</w:t>
      </w:r>
      <w:r w:rsidR="002E2015"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 </w:t>
      </w:r>
    </w:p>
    <w:p w14:paraId="7F0F3E98" w14:textId="26541D5B" w:rsidR="002937A2" w:rsidRPr="00412369" w:rsidRDefault="002937A2" w:rsidP="002937A2">
      <w:pPr>
        <w:numPr>
          <w:ilvl w:val="0"/>
          <w:numId w:val="1"/>
        </w:numPr>
        <w:spacing w:after="0" w:line="276" w:lineRule="auto"/>
        <w:ind w:left="0"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July </w:t>
      </w:r>
      <w:r w:rsidR="00AA665E"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</w:t>
      </w:r>
      <w:r w:rsidR="00ED7B39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7</w:t>
      </w:r>
      <w:r w:rsidR="00A57D5B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-29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 20</w:t>
      </w:r>
      <w:r w:rsidR="00AA665E"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</w:t>
      </w:r>
      <w:r w:rsidR="00A57D5B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– </w:t>
      </w:r>
      <w:r w:rsidR="00D610FF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In Search of Memphre 3</w:t>
      </w:r>
      <w:r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610FF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– Our third </w:t>
      </w:r>
      <w:r w:rsidR="000C4BE9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>three-day window.</w:t>
      </w:r>
    </w:p>
    <w:p w14:paraId="03F6F74A" w14:textId="66ADDCA5" w:rsidR="00412369" w:rsidRPr="006C0417" w:rsidRDefault="00412369" w:rsidP="006C0417">
      <w:pPr>
        <w:numPr>
          <w:ilvl w:val="0"/>
          <w:numId w:val="1"/>
        </w:numPr>
        <w:spacing w:after="0" w:line="276" w:lineRule="auto"/>
        <w:ind w:left="0"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July </w:t>
      </w:r>
      <w:r w:rsidR="006C0417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31</w:t>
      </w:r>
      <w:r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 2021 –</w:t>
      </w:r>
      <w:r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A83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>Clubhous</w:t>
      </w:r>
      <w:proofErr w:type="spellEnd"/>
      <w:r w:rsidRPr="005A2A83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 xml:space="preserve"> Swim </w:t>
      </w:r>
      <w:r w:rsidR="00BA055A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>5</w:t>
      </w:r>
      <w:r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– The </w:t>
      </w:r>
      <w:r w:rsidR="00BA055A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>fifth</w:t>
      </w:r>
      <w:r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in our Saturday series of </w:t>
      </w:r>
      <w:proofErr w:type="spellStart"/>
      <w:r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>Clubhous</w:t>
      </w:r>
      <w:proofErr w:type="spellEnd"/>
      <w:r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Swims</w:t>
      </w:r>
      <w:r w:rsidR="00B011D8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>.</w:t>
      </w:r>
    </w:p>
    <w:p w14:paraId="53623530" w14:textId="08615EBE" w:rsidR="007A315A" w:rsidRPr="004F4CB5" w:rsidRDefault="004F4CB5" w:rsidP="004F4CB5">
      <w:pPr>
        <w:numPr>
          <w:ilvl w:val="0"/>
          <w:numId w:val="1"/>
        </w:numPr>
        <w:spacing w:after="0" w:line="276" w:lineRule="auto"/>
        <w:ind w:left="0"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 w:rsidRPr="0037366C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August 2-4, 2021 – In Search of Memphre </w:t>
      </w:r>
      <w:r w:rsidR="000E160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4 </w:t>
      </w:r>
      <w:r w:rsidRPr="0037366C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– </w:t>
      </w:r>
      <w:r w:rsidRPr="0037366C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  <w:bdr w:val="none" w:sz="0" w:space="0" w:color="auto" w:frame="1"/>
        </w:rPr>
        <w:t>Our fourth three-day window</w:t>
      </w:r>
    </w:p>
    <w:p w14:paraId="06E148B4" w14:textId="3B6BB46B" w:rsidR="002937A2" w:rsidRPr="002E2015" w:rsidRDefault="002937A2" w:rsidP="002937A2">
      <w:pPr>
        <w:numPr>
          <w:ilvl w:val="0"/>
          <w:numId w:val="1"/>
        </w:numPr>
        <w:spacing w:after="0" w:line="276" w:lineRule="auto"/>
        <w:ind w:left="0"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August </w:t>
      </w:r>
      <w:r w:rsidR="004F4CB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7</w:t>
      </w:r>
      <w:r w:rsidR="00AA665E"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- </w:t>
      </w:r>
      <w:r w:rsidR="002E2015"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="004F4CB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5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 20</w:t>
      </w:r>
      <w:r w:rsidR="00D61920"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</w:t>
      </w:r>
      <w:r w:rsidR="004F4CB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– </w:t>
      </w:r>
      <w:hyperlink r:id="rId9" w:history="1">
        <w:r w:rsidRPr="002E2015">
          <w:rPr>
            <w:rFonts w:ascii="Baskerville Old Face" w:eastAsia="Times New Roman" w:hAnsi="Baskerville Old Face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</w:rPr>
          <w:t>Swim the Kingdom Week</w:t>
        </w:r>
      </w:hyperlink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– </w:t>
      </w:r>
      <w:r w:rsidRPr="002E2015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>8 Lakes – 9 days – 46 Miles – 4 Marathons (swim one or all eight)</w:t>
      </w:r>
      <w:r w:rsidRPr="002E2015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– We added a Lake Willoughby Swim in 2010, Caspian in 2012, and all eight lakes in 2013. Magical and Restorative to spend a week swimming each morning in our lake region and exploring the Kingdom in the afternoons or just relaxing and enjoying the miracle of summer.  Not a single turn buoy in the entire week.  Shorter options are available for each swim, except Willoughby.  Double crossing options are available on </w:t>
      </w:r>
      <w:proofErr w:type="spellStart"/>
      <w:r w:rsidRPr="002E2015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>Massawippi</w:t>
      </w:r>
      <w:proofErr w:type="spellEnd"/>
      <w:r w:rsidRPr="002E2015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and Willoughby.</w:t>
      </w:r>
    </w:p>
    <w:p w14:paraId="0BAEE20F" w14:textId="410B131B" w:rsidR="002937A2" w:rsidRPr="002E2015" w:rsidRDefault="002937A2" w:rsidP="002937A2">
      <w:pPr>
        <w:numPr>
          <w:ilvl w:val="0"/>
          <w:numId w:val="1"/>
        </w:numPr>
        <w:spacing w:after="0" w:line="276" w:lineRule="auto"/>
        <w:ind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Crystal Swim – August </w:t>
      </w:r>
      <w:r w:rsidR="001B0B7D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7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 20</w:t>
      </w:r>
      <w:r w:rsidR="00D61920"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</w:t>
      </w:r>
      <w:r w:rsidR="001B0B7D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– 5 miles</w:t>
      </w:r>
    </w:p>
    <w:p w14:paraId="4F23038F" w14:textId="5D28C73A" w:rsidR="002937A2" w:rsidRPr="002E2015" w:rsidRDefault="002937A2" w:rsidP="002937A2">
      <w:pPr>
        <w:numPr>
          <w:ilvl w:val="0"/>
          <w:numId w:val="1"/>
        </w:numPr>
        <w:spacing w:after="0" w:line="276" w:lineRule="auto"/>
        <w:ind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Island Pond Swim – August </w:t>
      </w:r>
      <w:r w:rsidR="001B0B7D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8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 20</w:t>
      </w:r>
      <w:r w:rsidR="00D61920"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</w:t>
      </w:r>
      <w:r w:rsidR="001B0B7D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– 4 miles</w:t>
      </w:r>
    </w:p>
    <w:p w14:paraId="0D4C61F0" w14:textId="615B00BB" w:rsidR="002937A2" w:rsidRPr="002E2015" w:rsidRDefault="002937A2" w:rsidP="002937A2">
      <w:pPr>
        <w:numPr>
          <w:ilvl w:val="0"/>
          <w:numId w:val="1"/>
        </w:numPr>
        <w:spacing w:after="0" w:line="276" w:lineRule="auto"/>
        <w:ind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proofErr w:type="spellStart"/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>Massawippi</w:t>
      </w:r>
      <w:proofErr w:type="spellEnd"/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Swim – August </w:t>
      </w:r>
      <w:r w:rsidR="001B0B7D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9</w:t>
      </w:r>
      <w:r w:rsidR="00D61920"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20</w:t>
      </w:r>
      <w:r w:rsidR="00D61920"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</w:t>
      </w:r>
      <w:r w:rsidR="001B0B7D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– 9 miles</w:t>
      </w:r>
    </w:p>
    <w:p w14:paraId="4655F79F" w14:textId="3EEADC34" w:rsidR="002937A2" w:rsidRPr="002E2015" w:rsidRDefault="002937A2" w:rsidP="002937A2">
      <w:pPr>
        <w:numPr>
          <w:ilvl w:val="0"/>
          <w:numId w:val="1"/>
        </w:numPr>
        <w:spacing w:after="0" w:line="276" w:lineRule="auto"/>
        <w:ind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Seymour Swim – August </w:t>
      </w:r>
      <w:r w:rsidR="002E2015"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="00273FE1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0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 20</w:t>
      </w:r>
      <w:r w:rsidR="00D61920"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</w:t>
      </w:r>
      <w:r w:rsidR="00273FE1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– 10 K</w:t>
      </w:r>
    </w:p>
    <w:p w14:paraId="6B097AE2" w14:textId="73E64873" w:rsidR="002937A2" w:rsidRPr="002E2015" w:rsidRDefault="002937A2" w:rsidP="002937A2">
      <w:pPr>
        <w:numPr>
          <w:ilvl w:val="0"/>
          <w:numId w:val="1"/>
        </w:numPr>
        <w:spacing w:after="0" w:line="276" w:lineRule="auto"/>
        <w:ind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Echo Swim – August </w:t>
      </w:r>
      <w:r w:rsidR="002E2015"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="00273FE1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 20</w:t>
      </w:r>
      <w:r w:rsidR="00D61920"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</w:t>
      </w:r>
      <w:r w:rsidR="00273FE1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– 12 K</w:t>
      </w:r>
    </w:p>
    <w:p w14:paraId="7A744D42" w14:textId="1B44034D" w:rsidR="002937A2" w:rsidRPr="002E2015" w:rsidRDefault="002937A2" w:rsidP="00D61920">
      <w:pPr>
        <w:numPr>
          <w:ilvl w:val="0"/>
          <w:numId w:val="1"/>
        </w:numPr>
        <w:spacing w:after="0" w:line="276" w:lineRule="auto"/>
        <w:ind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Memphremagog </w:t>
      </w:r>
      <w:proofErr w:type="spellStart"/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Clubhous</w:t>
      </w:r>
      <w:proofErr w:type="spellEnd"/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-Province Island Swim – August </w:t>
      </w:r>
      <w:r w:rsidR="002E2015"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="005C0366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 20</w:t>
      </w:r>
      <w:r w:rsidR="00D61920"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</w:t>
      </w:r>
      <w:r w:rsidR="005C0366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– 10 K</w:t>
      </w:r>
    </w:p>
    <w:p w14:paraId="5AC4C7D3" w14:textId="3219D70C" w:rsidR="002937A2" w:rsidRPr="002E2015" w:rsidRDefault="002937A2" w:rsidP="002937A2">
      <w:pPr>
        <w:numPr>
          <w:ilvl w:val="0"/>
          <w:numId w:val="1"/>
        </w:numPr>
        <w:spacing w:after="0" w:line="276" w:lineRule="auto"/>
        <w:ind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Willoughby Swim – August </w:t>
      </w:r>
      <w:r w:rsidR="002E2015"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="005C0366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4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 20</w:t>
      </w:r>
      <w:r w:rsidR="00D61920"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</w:t>
      </w:r>
      <w:r w:rsidR="005C0366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– 5 miles</w:t>
      </w:r>
    </w:p>
    <w:p w14:paraId="4A32C464" w14:textId="7ADAD5E5" w:rsidR="002937A2" w:rsidRPr="002E2015" w:rsidRDefault="002937A2" w:rsidP="002937A2">
      <w:pPr>
        <w:numPr>
          <w:ilvl w:val="0"/>
          <w:numId w:val="1"/>
        </w:numPr>
        <w:spacing w:after="0" w:line="276" w:lineRule="auto"/>
        <w:ind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Caspian Swim – August </w:t>
      </w:r>
      <w:r w:rsidR="002E2015"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="000A7E81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5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 20</w:t>
      </w:r>
      <w:r w:rsidR="00D61920"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</w:t>
      </w:r>
      <w:r w:rsidR="000A7E81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</w:t>
      </w:r>
      <w:r w:rsidR="00D61920"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E201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– 3 mile and 1.5 Miles</w:t>
      </w:r>
    </w:p>
    <w:p w14:paraId="3997FE00" w14:textId="673A5B99" w:rsidR="004D4BD2" w:rsidRPr="00572ADF" w:rsidRDefault="00AD0CF1" w:rsidP="00572ADF">
      <w:pPr>
        <w:numPr>
          <w:ilvl w:val="0"/>
          <w:numId w:val="1"/>
        </w:numPr>
        <w:spacing w:after="0" w:line="276" w:lineRule="auto"/>
        <w:ind w:left="0"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August </w:t>
      </w:r>
      <w:r w:rsidR="00572ADF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21</w:t>
      </w:r>
      <w:r w:rsidR="00686E36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 2021 –</w:t>
      </w:r>
      <w:r w:rsidR="00686E36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6E36" w:rsidRPr="005A2A83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>Clubhous</w:t>
      </w:r>
      <w:proofErr w:type="spellEnd"/>
      <w:r w:rsidR="00686E36" w:rsidRPr="005A2A83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 xml:space="preserve"> Swim </w:t>
      </w:r>
      <w:r w:rsidR="00BA055A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>6</w:t>
      </w:r>
      <w:r w:rsidR="00686E36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– The </w:t>
      </w:r>
      <w:r w:rsidR="00BA055A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>sixth</w:t>
      </w:r>
      <w:r w:rsidR="00686E36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in our Saturday series of </w:t>
      </w:r>
      <w:proofErr w:type="spellStart"/>
      <w:r w:rsidR="00686E36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>Clubhous</w:t>
      </w:r>
      <w:proofErr w:type="spellEnd"/>
      <w:r w:rsidR="00686E36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Swims.</w:t>
      </w:r>
    </w:p>
    <w:p w14:paraId="10D7C305" w14:textId="26A63B47" w:rsidR="00B0729D" w:rsidRPr="00AD0CF1" w:rsidRDefault="00B0729D" w:rsidP="00B0729D">
      <w:pPr>
        <w:numPr>
          <w:ilvl w:val="0"/>
          <w:numId w:val="1"/>
        </w:numPr>
        <w:spacing w:after="0" w:line="276" w:lineRule="auto"/>
        <w:ind w:left="0"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 w:rsidRPr="0037366C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August 23 - 25, 2021 – In Search of Memphre </w:t>
      </w:r>
      <w:r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5</w:t>
      </w:r>
      <w:r w:rsidRPr="0037366C"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  <w:bdr w:val="none" w:sz="0" w:space="0" w:color="auto" w:frame="1"/>
        </w:rPr>
        <w:t>– Our fifth three-day window.</w:t>
      </w:r>
    </w:p>
    <w:p w14:paraId="523CDD6C" w14:textId="0CDAA34B" w:rsidR="00AD0CF1" w:rsidRPr="0022208E" w:rsidRDefault="0022208E" w:rsidP="0022208E">
      <w:pPr>
        <w:numPr>
          <w:ilvl w:val="0"/>
          <w:numId w:val="1"/>
        </w:numPr>
        <w:spacing w:after="0" w:line="276" w:lineRule="auto"/>
        <w:ind w:left="0"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August 28</w:t>
      </w:r>
      <w:r w:rsidR="00AD0CF1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 2021 –</w:t>
      </w:r>
      <w:r w:rsidR="00AD0CF1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0CF1" w:rsidRPr="005A2A83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>Clubhous</w:t>
      </w:r>
      <w:proofErr w:type="spellEnd"/>
      <w:r w:rsidR="00AD0CF1" w:rsidRPr="005A2A83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 xml:space="preserve"> Swim </w:t>
      </w:r>
      <w:r w:rsidR="00B508CF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>7</w:t>
      </w:r>
      <w:r w:rsidR="00AD0CF1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– The </w:t>
      </w:r>
      <w:r w:rsidR="00B508CF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>seventh</w:t>
      </w:r>
      <w:r w:rsidR="00AD0CF1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in our Saturday series of </w:t>
      </w:r>
      <w:proofErr w:type="spellStart"/>
      <w:r w:rsidR="00AD0CF1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>Clubhous</w:t>
      </w:r>
      <w:proofErr w:type="spellEnd"/>
      <w:r w:rsidR="00AD0CF1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Swims.</w:t>
      </w:r>
    </w:p>
    <w:p w14:paraId="73A62F4E" w14:textId="7066089A" w:rsidR="00B0729D" w:rsidRDefault="00B0729D" w:rsidP="00B0729D">
      <w:pPr>
        <w:numPr>
          <w:ilvl w:val="0"/>
          <w:numId w:val="1"/>
        </w:numPr>
        <w:spacing w:after="0" w:line="276" w:lineRule="auto"/>
        <w:ind w:left="0"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 w:rsidRPr="0037366C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August 31 - September 2</w:t>
      </w:r>
      <w:r w:rsidRPr="0037366C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>, 2021</w:t>
      </w:r>
      <w:r w:rsidRPr="0037366C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– </w:t>
      </w:r>
      <w:r w:rsidRPr="0037366C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>In Search of Memphre</w:t>
      </w:r>
      <w:r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 xml:space="preserve"> </w:t>
      </w:r>
      <w:r w:rsidR="000E160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>6</w:t>
      </w:r>
      <w:r w:rsidRPr="0037366C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 xml:space="preserve"> – </w:t>
      </w:r>
      <w:r w:rsidRPr="0037366C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>Our sixth three-day window</w:t>
      </w:r>
      <w:r w:rsidR="0009495B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>.</w:t>
      </w:r>
    </w:p>
    <w:p w14:paraId="1564E17A" w14:textId="2CFE91E8" w:rsidR="0009495B" w:rsidRPr="0009495B" w:rsidRDefault="0009495B" w:rsidP="0009495B">
      <w:pPr>
        <w:numPr>
          <w:ilvl w:val="0"/>
          <w:numId w:val="1"/>
        </w:numPr>
        <w:spacing w:after="0" w:line="276" w:lineRule="auto"/>
        <w:ind w:left="0"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September 4, 2021 –</w:t>
      </w:r>
      <w:r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A83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>Clubhous</w:t>
      </w:r>
      <w:proofErr w:type="spellEnd"/>
      <w:r w:rsidRPr="005A2A83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 xml:space="preserve"> Swim </w:t>
      </w:r>
      <w:r w:rsidR="00B508CF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>8</w:t>
      </w:r>
      <w:r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– The </w:t>
      </w:r>
      <w:r w:rsidR="00B508CF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>eighth</w:t>
      </w:r>
      <w:r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in our Saturday series of </w:t>
      </w:r>
      <w:proofErr w:type="spellStart"/>
      <w:r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>Clubhous</w:t>
      </w:r>
      <w:proofErr w:type="spellEnd"/>
      <w:r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Swims.</w:t>
      </w:r>
    </w:p>
    <w:p w14:paraId="12A8D77C" w14:textId="7F6ACEB5" w:rsidR="00B0729D" w:rsidRPr="0063298D" w:rsidRDefault="00B0729D" w:rsidP="00112D72">
      <w:pPr>
        <w:numPr>
          <w:ilvl w:val="0"/>
          <w:numId w:val="1"/>
        </w:numPr>
        <w:spacing w:after="0" w:line="276" w:lineRule="auto"/>
        <w:ind w:left="0"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 w:rsidRPr="0037366C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September 6 to 8, 2021 – </w:t>
      </w:r>
      <w:hyperlink r:id="rId10" w:history="1">
        <w:r w:rsidRPr="0037366C">
          <w:rPr>
            <w:rFonts w:ascii="Baskerville Old Face" w:eastAsia="Times New Roman" w:hAnsi="Baskerville Old Face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</w:rPr>
          <w:t>In Search of Memphre</w:t>
        </w:r>
      </w:hyperlink>
      <w:r w:rsidRPr="0037366C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0E1605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7 </w:t>
      </w:r>
      <w:r w:rsidRPr="0037366C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– </w:t>
      </w:r>
      <w:r w:rsidRPr="0037366C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  <w:bdr w:val="none" w:sz="0" w:space="0" w:color="auto" w:frame="1"/>
        </w:rPr>
        <w:t>Our seventh three-day window</w:t>
      </w:r>
      <w:r w:rsidR="0009495B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53AE9687" w14:textId="77777777" w:rsidR="001621D3" w:rsidRDefault="00E0612F" w:rsidP="001621D3">
      <w:pPr>
        <w:numPr>
          <w:ilvl w:val="0"/>
          <w:numId w:val="1"/>
        </w:numPr>
        <w:spacing w:after="0" w:line="276" w:lineRule="auto"/>
        <w:ind w:left="0"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September 11</w:t>
      </w:r>
      <w:r w:rsidR="0063298D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, 2021 –</w:t>
      </w:r>
      <w:r w:rsidR="0063298D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298D" w:rsidRPr="005A2A83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>Clubhous</w:t>
      </w:r>
      <w:proofErr w:type="spellEnd"/>
      <w:r w:rsidR="0063298D" w:rsidRPr="005A2A83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 xml:space="preserve"> Swim </w:t>
      </w:r>
      <w:r w:rsidR="00B508CF">
        <w:rPr>
          <w:rFonts w:ascii="Baskerville Old Face" w:eastAsia="Times New Roman" w:hAnsi="Baskerville Old Face" w:cs="Times New Roman"/>
          <w:b/>
          <w:bCs/>
          <w:color w:val="000000" w:themeColor="text1"/>
          <w:sz w:val="24"/>
          <w:szCs w:val="24"/>
        </w:rPr>
        <w:t>9</w:t>
      </w:r>
      <w:r w:rsidR="0063298D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– The </w:t>
      </w:r>
      <w:r w:rsidR="00B508CF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>ninth</w:t>
      </w:r>
      <w:r w:rsidR="0063298D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in our Saturday series of </w:t>
      </w:r>
      <w:proofErr w:type="spellStart"/>
      <w:r w:rsidR="0063298D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>Clubhous</w:t>
      </w:r>
      <w:proofErr w:type="spellEnd"/>
      <w:r w:rsidR="0063298D"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  <w:t xml:space="preserve"> Swims.</w:t>
      </w:r>
    </w:p>
    <w:p w14:paraId="434632FC" w14:textId="77777777" w:rsidR="004D21DC" w:rsidRDefault="004D21DC" w:rsidP="001621D3">
      <w:pPr>
        <w:spacing w:after="0" w:line="276" w:lineRule="auto"/>
        <w:ind w:left="-360" w:right="-576"/>
        <w:textAlignment w:val="baseline"/>
        <w:rPr>
          <w:rFonts w:ascii="Baskerville Old Face" w:eastAsia="Times New Roman" w:hAnsi="Baskerville Old Face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14:paraId="107908B7" w14:textId="3726B5EB" w:rsidR="00907506" w:rsidRPr="008C56A9" w:rsidRDefault="008C56A9" w:rsidP="004D21DC">
      <w:pPr>
        <w:spacing w:after="0" w:line="276" w:lineRule="auto"/>
        <w:ind w:left="-360" w:right="-576"/>
        <w:jc w:val="center"/>
        <w:textAlignment w:val="baseline"/>
        <w:rPr>
          <w:rStyle w:val="Hyperlink"/>
          <w:rFonts w:ascii="Baskerville Old Face" w:eastAsia="Times New Roman" w:hAnsi="Baskerville Old Face" w:cs="Times New Roman"/>
          <w:sz w:val="24"/>
          <w:szCs w:val="24"/>
        </w:rPr>
      </w:pPr>
      <w:r>
        <w:rPr>
          <w:rFonts w:ascii="Baskerville Old Face" w:eastAsia="Times New Roman" w:hAnsi="Baskerville Old Face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  <w:fldChar w:fldCharType="begin"/>
      </w:r>
      <w:r>
        <w:rPr>
          <w:rFonts w:ascii="Baskerville Old Face" w:eastAsia="Times New Roman" w:hAnsi="Baskerville Old Face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  <w:instrText xml:space="preserve"> HYPERLINK "https://kingdomgames.co/2020-nekowsa-swim-registrations/" </w:instrText>
      </w:r>
      <w:r>
        <w:rPr>
          <w:rFonts w:ascii="Baskerville Old Face" w:eastAsia="Times New Roman" w:hAnsi="Baskerville Old Face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  <w:fldChar w:fldCharType="separate"/>
      </w:r>
      <w:r w:rsidR="001621D3" w:rsidRPr="008C56A9">
        <w:rPr>
          <w:rStyle w:val="Hyperlink"/>
          <w:rFonts w:ascii="Baskerville Old Face" w:eastAsia="Times New Roman" w:hAnsi="Baskerville Old Face" w:cs="Times New Roman"/>
          <w:b/>
          <w:bCs/>
          <w:sz w:val="36"/>
          <w:szCs w:val="36"/>
          <w:bdr w:val="none" w:sz="0" w:space="0" w:color="auto" w:frame="1"/>
        </w:rPr>
        <w:t>REGISTER HERE</w:t>
      </w:r>
    </w:p>
    <w:p w14:paraId="3B105C7D" w14:textId="59BEC7B2" w:rsidR="0063298D" w:rsidRPr="00112D72" w:rsidRDefault="008C56A9" w:rsidP="0063298D">
      <w:pPr>
        <w:spacing w:after="0" w:line="276" w:lineRule="auto"/>
        <w:ind w:right="-576"/>
        <w:textAlignment w:val="baseline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r>
        <w:rPr>
          <w:rFonts w:ascii="Baskerville Old Face" w:eastAsia="Times New Roman" w:hAnsi="Baskerville Old Face" w:cs="Times New Roman"/>
          <w:b/>
          <w:bCs/>
          <w:color w:val="000000" w:themeColor="text1"/>
          <w:sz w:val="36"/>
          <w:szCs w:val="36"/>
          <w:bdr w:val="none" w:sz="0" w:space="0" w:color="auto" w:frame="1"/>
        </w:rPr>
        <w:fldChar w:fldCharType="end"/>
      </w:r>
    </w:p>
    <w:sectPr w:rsidR="0063298D" w:rsidRPr="00112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DB1BDD"/>
    <w:multiLevelType w:val="multilevel"/>
    <w:tmpl w:val="55EA50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A2"/>
    <w:rsid w:val="00035D83"/>
    <w:rsid w:val="00074A46"/>
    <w:rsid w:val="0009495B"/>
    <w:rsid w:val="000A7E81"/>
    <w:rsid w:val="000C2A2B"/>
    <w:rsid w:val="000C4BE9"/>
    <w:rsid w:val="000D1B4D"/>
    <w:rsid w:val="000E1605"/>
    <w:rsid w:val="00112D72"/>
    <w:rsid w:val="001621D3"/>
    <w:rsid w:val="00172074"/>
    <w:rsid w:val="00186196"/>
    <w:rsid w:val="001B0B7D"/>
    <w:rsid w:val="001C0945"/>
    <w:rsid w:val="0022208E"/>
    <w:rsid w:val="002649F7"/>
    <w:rsid w:val="00273E42"/>
    <w:rsid w:val="00273FE1"/>
    <w:rsid w:val="00291F55"/>
    <w:rsid w:val="002937A2"/>
    <w:rsid w:val="002E2015"/>
    <w:rsid w:val="00303D2B"/>
    <w:rsid w:val="003940EF"/>
    <w:rsid w:val="003E1128"/>
    <w:rsid w:val="00412369"/>
    <w:rsid w:val="004B7486"/>
    <w:rsid w:val="004D21DC"/>
    <w:rsid w:val="004D4BD2"/>
    <w:rsid w:val="004F4CB5"/>
    <w:rsid w:val="004F61E0"/>
    <w:rsid w:val="005265C1"/>
    <w:rsid w:val="005555CD"/>
    <w:rsid w:val="00563CE5"/>
    <w:rsid w:val="00572ADF"/>
    <w:rsid w:val="005A2A83"/>
    <w:rsid w:val="005C0366"/>
    <w:rsid w:val="005E0527"/>
    <w:rsid w:val="005E33AA"/>
    <w:rsid w:val="0063298D"/>
    <w:rsid w:val="006435B7"/>
    <w:rsid w:val="00657DFD"/>
    <w:rsid w:val="00673F02"/>
    <w:rsid w:val="00676403"/>
    <w:rsid w:val="00686E36"/>
    <w:rsid w:val="006C0417"/>
    <w:rsid w:val="006C5F0C"/>
    <w:rsid w:val="00730005"/>
    <w:rsid w:val="00772C14"/>
    <w:rsid w:val="007A315A"/>
    <w:rsid w:val="007D69D7"/>
    <w:rsid w:val="008540D5"/>
    <w:rsid w:val="008967B4"/>
    <w:rsid w:val="008A76EC"/>
    <w:rsid w:val="008C56A9"/>
    <w:rsid w:val="00902F3C"/>
    <w:rsid w:val="00907506"/>
    <w:rsid w:val="00964A2F"/>
    <w:rsid w:val="009E621F"/>
    <w:rsid w:val="00A57D5B"/>
    <w:rsid w:val="00AA665E"/>
    <w:rsid w:val="00AD0CF1"/>
    <w:rsid w:val="00AD59B5"/>
    <w:rsid w:val="00B011D8"/>
    <w:rsid w:val="00B01663"/>
    <w:rsid w:val="00B0174B"/>
    <w:rsid w:val="00B05CB9"/>
    <w:rsid w:val="00B0729D"/>
    <w:rsid w:val="00B1500D"/>
    <w:rsid w:val="00B461A1"/>
    <w:rsid w:val="00B508CF"/>
    <w:rsid w:val="00B70C7B"/>
    <w:rsid w:val="00BA055A"/>
    <w:rsid w:val="00C07443"/>
    <w:rsid w:val="00C637EA"/>
    <w:rsid w:val="00D31594"/>
    <w:rsid w:val="00D610FF"/>
    <w:rsid w:val="00D61920"/>
    <w:rsid w:val="00DC0E73"/>
    <w:rsid w:val="00E0612F"/>
    <w:rsid w:val="00E17CE8"/>
    <w:rsid w:val="00E810E3"/>
    <w:rsid w:val="00EB5D4C"/>
    <w:rsid w:val="00ED7B39"/>
    <w:rsid w:val="00EE5839"/>
    <w:rsid w:val="00EF2711"/>
    <w:rsid w:val="00F340C6"/>
    <w:rsid w:val="00FB3643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6F7C"/>
  <w15:chartTrackingRefBased/>
  <w15:docId w15:val="{7AD4C56C-9414-4087-8F07-354B9884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7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4A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gdomgames.co/kingdom-swi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ingdomgames.co/memphremagog-winter-swimming-societ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ngdomgames.co/2020-nekowsa-swim-registrations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kingdomgames.co/?p=6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ingdomgames.co/swim-the-kingdom-we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White</dc:creator>
  <cp:keywords/>
  <dc:description/>
  <cp:lastModifiedBy>Phil White</cp:lastModifiedBy>
  <cp:revision>47</cp:revision>
  <dcterms:created xsi:type="dcterms:W3CDTF">2020-09-15T12:25:00Z</dcterms:created>
  <dcterms:modified xsi:type="dcterms:W3CDTF">2020-10-18T20:16:00Z</dcterms:modified>
</cp:coreProperties>
</file>