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C959D" w14:textId="5656338B" w:rsidR="00E47F54" w:rsidRDefault="00E80FB8">
      <w:r>
        <w:rPr>
          <w:b/>
        </w:rPr>
        <w:t>WHAT Swimming</w:t>
      </w:r>
      <w:r w:rsidR="00440EDF">
        <w:rPr>
          <w:b/>
        </w:rPr>
        <w:t xml:space="preserve"> Code of Conduct: Coach</w:t>
      </w:r>
    </w:p>
    <w:p w14:paraId="00346136" w14:textId="77777777" w:rsidR="00E47F54" w:rsidRDefault="00E47F54"/>
    <w:p w14:paraId="7481F86E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39248D6C" w14:textId="77777777" w:rsidR="00E47F54" w:rsidRDefault="00E47F54"/>
    <w:p w14:paraId="4A523B0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4FAF70B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1884931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310AEAE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0AE2D08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3A66836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09CB5D9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59D1F73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6704F96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44DFCB4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5885BF0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1DFF3D4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63DE8151" w14:textId="77777777" w:rsidR="00E47F54" w:rsidRDefault="00E47F54"/>
    <w:p w14:paraId="6A13E6ED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14559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F54"/>
    <w:rsid w:val="00440EDF"/>
    <w:rsid w:val="009846F9"/>
    <w:rsid w:val="00E47F54"/>
    <w:rsid w:val="00E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07C9"/>
  <w15:docId w15:val="{0ACE5FDB-195D-4BE8-B4C2-07B40C38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3AC1-427E-4583-9E70-FE600319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Josh Paszczuk</cp:lastModifiedBy>
  <cp:revision>3</cp:revision>
  <dcterms:created xsi:type="dcterms:W3CDTF">2020-04-21T19:37:00Z</dcterms:created>
  <dcterms:modified xsi:type="dcterms:W3CDTF">2022-04-11T21:45:00Z</dcterms:modified>
</cp:coreProperties>
</file>