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D6B5" w14:textId="77777777" w:rsidR="007C10F2" w:rsidRDefault="007C10F2">
      <w:pPr>
        <w:tabs>
          <w:tab w:val="center" w:pos="7596"/>
        </w:tabs>
        <w:rPr>
          <w:rFonts w:ascii="Yu Gothic UI" w:eastAsia="Yu Gothic UI" w:cs="Yu Gothic UI"/>
          <w:sz w:val="20"/>
          <w:szCs w:val="20"/>
        </w:rPr>
      </w:pPr>
      <w:r>
        <w:rPr>
          <w:rFonts w:ascii="Yu Gothic UI" w:eastAsia="Yu Gothic UI" w:cs="Yu Gothic UI"/>
          <w:b/>
          <w:bCs/>
          <w:sz w:val="32"/>
          <w:szCs w:val="32"/>
        </w:rPr>
        <w:tab/>
        <w:t>Arkansas Swimming Meet Officials Record</w:t>
      </w:r>
    </w:p>
    <w:tbl>
      <w:tblPr>
        <w:tblW w:w="0" w:type="auto"/>
        <w:tblInd w:w="7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20"/>
        <w:gridCol w:w="3060"/>
        <w:gridCol w:w="4140"/>
        <w:gridCol w:w="4320"/>
      </w:tblGrid>
      <w:tr w:rsidR="007C10F2" w14:paraId="4D61259C" w14:textId="77777777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DF8C2A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B5180C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Host club: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5233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5E3AF5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Sanction number: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9B02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678DB5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Date of meet: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41B8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8220D3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Meet referee: </w:t>
            </w:r>
          </w:p>
        </w:tc>
      </w:tr>
    </w:tbl>
    <w:p w14:paraId="22ECA19F" w14:textId="77777777" w:rsidR="007C10F2" w:rsidRDefault="007C10F2">
      <w:pPr>
        <w:rPr>
          <w:rFonts w:ascii="Yu Gothic UI" w:eastAsia="Yu Gothic UI" w:cs="Yu Gothic UI"/>
          <w:sz w:val="20"/>
          <w:szCs w:val="20"/>
        </w:rPr>
      </w:pPr>
    </w:p>
    <w:tbl>
      <w:tblPr>
        <w:tblW w:w="0" w:type="auto"/>
        <w:tblInd w:w="19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900"/>
        <w:gridCol w:w="1350"/>
        <w:gridCol w:w="1260"/>
        <w:gridCol w:w="1627"/>
        <w:gridCol w:w="1627"/>
        <w:gridCol w:w="1627"/>
        <w:gridCol w:w="1627"/>
        <w:gridCol w:w="1627"/>
      </w:tblGrid>
      <w:tr w:rsidR="000E29DE" w14:paraId="7909EC7C" w14:textId="77777777" w:rsidTr="000E29DE">
        <w:trPr>
          <w:trHeight w:hRule="exact" w:val="485"/>
        </w:trPr>
        <w:tc>
          <w:tcPr>
            <w:tcW w:w="4320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B01235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5B5542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B81DCC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000DB8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BF273E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F56399E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8135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39ED393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CB9C701" w14:textId="77777777" w:rsidR="007C10F2" w:rsidRDefault="007C10F2">
            <w:pPr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Each official places an </w:t>
            </w:r>
            <w:r>
              <w:rPr>
                <w:rFonts w:ascii="Yu Gothic UI" w:eastAsia="Yu Gothic UI" w:cs="Yu Gothic UI"/>
                <w:b/>
                <w:bCs/>
                <w:sz w:val="20"/>
                <w:szCs w:val="20"/>
              </w:rPr>
              <w:t>X</w:t>
            </w:r>
            <w:r>
              <w:rPr>
                <w:rFonts w:ascii="Yu Gothic UI" w:eastAsia="Yu Gothic UI" w:cs="Yu Gothic UI"/>
                <w:sz w:val="20"/>
                <w:szCs w:val="20"/>
              </w:rPr>
              <w:t xml:space="preserve"> in the top half of the box for each session worked</w:t>
            </w:r>
          </w:p>
          <w:p w14:paraId="5E145624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 and the meet referee records the assignments in the bottom half.</w:t>
            </w:r>
          </w:p>
        </w:tc>
      </w:tr>
      <w:tr w:rsidR="007C10F2" w14:paraId="6A5A9EAB" w14:textId="77777777"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C236E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1C0038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Official</w:t>
            </w:r>
            <w:r>
              <w:rPr>
                <w:rFonts w:ascii="Yu Gothic UI" w:eastAsia="Yu Gothic UI" w:cs="Yu Gothic UI"/>
                <w:sz w:val="20"/>
                <w:szCs w:val="20"/>
              </w:rPr>
              <w:t>’</w:t>
            </w:r>
            <w:r>
              <w:rPr>
                <w:rFonts w:ascii="Yu Gothic UI" w:eastAsia="Yu Gothic UI" w:cs="Yu Gothic UI"/>
                <w:sz w:val="20"/>
                <w:szCs w:val="20"/>
              </w:rPr>
              <w:t>s name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E53DE7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28AF45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Club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CD924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471058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Highest Certification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EEF040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27A92E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Apprentice Position</w:t>
            </w: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6191C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121BF6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1</w:t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B7DF6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702533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2</w:t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3FA59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7C19E8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3</w:t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EB6BB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7915BE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 Session 4</w:t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7F546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5D5E90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5</w:t>
            </w:r>
          </w:p>
        </w:tc>
      </w:tr>
      <w:tr w:rsidR="007C10F2" w14:paraId="302E1B37" w14:textId="77777777">
        <w:trPr>
          <w:trHeight w:hRule="exact" w:val="420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85E52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8B4091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CE8D7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816698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EDBECB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615D013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DDC325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383C10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5090A3F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7F05CE7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B29000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EF20A65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16858AF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C315AD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C76783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7EDCF55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5937E06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FA96254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48A71155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6D9A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7EEB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E052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869C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ADE012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1DE3E08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9A3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36FEE2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F24E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807A59C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9168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292367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09C5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FBAB463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77B916C0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50BBC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040893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6DD37E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FB798B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169F2C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8949258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6BEF4B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6BED38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51C644C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E49527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1DEEA19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6B8D977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5C7BA75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ED05B4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6A4B5B8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8026F74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407A9E3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B138A9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78AD7036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AB7A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4CE9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6954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8B80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F57CC9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650889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594A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774853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656F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5E2CAA7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50D6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35F4297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A7A7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388F86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0EF15D1F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0B6B2B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BF1F98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CFDB57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C27436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952014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A084E53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BB182D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3F5774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2AECC9D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907ECA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00FDC8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B8BF08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62980BF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E0FEC27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43E383D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A448EE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032B845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781F06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6156CCDC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E185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9D17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6DEE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362F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187BBF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F42318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37A7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E2CE58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ECA9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45E7BB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DD1A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822001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B34B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AD17A8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11A5CC9C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9FDEDC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D97238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3A31F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59C387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2FBFC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3DCB06C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469007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B44B2C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558B16F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3FCF50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A5195B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6EA5F5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8581A6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6F9585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46BF4F5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4544E05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141E83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8773E8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53F5FC66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725F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8051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7279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640C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F7F7D8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8FFE4E8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D86F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82EFCF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C07D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BB4C69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2D3B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5F1C78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FBBD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A56EE04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520E70D7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E0B2F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D3D91E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E1245C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E0B790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2EA89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E0627F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D37B4F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D25AB0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191F738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69FD42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1C9B2C1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7F7709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AA6D22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CD81933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794B91D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327D168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0999620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C52081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70D6C79B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BD14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97813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0497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F4EE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A0279E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C0BCDD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5788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D4E3D7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9F22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5EC754C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CD35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3250F5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B63A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8BB346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17FCC220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AB4843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A41E69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D38CF6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7798F7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80A08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A9BBAB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3566CC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598AD0C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6D335E2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6AFF23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06ECA93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024460C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4AA0147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A3F39A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6694B77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24FB97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778B8EA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FED91BC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74070C31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FFD8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DC47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7BBD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DE51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A89C5B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272158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1C4E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7DB7D00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753D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338866C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9A7D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DF99FD5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55A1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D0CEDA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7F5AE42D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D6BA7D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613B11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C7C7C3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EB730A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D2B0F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1DAD67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62163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4FB931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124712C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BA931D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4E8F59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8238E4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717335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01A0EE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52BAED3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82B3863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5D1F0CE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B3EB2B8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79B35169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0A06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6C4F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F3C5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B35D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60E521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E6F873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3C49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0B9ACB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4F7B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B3F5F79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E8FE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0228C5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FE60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7D9CDA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08507BCA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F472FF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90701B3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CD8FF1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BBE6DF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38CA1E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52CBFD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0C769A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D2DE6E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44FF98E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C991110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730491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26FB1C5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203ACE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20E028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6E8497C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FBF0B0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0F17E23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24D3E0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5EDF9439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9BC8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2D0E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4EE6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BDADC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E480F2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D7A0DE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5373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1D4AF1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F063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DAD35AE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130AD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7E515D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4C84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30340F3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27B86BE8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24648E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D681CA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E206F9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D64BDE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CD72C6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5CF364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961E08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AEEED9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7B1C7D6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F0405A8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859AFB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3B69D0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5FB1F89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999BE4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A2556F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5867C99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4366FA3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09AA4F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4DE98E93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06FA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7773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538E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480B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B6A7F9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FAD838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C549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E672B88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DDD3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41D6F63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6F6F7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57D3EF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47BE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871B996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2590F532" w14:textId="77777777">
        <w:trPr>
          <w:trHeight w:hRule="exact" w:val="362"/>
        </w:trPr>
        <w:tc>
          <w:tcPr>
            <w:tcW w:w="342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0F8A8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34115F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2F4407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F5983EC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826D02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40C0C5C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D42F50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CBDB0BB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dashed" w:sz="7" w:space="0" w:color="000000"/>
              <w:right w:val="single" w:sz="7" w:space="0" w:color="000000"/>
            </w:tcBorders>
          </w:tcPr>
          <w:p w14:paraId="0431C47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44AA42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3E8767D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BA7ABD9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1A7890A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E514070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2E21DB4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3E5534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dashed" w:sz="7" w:space="0" w:color="000000"/>
              <w:right w:val="single" w:sz="7" w:space="0" w:color="000000"/>
            </w:tcBorders>
          </w:tcPr>
          <w:p w14:paraId="6FB7F47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F2ABC91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13013366" w14:textId="77777777">
        <w:tc>
          <w:tcPr>
            <w:tcW w:w="342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B560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F523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1A00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5388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BF5B8C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CBDA2BF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9630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2F92E74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7FE6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2682663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583C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2EE0F2A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880DE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404B0D9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</w:tbl>
    <w:p w14:paraId="301D9D3B" w14:textId="77777777" w:rsidR="007C10F2" w:rsidRDefault="007C10F2">
      <w:pPr>
        <w:rPr>
          <w:rFonts w:ascii="Yu Gothic UI" w:eastAsia="Yu Gothic UI" w:cs="Yu Gothic UI"/>
          <w:sz w:val="20"/>
          <w:szCs w:val="20"/>
        </w:rPr>
      </w:pPr>
      <w:r>
        <w:rPr>
          <w:rFonts w:ascii="Yu Gothic UI" w:eastAsia="Yu Gothic UI" w:cs="Yu Gothic UI"/>
          <w:sz w:val="20"/>
          <w:szCs w:val="20"/>
        </w:rPr>
        <w:lastRenderedPageBreak/>
        <w:t xml:space="preserve">Abbreviations for certified officials: </w:t>
      </w:r>
      <w:r>
        <w:rPr>
          <w:rFonts w:ascii="Yu Gothic UI" w:eastAsia="Yu Gothic UI" w:cs="Yu Gothic UI"/>
          <w:b/>
          <w:bCs/>
          <w:sz w:val="20"/>
          <w:szCs w:val="20"/>
        </w:rPr>
        <w:t xml:space="preserve">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J</w:t>
      </w:r>
      <w:r>
        <w:rPr>
          <w:rFonts w:ascii="Yu Gothic UI" w:eastAsia="Yu Gothic UI" w:cs="Yu Gothic UI"/>
          <w:sz w:val="20"/>
          <w:szCs w:val="20"/>
        </w:rPr>
        <w:t xml:space="preserve"> = stroke &amp; turn;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S</w:t>
      </w:r>
      <w:r>
        <w:rPr>
          <w:rFonts w:ascii="Yu Gothic UI" w:eastAsia="Yu Gothic UI" w:cs="Yu Gothic UI"/>
          <w:sz w:val="20"/>
          <w:szCs w:val="20"/>
        </w:rPr>
        <w:t xml:space="preserve"> = starter;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R</w:t>
      </w:r>
      <w:r>
        <w:rPr>
          <w:rFonts w:ascii="Yu Gothic UI" w:eastAsia="Yu Gothic UI" w:cs="Yu Gothic UI"/>
          <w:sz w:val="20"/>
          <w:szCs w:val="20"/>
        </w:rPr>
        <w:t xml:space="preserve"> = referee;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AR</w:t>
      </w:r>
      <w:r>
        <w:rPr>
          <w:rFonts w:ascii="Yu Gothic UI" w:eastAsia="Yu Gothic UI" w:cs="Yu Gothic UI"/>
          <w:sz w:val="20"/>
          <w:szCs w:val="20"/>
        </w:rPr>
        <w:t xml:space="preserve"> = admin referee;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DR</w:t>
      </w:r>
      <w:r>
        <w:rPr>
          <w:rFonts w:ascii="Yu Gothic UI" w:eastAsia="Yu Gothic UI" w:cs="Yu Gothic UI"/>
          <w:sz w:val="20"/>
          <w:szCs w:val="20"/>
        </w:rPr>
        <w:t xml:space="preserve"> = deck referee;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CJ</w:t>
      </w:r>
      <w:r>
        <w:rPr>
          <w:rFonts w:ascii="Yu Gothic UI" w:eastAsia="Yu Gothic UI" w:cs="Yu Gothic UI"/>
          <w:sz w:val="20"/>
          <w:szCs w:val="20"/>
        </w:rPr>
        <w:t xml:space="preserve"> = chief judge,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AO</w:t>
      </w:r>
      <w:r>
        <w:rPr>
          <w:rFonts w:ascii="Yu Gothic UI" w:eastAsia="Yu Gothic UI" w:cs="Yu Gothic UI"/>
          <w:sz w:val="20"/>
          <w:szCs w:val="20"/>
        </w:rPr>
        <w:t xml:space="preserve"> = admin official.</w:t>
      </w:r>
    </w:p>
    <w:p w14:paraId="7B25BDB7" w14:textId="77777777" w:rsidR="007C10F2" w:rsidRDefault="007C10F2">
      <w:pPr>
        <w:rPr>
          <w:rFonts w:ascii="Yu Gothic UI" w:eastAsia="Yu Gothic UI" w:cs="Yu Gothic UI"/>
          <w:sz w:val="20"/>
          <w:szCs w:val="20"/>
        </w:rPr>
      </w:pPr>
      <w:r>
        <w:rPr>
          <w:rFonts w:ascii="Yu Gothic UI" w:eastAsia="Yu Gothic UI" w:cs="Yu Gothic UI"/>
          <w:sz w:val="20"/>
          <w:szCs w:val="20"/>
        </w:rPr>
        <w:t xml:space="preserve">Abbreviations for apprentices: 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XJ</w:t>
      </w:r>
      <w:r>
        <w:rPr>
          <w:rFonts w:ascii="Yu Gothic UI" w:eastAsia="Yu Gothic UI" w:cs="Yu Gothic UI"/>
          <w:sz w:val="20"/>
          <w:szCs w:val="20"/>
        </w:rPr>
        <w:t xml:space="preserve"> = stroke &amp; turn;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XS</w:t>
      </w:r>
      <w:r>
        <w:rPr>
          <w:rFonts w:ascii="Yu Gothic UI" w:eastAsia="Yu Gothic UI" w:cs="Yu Gothic UI"/>
          <w:sz w:val="20"/>
          <w:szCs w:val="20"/>
        </w:rPr>
        <w:t xml:space="preserve"> = starter; </w:t>
      </w:r>
      <w:r>
        <w:rPr>
          <w:rFonts w:ascii="Yu Gothic UI" w:eastAsia="Yu Gothic UI" w:cs="Yu Gothic UI"/>
          <w:b/>
          <w:bCs/>
          <w:sz w:val="20"/>
          <w:szCs w:val="20"/>
        </w:rPr>
        <w:t>X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AR</w:t>
      </w:r>
      <w:r>
        <w:rPr>
          <w:rFonts w:ascii="Yu Gothic UI" w:eastAsia="Yu Gothic UI" w:cs="Yu Gothic UI"/>
          <w:sz w:val="20"/>
          <w:szCs w:val="20"/>
        </w:rPr>
        <w:t xml:space="preserve"> = admin referee;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XDR</w:t>
      </w:r>
      <w:r>
        <w:rPr>
          <w:rFonts w:ascii="Yu Gothic UI" w:eastAsia="Yu Gothic UI" w:cs="Yu Gothic UI"/>
          <w:sz w:val="20"/>
          <w:szCs w:val="20"/>
        </w:rPr>
        <w:t xml:space="preserve"> = deck referee, </w:t>
      </w:r>
      <w:r>
        <w:rPr>
          <w:rFonts w:ascii="Yu Gothic UI" w:eastAsia="Yu Gothic UI" w:cs="Yu Gothic UI"/>
          <w:b/>
          <w:bCs/>
          <w:i/>
          <w:iCs/>
          <w:sz w:val="20"/>
          <w:szCs w:val="20"/>
        </w:rPr>
        <w:t>XAO</w:t>
      </w:r>
      <w:r>
        <w:rPr>
          <w:rFonts w:ascii="Yu Gothic UI" w:eastAsia="Yu Gothic UI" w:cs="Yu Gothic UI"/>
          <w:sz w:val="20"/>
          <w:szCs w:val="20"/>
        </w:rPr>
        <w:t xml:space="preserve"> = admin official.</w:t>
      </w:r>
    </w:p>
    <w:p w14:paraId="71EC1B26" w14:textId="77777777" w:rsidR="007C10F2" w:rsidRDefault="007C10F2">
      <w:pPr>
        <w:rPr>
          <w:rFonts w:ascii="Yu Gothic UI" w:eastAsia="Yu Gothic UI" w:cs="Yu Gothic UI"/>
          <w:sz w:val="20"/>
          <w:szCs w:val="20"/>
        </w:rPr>
        <w:sectPr w:rsidR="007C10F2">
          <w:pgSz w:w="15840" w:h="12240" w:orient="landscape"/>
          <w:pgMar w:top="288" w:right="360" w:bottom="288" w:left="288" w:header="288" w:footer="288" w:gutter="0"/>
          <w:cols w:space="720"/>
          <w:noEndnote/>
        </w:sectPr>
      </w:pPr>
    </w:p>
    <w:p w14:paraId="09DA82CF" w14:textId="77777777" w:rsidR="007C10F2" w:rsidRDefault="007C10F2">
      <w:pPr>
        <w:rPr>
          <w:rFonts w:ascii="Yu Gothic UI" w:eastAsia="Yu Gothic UI" w:cs="Yu Gothic UI"/>
          <w:sz w:val="20"/>
          <w:szCs w:val="20"/>
        </w:rPr>
      </w:pPr>
    </w:p>
    <w:p w14:paraId="1ED8F85F" w14:textId="77777777" w:rsidR="007C10F2" w:rsidRDefault="007C10F2">
      <w:pPr>
        <w:tabs>
          <w:tab w:val="center" w:pos="7596"/>
        </w:tabs>
        <w:rPr>
          <w:rFonts w:ascii="Yu Gothic UI" w:eastAsia="Yu Gothic UI" w:cs="Yu Gothic UI"/>
          <w:sz w:val="20"/>
          <w:szCs w:val="20"/>
        </w:rPr>
      </w:pPr>
      <w:r>
        <w:rPr>
          <w:rFonts w:ascii="Yu Gothic UI" w:eastAsia="Yu Gothic UI" w:cs="Yu Gothic UI"/>
          <w:sz w:val="20"/>
          <w:szCs w:val="20"/>
        </w:rPr>
        <w:tab/>
      </w:r>
      <w:r>
        <w:rPr>
          <w:rFonts w:ascii="Yu Gothic UI" w:eastAsia="Yu Gothic UI" w:cs="Yu Gothic UI"/>
          <w:b/>
          <w:bCs/>
          <w:sz w:val="32"/>
          <w:szCs w:val="32"/>
        </w:rPr>
        <w:t>Arkansas Swimming Meet Referee Report</w:t>
      </w:r>
    </w:p>
    <w:tbl>
      <w:tblPr>
        <w:tblW w:w="0" w:type="auto"/>
        <w:tblInd w:w="7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20"/>
        <w:gridCol w:w="3060"/>
        <w:gridCol w:w="4140"/>
        <w:gridCol w:w="4320"/>
      </w:tblGrid>
      <w:tr w:rsidR="007C10F2" w14:paraId="2E319F6E" w14:textId="77777777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4BD1EB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64F3F6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Host club: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FF06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4F5F8F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Sanction number: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D880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E39570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Date of meet: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C8E7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A8367C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 xml:space="preserve">Meet referee: </w:t>
            </w:r>
          </w:p>
        </w:tc>
      </w:tr>
    </w:tbl>
    <w:p w14:paraId="40BDF9C8" w14:textId="77777777" w:rsidR="007C10F2" w:rsidRDefault="007C10F2">
      <w:pPr>
        <w:rPr>
          <w:rFonts w:ascii="Yu Gothic UI" w:eastAsia="Yu Gothic UI" w:cs="Yu Gothic U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2"/>
        <w:gridCol w:w="2532"/>
        <w:gridCol w:w="2532"/>
        <w:gridCol w:w="2532"/>
        <w:gridCol w:w="2532"/>
        <w:gridCol w:w="2532"/>
      </w:tblGrid>
      <w:tr w:rsidR="007C10F2" w14:paraId="13618771" w14:textId="77777777">
        <w:trPr>
          <w:jc w:val="center"/>
        </w:trPr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437A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F792019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D12BA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784BE4B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1</w:t>
            </w: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854386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57C445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2</w:t>
            </w: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55D30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68EB50D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3</w:t>
            </w: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C47BF3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BD41D60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4</w:t>
            </w: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77CEB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641BFA2" w14:textId="77777777" w:rsidR="007C10F2" w:rsidRDefault="007C10F2">
            <w:pPr>
              <w:spacing w:after="58"/>
              <w:jc w:val="center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5</w:t>
            </w:r>
          </w:p>
        </w:tc>
      </w:tr>
      <w:tr w:rsidR="007C10F2" w14:paraId="665953C5" w14:textId="77777777">
        <w:trPr>
          <w:jc w:val="center"/>
        </w:trPr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5A88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B6E4E6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starting time</w:t>
            </w: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1C03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0F719A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FED3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C5B3C41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3601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F29E7A2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8222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E33B02C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A7F0C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7E8BAF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6BC945EC" w14:textId="77777777">
        <w:trPr>
          <w:jc w:val="center"/>
        </w:trPr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F95B2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14E7B13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Session ending time</w:t>
            </w: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43E3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B6404FE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08C58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6B4E06A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2112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42A074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5E20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E9DA320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7E86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8EA9E5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0B2966DD" w14:textId="77777777" w:rsidTr="000E29DE">
        <w:trPr>
          <w:trHeight w:val="2719"/>
          <w:jc w:val="center"/>
        </w:trPr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C522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5938F098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If a session ran longer than 4 hours, give the reason(s) why it did so. (Use additional pages if necessary.)</w:t>
            </w:r>
          </w:p>
          <w:p w14:paraId="7872E12A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A350250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EA6B339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0DCB836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E93CD0E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72E58F8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817F57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19C9F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C523BEE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1EDD4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59DCC16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B3B51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10F454E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281A0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4993C21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B07C9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4B692C5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  <w:tr w:rsidR="007C10F2" w14:paraId="2CADC3D7" w14:textId="77777777">
        <w:trPr>
          <w:jc w:val="center"/>
        </w:trPr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BD0DA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33680740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  <w:r>
              <w:rPr>
                <w:rFonts w:ascii="Yu Gothic UI" w:eastAsia="Yu Gothic UI" w:cs="Yu Gothic UI"/>
                <w:sz w:val="20"/>
                <w:szCs w:val="20"/>
              </w:rPr>
              <w:t>Any additional comments including the reason for a delay in starting a session, timing issues, personnel issues, any accidents, any unusual incidents, etc.</w:t>
            </w:r>
          </w:p>
          <w:p w14:paraId="38EAE3BD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62F9A0F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B360778" w14:textId="77777777" w:rsidR="007C10F2" w:rsidRDefault="007C10F2">
            <w:pPr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236A3D97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9983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9E1F49F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2708B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7D547D34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425B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1037674D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2A09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06574308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347A5" w14:textId="77777777" w:rsidR="007C10F2" w:rsidRDefault="007C10F2">
            <w:pPr>
              <w:spacing w:line="120" w:lineRule="exact"/>
              <w:rPr>
                <w:rFonts w:ascii="Yu Gothic UI" w:eastAsia="Yu Gothic UI" w:cs="Yu Gothic UI"/>
                <w:sz w:val="20"/>
                <w:szCs w:val="20"/>
              </w:rPr>
            </w:pPr>
          </w:p>
          <w:p w14:paraId="64D0788E" w14:textId="77777777" w:rsidR="007C10F2" w:rsidRDefault="007C10F2">
            <w:pPr>
              <w:spacing w:after="58"/>
              <w:rPr>
                <w:rFonts w:ascii="Yu Gothic UI" w:eastAsia="Yu Gothic UI" w:cs="Yu Gothic UI"/>
                <w:sz w:val="20"/>
                <w:szCs w:val="20"/>
              </w:rPr>
            </w:pPr>
          </w:p>
        </w:tc>
      </w:tr>
    </w:tbl>
    <w:p w14:paraId="213EEA4C" w14:textId="77777777" w:rsidR="007C10F2" w:rsidRDefault="007C10F2" w:rsidP="00837CCF">
      <w:pPr>
        <w:rPr>
          <w:rFonts w:ascii="Yu Gothic UI" w:eastAsia="Yu Gothic UI" w:cs="Yu Gothic UI"/>
          <w:sz w:val="20"/>
          <w:szCs w:val="20"/>
        </w:rPr>
      </w:pPr>
    </w:p>
    <w:sectPr w:rsidR="007C10F2" w:rsidSect="007C10F2">
      <w:pgSz w:w="15840" w:h="12240" w:orient="landscape"/>
      <w:pgMar w:top="288" w:right="360" w:bottom="288" w:left="288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5837" w14:textId="77777777" w:rsidR="000F7C39" w:rsidRDefault="000F7C39" w:rsidP="00837CCF">
      <w:r>
        <w:separator/>
      </w:r>
    </w:p>
  </w:endnote>
  <w:endnote w:type="continuationSeparator" w:id="0">
    <w:p w14:paraId="2C17C944" w14:textId="77777777" w:rsidR="000F7C39" w:rsidRDefault="000F7C39" w:rsidP="0083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F825" w14:textId="77777777" w:rsidR="000F7C39" w:rsidRDefault="000F7C39" w:rsidP="00837CCF">
      <w:r>
        <w:separator/>
      </w:r>
    </w:p>
  </w:footnote>
  <w:footnote w:type="continuationSeparator" w:id="0">
    <w:p w14:paraId="311EF036" w14:textId="77777777" w:rsidR="000F7C39" w:rsidRDefault="000F7C39" w:rsidP="0083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F2"/>
    <w:rsid w:val="000E29DE"/>
    <w:rsid w:val="000F7C39"/>
    <w:rsid w:val="00371581"/>
    <w:rsid w:val="00761B81"/>
    <w:rsid w:val="007C10F2"/>
    <w:rsid w:val="00837CCF"/>
    <w:rsid w:val="00A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58EEA"/>
  <w14:defaultImageDpi w14:val="0"/>
  <w15:docId w15:val="{47F2181D-9D53-4AA1-8007-6EDB21D2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837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CC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C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185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Johnston</dc:creator>
  <cp:keywords/>
  <dc:description/>
  <cp:lastModifiedBy>Hunter Setliff</cp:lastModifiedBy>
  <cp:revision>4</cp:revision>
  <dcterms:created xsi:type="dcterms:W3CDTF">2022-07-14T02:40:00Z</dcterms:created>
  <dcterms:modified xsi:type="dcterms:W3CDTF">2022-08-16T18:54:00Z</dcterms:modified>
</cp:coreProperties>
</file>