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42111" w14:textId="2D28F9F4" w:rsidR="004C18A1" w:rsidRPr="00650C1C" w:rsidRDefault="008170A4"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NEWBURGH SEA CREATURES </w:t>
      </w:r>
      <w:r w:rsidR="0031039F" w:rsidRPr="00650C1C">
        <w:rPr>
          <w:rFonts w:ascii="Times New Roman" w:hAnsi="Times New Roman" w:cs="Times New Roman"/>
          <w:b/>
          <w:sz w:val="24"/>
          <w:szCs w:val="24"/>
        </w:rPr>
        <w:t xml:space="preserve"> PHOTOGRAPHY POLICIES</w:t>
      </w:r>
    </w:p>
    <w:p w14:paraId="33C42114" w14:textId="2FCC9B65" w:rsidR="004C18A1" w:rsidRPr="00650C1C" w:rsidRDefault="003106E2">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5B10D51D">
                <wp:extent cx="6000750" cy="19050"/>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6wYwIAAEoFAAAOAAAAZHJzL2Uyb0RvYy54bWykVMGO2jAQvVfqP1i5s0kgsBARVhUBLtsW&#10;adsPMLaTWHVsy/YSUNV/79gJbJc9tNpyMHZm/PzmPY+XD6dWoCMzlitZROldEiEmiaJc1kX0/dt2&#10;NI+QdVhSLJRkRXRmNnpYffyw7HTOxqpRgjKDAETavNNF1Din8zi2pGEttndKMwnBSpkWO1iaOqYG&#10;d4DeinicJLO4U4ZqowizFr6WfTBaBfyqYsR9rSrLHBJFBNxcGE0YD36MV0uc1wbrhpOBBn4HixZz&#10;CYdeoUrsMHo2/A1Uy4lRVlXujqg2VlXFCQs1QDVpclPNzqhnHWqp867WV5lA2hud3g1Lvhz3BnFa&#10;RGCUxC1YFE5FYy9Np+scMnZGP+m96euD6aMiPyyE49u4X9d9Mjp0nxUFOPzsVJDmVJnWQ0DR6BQc&#10;OF8dYCeHCHycJUlyPwWjCMTSRQLT4BBpwMY3u0izGfYtssumSdgR47w/LlAcKPl64JbZFyHt/wn5&#10;1GDNgj/WyzQImQL9XslHLhma9EKGjLXcmyCrzS0I+leN0mmEvBDTXoWLSotsPEj0ulica2PdjqkW&#10;+UkRCSAQtMfHR+u8Yy8p3gqptlyIoLCQqLtI7kNWCU59NCxMfVgLg47Yt1H4eUaA9ioNrqukAa1h&#10;mG6GucNc9HPIF9LjQSHAZ5j1ffJzkSw28808G2Xj2WaUJWU5+rRdZ6PZNr2flpNyvS7TX76YNMsb&#10;TimTnt2lZ9Ps36wcXo++265de9Uhfo0eSgSyl/9AGq5Ub19/nw6KnoOr4TvcLkj2fQANG7YNj4t/&#10;Ef5ch6yXJ3D1GwAA//8DAFBLAwQUAAYACAAAACEARKak1doAAAADAQAADwAAAGRycy9kb3ducmV2&#10;LnhtbEyPQUvDQBCF74L/YRnBm93EWtGYTSlFPRXBVhBv0+w0Cc3Ohuw2Sf+9oxe9PHi84b1v8uXk&#10;WjVQHxrPBtJZAoq49LbhysDH7uXmAVSIyBZbz2TgTAGWxeVFjpn1I7/TsI2VkhIOGRqoY+wyrUNZ&#10;k8Mw8x2xZAffO4xi+0rbHkcpd62+TZJ77bBhWaixo3VN5XF7cgZeRxxX8/R52BwP6/PXbvH2uUnJ&#10;mOurafUEKtIU/47hB1/QoRCmvT+xDao1II/EX5Xs8W4hdm9gnoAucv2fvfgGAAD//wMAUEsBAi0A&#10;FAAGAAgAAAAhALaDOJL+AAAA4QEAABMAAAAAAAAAAAAAAAAAAAAAAFtDb250ZW50X1R5cGVzXS54&#10;bWxQSwECLQAUAAYACAAAACEAOP0h/9YAAACUAQAACwAAAAAAAAAAAAAAAAAvAQAAX3JlbHMvLnJl&#10;bHNQSwECLQAUAAYACAAAACEApSAusGMCAABKBQAADgAAAAAAAAAAAAAAAAAuAgAAZHJzL2Uyb0Rv&#10;Yy54bWxQSwECLQAUAAYACAAAACEARKak1doAAAADAQAADwAAAAAAAAAAAAAAAAC9BAAAZHJzL2Rv&#10;d25yZXYueG1sUEsFBgAAAAAEAAQA8wAAAMQFAAAAAA==&#10;">
                <v:line id="Line 3" o:spid="_x0000_s1027" style="position:absolute;visibility:visible;mso-wrap-style:square" from="15,15" to="943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1"/>
          <w:footerReference w:type="default" r:id="rId12"/>
          <w:type w:val="continuous"/>
          <w:pgSz w:w="12240" w:h="15840"/>
          <w:pgMar w:top="1400" w:right="1280" w:bottom="1200" w:left="1280" w:header="720" w:footer="1013" w:gutter="0"/>
          <w:pgNumType w:start="1"/>
          <w:cols w:space="720"/>
        </w:sectPr>
      </w:pPr>
    </w:p>
    <w:p w14:paraId="33C42126" w14:textId="379408EC"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28AF861C" w:rsidR="004C18A1" w:rsidRPr="00650C1C" w:rsidRDefault="003106E2">
      <w:pPr>
        <w:pStyle w:val="BodyText"/>
        <w:ind w:left="119" w:right="342"/>
        <w:rPr>
          <w:rFonts w:ascii="Times New Roman" w:hAnsi="Times New Roman" w:cs="Times New Roman"/>
        </w:rPr>
      </w:pPr>
      <w:r>
        <w:rPr>
          <w:rFonts w:ascii="Times New Roman" w:hAnsi="Times New Roman" w:cs="Times New Roman"/>
        </w:rPr>
        <w:t>The Newburgh Sea Creatures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lastRenderedPageBreak/>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lastRenderedPageBreak/>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70B8A2A1" w14:textId="77777777" w:rsidR="003106E2"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299EC258"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35458" cy="216407"/>
                    </a:xfrm>
                    <a:prstGeom prst="rect">
                      <a:avLst/>
                    </a:prstGeom>
                  </pic:spPr>
                </pic:pic>
              </a:graphicData>
            </a:graphic>
          </wp:inline>
        </w:drawing>
      </w:r>
      <w:r w:rsidR="003106E2">
        <w:rPr>
          <w:rFonts w:ascii="Times New Roman" w:hAnsi="Times New Roman" w:cs="Times New Roman"/>
          <w:spacing w:val="-1"/>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1CCD10C6"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008170A4">
        <w:rPr>
          <w:rFonts w:ascii="Times New Roman" w:hAnsi="Times New Roman" w:cs="Times New Roman"/>
        </w:rPr>
        <w:t>to: Jeff LeBeau @ jeff.lebeau@swimnsc.com</w:t>
      </w:r>
      <w:bookmarkStart w:id="0" w:name="_GoBack"/>
      <w:bookmarkEnd w:id="0"/>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238D5" w14:textId="77777777" w:rsidR="00830AFF" w:rsidRDefault="00830AFF">
      <w:r>
        <w:separator/>
      </w:r>
    </w:p>
  </w:endnote>
  <w:endnote w:type="continuationSeparator" w:id="0">
    <w:p w14:paraId="44993B82" w14:textId="77777777" w:rsidR="00830AFF" w:rsidRDefault="0083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214E" w14:textId="246F2898" w:rsidR="004C18A1" w:rsidRDefault="003106E2">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B1CA192">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8170A4">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Q3rQIAAKg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JxgJ0kGLHtho0K0cUWSrM/Q6A6f7HtzMCNvQZcdU93ey+qaRkOuGiB27UUoODSMUsgvtTf/J1QlH&#10;W5Dt8FFSCEP2RjqgsVadLR0UAwE6dOnx1BmbSmVDRmEawUkFR2GyCAPXOZ9k8+VeafOeyQ5ZI8cK&#10;Gu/AyeFOG5sMyWYXG0vIkreta34rnm2A47QDoeGqPbNJuF7+TIN0s9wsYy+Oko0XB0Xh3ZTr2EvK&#10;8HJRvCvW6yL8ZeOGcdZwSpmwYWZdhfGf9e2o8EkRJ2Vp2XJq4WxKWu2261ahAwFdl+5zJYeTs5v/&#10;PA1XBODyglIYxcFtlHplsrz04jJeeOllsPSCML1NkyBO46J8TumOC/bvlNCQ43QRLSYtnZN+wS1w&#10;32tuJOu4gcnR8i7Hy5MTyawCN4K61hrC28l+Ugqb/rkU0O650U6vVqKTWM24HQHFingr6SMoV0lQ&#10;FogQxh0YjVQ/MBpgdORYf98TxTBqPwhQv50zs6FmYzsbRFRwNccGo8lcm2ke7XvFdw0gT+9LyBt4&#10;ITV36j1ncXxXMA4ciePosvPm6b/zOg/Y1W8AAAD//wMAUEsDBBQABgAIAAAAIQDIwmdz4QAAAA8B&#10;AAAPAAAAZHJzL2Rvd25yZXYueG1sTI/BTsMwEETvSPyDtUjcqF0UpSGNU1UITkiINBw4OrGbWI3X&#10;IXbb8PdsTnDb2R3Nvil2sxvYxUzBepSwXglgBluvLXYSPuvXhwxYiAq1GjwaCT8mwK68vSlUrv0V&#10;K3M5xI5RCIZcSehjHHPOQ9sbp8LKjwbpdvSTU5Hk1HE9qSuFu4E/CpFypyzSh16N5rk37elwdhL2&#10;X1i92O/35qM6VraunwS+pScp7+/m/RZYNHP8M8OCT+hQElPjz6gDG0iLNCH2SFOSig2wxSOyhAo2&#10;yy5LN8DLgv/vUf4CAAD//wMAUEsBAi0AFAAGAAgAAAAhALaDOJL+AAAA4QEAABMAAAAAAAAAAAAA&#10;AAAAAAAAAFtDb250ZW50X1R5cGVzXS54bWxQSwECLQAUAAYACAAAACEAOP0h/9YAAACUAQAACwAA&#10;AAAAAAAAAAAAAAAvAQAAX3JlbHMvLnJlbHNQSwECLQAUAAYACAAAACEA2qZUN60CAACoBQAADgAA&#10;AAAAAAAAAAAAAAAuAgAAZHJzL2Uyb0RvYy54bWxQSwECLQAUAAYACAAAACEAyMJnc+EAAAAPAQAA&#10;DwAAAAAAAAAAAAAAAAAHBQAAZHJzL2Rvd25yZXYueG1sUEsFBgAAAAAEAAQA8wAAABUGA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8170A4">
                      <w:rPr>
                        <w:noProof/>
                        <w:w w:val="99"/>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CA9E430">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830AFF">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OvsAIAALAFAAAOAAAAZHJzL2Uyb0RvYy54bWysVG1vmzAQ/j5p/8HydwqkJAVUUiUhTJO6&#10;F6ndD3DABGvGZrYT6Kb9951NSdNWk6ZtfEBn+/zcPXeP7/pmaDk6UqWZFBkOLwKMqChlxcQ+w1/u&#10;Cy/GSBsiKsKloBl+oBrfLN++ue67lM5kI3lFFQIQodO+y3BjTJf6vi4b2hJ9ITsq4LCWqiUGlmrv&#10;V4r0gN5yfxYEC7+XquqULKnWsJuPh3jp8OualuZTXWtqEM8w5GbcX7n/zv795TVJ94p0DSsf0yB/&#10;kUVLmICgJ6icGIIOir2CalmppJa1uShl68u6ZiV1HIBNGLxgc9eQjjouUBzdncqk/x9s+fH4WSFW&#10;ZTjCSJAWWnRPB4PWckChrU7f6RSc7jpwMwNsQ5cdU93dyvKrRkJuGiL2dKWU7BtKKsjO3fTPro44&#10;2oLs+g+ygjDkYKQDGmrV2tJBMRCgQ5ceTp2xqZQ2ZHwZXkZwVMJZuJiHgWudT9Lpdqe0eUdli6yR&#10;YQWdd+jkeKsN8ADXycUGE7JgnLvuc/FsAxzHHYgNV+2ZzcI180cSJNt4G0deNFtsvSjIc29VbCJv&#10;UYRX8/wy32zy8KeNG0Zpw6qKChtmElYY/VnjHiU+SuIkLS05qyycTUmr/W7DFToSEHbhPtstSP7M&#10;zX+ehjsGLi8ohbMoWM8Sr1jEV15URHMvuQpiLwiTdbIIoiTKi+eUbpmg/04J9RlO5rP5KKbfcgvc&#10;95obSVtmYHRw1mY4PjmR1EpwKyrXWkMYH+2zUtj0n0oBFZsa7QRrNTqq1Qy7wb2M0zvYyeoBFKwk&#10;CAy0CGMPjEaq7xj1MEIyrL8diKIY8fcCXoGdN5OhJmM3GUSUcDXDBqPR3JhxLh06xfYNII/vTMgV&#10;vJSaORHbJzVmAQzsAsaC4/I4wuzcOV87r6dBu/wFAAD//wMAUEsDBBQABgAIAAAAIQB+gpK14gAA&#10;AA0BAAAPAAAAZHJzL2Rvd25yZXYueG1sTI9BT4NAEIXvJv6HzZh4s0trgYosTWP0ZGKkePC4sFMg&#10;ZWeR3bb47x1PenzzXt77Jt/OdhBnnHzvSMFyEYFAapzpqVXwUb3cbUD4oMnowREq+EYP2+L6KteZ&#10;cRcq8bwPreAS8plW0IUwZlL6pkOr/cKNSOwd3GR1YDm10kz6wuV2kKsoSqTVPfFCp0d86rA57k9W&#10;we6Tyuf+661+Lw9lX1UPEb0mR6Vub+bdI4iAc/gLwy8+o0PBTLU7kfFiULBOUkYPbKw3aQyCI2mc&#10;rEDUfIqX9zHIIpf/vyh+AAAA//8DAFBLAQItABQABgAIAAAAIQC2gziS/gAAAOEBAAATAAAAAAAA&#10;AAAAAAAAAAAAAABbQ29udGVudF9UeXBlc10ueG1sUEsBAi0AFAAGAAgAAAAhADj9If/WAAAAlAEA&#10;AAsAAAAAAAAAAAAAAAAALwEAAF9yZWxzLy5yZWxzUEsBAi0AFAAGAAgAAAAhAKXhw6+wAgAAsAUA&#10;AA4AAAAAAAAAAAAAAAAALgIAAGRycy9lMm9Eb2MueG1sUEsBAi0AFAAGAAgAAAAhAH6CkrXiAAAA&#10;DQEAAA8AAAAAAAAAAAAAAAAACgUAAGRycy9kb3ducmV2LnhtbFBLBQYAAAAABAAEAPMAAAAZBgAA&#10;AAA=&#10;" filled="f" stroked="f">
              <v:textbox inset="0,0,0,0">
                <w:txbxContent>
                  <w:p w14:paraId="33C42152" w14:textId="77777777" w:rsidR="004C18A1" w:rsidRDefault="001756BF">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719AA" w14:textId="77777777" w:rsidR="00830AFF" w:rsidRDefault="00830AFF">
      <w:r>
        <w:separator/>
      </w:r>
    </w:p>
  </w:footnote>
  <w:footnote w:type="continuationSeparator" w:id="0">
    <w:p w14:paraId="18533C7B" w14:textId="77777777" w:rsidR="00830AFF" w:rsidRDefault="0083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A1"/>
    <w:rsid w:val="001756BF"/>
    <w:rsid w:val="00267EB0"/>
    <w:rsid w:val="0031039F"/>
    <w:rsid w:val="003106E2"/>
    <w:rsid w:val="00433DE9"/>
    <w:rsid w:val="004C18A1"/>
    <w:rsid w:val="00650C1C"/>
    <w:rsid w:val="008170A4"/>
    <w:rsid w:val="00830AFF"/>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3106E2"/>
    <w:rPr>
      <w:rFonts w:ascii="Tahoma" w:hAnsi="Tahoma" w:cs="Tahoma"/>
      <w:sz w:val="16"/>
      <w:szCs w:val="16"/>
    </w:rPr>
  </w:style>
  <w:style w:type="character" w:customStyle="1" w:styleId="BalloonTextChar">
    <w:name w:val="Balloon Text Char"/>
    <w:basedOn w:val="DefaultParagraphFont"/>
    <w:link w:val="BalloonText"/>
    <w:uiPriority w:val="99"/>
    <w:semiHidden/>
    <w:rsid w:val="003106E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3106E2"/>
    <w:rPr>
      <w:rFonts w:ascii="Tahoma" w:hAnsi="Tahoma" w:cs="Tahoma"/>
      <w:sz w:val="16"/>
      <w:szCs w:val="16"/>
    </w:rPr>
  </w:style>
  <w:style w:type="character" w:customStyle="1" w:styleId="BalloonTextChar">
    <w:name w:val="Balloon Text Char"/>
    <w:basedOn w:val="DefaultParagraphFont"/>
    <w:link w:val="BalloonText"/>
    <w:uiPriority w:val="99"/>
    <w:semiHidden/>
    <w:rsid w:val="003106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2460</Characters>
  <Application>Microsoft Office Word</Application>
  <DocSecurity>0</DocSecurity>
  <Lines>20</Lines>
  <Paragraphs>5</Paragraphs>
  <ScaleCrop>false</ScaleCrop>
  <Company>Toshiba</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Swimbsc</cp:lastModifiedBy>
  <cp:revision>3</cp:revision>
  <dcterms:created xsi:type="dcterms:W3CDTF">2020-07-01T00:13:00Z</dcterms:created>
  <dcterms:modified xsi:type="dcterms:W3CDTF">2020-08-28T18:10:00Z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