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50960" w14:textId="6494C0DC" w:rsidR="00AB1F31" w:rsidRDefault="00AB1F31" w:rsidP="00AB1F31">
      <w:pPr>
        <w:pStyle w:val="Title"/>
        <w:jc w:val="center"/>
        <w:rPr>
          <w:sz w:val="48"/>
          <w:szCs w:val="48"/>
        </w:rPr>
      </w:pPr>
      <w:r w:rsidRPr="00AB1F31">
        <w:rPr>
          <w:sz w:val="48"/>
          <w:szCs w:val="48"/>
        </w:rPr>
        <w:t>2024 Speedo Winter Juniors Championship East</w:t>
      </w:r>
    </w:p>
    <w:p w14:paraId="63F5AAEE" w14:textId="77777777" w:rsidR="00AB1F31" w:rsidRDefault="00AB1F31" w:rsidP="00AB1F31"/>
    <w:p w14:paraId="65074C58" w14:textId="1FFBFEBA" w:rsidR="00AB1F31" w:rsidRDefault="00AB1F31" w:rsidP="00AB1F31">
      <w:pPr>
        <w:ind w:firstLine="720"/>
      </w:pPr>
      <w:r>
        <w:t>I had the privilege of being accepted to officiate this meet in Greensboro, NC as a stroke and turn official.  Ginny Kimble was our team lead, and I had previously worked with her at Futures in Minneapolis earlier this year as a member of the Chief Judge team.  In one of her pre-meet communications to us she warned us to bring lots of extra socks.  I headed this warning and was grateful that I did!  My feet, shoes, socks, and pants have rarely ever been that soaked at the end of a session as they were after ever session on deck at this meet.  I mean, we are talking working relay take offs from the inside at Rochester soaked, but for the entire session.  I they used Omega half face pads at this meet in hopes to reduce the splash (or so I was told) but they did not help.</w:t>
      </w:r>
    </w:p>
    <w:p w14:paraId="2A37996D" w14:textId="4C8784EA" w:rsidR="00AB1F31" w:rsidRDefault="00AB1F31" w:rsidP="00AB1F31">
      <w:pPr>
        <w:ind w:firstLine="720"/>
      </w:pPr>
      <w:r>
        <w:t xml:space="preserve">Hospitality was </w:t>
      </w:r>
      <w:r w:rsidR="00B6412F">
        <w:t>not good</w:t>
      </w:r>
      <w:r>
        <w:t>.  Not as bad as it was at the San Antonio Pro Series where they served us the same sandwiches every day, but bad.  They ran out of food and beverages every day in Greensboro.  Other officials told me that this facility is notoriously bad at hospitality.</w:t>
      </w:r>
    </w:p>
    <w:p w14:paraId="2BED275F" w14:textId="2E19A076" w:rsidR="00AB1F31" w:rsidRDefault="00AB1F31" w:rsidP="00AB1F31">
      <w:pPr>
        <w:ind w:firstLine="720"/>
      </w:pPr>
      <w:r>
        <w:t>One of my learnings is how to use a counter to prevent the swimmers splash from hitting you.  This worked great for 4 heats of the mile, but then in heat 5 the swimmer was so big and powerful, that the splash hit at my waist and proceeded to soak my pants, which in turn soaked my shoes and socks.  Like the Pro Series meet, I was stuck out on deck for too many heats of the mile because my relief was late and then just never came back when they were supposed to.  I feel like relief is not a priority at national meets, like it is for LSC meets.</w:t>
      </w:r>
      <w:r w:rsidR="003D4984">
        <w:t xml:space="preserve"> Don’t get me wrong, </w:t>
      </w:r>
      <w:r w:rsidR="004860E7">
        <w:t>relief</w:t>
      </w:r>
      <w:r w:rsidR="003D4984">
        <w:t xml:space="preserve"> officials </w:t>
      </w:r>
      <w:r w:rsidR="004860E7">
        <w:t xml:space="preserve">were </w:t>
      </w:r>
      <w:r w:rsidR="000738A7">
        <w:t>assigned,</w:t>
      </w:r>
      <w:r w:rsidR="004860E7">
        <w:t xml:space="preserve"> and the relief plan was cover in detail in the official’s meeting.  But once on deck the CJs did not make sure </w:t>
      </w:r>
      <w:r w:rsidR="000738A7">
        <w:t>relief</w:t>
      </w:r>
      <w:r w:rsidR="004860E7">
        <w:t xml:space="preserve"> was happening</w:t>
      </w:r>
      <w:r w:rsidR="000738A7">
        <w:t xml:space="preserve"> nor checking in with their officials to see how they were holding </w:t>
      </w:r>
      <w:r w:rsidR="00351753">
        <w:t>up,</w:t>
      </w:r>
      <w:r w:rsidR="000738A7">
        <w:t xml:space="preserve"> for say, 8 heats of the mile.</w:t>
      </w:r>
    </w:p>
    <w:p w14:paraId="57B7C40F" w14:textId="5FA3E57E" w:rsidR="00AB1F31" w:rsidRPr="00AB1F31" w:rsidRDefault="00AB1F31" w:rsidP="00AB1F31">
      <w:pPr>
        <w:ind w:firstLine="720"/>
      </w:pPr>
      <w:r>
        <w:t>The overall mood of this meet was light and fun from my perspective.  Very similar to the Pro Series meet I worked in March.  Much less stressful than Futures.  I met quite a few officials from the East coast, which I am sure I would not have met without working this meet.</w:t>
      </w:r>
    </w:p>
    <w:sectPr w:rsidR="00AB1F31" w:rsidRPr="00AB1F3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4EBC" w14:textId="77777777" w:rsidR="00AB1F31" w:rsidRDefault="00AB1F31" w:rsidP="00AB1F31">
      <w:pPr>
        <w:spacing w:after="0" w:line="240" w:lineRule="auto"/>
      </w:pPr>
      <w:r>
        <w:separator/>
      </w:r>
    </w:p>
  </w:endnote>
  <w:endnote w:type="continuationSeparator" w:id="0">
    <w:p w14:paraId="7CD60CC2" w14:textId="77777777" w:rsidR="00AB1F31" w:rsidRDefault="00AB1F31" w:rsidP="00AB1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30176"/>
      <w:docPartObj>
        <w:docPartGallery w:val="Page Numbers (Bottom of Page)"/>
        <w:docPartUnique/>
      </w:docPartObj>
    </w:sdtPr>
    <w:sdtEndPr>
      <w:rPr>
        <w:noProof/>
      </w:rPr>
    </w:sdtEndPr>
    <w:sdtContent>
      <w:p w14:paraId="585E5C96" w14:textId="6868CC05" w:rsidR="00AB1F31" w:rsidRDefault="00AB1F31">
        <w:pPr>
          <w:pStyle w:val="Footer"/>
        </w:pPr>
        <w:r>
          <w:fldChar w:fldCharType="begin"/>
        </w:r>
        <w:r>
          <w:instrText xml:space="preserve"> PAGE   \* MERGEFORMAT </w:instrText>
        </w:r>
        <w:r>
          <w:fldChar w:fldCharType="separate"/>
        </w:r>
        <w:r>
          <w:rPr>
            <w:noProof/>
          </w:rPr>
          <w:t>2</w:t>
        </w:r>
        <w:r>
          <w:rPr>
            <w:noProof/>
          </w:rPr>
          <w:fldChar w:fldCharType="end"/>
        </w:r>
      </w:p>
    </w:sdtContent>
  </w:sdt>
  <w:p w14:paraId="3AA95745" w14:textId="77777777" w:rsidR="00AB1F31" w:rsidRDefault="00AB1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B9106" w14:textId="77777777" w:rsidR="00AB1F31" w:rsidRDefault="00AB1F31" w:rsidP="00AB1F31">
      <w:pPr>
        <w:spacing w:after="0" w:line="240" w:lineRule="auto"/>
      </w:pPr>
      <w:r>
        <w:separator/>
      </w:r>
    </w:p>
  </w:footnote>
  <w:footnote w:type="continuationSeparator" w:id="0">
    <w:p w14:paraId="6458E540" w14:textId="77777777" w:rsidR="00AB1F31" w:rsidRDefault="00AB1F31" w:rsidP="00AB1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6DAB" w14:textId="66C576E3" w:rsidR="00AB1F31" w:rsidRDefault="00AB1F31">
    <w:pPr>
      <w:pStyle w:val="Header"/>
    </w:pPr>
    <w:r>
      <w:t>Chris Hetzler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31"/>
    <w:rsid w:val="000738A7"/>
    <w:rsid w:val="00351753"/>
    <w:rsid w:val="003D4984"/>
    <w:rsid w:val="003E406D"/>
    <w:rsid w:val="004860E7"/>
    <w:rsid w:val="00AB1F31"/>
    <w:rsid w:val="00B64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3416B"/>
  <w15:chartTrackingRefBased/>
  <w15:docId w15:val="{2737490B-4580-4A8F-8534-29F4BD22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F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F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F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F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F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F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F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F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F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F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F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F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F31"/>
    <w:rPr>
      <w:rFonts w:eastAsiaTheme="majorEastAsia" w:cstheme="majorBidi"/>
      <w:color w:val="272727" w:themeColor="text1" w:themeTint="D8"/>
    </w:rPr>
  </w:style>
  <w:style w:type="paragraph" w:styleId="Title">
    <w:name w:val="Title"/>
    <w:basedOn w:val="Normal"/>
    <w:next w:val="Normal"/>
    <w:link w:val="TitleChar"/>
    <w:uiPriority w:val="10"/>
    <w:qFormat/>
    <w:rsid w:val="00AB1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F31"/>
    <w:pPr>
      <w:spacing w:before="160"/>
      <w:jc w:val="center"/>
    </w:pPr>
    <w:rPr>
      <w:i/>
      <w:iCs/>
      <w:color w:val="404040" w:themeColor="text1" w:themeTint="BF"/>
    </w:rPr>
  </w:style>
  <w:style w:type="character" w:customStyle="1" w:styleId="QuoteChar">
    <w:name w:val="Quote Char"/>
    <w:basedOn w:val="DefaultParagraphFont"/>
    <w:link w:val="Quote"/>
    <w:uiPriority w:val="29"/>
    <w:rsid w:val="00AB1F31"/>
    <w:rPr>
      <w:i/>
      <w:iCs/>
      <w:color w:val="404040" w:themeColor="text1" w:themeTint="BF"/>
    </w:rPr>
  </w:style>
  <w:style w:type="paragraph" w:styleId="ListParagraph">
    <w:name w:val="List Paragraph"/>
    <w:basedOn w:val="Normal"/>
    <w:uiPriority w:val="34"/>
    <w:qFormat/>
    <w:rsid w:val="00AB1F31"/>
    <w:pPr>
      <w:ind w:left="720"/>
      <w:contextualSpacing/>
    </w:pPr>
  </w:style>
  <w:style w:type="character" w:styleId="IntenseEmphasis">
    <w:name w:val="Intense Emphasis"/>
    <w:basedOn w:val="DefaultParagraphFont"/>
    <w:uiPriority w:val="21"/>
    <w:qFormat/>
    <w:rsid w:val="00AB1F31"/>
    <w:rPr>
      <w:i/>
      <w:iCs/>
      <w:color w:val="0F4761" w:themeColor="accent1" w:themeShade="BF"/>
    </w:rPr>
  </w:style>
  <w:style w:type="paragraph" w:styleId="IntenseQuote">
    <w:name w:val="Intense Quote"/>
    <w:basedOn w:val="Normal"/>
    <w:next w:val="Normal"/>
    <w:link w:val="IntenseQuoteChar"/>
    <w:uiPriority w:val="30"/>
    <w:qFormat/>
    <w:rsid w:val="00AB1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F31"/>
    <w:rPr>
      <w:i/>
      <w:iCs/>
      <w:color w:val="0F4761" w:themeColor="accent1" w:themeShade="BF"/>
    </w:rPr>
  </w:style>
  <w:style w:type="character" w:styleId="IntenseReference">
    <w:name w:val="Intense Reference"/>
    <w:basedOn w:val="DefaultParagraphFont"/>
    <w:uiPriority w:val="32"/>
    <w:qFormat/>
    <w:rsid w:val="00AB1F31"/>
    <w:rPr>
      <w:b/>
      <w:bCs/>
      <w:smallCaps/>
      <w:color w:val="0F4761" w:themeColor="accent1" w:themeShade="BF"/>
      <w:spacing w:val="5"/>
    </w:rPr>
  </w:style>
  <w:style w:type="paragraph" w:styleId="Header">
    <w:name w:val="header"/>
    <w:basedOn w:val="Normal"/>
    <w:link w:val="HeaderChar"/>
    <w:uiPriority w:val="99"/>
    <w:unhideWhenUsed/>
    <w:rsid w:val="00AB1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F31"/>
  </w:style>
  <w:style w:type="paragraph" w:styleId="Footer">
    <w:name w:val="footer"/>
    <w:basedOn w:val="Normal"/>
    <w:link w:val="FooterChar"/>
    <w:uiPriority w:val="99"/>
    <w:unhideWhenUsed/>
    <w:rsid w:val="00AB1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Hetzler</dc:creator>
  <cp:keywords/>
  <dc:description/>
  <cp:lastModifiedBy>Chris Hetzler</cp:lastModifiedBy>
  <cp:revision>6</cp:revision>
  <dcterms:created xsi:type="dcterms:W3CDTF">2024-12-15T14:46:00Z</dcterms:created>
  <dcterms:modified xsi:type="dcterms:W3CDTF">2024-12-15T15:13:00Z</dcterms:modified>
</cp:coreProperties>
</file>