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FF9E" w14:textId="25FB4810" w:rsidR="00D964D2" w:rsidRPr="00D964D2" w:rsidRDefault="00D964D2" w:rsidP="00D964D2">
      <w:pPr>
        <w:pStyle w:val="NormalWeb"/>
        <w:spacing w:before="240" w:beforeAutospacing="0" w:after="0" w:afterAutospacing="0"/>
        <w:ind w:left="-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64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Communication Tips:</w:t>
      </w:r>
    </w:p>
    <w:p w14:paraId="4971C4E8" w14:textId="022223DB" w:rsid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 w:rsidRPr="00285ECF">
        <w:rPr>
          <w:rFonts w:asciiTheme="minorHAnsi" w:hAnsiTheme="minorHAnsi" w:cstheme="minorHAnsi"/>
          <w:color w:val="000000"/>
          <w:sz w:val="22"/>
          <w:szCs w:val="22"/>
        </w:rPr>
        <w:t xml:space="preserve">Time your emails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strategically. </w:t>
      </w:r>
      <w:r>
        <w:rPr>
          <w:rFonts w:asciiTheme="minorHAnsi" w:hAnsiTheme="minorHAnsi" w:cstheme="minorHAnsi"/>
          <w:sz w:val="22"/>
          <w:szCs w:val="22"/>
        </w:rPr>
        <w:t>A good rule of thumb is to email a week or so before an upcoming event. Key events include:</w:t>
      </w:r>
    </w:p>
    <w:p w14:paraId="72982996" w14:textId="6CFBC924" w:rsidR="00D964D2" w:rsidRPr="00D964D2" w:rsidRDefault="00D964D2" w:rsidP="00D964D2">
      <w:pPr>
        <w:pStyle w:val="NormalWeb"/>
        <w:numPr>
          <w:ilvl w:val="1"/>
          <w:numId w:val="10"/>
        </w:numPr>
        <w:spacing w:before="0" w:beforeAutospacing="0" w:after="0" w:afterAutospacing="0"/>
        <w:ind w:left="720" w:right="-720"/>
        <w:jc w:val="both"/>
        <w:rPr>
          <w:rFonts w:asciiTheme="minorHAnsi" w:hAnsiTheme="minorHAnsi" w:cstheme="minorHAnsi"/>
          <w:sz w:val="22"/>
          <w:szCs w:val="22"/>
        </w:rPr>
      </w:pPr>
      <w:r w:rsidRPr="00D964D2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>troke and Turn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 101 </w:t>
      </w:r>
      <w:r>
        <w:rPr>
          <w:rFonts w:asciiTheme="minorHAnsi" w:hAnsiTheme="minorHAnsi" w:cstheme="minorHAnsi"/>
          <w:color w:val="000000"/>
          <w:sz w:val="22"/>
          <w:szCs w:val="22"/>
        </w:rPr>
        <w:t>(Intro to Officiating) and Stroke and Turn 201 (Technical Rules) clinics.</w:t>
      </w:r>
    </w:p>
    <w:p w14:paraId="17A81F20" w14:textId="77777777" w:rsidR="00D964D2" w:rsidRPr="00D964D2" w:rsidRDefault="00D964D2" w:rsidP="00D964D2">
      <w:pPr>
        <w:pStyle w:val="NormalWeb"/>
        <w:numPr>
          <w:ilvl w:val="1"/>
          <w:numId w:val="10"/>
        </w:numPr>
        <w:spacing w:before="0" w:beforeAutospacing="0" w:after="0" w:afterAutospacing="0"/>
        <w:ind w:left="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Admin  101 clinics.</w:t>
      </w:r>
    </w:p>
    <w:p w14:paraId="0710E0DF" w14:textId="1FD3C432" w:rsidR="00D964D2" w:rsidRPr="00D964D2" w:rsidRDefault="00D964D2" w:rsidP="00D964D2">
      <w:pPr>
        <w:pStyle w:val="NormalWeb"/>
        <w:numPr>
          <w:ilvl w:val="1"/>
          <w:numId w:val="10"/>
        </w:numPr>
        <w:spacing w:before="0" w:beforeAutospacing="0" w:after="0" w:afterAutospacing="0"/>
        <w:ind w:left="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Upcoming swim meets 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where there </w:t>
      </w:r>
      <w:r>
        <w:rPr>
          <w:rFonts w:asciiTheme="minorHAnsi" w:hAnsiTheme="minorHAnsi" w:cstheme="minorHAnsi"/>
          <w:color w:val="000000"/>
          <w:sz w:val="22"/>
          <w:szCs w:val="22"/>
        </w:rPr>
        <w:t>are opportunities to shadow.</w:t>
      </w:r>
    </w:p>
    <w:p w14:paraId="176DAA08" w14:textId="14809CCA" w:rsid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Send your email to your club’s full membership. You never know who might be interested in officiating!</w:t>
      </w:r>
    </w:p>
    <w:p w14:paraId="250BADC7" w14:textId="1A1A8051" w:rsidR="000A4920" w:rsidRDefault="000A4920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Remind parents and guardians that no swimming experience is needed to become an official.</w:t>
      </w:r>
    </w:p>
    <w:p w14:paraId="3E6AFD4C" w14:textId="2E1AEC08" w:rsidR="00D964D2" w:rsidRP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Send a marketing email explaining why officials are needed and why club members should consider officiating as a stand-alone. That way, it will not get lost 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in a newsletter with other info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so that a 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>parent/guardian might not see it.</w:t>
      </w:r>
    </w:p>
    <w:p w14:paraId="05E472AB" w14:textId="26DD0034" w:rsid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 w:rsidRPr="00D964D2">
        <w:rPr>
          <w:rFonts w:asciiTheme="minorHAnsi" w:hAnsiTheme="minorHAnsi" w:cstheme="minorHAnsi"/>
          <w:color w:val="000000"/>
          <w:sz w:val="22"/>
          <w:szCs w:val="22"/>
        </w:rPr>
        <w:t>Make it as simple as possible for a parent/guardian to si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gn up for a clinic, to shadow, and to find more information about officiating 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>with adding links when possible. Don’t send them searching for information elsewhere.</w:t>
      </w:r>
    </w:p>
    <w:p w14:paraId="05AC4D4B" w14:textId="046FE28D" w:rsid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Keep </w:t>
      </w:r>
      <w:r>
        <w:rPr>
          <w:rFonts w:asciiTheme="minorHAnsi" w:hAnsiTheme="minorHAnsi" w:cstheme="minorHAnsi"/>
          <w:color w:val="000000"/>
          <w:sz w:val="22"/>
          <w:szCs w:val="22"/>
        </w:rPr>
        <w:t>communication short</w:t>
      </w: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 and sweet! You don’t want to overwhelm people but you want to give enough info to get them interested.</w:t>
      </w:r>
    </w:p>
    <w:p w14:paraId="4323E6BD" w14:textId="0BA8C7EB" w:rsidR="00D964D2" w:rsidRPr="00D964D2" w:rsidRDefault="00D964D2" w:rsidP="00D964D2">
      <w:pPr>
        <w:pStyle w:val="NormalWeb"/>
        <w:numPr>
          <w:ilvl w:val="0"/>
          <w:numId w:val="10"/>
        </w:numPr>
        <w:spacing w:before="0" w:beforeAutospacing="0" w:after="0" w:afterAutospacing="0"/>
        <w:ind w:left="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Only send necessary communications – don’t bombard potential volunteers with emails.</w:t>
      </w:r>
    </w:p>
    <w:p w14:paraId="1273FA26" w14:textId="2D2EFE43" w:rsidR="00D964D2" w:rsidRDefault="00D964D2" w:rsidP="00D964D2">
      <w:pPr>
        <w:pStyle w:val="NormalWeb"/>
        <w:spacing w:before="240" w:beforeAutospacing="0" w:after="0" w:afterAutospacing="0"/>
        <w:ind w:left="-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64D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Sample </w:t>
      </w:r>
      <w:r w:rsidR="00A95CA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Email to Recruit New Officials – Long Form</w:t>
      </w:r>
    </w:p>
    <w:p w14:paraId="73E0BCEB" w14:textId="24F0FDC9" w:rsidR="00D964D2" w:rsidRDefault="00D964D2" w:rsidP="00D964D2">
      <w:pPr>
        <w:pStyle w:val="NormalWeb"/>
        <w:spacing w:before="240" w:beforeAutospacing="0" w:after="0" w:afterAutospacing="0"/>
        <w:ind w:left="-720" w:right="-7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This </w:t>
      </w:r>
      <w:r>
        <w:rPr>
          <w:rFonts w:asciiTheme="minorHAnsi" w:hAnsiTheme="minorHAnsi" w:cstheme="minorHAnsi"/>
          <w:color w:val="000000"/>
          <w:sz w:val="22"/>
          <w:szCs w:val="22"/>
        </w:rPr>
        <w:t>email is designed as a sample email to be sent at the beginning of the swim season. It includes links to sign up for upcoming clinics, a link to a document about the steps to become an official, and information about upcoming swim meets.</w:t>
      </w:r>
    </w:p>
    <w:p w14:paraId="1D2A5064" w14:textId="4C44D1AC" w:rsidR="00D964D2" w:rsidRDefault="00CC12B0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CB6F5" wp14:editId="231855EE">
                <wp:simplePos x="0" y="0"/>
                <wp:positionH relativeFrom="column">
                  <wp:posOffset>-509954</wp:posOffset>
                </wp:positionH>
                <wp:positionV relativeFrom="paragraph">
                  <wp:posOffset>79717</wp:posOffset>
                </wp:positionV>
                <wp:extent cx="7063409" cy="3974123"/>
                <wp:effectExtent l="0" t="0" r="1079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409" cy="3974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69480" w14:textId="77777777" w:rsidR="00D964D2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5ECF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Hello Parents and Guardians!</w:t>
                            </w:r>
                          </w:p>
                          <w:p w14:paraId="070BBCC2" w14:textId="77777777" w:rsidR="00D964D2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55122D" w14:textId="77777777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Welcome back to the Fall-Winter Season! While you are all savoring each day of this beautiful weather, it is time to start thinking about our swim meet schedule that is quickly approaching!</w:t>
                            </w:r>
                          </w:p>
                          <w:p w14:paraId="22A72EED" w14:textId="77777777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2C00721" w14:textId="591A6514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Are you looking for ways to volunteer and be a little closer to the action? Become a USA Swimming Official! A great way to get started is to attend (via Zoom meetings) an Officials Clinic to learn what officials do on deck. You can also sign-up for our up-coming home swim meets to shadow one of our fabulous officials and learn the ropes (INCLUDE A LINK OR THE MEET REFEREE’S CONTACT INFORMATION OR HOW TO SIGN UP). </w:t>
                            </w:r>
                            <w:hyperlink r:id="rId7" w:history="1">
                              <w:r w:rsidRPr="000A4920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iCs/>
                                  <w:sz w:val="22"/>
                                  <w:szCs w:val="22"/>
                                </w:rPr>
                                <w:t>HERE</w:t>
                              </w:r>
                            </w:hyperlink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is a link where you can learn more about the steps to become an official.</w:t>
                            </w:r>
                            <w:r w:rsidR="000A4920"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920" w:rsidRPr="000A492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No swimming experience is necessary!</w:t>
                            </w:r>
                          </w:p>
                          <w:p w14:paraId="1BDE25FA" w14:textId="77777777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3463A903" w14:textId="77777777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Below are a few upcoming clinics starting this Wednesday that you can sign-up to join if you are looking to be a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new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Official or you are a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current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Official that needs to refresh your training requirements. Please sign-up and a link will be sent to you for the meeting.</w:t>
                            </w:r>
                          </w:p>
                          <w:p w14:paraId="6E57A39D" w14:textId="77777777" w:rsidR="00D964D2" w:rsidRPr="000A4920" w:rsidRDefault="00D964D2" w:rsidP="00D964D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9/14/22 -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Intro to Stroke &amp; Turn 101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at 7pm - </w:t>
                            </w:r>
                            <w:hyperlink r:id="rId8" w:history="1">
                              <w:r w:rsidRPr="000A492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1155CC"/>
                                  <w:sz w:val="22"/>
                                  <w:szCs w:val="22"/>
                                </w:rPr>
                                <w:t>SIGN UP HERE</w:t>
                              </w:r>
                            </w:hyperlink>
                          </w:p>
                          <w:p w14:paraId="332CC1D6" w14:textId="77777777" w:rsidR="00D964D2" w:rsidRPr="000A4920" w:rsidRDefault="00D964D2" w:rsidP="00D964D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9/27/22 -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Starter 101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at 7pm - </w:t>
                            </w:r>
                            <w:hyperlink r:id="rId9" w:history="1">
                              <w:r w:rsidRPr="000A492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1155CC"/>
                                  <w:sz w:val="22"/>
                                  <w:szCs w:val="22"/>
                                </w:rPr>
                                <w:t>SIGN UP HERE</w:t>
                              </w:r>
                            </w:hyperlink>
                          </w:p>
                          <w:p w14:paraId="5714F5B3" w14:textId="77777777" w:rsidR="00D964D2" w:rsidRPr="000A4920" w:rsidRDefault="00D964D2" w:rsidP="00D964D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9/28/22 -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Stroke &amp; Turn 201 Technical Rules Review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at 7pm - </w:t>
                            </w:r>
                            <w:hyperlink r:id="rId10" w:history="1">
                              <w:r w:rsidRPr="000A492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1155CC"/>
                                  <w:sz w:val="22"/>
                                  <w:szCs w:val="22"/>
                                </w:rPr>
                                <w:t>SIGN UP HERE</w:t>
                              </w:r>
                            </w:hyperlink>
                          </w:p>
                          <w:p w14:paraId="5A22AE64" w14:textId="77777777" w:rsidR="00D964D2" w:rsidRPr="000A4920" w:rsidRDefault="00D964D2" w:rsidP="00D964D2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10/10/22 -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Admin Official 101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at 7pm - </w:t>
                            </w:r>
                            <w:hyperlink r:id="rId11" w:history="1">
                              <w:r w:rsidRPr="000A4920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color w:val="1155CC"/>
                                  <w:sz w:val="22"/>
                                  <w:szCs w:val="22"/>
                                </w:rPr>
                                <w:t>SIGN UP HERE</w:t>
                              </w:r>
                            </w:hyperlink>
                          </w:p>
                          <w:p w14:paraId="7F890E69" w14:textId="77777777" w:rsidR="00D964D2" w:rsidRPr="000A4920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5F010C3C" w14:textId="715BDD6A" w:rsidR="00D964D2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If you are interested and want more information contact Club Officials’ Coordinator (YOUR NAME) at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155CC"/>
                                <w:sz w:val="22"/>
                                <w:szCs w:val="22"/>
                              </w:rPr>
                              <w:t xml:space="preserve">officialscoordinator@yourteam.com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(YOUR EMAIL)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or 612-999-SWIM (YOUR CELL PHONE NUMBER).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4A130E" w14:textId="77777777" w:rsidR="00D964D2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7FADB6A" w14:textId="0316F598" w:rsidR="00D964D2" w:rsidRDefault="00D964D2" w:rsidP="00D964D2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E09317" w14:textId="77777777" w:rsidR="00D964D2" w:rsidRDefault="00D964D2" w:rsidP="00D964D2">
                            <w:pPr>
                              <w:ind w:right="3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B6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15pt;margin-top:6.3pt;width:556.15pt;height:3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" fillcolor="white [3201]" strokeweight=".5pt">
                <v:textbox>
                  <w:txbxContent>
                    <w:p w14:paraId="14D69480" w14:textId="77777777" w:rsidR="00D964D2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285ECF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>Hello Parents and Guardians!</w:t>
                      </w:r>
                    </w:p>
                    <w:p w14:paraId="070BBCC2" w14:textId="77777777" w:rsidR="00D964D2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6855122D" w14:textId="77777777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>Welcome back to the Fall-Winter Season! While you are all savoring each day of this beautiful weather, it is time to start thinking about our swim meet schedule that is quickly approaching!</w:t>
                      </w:r>
                    </w:p>
                    <w:p w14:paraId="22A72EED" w14:textId="77777777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02C00721" w14:textId="591A6514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Are you looking for ways to volunteer and be a little closer to the action? Become a USA Swimming Official! A great way to get started is to attend (via Zoom meetings) an Officials Clinic to learn what officials do on deck. You can also sign-up for our up-coming home swim meets to shadow one of our fabulous officials and learn the ropes (INCLUDE A LINK OR THE MEET REFEREE’S CONTACT INFORMATION OR HOW TO SIGN UP). </w:t>
                      </w:r>
                      <w:hyperlink r:id="rId12" w:history="1">
                        <w:r w:rsidRPr="000A4920">
                          <w:rPr>
                            <w:rStyle w:val="Hyperlink"/>
                            <w:rFonts w:asciiTheme="minorHAnsi" w:hAnsiTheme="minorHAnsi" w:cstheme="minorHAnsi"/>
                            <w:i/>
                            <w:iCs/>
                            <w:sz w:val="22"/>
                            <w:szCs w:val="22"/>
                          </w:rPr>
                          <w:t>HERE</w:t>
                        </w:r>
                      </w:hyperlink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is a link where you can learn more about the steps to become an official.</w:t>
                      </w:r>
                      <w:r w:rsidR="000A4920"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0A4920" w:rsidRPr="000A492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No swimming experience is necessary!</w:t>
                      </w:r>
                    </w:p>
                    <w:p w14:paraId="1BDE25FA" w14:textId="77777777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</w:p>
                    <w:p w14:paraId="3463A903" w14:textId="77777777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Below are a few upcoming clinics starting this Wednesday that you can sign-up to join if you are looking to be a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  <w:u w:val="single"/>
                        </w:rPr>
                        <w:t>new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Official or you are a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  <w:u w:val="single"/>
                        </w:rPr>
                        <w:t>current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Official that needs to refresh your training requirements. Please sign-up and a link will be sent to you for the meeting.</w:t>
                      </w:r>
                    </w:p>
                    <w:p w14:paraId="6E57A39D" w14:textId="77777777" w:rsidR="00D964D2" w:rsidRPr="000A4920" w:rsidRDefault="00D964D2" w:rsidP="00D964D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9/14/22 - </w:t>
                      </w:r>
                      <w:r w:rsidRPr="000A492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Intro to Stroke &amp; Turn 101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at 7pm - </w:t>
                      </w:r>
                      <w:hyperlink r:id="rId13" w:history="1">
                        <w:r w:rsidRPr="000A492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1155CC"/>
                            <w:sz w:val="22"/>
                            <w:szCs w:val="22"/>
                          </w:rPr>
                          <w:t>SIGN UP HERE</w:t>
                        </w:r>
                      </w:hyperlink>
                    </w:p>
                    <w:p w14:paraId="332CC1D6" w14:textId="77777777" w:rsidR="00D964D2" w:rsidRPr="000A4920" w:rsidRDefault="00D964D2" w:rsidP="00D964D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9/27/22 - </w:t>
                      </w:r>
                      <w:r w:rsidRPr="000A492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Starter 101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at 7pm - </w:t>
                      </w:r>
                      <w:hyperlink r:id="rId14" w:history="1">
                        <w:r w:rsidRPr="000A492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1155CC"/>
                            <w:sz w:val="22"/>
                            <w:szCs w:val="22"/>
                          </w:rPr>
                          <w:t>SIGN UP HERE</w:t>
                        </w:r>
                      </w:hyperlink>
                    </w:p>
                    <w:p w14:paraId="5714F5B3" w14:textId="77777777" w:rsidR="00D964D2" w:rsidRPr="000A4920" w:rsidRDefault="00D964D2" w:rsidP="00D964D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9/28/22 - </w:t>
                      </w:r>
                      <w:r w:rsidRPr="000A492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Stroke &amp; Turn 201 Technical Rules Review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at 7pm - </w:t>
                      </w:r>
                      <w:hyperlink r:id="rId15" w:history="1">
                        <w:r w:rsidRPr="000A492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1155CC"/>
                            <w:sz w:val="22"/>
                            <w:szCs w:val="22"/>
                          </w:rPr>
                          <w:t>SIGN UP HERE</w:t>
                        </w:r>
                      </w:hyperlink>
                    </w:p>
                    <w:p w14:paraId="5A22AE64" w14:textId="77777777" w:rsidR="00D964D2" w:rsidRPr="000A4920" w:rsidRDefault="00D964D2" w:rsidP="00D964D2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10/10/22 - </w:t>
                      </w:r>
                      <w:r w:rsidRPr="000A492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333333"/>
                          <w:sz w:val="22"/>
                          <w:szCs w:val="22"/>
                        </w:rPr>
                        <w:t>Admin Official 101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at 7pm - </w:t>
                      </w:r>
                      <w:hyperlink r:id="rId16" w:history="1">
                        <w:r w:rsidRPr="000A4920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color w:val="1155CC"/>
                            <w:sz w:val="22"/>
                            <w:szCs w:val="22"/>
                          </w:rPr>
                          <w:t>SIGN UP HERE</w:t>
                        </w:r>
                      </w:hyperlink>
                    </w:p>
                    <w:p w14:paraId="7F890E69" w14:textId="77777777" w:rsidR="00D964D2" w:rsidRPr="000A4920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</w:p>
                    <w:p w14:paraId="5F010C3C" w14:textId="715BDD6A" w:rsidR="00D964D2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If you are interested and want more information contact Club Officials’ Coordinator (YOUR NAME) at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1155CC"/>
                          <w:sz w:val="22"/>
                          <w:szCs w:val="22"/>
                        </w:rPr>
                        <w:t xml:space="preserve">officialscoordinator@yourteam.com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(YOUR EMAIL)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>or 612-999-SWIM (YOUR CELL PHONE NUMBER).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4A130E" w14:textId="77777777" w:rsidR="00D964D2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47FADB6A" w14:textId="0316F598" w:rsidR="00D964D2" w:rsidRDefault="00D964D2" w:rsidP="00D964D2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63E09317" w14:textId="77777777" w:rsidR="00D964D2" w:rsidRDefault="00D964D2" w:rsidP="00D964D2">
                      <w:pPr>
                        <w:ind w:right="31"/>
                      </w:pPr>
                    </w:p>
                  </w:txbxContent>
                </v:textbox>
              </v:shape>
            </w:pict>
          </mc:Fallback>
        </mc:AlternateContent>
      </w:r>
    </w:p>
    <w:p w14:paraId="68345D30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CF3F87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D33D4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16B4D3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651DC8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4DF853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95A4D3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AEFAB2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2884B" w14:textId="77777777" w:rsidR="00D964D2" w:rsidRDefault="00D964D2" w:rsidP="00D964D2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54F4CC" w14:textId="77777777" w:rsidR="000A4920" w:rsidRDefault="000A4920" w:rsidP="000A4920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21FCBE" w14:textId="30B6608D" w:rsidR="000A4920" w:rsidRDefault="000A4920" w:rsidP="000A4920">
      <w:pPr>
        <w:pStyle w:val="NormalWeb"/>
        <w:spacing w:before="240" w:beforeAutospacing="0" w:after="0" w:afterAutospacing="0"/>
        <w:ind w:left="-7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64D2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Sample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Email to </w:t>
      </w:r>
      <w:r w:rsidR="00A374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Recruit Officials for a Swim Meet</w:t>
      </w:r>
    </w:p>
    <w:p w14:paraId="74E9CF46" w14:textId="6688A02E" w:rsidR="000A4920" w:rsidRDefault="000A4920" w:rsidP="000A4920">
      <w:pPr>
        <w:pStyle w:val="NormalWeb"/>
        <w:spacing w:before="240" w:beforeAutospacing="0" w:after="0" w:afterAutospacing="0"/>
        <w:ind w:left="-720" w:right="-72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64D2">
        <w:rPr>
          <w:rFonts w:asciiTheme="minorHAnsi" w:hAnsiTheme="minorHAnsi" w:cstheme="minorHAnsi"/>
          <w:color w:val="000000"/>
          <w:sz w:val="22"/>
          <w:szCs w:val="22"/>
        </w:rPr>
        <w:t xml:space="preserve">This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email is designed as a sample email to </w:t>
      </w:r>
      <w:r w:rsidR="00A3748A">
        <w:rPr>
          <w:rFonts w:asciiTheme="minorHAnsi" w:hAnsiTheme="minorHAnsi" w:cstheme="minorHAnsi"/>
          <w:color w:val="000000"/>
          <w:sz w:val="22"/>
          <w:szCs w:val="22"/>
        </w:rPr>
        <w:t>recruit officials for a swim meet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3748A">
        <w:rPr>
          <w:rFonts w:asciiTheme="minorHAnsi" w:hAnsiTheme="minorHAnsi" w:cstheme="minorHAnsi"/>
          <w:color w:val="000000"/>
          <w:sz w:val="22"/>
          <w:szCs w:val="22"/>
        </w:rPr>
        <w:t>It includes the dates of the meet, unique features about the meet, a tentative meet schedule, and a Google form link to sign up.</w:t>
      </w:r>
    </w:p>
    <w:p w14:paraId="48C1B0DB" w14:textId="4812C959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5AE59" wp14:editId="78B25545">
                <wp:simplePos x="0" y="0"/>
                <wp:positionH relativeFrom="column">
                  <wp:posOffset>-515389</wp:posOffset>
                </wp:positionH>
                <wp:positionV relativeFrom="paragraph">
                  <wp:posOffset>94269</wp:posOffset>
                </wp:positionV>
                <wp:extent cx="7063409" cy="6517178"/>
                <wp:effectExtent l="0" t="0" r="107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409" cy="6517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DADC3" w14:textId="1A813069" w:rsidR="000A4920" w:rsidRPr="000A4920" w:rsidRDefault="000A4920" w:rsidP="000A4920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lang w:val="en-US"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Hello Fellow Officials!</w:t>
                            </w:r>
                          </w:p>
                          <w:p w14:paraId="1380059B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3163D736" w14:textId="413D8F0E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I hope you are having a wonderful start to your day and enjoying the sunny spring weather. I'm writing today as the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referee for the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at the University of Minnesota June 4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and 5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to ask if you'd be willing to come on deck to help officiate this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. This is a very large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 with sessions with 3 sessions each day Saturday and Sunday, so we'll need a large team of officials to have a successful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. Shadows are welcome to join - this is a great opportunity to do multiple shadow sessions in one weekend. Also, if there's a particular position you're interested in volunteering in, please let me know and I'll try my best to accommodate. Any help that you'd be able to provide would be greatly appreciated!</w:t>
                            </w:r>
                          </w:p>
                          <w:p w14:paraId="5E440C88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73A1960B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If you're available to officiate, please complete this form: </w:t>
                            </w:r>
                          </w:p>
                          <w:p w14:paraId="19061FA1" w14:textId="0C003AC1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155CC"/>
                              </w:rPr>
                              <w:t>INCLUDE A LINK TO A SIGN UP FORM</w:t>
                            </w:r>
                          </w:p>
                          <w:p w14:paraId="1AF8323E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3EAC2454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 look forward to seeing you on deck soon!</w:t>
                            </w:r>
                          </w:p>
                          <w:p w14:paraId="6CFA8002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652EA9AA" w14:textId="021F818B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Sincerely,</w:t>
                            </w:r>
                          </w:p>
                          <w:p w14:paraId="0DB96DAB" w14:textId="05B9683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34DFAFB7" w14:textId="569A8195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YOUR NAME</w:t>
                            </w:r>
                          </w:p>
                          <w:p w14:paraId="642A28AD" w14:textId="3B7080CC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Meet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Referee</w:t>
                            </w:r>
                          </w:p>
                          <w:p w14:paraId="40675C2D" w14:textId="77777777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5847F054" w14:textId="0491304D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  <w:u w:val="single"/>
                              </w:rPr>
                              <w:t>Tentative Schedule Below: (INCLUDE OFFICIALS’ MEETING TIMES AND TENTATIVE SESSION TIMES)</w:t>
                            </w:r>
                          </w:p>
                          <w:p w14:paraId="553DCAEB" w14:textId="4BF2809F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Saturday AM (8 and under, 9-10, 11-12 girls)</w:t>
                            </w: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Officials’ Meeting 9:15 AM,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Competition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10:00 AM-1:05 PM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</w: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Saturday MID (11-12 boys, 13-14)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 xml:space="preserve">Officials’ Meeting 1:00 PM,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Competition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1:45 PM-5:15 PM</w:t>
                            </w:r>
                          </w:p>
                          <w:p w14:paraId="3A63A989" w14:textId="6C7B8864" w:rsidR="000A4920" w:rsidRPr="000A4920" w:rsidRDefault="000A4920" w:rsidP="000A49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Saturday PM (15-16, 17 and over)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>Officials’ Meeting 5:15 PM, 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Competition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6:00 PM-8:40 PM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</w: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Sunday AM (8 and under, 9-10, 11-12 girls)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 xml:space="preserve">Officials’ Meeting 7:15 AM,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Competition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8:00 AM-11:50 AM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</w: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Sunday MID (11-12 boys, 13-14)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 xml:space="preserve">Officials’ Meeting 12:15 PM,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Competition 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1:00 PM-4:20 PM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</w:r>
                            <w:r w:rsidRPr="00D0112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Sunday PM (15-16, 17 and over)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  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br/>
                              <w:t xml:space="preserve">Officials’ Meeting 4:30 PM, </w:t>
                            </w:r>
                            <w:r w:rsidRPr="000A4920">
                              <w:rPr>
                                <w:rStyle w:val="il"/>
                                <w:rFonts w:asciiTheme="minorHAnsi" w:hAnsiTheme="minorHAnsi" w:cstheme="minorHAnsi"/>
                                <w:i/>
                                <w:iCs/>
                              </w:rPr>
                              <w:t>Competition</w:t>
                            </w:r>
                            <w:r w:rsidRPr="000A492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5:15 PM-7:35 PM</w:t>
                            </w:r>
                          </w:p>
                          <w:p w14:paraId="4267A824" w14:textId="77777777" w:rsidR="000A4920" w:rsidRPr="000A4920" w:rsidRDefault="000A4920" w:rsidP="000A4920">
                            <w:pPr>
                              <w:pStyle w:val="NormalWeb"/>
                              <w:spacing w:before="240" w:beforeAutospacing="0" w:after="0" w:afterAutospacing="0"/>
                              <w:ind w:right="31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DAA3E74" w14:textId="77777777" w:rsidR="000A4920" w:rsidRDefault="000A4920" w:rsidP="000A4920">
                            <w:pPr>
                              <w:ind w:right="3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5AE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0.6pt;margin-top:7.4pt;width:556.15pt;height:5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" fillcolor="white [3201]" strokeweight=".5pt">
                <v:textbox>
                  <w:txbxContent>
                    <w:p w14:paraId="7F7DADC3" w14:textId="1A813069" w:rsidR="000A4920" w:rsidRPr="000A4920" w:rsidRDefault="000A4920" w:rsidP="000A4920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i/>
                          <w:iCs/>
                          <w:lang w:val="en-US"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Hello Fellow Officials!</w:t>
                      </w:r>
                    </w:p>
                    <w:p w14:paraId="1380059B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3163D736" w14:textId="413D8F0E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I hope you are having a wonderful start to your day and enjoying the sunny spring weather. I'm writing today as the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referee for the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at the University of Minnesota June 4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vertAlign w:val="superscript"/>
                        </w:rPr>
                        <w:t>th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and 5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vertAlign w:val="superscript"/>
                        </w:rPr>
                        <w:t>th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to ask if you'd be willing to come on deck to help officiate this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. This is a very large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 with sessions with 3 sessions each day Saturday and Sunday, so we'll need a large team of officials to have a successful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. Shadows are welcome to join - this is a great opportunity to do multiple shadow sessions in one weekend. Also, if there's a particular position you're interested in volunteering in, please let me know and I'll try my best to accommodate. Any help that you'd be able to provide would be greatly appreciated!</w:t>
                      </w:r>
                    </w:p>
                    <w:p w14:paraId="5E440C88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73A1960B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If you're available to officiate, please complete this form: </w:t>
                      </w:r>
                    </w:p>
                    <w:p w14:paraId="19061FA1" w14:textId="0C003AC1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color w:val="1155CC"/>
                        </w:rPr>
                        <w:t>INCLUDE A LINK TO A SIGN UP FORM</w:t>
                      </w:r>
                    </w:p>
                    <w:p w14:paraId="1AF8323E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3EAC2454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I look forward to seeing you on deck soon!</w:t>
                      </w:r>
                    </w:p>
                    <w:p w14:paraId="6CFA8002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652EA9AA" w14:textId="021F818B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Sincerely,</w:t>
                      </w:r>
                    </w:p>
                    <w:p w14:paraId="0DB96DAB" w14:textId="05B9683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34DFAFB7" w14:textId="569A8195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YOUR NAME</w:t>
                      </w:r>
                    </w:p>
                    <w:p w14:paraId="642A28AD" w14:textId="3B7080CC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Meet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Referee</w:t>
                      </w:r>
                    </w:p>
                    <w:p w14:paraId="40675C2D" w14:textId="77777777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5847F054" w14:textId="0491304D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  <w:u w:val="single"/>
                        </w:rPr>
                        <w:t>Tentative Schedule Below: (INCLUDE OFFICIALS’ MEETING TIMES AND TENTATIVE SESSION TIMES)</w:t>
                      </w:r>
                    </w:p>
                    <w:p w14:paraId="553DCAEB" w14:textId="4BF2809F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Saturday AM (8 and under, 9-10, 11-12 girls)</w:t>
                      </w: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br/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Officials’ Meeting 9:15 AM,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 xml:space="preserve">Competition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10:00 AM-1:05 PM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</w: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Saturday MID (11-12 boys, 13-14)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 xml:space="preserve">Officials’ Meeting 1:00 PM,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Competition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1:45 PM-5:15 PM</w:t>
                      </w:r>
                    </w:p>
                    <w:p w14:paraId="3A63A989" w14:textId="6C7B8864" w:rsidR="000A4920" w:rsidRPr="000A4920" w:rsidRDefault="000A4920" w:rsidP="000A49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Saturday PM (15-16, 17 and over)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>Officials’ Meeting 5:15 PM, 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 xml:space="preserve">Competition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6:00 PM-8:40 PM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</w: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Sunday AM (8 and under, 9-10, 11-12 girls)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 xml:space="preserve">Officials’ Meeting 7:15 AM,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Competition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8:00 AM-11:50 AM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</w: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Sunday MID (11-12 boys, 13-14)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 xml:space="preserve">Officials’ Meeting 12:15 PM,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 xml:space="preserve">Competition 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1:00 PM-4:20 PM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</w:r>
                      <w:r w:rsidRPr="00D0112D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Sunday PM (15-16, 17 and over)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>  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br/>
                        <w:t xml:space="preserve">Officials’ Meeting 4:30 PM, </w:t>
                      </w:r>
                      <w:r w:rsidRPr="000A4920">
                        <w:rPr>
                          <w:rStyle w:val="il"/>
                          <w:rFonts w:asciiTheme="minorHAnsi" w:hAnsiTheme="minorHAnsi" w:cstheme="minorHAnsi"/>
                          <w:i/>
                          <w:iCs/>
                        </w:rPr>
                        <w:t>Competition</w:t>
                      </w:r>
                      <w:r w:rsidRPr="000A4920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5:15 PM-7:35 PM</w:t>
                      </w:r>
                    </w:p>
                    <w:p w14:paraId="4267A824" w14:textId="77777777" w:rsidR="000A4920" w:rsidRPr="000A4920" w:rsidRDefault="000A4920" w:rsidP="000A4920">
                      <w:pPr>
                        <w:pStyle w:val="NormalWeb"/>
                        <w:spacing w:before="240" w:beforeAutospacing="0" w:after="0" w:afterAutospacing="0"/>
                        <w:ind w:right="31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1DAA3E74" w14:textId="77777777" w:rsidR="000A4920" w:rsidRDefault="000A4920" w:rsidP="000A4920">
                      <w:pPr>
                        <w:ind w:right="31"/>
                      </w:pPr>
                    </w:p>
                  </w:txbxContent>
                </v:textbox>
              </v:shape>
            </w:pict>
          </mc:Fallback>
        </mc:AlternateContent>
      </w:r>
    </w:p>
    <w:p w14:paraId="49AAA849" w14:textId="77777777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06D37C" w14:textId="77777777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EC0328" w14:textId="77777777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41D778" w14:textId="77777777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F3EA71" w14:textId="77777777" w:rsidR="000A4920" w:rsidRDefault="000A4920" w:rsidP="000A4920">
      <w:pPr>
        <w:pStyle w:val="NormalWeb"/>
        <w:spacing w:before="240" w:beforeAutospacing="0" w:after="240" w:afterAutospacing="0"/>
        <w:ind w:right="-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E1A1E04" w14:textId="6535AAD7" w:rsidR="00F21F97" w:rsidRDefault="00000000" w:rsidP="0076315E">
      <w:pPr>
        <w:ind w:right="-630"/>
      </w:pPr>
    </w:p>
    <w:sectPr w:rsidR="00F21F97" w:rsidSect="008A488B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95A7" w14:textId="77777777" w:rsidR="00BC11F7" w:rsidRDefault="00BC11F7" w:rsidP="00B13379">
      <w:pPr>
        <w:spacing w:line="240" w:lineRule="auto"/>
      </w:pPr>
      <w:r>
        <w:separator/>
      </w:r>
    </w:p>
  </w:endnote>
  <w:endnote w:type="continuationSeparator" w:id="0">
    <w:p w14:paraId="25CE30B1" w14:textId="77777777" w:rsidR="00BC11F7" w:rsidRDefault="00BC11F7" w:rsidP="00B13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FA60" w14:textId="77777777" w:rsidR="00BC11F7" w:rsidRDefault="00BC11F7" w:rsidP="00B13379">
      <w:pPr>
        <w:spacing w:line="240" w:lineRule="auto"/>
      </w:pPr>
      <w:r>
        <w:separator/>
      </w:r>
    </w:p>
  </w:footnote>
  <w:footnote w:type="continuationSeparator" w:id="0">
    <w:p w14:paraId="0A744BE1" w14:textId="77777777" w:rsidR="00BC11F7" w:rsidRDefault="00BC11F7" w:rsidP="00B13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F8FC" w14:textId="77777777" w:rsidR="00B13379" w:rsidRDefault="00B13379" w:rsidP="00B13379">
    <w:pPr>
      <w:pStyle w:val="Header"/>
      <w:ind w:left="-810"/>
      <w:rPr>
        <w:sz w:val="48"/>
        <w:szCs w:val="48"/>
      </w:rPr>
    </w:pPr>
    <w:r>
      <w:rPr>
        <w:noProof/>
      </w:rPr>
      <w:drawing>
        <wp:inline distT="0" distB="0" distL="0" distR="0" wp14:anchorId="110A7042" wp14:editId="6C79A2C7">
          <wp:extent cx="1358900" cy="585579"/>
          <wp:effectExtent l="0" t="0" r="0" b="0"/>
          <wp:docPr id="1" name="Picture 1" descr="A picture containing text, sign, clipart,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clipart,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780" cy="591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8"/>
        <w:szCs w:val="48"/>
      </w:rPr>
      <w:t xml:space="preserve">        </w:t>
    </w:r>
  </w:p>
  <w:p w14:paraId="4ACA11CB" w14:textId="6156E7CB" w:rsidR="00B13379" w:rsidRPr="008E26F6" w:rsidRDefault="00D964D2" w:rsidP="00D964D2">
    <w:pPr>
      <w:pStyle w:val="Header"/>
      <w:tabs>
        <w:tab w:val="clear" w:pos="9360"/>
      </w:tabs>
      <w:ind w:left="-810" w:right="-72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Officials Recruiting –</w:t>
    </w:r>
    <w:r w:rsidR="0076315E">
      <w:rPr>
        <w:b/>
        <w:bCs/>
        <w:sz w:val="36"/>
        <w:szCs w:val="36"/>
      </w:rPr>
      <w:t xml:space="preserve"> </w:t>
    </w:r>
    <w:r>
      <w:rPr>
        <w:b/>
        <w:bCs/>
        <w:sz w:val="36"/>
        <w:szCs w:val="36"/>
      </w:rPr>
      <w:t>Communication Tips and Sample Emails</w:t>
    </w:r>
  </w:p>
  <w:p w14:paraId="3D759D0D" w14:textId="1ECE32D5" w:rsidR="00B13379" w:rsidRPr="00B13379" w:rsidRDefault="00B13379" w:rsidP="00B13379">
    <w:pPr>
      <w:pStyle w:val="Header"/>
      <w:ind w:left="-81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Updated </w:t>
    </w:r>
    <w:r w:rsidR="000A4920">
      <w:rPr>
        <w:b/>
        <w:bCs/>
        <w:sz w:val="20"/>
        <w:szCs w:val="20"/>
      </w:rPr>
      <w:t>September 2022</w:t>
    </w:r>
  </w:p>
  <w:p w14:paraId="4E18D8E7" w14:textId="77777777" w:rsidR="00B13379" w:rsidRDefault="00B133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F9C"/>
    <w:multiLevelType w:val="hybridMultilevel"/>
    <w:tmpl w:val="0C1AB0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97109A"/>
    <w:multiLevelType w:val="hybridMultilevel"/>
    <w:tmpl w:val="96C6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196F"/>
    <w:multiLevelType w:val="hybridMultilevel"/>
    <w:tmpl w:val="1FD206C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C8C5749"/>
    <w:multiLevelType w:val="hybridMultilevel"/>
    <w:tmpl w:val="B7861F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811D89"/>
    <w:multiLevelType w:val="hybridMultilevel"/>
    <w:tmpl w:val="97BC876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B2E50DA"/>
    <w:multiLevelType w:val="hybridMultilevel"/>
    <w:tmpl w:val="5FFA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84010"/>
    <w:multiLevelType w:val="hybridMultilevel"/>
    <w:tmpl w:val="E4F076E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41577315"/>
    <w:multiLevelType w:val="hybridMultilevel"/>
    <w:tmpl w:val="6AB8877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BA71BAC"/>
    <w:multiLevelType w:val="hybridMultilevel"/>
    <w:tmpl w:val="8B94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A70BC"/>
    <w:multiLevelType w:val="hybridMultilevel"/>
    <w:tmpl w:val="5E30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90869"/>
    <w:multiLevelType w:val="hybridMultilevel"/>
    <w:tmpl w:val="AEFCA2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DF308AD"/>
    <w:multiLevelType w:val="hybridMultilevel"/>
    <w:tmpl w:val="F31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2261B"/>
    <w:multiLevelType w:val="hybridMultilevel"/>
    <w:tmpl w:val="E92A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8859">
    <w:abstractNumId w:val="1"/>
  </w:num>
  <w:num w:numId="2" w16cid:durableId="1349792030">
    <w:abstractNumId w:val="9"/>
  </w:num>
  <w:num w:numId="3" w16cid:durableId="75367962">
    <w:abstractNumId w:val="8"/>
  </w:num>
  <w:num w:numId="4" w16cid:durableId="1620064459">
    <w:abstractNumId w:val="0"/>
  </w:num>
  <w:num w:numId="5" w16cid:durableId="341396757">
    <w:abstractNumId w:val="10"/>
  </w:num>
  <w:num w:numId="6" w16cid:durableId="427430740">
    <w:abstractNumId w:val="11"/>
  </w:num>
  <w:num w:numId="7" w16cid:durableId="1007556686">
    <w:abstractNumId w:val="4"/>
  </w:num>
  <w:num w:numId="8" w16cid:durableId="1578973865">
    <w:abstractNumId w:val="2"/>
  </w:num>
  <w:num w:numId="9" w16cid:durableId="1754550592">
    <w:abstractNumId w:val="7"/>
  </w:num>
  <w:num w:numId="10" w16cid:durableId="773328270">
    <w:abstractNumId w:val="5"/>
  </w:num>
  <w:num w:numId="11" w16cid:durableId="1055665185">
    <w:abstractNumId w:val="6"/>
  </w:num>
  <w:num w:numId="12" w16cid:durableId="1566835465">
    <w:abstractNumId w:val="3"/>
  </w:num>
  <w:num w:numId="13" w16cid:durableId="1090813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9"/>
    <w:rsid w:val="0000050D"/>
    <w:rsid w:val="000A4920"/>
    <w:rsid w:val="00184CE9"/>
    <w:rsid w:val="001B5EDF"/>
    <w:rsid w:val="00234A74"/>
    <w:rsid w:val="00266D25"/>
    <w:rsid w:val="004A7C14"/>
    <w:rsid w:val="00563574"/>
    <w:rsid w:val="00573E9D"/>
    <w:rsid w:val="00575FA2"/>
    <w:rsid w:val="0076315E"/>
    <w:rsid w:val="00801D3A"/>
    <w:rsid w:val="008A488B"/>
    <w:rsid w:val="008E26F6"/>
    <w:rsid w:val="00910818"/>
    <w:rsid w:val="00976EF1"/>
    <w:rsid w:val="00A3748A"/>
    <w:rsid w:val="00A63890"/>
    <w:rsid w:val="00A95CAD"/>
    <w:rsid w:val="00B13379"/>
    <w:rsid w:val="00BB5548"/>
    <w:rsid w:val="00BC11F7"/>
    <w:rsid w:val="00C14C54"/>
    <w:rsid w:val="00CA2E16"/>
    <w:rsid w:val="00CC12B0"/>
    <w:rsid w:val="00D0112D"/>
    <w:rsid w:val="00D961C3"/>
    <w:rsid w:val="00D964D2"/>
    <w:rsid w:val="00EA003C"/>
    <w:rsid w:val="00ED7B1F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D0FD"/>
  <w15:chartTrackingRefBased/>
  <w15:docId w15:val="{53C648EA-A109-C44A-9A6E-51C90D1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7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13379"/>
  </w:style>
  <w:style w:type="paragraph" w:styleId="Header">
    <w:name w:val="header"/>
    <w:basedOn w:val="Normal"/>
    <w:link w:val="HeaderChar"/>
    <w:uiPriority w:val="99"/>
    <w:unhideWhenUsed/>
    <w:rsid w:val="00B13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379"/>
  </w:style>
  <w:style w:type="paragraph" w:styleId="Footer">
    <w:name w:val="footer"/>
    <w:basedOn w:val="Normal"/>
    <w:link w:val="FooterChar"/>
    <w:uiPriority w:val="99"/>
    <w:unhideWhenUsed/>
    <w:rsid w:val="00B13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379"/>
  </w:style>
  <w:style w:type="paragraph" w:styleId="ListParagraph">
    <w:name w:val="List Paragraph"/>
    <w:basedOn w:val="Normal"/>
    <w:uiPriority w:val="34"/>
    <w:qFormat/>
    <w:rsid w:val="00B133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64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4D2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0A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g2gqbjQhZC2wCUk7?_ga=2.194441517.1850026932.1662838352-283582980.1660702043" TargetMode="External"/><Relationship Id="rId13" Type="http://schemas.openxmlformats.org/officeDocument/2006/relationships/hyperlink" Target="https://forms.gle/cg2gqbjQhZC2wCUk7?_ga=2.194441517.1850026932.1662838352-283582980.16607020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amunify.com/czmnlsc/UserFiles/File/Officials/becoming-an-official-9-7-22_043987.pdf" TargetMode="External"/><Relationship Id="rId12" Type="http://schemas.openxmlformats.org/officeDocument/2006/relationships/hyperlink" Target="https://www.teamunify.com/czmnlsc/UserFiles/File/Officials/becoming-an-official-9-7-22_043987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orms.gle/6Atgw2V95jWjqkjP6?_ga=2.132110479.1850026932.1662838352-283582980.16607020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6Atgw2V95jWjqkjP6?_ga=2.132110479.1850026932.1662838352-283582980.16607020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gle/ULgj1CsPka2P7xcM8?_ga=2.260898317.1850026932.1662838352-283582980.1660702043" TargetMode="External"/><Relationship Id="rId10" Type="http://schemas.openxmlformats.org/officeDocument/2006/relationships/hyperlink" Target="https://forms.gle/ULgj1CsPka2P7xcM8?_ga=2.260898317.1850026932.1662838352-283582980.16607020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c4MhW8oUd41sPJ6R8?_ga=2.197654063.1850026932.1662838352-283582980.1660702043" TargetMode="External"/><Relationship Id="rId14" Type="http://schemas.openxmlformats.org/officeDocument/2006/relationships/hyperlink" Target="https://forms.gle/c4MhW8oUd41sPJ6R8?_ga=2.197654063.1850026932.1662838352-283582980.16607020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2022-05-18T03:13:00Z</cp:lastPrinted>
  <dcterms:created xsi:type="dcterms:W3CDTF">2022-09-13T03:18:00Z</dcterms:created>
  <dcterms:modified xsi:type="dcterms:W3CDTF">2022-10-04T14:26:00Z</dcterms:modified>
</cp:coreProperties>
</file>