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6D6F5" w14:textId="77777777" w:rsidR="000B7948" w:rsidRPr="000B7948" w:rsidRDefault="000B7948" w:rsidP="000B7948">
      <w:pPr>
        <w:pStyle w:val="Title"/>
        <w:rPr>
          <w:b w:val="0"/>
          <w:bCs w:val="0"/>
        </w:rPr>
      </w:pPr>
      <w:r w:rsidRPr="000B7948">
        <w:rPr>
          <w:b w:val="0"/>
          <w:bCs w:val="0"/>
        </w:rPr>
        <w:t xml:space="preserve">Officials Committee Meeting </w:t>
      </w:r>
    </w:p>
    <w:p w14:paraId="51BC7349" w14:textId="6E7250E8" w:rsidR="000B7948" w:rsidRPr="000B7948" w:rsidRDefault="000B7948" w:rsidP="000B7948">
      <w:pPr>
        <w:pStyle w:val="Title"/>
        <w:rPr>
          <w:b w:val="0"/>
          <w:bCs w:val="0"/>
        </w:rPr>
      </w:pPr>
      <w:r w:rsidRPr="000B7948">
        <w:rPr>
          <w:b w:val="0"/>
          <w:bCs w:val="0"/>
        </w:rPr>
        <w:t>October 14, 2025</w:t>
      </w:r>
    </w:p>
    <w:p w14:paraId="1E091171" w14:textId="4C7D0C54" w:rsidR="000B7948" w:rsidRDefault="000B7948" w:rsidP="000B7948"/>
    <w:p w14:paraId="0FFC79F9" w14:textId="0A3AB302" w:rsidR="000B7948" w:rsidRDefault="000B7948" w:rsidP="000B7948">
      <w:r>
        <w:t>Committee members in attendance: Derek Brown</w:t>
      </w:r>
      <w:r w:rsidR="00F80240">
        <w:t>, Tom Lombardo, Jeff McCoskey, Stephanie Petersen, Bill Rener, Brett Shank</w:t>
      </w:r>
    </w:p>
    <w:p w14:paraId="462DFD08" w14:textId="65374A36" w:rsidR="00F80240" w:rsidRDefault="00F80240" w:rsidP="000B7948">
      <w:r>
        <w:t>The meeting was called to order by Jeff McCoskey at approximately 6:30 PM.</w:t>
      </w:r>
    </w:p>
    <w:p w14:paraId="0F3FED86" w14:textId="18439FF5" w:rsidR="00F80240" w:rsidRDefault="00F80240" w:rsidP="000B7948">
      <w:r>
        <w:t xml:space="preserve">The committee would like to add new members from RCA and Seahawks. Steve Grimm recently resigned from the committee. Emily Rhodus originally agreed to join but is now moving out of town. Jeff will work on recruiting 2 new members. </w:t>
      </w:r>
    </w:p>
    <w:p w14:paraId="6CC533CB" w14:textId="3FA1CD71" w:rsidR="00F80240" w:rsidRDefault="00F80240" w:rsidP="000B7948">
      <w:r>
        <w:t xml:space="preserve">The budget was discussed at length. The committee spent $10,0026 of the $10,600 that was budgeted for 2024-25. Jeff suggested a budget of $14,300 for the 2025-26 season but it was not approved by </w:t>
      </w:r>
      <w:r w:rsidR="0096373A">
        <w:t xml:space="preserve">the </w:t>
      </w:r>
      <w:r>
        <w:t>Ozark</w:t>
      </w:r>
      <w:r w:rsidR="0096373A">
        <w:t xml:space="preserve"> board</w:t>
      </w:r>
      <w:r>
        <w:t xml:space="preserve">. We will try to decrease the cost of the </w:t>
      </w:r>
      <w:proofErr w:type="gramStart"/>
      <w:r>
        <w:t>officials</w:t>
      </w:r>
      <w:proofErr w:type="gramEnd"/>
      <w:r>
        <w:t xml:space="preserve"> shirts </w:t>
      </w:r>
      <w:r w:rsidR="00546ACE">
        <w:t>with help from TYR; Brett will discuss this with the Gateway TYR representative.</w:t>
      </w:r>
    </w:p>
    <w:p w14:paraId="54B95F24" w14:textId="4F990B07" w:rsidR="00546ACE" w:rsidRDefault="00546ACE" w:rsidP="000B7948">
      <w:r>
        <w:t xml:space="preserve">The policy on reimbursement for sectional and national meets and stipends for meet referees at Ozark championship meets was discussed. The current reimbursement levels do not cover much of the cost for working at these meets, and there is not currently a form for stipend requests. Jeff will work on an updated combined stipend and reimbursement form. All of the committee members note that it is difficult to get enough officials to adequately staff most swim meets. The majority of the senior officials in our LMC do not have any children who currently swim in Ozark meets. </w:t>
      </w:r>
      <w:r w:rsidR="001762F6">
        <w:t xml:space="preserve">Jeff reported that there are approximately 30 new Ozark officials this season. </w:t>
      </w:r>
      <w:r>
        <w:t xml:space="preserve">Jeff will continue to distribute </w:t>
      </w:r>
      <w:proofErr w:type="gramStart"/>
      <w:r w:rsidR="001762F6">
        <w:t>officials</w:t>
      </w:r>
      <w:proofErr w:type="gramEnd"/>
      <w:r w:rsidR="001762F6">
        <w:t xml:space="preserve"> shirts, clipboards, whistles and backpacks as previously described. </w:t>
      </w:r>
    </w:p>
    <w:p w14:paraId="32973B20" w14:textId="1A773B78" w:rsidR="001762F6" w:rsidRDefault="001762F6" w:rsidP="000B7948">
      <w:r>
        <w:t xml:space="preserve">We updated the list of </w:t>
      </w:r>
      <w:proofErr w:type="gramStart"/>
      <w:r>
        <w:t>officials</w:t>
      </w:r>
      <w:proofErr w:type="gramEnd"/>
      <w:r>
        <w:t xml:space="preserve"> coordinators for each team:</w:t>
      </w:r>
    </w:p>
    <w:p w14:paraId="55D73029" w14:textId="0EC60A7D" w:rsidR="001762F6" w:rsidRDefault="001762F6" w:rsidP="001762F6">
      <w:pPr>
        <w:pStyle w:val="ListParagraph"/>
        <w:ind w:left="1440"/>
      </w:pPr>
      <w:r>
        <w:t>Gateway: Tom Lombardo</w:t>
      </w:r>
    </w:p>
    <w:p w14:paraId="56F13610" w14:textId="4BDEEF1D" w:rsidR="001762F6" w:rsidRDefault="001762F6" w:rsidP="001762F6">
      <w:pPr>
        <w:pStyle w:val="ListParagraph"/>
        <w:ind w:left="1440"/>
      </w:pPr>
      <w:r>
        <w:t>Saluki: Andy Honold, Kyle Orso</w:t>
      </w:r>
    </w:p>
    <w:p w14:paraId="546FBF86" w14:textId="2F56692B" w:rsidR="001762F6" w:rsidRDefault="001762F6" w:rsidP="001762F6">
      <w:pPr>
        <w:pStyle w:val="ListParagraph"/>
        <w:ind w:left="1440"/>
      </w:pPr>
      <w:r>
        <w:t>RCA: Chris Theall</w:t>
      </w:r>
    </w:p>
    <w:p w14:paraId="2C71501B" w14:textId="7AE8B6D7" w:rsidR="001762F6" w:rsidRDefault="001762F6" w:rsidP="001762F6">
      <w:pPr>
        <w:pStyle w:val="ListParagraph"/>
        <w:ind w:left="1440"/>
      </w:pPr>
      <w:r>
        <w:t>Fast: Mike Bolte</w:t>
      </w:r>
    </w:p>
    <w:p w14:paraId="426EE9B7" w14:textId="43B37324" w:rsidR="001762F6" w:rsidRDefault="001762F6" w:rsidP="001762F6">
      <w:pPr>
        <w:pStyle w:val="ListParagraph"/>
        <w:ind w:left="1440"/>
      </w:pPr>
      <w:r>
        <w:t>CSP: Derek Brown</w:t>
      </w:r>
    </w:p>
    <w:p w14:paraId="162FE14A" w14:textId="458F6F00" w:rsidR="001762F6" w:rsidRDefault="001762F6" w:rsidP="001762F6">
      <w:pPr>
        <w:pStyle w:val="ListParagraph"/>
        <w:ind w:left="1440"/>
      </w:pPr>
      <w:r>
        <w:t>Seahawks: Dave Berthe</w:t>
      </w:r>
    </w:p>
    <w:p w14:paraId="2837E174" w14:textId="245AC2BE" w:rsidR="001762F6" w:rsidRDefault="001762F6" w:rsidP="001762F6">
      <w:pPr>
        <w:pStyle w:val="ListParagraph"/>
        <w:ind w:left="1440"/>
      </w:pPr>
      <w:r>
        <w:t>Mets: Susan Samet</w:t>
      </w:r>
    </w:p>
    <w:p w14:paraId="616C7EE9" w14:textId="502325E6" w:rsidR="001762F6" w:rsidRDefault="001762F6" w:rsidP="001762F6">
      <w:pPr>
        <w:pStyle w:val="ListParagraph"/>
        <w:ind w:left="1440"/>
      </w:pPr>
      <w:r>
        <w:t>Rec Plex: none</w:t>
      </w:r>
    </w:p>
    <w:p w14:paraId="5D25AB8D" w14:textId="77777777" w:rsidR="001762F6" w:rsidRDefault="001762F6" w:rsidP="001762F6">
      <w:pPr>
        <w:pStyle w:val="ListParagraph"/>
        <w:ind w:left="1440"/>
      </w:pPr>
    </w:p>
    <w:p w14:paraId="1D3968E9" w14:textId="77777777" w:rsidR="001762F6" w:rsidRDefault="001762F6" w:rsidP="001762F6">
      <w:r>
        <w:t>Meet referee assignments were made for each championship meet:</w:t>
      </w:r>
    </w:p>
    <w:p w14:paraId="115A7F2C" w14:textId="406B4423" w:rsidR="008D27E5" w:rsidRDefault="008D27E5" w:rsidP="008D27E5">
      <w:pPr>
        <w:keepLines/>
        <w:widowControl w:val="0"/>
        <w:spacing w:line="240" w:lineRule="auto"/>
      </w:pPr>
      <w:r>
        <w:tab/>
      </w:r>
      <w:r>
        <w:tab/>
        <w:t>Ozark A Champs at Carbondale 11/21-23, 2025: Bill Rener, with Jeff McCoskey as backup</w:t>
      </w:r>
    </w:p>
    <w:p w14:paraId="2060E464" w14:textId="3E9160E9" w:rsidR="008D27E5" w:rsidRDefault="008D27E5" w:rsidP="008D27E5">
      <w:pPr>
        <w:keepLines/>
        <w:widowControl w:val="0"/>
        <w:spacing w:line="240" w:lineRule="auto"/>
      </w:pPr>
      <w:r>
        <w:tab/>
      </w:r>
      <w:r>
        <w:tab/>
        <w:t>Ozark Division 1 Champs at ST. Peters 2/27-3/2, 2026: Brett Shank</w:t>
      </w:r>
    </w:p>
    <w:p w14:paraId="25260B46" w14:textId="3F8EA089" w:rsidR="008D27E5" w:rsidRDefault="008D27E5" w:rsidP="008D27E5">
      <w:pPr>
        <w:keepLines/>
        <w:widowControl w:val="0"/>
        <w:spacing w:line="240" w:lineRule="auto"/>
      </w:pPr>
      <w:r>
        <w:tab/>
      </w:r>
      <w:r>
        <w:tab/>
        <w:t>Long Course Champs at Edwardsville 7/23-26, 2026: Susan Samet, with Stephanie Petersen as backup</w:t>
      </w:r>
    </w:p>
    <w:p w14:paraId="55DE682A" w14:textId="1D8FA374" w:rsidR="008D27E5" w:rsidRDefault="008D27E5" w:rsidP="001762F6">
      <w:r>
        <w:t>Jeff discussed the new backstroke start rule that was discussed at the recent Denver meeting. Stroke and turn officials can now make the call of illegal toe position both before and after the starting signal.</w:t>
      </w:r>
      <w:r w:rsidR="00D135EA">
        <w:t xml:space="preserve"> Several other rules were discussed for clarification.</w:t>
      </w:r>
    </w:p>
    <w:p w14:paraId="4A4E1B12" w14:textId="237F1901" w:rsidR="00D135EA" w:rsidRDefault="00D135EA" w:rsidP="001762F6">
      <w:r>
        <w:t xml:space="preserve">Tom discussed the need for an Ozark official with open water experience to assist with the </w:t>
      </w:r>
      <w:r w:rsidR="0096373A">
        <w:t xml:space="preserve">open water </w:t>
      </w:r>
      <w:proofErr w:type="gramStart"/>
      <w:r>
        <w:t>officials</w:t>
      </w:r>
      <w:proofErr w:type="gramEnd"/>
      <w:r>
        <w:t xml:space="preserve"> clinic on Wednesday 4/1 prior to the National and Junior National Open Water Championships on 4/2-4, 2026.</w:t>
      </w:r>
    </w:p>
    <w:p w14:paraId="4EBC7BF1" w14:textId="55201F19" w:rsidR="00D135EA" w:rsidRDefault="00D135EA" w:rsidP="001762F6">
      <w:r>
        <w:t xml:space="preserve">Bill presented the Ozark Officials Courses Taken list which included new and advancing officials and the list of officials who currently have apprentice forms. </w:t>
      </w:r>
    </w:p>
    <w:p w14:paraId="1069FBD0" w14:textId="2B6235A3" w:rsidR="00D135EA" w:rsidRDefault="00D135EA" w:rsidP="001762F6">
      <w:r>
        <w:lastRenderedPageBreak/>
        <w:t>Differences in false start protocols used by various LSCs were discussed. Jeff recommended that each official should discuss the preferred protocol with the meet referee when volunteering at a meet outside of our LSC.</w:t>
      </w:r>
    </w:p>
    <w:p w14:paraId="17CE6765" w14:textId="19C9FF1D" w:rsidR="00D135EA" w:rsidRDefault="00D135EA" w:rsidP="001762F6">
      <w:r>
        <w:t xml:space="preserve">Although USA Swimming does not require </w:t>
      </w:r>
      <w:r w:rsidR="009B7ED3">
        <w:t>apprentice referees to work at least one session at a 12&amp;Under meet, Ozark officials will continue to recommend this prior to an apprentice being certified as a referee.</w:t>
      </w:r>
    </w:p>
    <w:p w14:paraId="1C3B9CBC" w14:textId="0260603D" w:rsidR="009B7ED3" w:rsidRDefault="009B7ED3" w:rsidP="001762F6">
      <w:r>
        <w:t>The meeting was adjourned at approximately 7:45 PM.</w:t>
      </w:r>
    </w:p>
    <w:p w14:paraId="56C8A006" w14:textId="16E82721" w:rsidR="009B7ED3" w:rsidRPr="000B7948" w:rsidRDefault="009B7ED3" w:rsidP="001762F6">
      <w:r>
        <w:t>Submitted by Stephanie P</w:t>
      </w:r>
      <w:r w:rsidR="0096373A">
        <w:t>e</w:t>
      </w:r>
      <w:r>
        <w:t>tersen</w:t>
      </w:r>
    </w:p>
    <w:sectPr w:rsidR="009B7ED3" w:rsidRPr="000B7948" w:rsidSect="000B79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30D22"/>
    <w:multiLevelType w:val="hybridMultilevel"/>
    <w:tmpl w:val="0E0C5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75E7E"/>
    <w:multiLevelType w:val="hybridMultilevel"/>
    <w:tmpl w:val="A328A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642192">
    <w:abstractNumId w:val="1"/>
  </w:num>
  <w:num w:numId="2" w16cid:durableId="182839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48"/>
    <w:rsid w:val="000B7948"/>
    <w:rsid w:val="001762F6"/>
    <w:rsid w:val="00291334"/>
    <w:rsid w:val="004D3EA1"/>
    <w:rsid w:val="00546ACE"/>
    <w:rsid w:val="008D27E5"/>
    <w:rsid w:val="00952758"/>
    <w:rsid w:val="0096373A"/>
    <w:rsid w:val="009B7ED3"/>
    <w:rsid w:val="009E60CC"/>
    <w:rsid w:val="00CC4D11"/>
    <w:rsid w:val="00D135EA"/>
    <w:rsid w:val="00DA143E"/>
    <w:rsid w:val="00EC6784"/>
    <w:rsid w:val="00F8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BB3A"/>
  <w15:chartTrackingRefBased/>
  <w15:docId w15:val="{3A91356D-604F-48F8-BCE9-0036AD1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948"/>
  </w:style>
  <w:style w:type="paragraph" w:styleId="Heading1">
    <w:name w:val="heading 1"/>
    <w:basedOn w:val="Normal"/>
    <w:next w:val="Normal"/>
    <w:link w:val="Heading1Char"/>
    <w:uiPriority w:val="9"/>
    <w:qFormat/>
    <w:rsid w:val="000B7948"/>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0B7948"/>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B794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B794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B794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B794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B794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B794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B794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94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0B794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B7948"/>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B794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B794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B794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B7948"/>
    <w:rPr>
      <w:i/>
      <w:iCs/>
    </w:rPr>
  </w:style>
  <w:style w:type="character" w:customStyle="1" w:styleId="Heading8Char">
    <w:name w:val="Heading 8 Char"/>
    <w:basedOn w:val="DefaultParagraphFont"/>
    <w:link w:val="Heading8"/>
    <w:uiPriority w:val="9"/>
    <w:semiHidden/>
    <w:rsid w:val="000B7948"/>
    <w:rPr>
      <w:b/>
      <w:bCs/>
    </w:rPr>
  </w:style>
  <w:style w:type="character" w:customStyle="1" w:styleId="Heading9Char">
    <w:name w:val="Heading 9 Char"/>
    <w:basedOn w:val="DefaultParagraphFont"/>
    <w:link w:val="Heading9"/>
    <w:uiPriority w:val="9"/>
    <w:semiHidden/>
    <w:rsid w:val="000B7948"/>
    <w:rPr>
      <w:i/>
      <w:iCs/>
    </w:rPr>
  </w:style>
  <w:style w:type="paragraph" w:styleId="Title">
    <w:name w:val="Title"/>
    <w:basedOn w:val="Normal"/>
    <w:next w:val="Normal"/>
    <w:link w:val="TitleChar"/>
    <w:uiPriority w:val="10"/>
    <w:qFormat/>
    <w:rsid w:val="000B794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B7948"/>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B794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B7948"/>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0B794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B7948"/>
    <w:rPr>
      <w:rFonts w:asciiTheme="majorHAnsi" w:eastAsiaTheme="majorEastAsia" w:hAnsiTheme="majorHAnsi" w:cstheme="majorBidi"/>
      <w:i/>
      <w:iCs/>
      <w:sz w:val="24"/>
      <w:szCs w:val="24"/>
    </w:rPr>
  </w:style>
  <w:style w:type="paragraph" w:styleId="ListParagraph">
    <w:name w:val="List Paragraph"/>
    <w:basedOn w:val="Normal"/>
    <w:uiPriority w:val="34"/>
    <w:qFormat/>
    <w:rsid w:val="000B7948"/>
    <w:pPr>
      <w:ind w:left="720"/>
      <w:contextualSpacing/>
    </w:pPr>
  </w:style>
  <w:style w:type="character" w:styleId="IntenseEmphasis">
    <w:name w:val="Intense Emphasis"/>
    <w:basedOn w:val="DefaultParagraphFont"/>
    <w:uiPriority w:val="21"/>
    <w:qFormat/>
    <w:rsid w:val="000B7948"/>
    <w:rPr>
      <w:b/>
      <w:bCs/>
      <w:i/>
      <w:iCs/>
      <w:color w:val="auto"/>
    </w:rPr>
  </w:style>
  <w:style w:type="paragraph" w:styleId="IntenseQuote">
    <w:name w:val="Intense Quote"/>
    <w:basedOn w:val="Normal"/>
    <w:next w:val="Normal"/>
    <w:link w:val="IntenseQuoteChar"/>
    <w:uiPriority w:val="30"/>
    <w:qFormat/>
    <w:rsid w:val="000B794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B7948"/>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0B7948"/>
    <w:rPr>
      <w:b/>
      <w:bCs/>
      <w:smallCaps/>
      <w:color w:val="auto"/>
      <w:u w:val="single"/>
    </w:rPr>
  </w:style>
  <w:style w:type="paragraph" w:styleId="Caption">
    <w:name w:val="caption"/>
    <w:basedOn w:val="Normal"/>
    <w:next w:val="Normal"/>
    <w:uiPriority w:val="35"/>
    <w:semiHidden/>
    <w:unhideWhenUsed/>
    <w:qFormat/>
    <w:rsid w:val="000B7948"/>
    <w:rPr>
      <w:b/>
      <w:bCs/>
      <w:sz w:val="18"/>
      <w:szCs w:val="18"/>
    </w:rPr>
  </w:style>
  <w:style w:type="character" w:styleId="Strong">
    <w:name w:val="Strong"/>
    <w:basedOn w:val="DefaultParagraphFont"/>
    <w:uiPriority w:val="22"/>
    <w:qFormat/>
    <w:rsid w:val="000B7948"/>
    <w:rPr>
      <w:b/>
      <w:bCs/>
      <w:color w:val="auto"/>
    </w:rPr>
  </w:style>
  <w:style w:type="character" w:styleId="Emphasis">
    <w:name w:val="Emphasis"/>
    <w:basedOn w:val="DefaultParagraphFont"/>
    <w:uiPriority w:val="20"/>
    <w:qFormat/>
    <w:rsid w:val="000B7948"/>
    <w:rPr>
      <w:i/>
      <w:iCs/>
      <w:color w:val="auto"/>
    </w:rPr>
  </w:style>
  <w:style w:type="paragraph" w:styleId="NoSpacing">
    <w:name w:val="No Spacing"/>
    <w:uiPriority w:val="1"/>
    <w:qFormat/>
    <w:rsid w:val="000B7948"/>
    <w:pPr>
      <w:spacing w:after="0" w:line="240" w:lineRule="auto"/>
    </w:pPr>
  </w:style>
  <w:style w:type="character" w:styleId="SubtleEmphasis">
    <w:name w:val="Subtle Emphasis"/>
    <w:basedOn w:val="DefaultParagraphFont"/>
    <w:uiPriority w:val="19"/>
    <w:qFormat/>
    <w:rsid w:val="000B7948"/>
    <w:rPr>
      <w:i/>
      <w:iCs/>
      <w:color w:val="auto"/>
    </w:rPr>
  </w:style>
  <w:style w:type="character" w:styleId="SubtleReference">
    <w:name w:val="Subtle Reference"/>
    <w:basedOn w:val="DefaultParagraphFont"/>
    <w:uiPriority w:val="31"/>
    <w:qFormat/>
    <w:rsid w:val="000B7948"/>
    <w:rPr>
      <w:smallCaps/>
      <w:color w:val="auto"/>
      <w:u w:val="single" w:color="7F7F7F" w:themeColor="text1" w:themeTint="80"/>
    </w:rPr>
  </w:style>
  <w:style w:type="character" w:styleId="BookTitle">
    <w:name w:val="Book Title"/>
    <w:basedOn w:val="DefaultParagraphFont"/>
    <w:uiPriority w:val="33"/>
    <w:qFormat/>
    <w:rsid w:val="000B7948"/>
    <w:rPr>
      <w:b/>
      <w:bCs/>
      <w:smallCaps/>
      <w:color w:val="auto"/>
    </w:rPr>
  </w:style>
  <w:style w:type="paragraph" w:styleId="TOCHeading">
    <w:name w:val="TOC Heading"/>
    <w:basedOn w:val="Heading1"/>
    <w:next w:val="Normal"/>
    <w:uiPriority w:val="39"/>
    <w:semiHidden/>
    <w:unhideWhenUsed/>
    <w:qFormat/>
    <w:rsid w:val="000B794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1450</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Petersen</dc:creator>
  <cp:keywords/>
  <dc:description/>
  <cp:lastModifiedBy>Stephanie Petersen</cp:lastModifiedBy>
  <cp:revision>5</cp:revision>
  <dcterms:created xsi:type="dcterms:W3CDTF">2025-10-17T18:38:00Z</dcterms:created>
  <dcterms:modified xsi:type="dcterms:W3CDTF">2025-10-18T18:48:00Z</dcterms:modified>
</cp:coreProperties>
</file>