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10BA" w14:textId="591CA591" w:rsidR="0001472E" w:rsidRPr="0001472E" w:rsidRDefault="0001472E" w:rsidP="0001472E">
      <w:pPr>
        <w:pStyle w:val="NormalWeb"/>
        <w:jc w:val="center"/>
      </w:pPr>
      <w:r w:rsidRPr="0001472E">
        <w:rPr>
          <w:b/>
          <w:bCs/>
        </w:rPr>
        <w:t>Wisconsin Swimming, Inc.</w:t>
      </w:r>
      <w:r w:rsidRPr="0001472E">
        <w:rPr>
          <w:b/>
          <w:bCs/>
        </w:rPr>
        <w:br/>
        <w:t>Board of Directors Orientation Manual</w:t>
      </w:r>
      <w:r w:rsidRPr="0001472E">
        <w:rPr>
          <w:b/>
          <w:bCs/>
        </w:rPr>
        <w:br/>
        <w:t>2023-2024</w:t>
      </w:r>
    </w:p>
    <w:p w14:paraId="041EAF07" w14:textId="77777777" w:rsidR="0001472E" w:rsidRPr="0001472E" w:rsidRDefault="0001472E" w:rsidP="000147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2D51F9" w14:textId="77777777" w:rsidR="0001472E" w:rsidRPr="0001472E" w:rsidRDefault="0001472E" w:rsidP="000147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Board: </w:t>
      </w:r>
      <w:hyperlink r:id="rId5" w:anchor="gid=0" w:tgtFrame="_blank" w:history="1">
        <w:r w:rsidRPr="0001472E">
          <w:rPr>
            <w:rFonts w:ascii="Times New Roman" w:eastAsia="Times New Roman" w:hAnsi="Times New Roman" w:cs="Times New Roman"/>
            <w:color w:val="BB0000"/>
            <w:kern w:val="0"/>
            <w:sz w:val="24"/>
            <w:szCs w:val="24"/>
            <w:u w:val="single"/>
            <w14:ligatures w14:val="none"/>
          </w:rPr>
          <w:t>Wisconsin Swimming - LSC Board (teamunify.com)</w:t>
        </w:r>
      </w:hyperlink>
    </w:p>
    <w:p w14:paraId="6DAE7A4C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Elected members</w:t>
      </w:r>
    </w:p>
    <w:p w14:paraId="5996A254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Appointed members</w:t>
      </w:r>
    </w:p>
    <w:p w14:paraId="02DE5FF0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Committee Chairs and Coordinators</w:t>
      </w:r>
    </w:p>
    <w:p w14:paraId="2813317D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Wisconsin Swimming Staff</w:t>
      </w:r>
    </w:p>
    <w:p w14:paraId="035E3DD7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Board Responsibilities and Structures – FAQs: </w:t>
      </w:r>
      <w:hyperlink r:id="rId6" w:anchor=":~:text=What%20are%20the%20basic%20responsibilities%20of%20nonprofit%20boards%3F,legal%20and%20ethical%20integrity.%20...%20More%20items...%20" w:tgtFrame="_blank" w:history="1">
        <w:r w:rsidRPr="0001472E">
          <w:rPr>
            <w:rFonts w:ascii="Times New Roman" w:eastAsia="Times New Roman" w:hAnsi="Times New Roman" w:cs="Times New Roman"/>
            <w:color w:val="BB0000"/>
            <w:kern w:val="0"/>
            <w:sz w:val="24"/>
            <w:szCs w:val="24"/>
            <w:u w:val="single"/>
            <w14:ligatures w14:val="none"/>
          </w:rPr>
          <w:t xml:space="preserve">Board Responsibilities and Structures — FAQs - </w:t>
        </w:r>
        <w:proofErr w:type="spellStart"/>
        <w:r w:rsidRPr="0001472E">
          <w:rPr>
            <w:rFonts w:ascii="Times New Roman" w:eastAsia="Times New Roman" w:hAnsi="Times New Roman" w:cs="Times New Roman"/>
            <w:color w:val="BB0000"/>
            <w:kern w:val="0"/>
            <w:sz w:val="24"/>
            <w:szCs w:val="24"/>
            <w:u w:val="single"/>
            <w14:ligatures w14:val="none"/>
          </w:rPr>
          <w:t>BoardSource</w:t>
        </w:r>
        <w:proofErr w:type="spellEnd"/>
      </w:hyperlink>
    </w:p>
    <w:p w14:paraId="517718C7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history="1">
        <w:r w:rsidRPr="0001472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Board Member Expectations and Responsibilities</w:t>
        </w:r>
      </w:hyperlink>
    </w:p>
    <w:p w14:paraId="60FE628F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history="1">
        <w:r w:rsidRPr="0001472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Wisconsin Swimming Board of Directors Structure and Election Cycle</w:t>
        </w:r>
      </w:hyperlink>
    </w:p>
    <w:p w14:paraId="1A17E0BE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" w:history="1">
        <w:r w:rsidRPr="0001472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Governance in Form 990</w:t>
        </w:r>
      </w:hyperlink>
    </w:p>
    <w:p w14:paraId="211595DE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Glossary of Non-Profit Governance (Board Source): </w:t>
      </w:r>
      <w:hyperlink r:id="rId10" w:tgtFrame="_blank" w:history="1">
        <w:r w:rsidRPr="0001472E">
          <w:rPr>
            <w:rFonts w:ascii="Times New Roman" w:eastAsia="Times New Roman" w:hAnsi="Times New Roman" w:cs="Times New Roman"/>
            <w:color w:val="BB0000"/>
            <w:kern w:val="0"/>
            <w:sz w:val="24"/>
            <w:szCs w:val="24"/>
            <w:u w:val="single"/>
            <w14:ligatures w14:val="none"/>
          </w:rPr>
          <w:t>Glossary.pdf (boardsource.org)</w:t>
        </w:r>
      </w:hyperlink>
    </w:p>
    <w:p w14:paraId="54232C01" w14:textId="77777777" w:rsidR="0001472E" w:rsidRPr="0001472E" w:rsidRDefault="0001472E" w:rsidP="0001472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Bylaws: </w:t>
      </w:r>
      <w:hyperlink r:id="rId11" w:history="1">
        <w:r w:rsidRPr="0001472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wi-bylaws-approved-hs-05-01-2023</w:t>
        </w:r>
      </w:hyperlink>
    </w:p>
    <w:p w14:paraId="645C11B4" w14:textId="77777777" w:rsidR="0001472E" w:rsidRPr="0001472E" w:rsidRDefault="0001472E" w:rsidP="000147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" w:tgtFrame="_blank" w:history="1">
        <w:r w:rsidRPr="0001472E">
          <w:rPr>
            <w:rFonts w:ascii="Times New Roman" w:eastAsia="Times New Roman" w:hAnsi="Times New Roman" w:cs="Times New Roman"/>
            <w:color w:val="BB0000"/>
            <w:kern w:val="0"/>
            <w:sz w:val="24"/>
            <w:szCs w:val="24"/>
            <w:u w:val="single"/>
            <w14:ligatures w14:val="none"/>
          </w:rPr>
          <w:t>Strategic Framework: </w:t>
        </w:r>
      </w:hyperlink>
      <w:hyperlink r:id="rId13" w:tgtFrame="_blank" w:history="1">
        <w:r w:rsidRPr="0001472E">
          <w:rPr>
            <w:rFonts w:ascii="Times New Roman" w:eastAsia="Times New Roman" w:hAnsi="Times New Roman" w:cs="Times New Roman"/>
            <w:color w:val="BB0000"/>
            <w:kern w:val="0"/>
            <w:sz w:val="24"/>
            <w:szCs w:val="24"/>
            <w:u w:val="single"/>
            <w14:ligatures w14:val="none"/>
          </w:rPr>
          <w:t>Wisconsin Swimming - LSC Board Strategic Plan (2021)</w:t>
        </w:r>
      </w:hyperlink>
    </w:p>
    <w:p w14:paraId="3B202372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Mission, </w:t>
      </w:r>
      <w:proofErr w:type="gramStart"/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Vision</w:t>
      </w:r>
      <w:proofErr w:type="gramEnd"/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Value Statements</w:t>
      </w:r>
    </w:p>
    <w:p w14:paraId="5AFCAC52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Finalized 5/20/2021, BOD approval </w:t>
      </w:r>
      <w:proofErr w:type="gramStart"/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10/26/2021</w:t>
      </w:r>
      <w:proofErr w:type="gramEnd"/>
    </w:p>
    <w:p w14:paraId="2A6BB2D0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Goals</w:t>
      </w:r>
    </w:p>
    <w:p w14:paraId="00B7940F" w14:textId="77777777" w:rsidR="0001472E" w:rsidRPr="0001472E" w:rsidRDefault="0001472E" w:rsidP="000147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Finance </w:t>
      </w:r>
    </w:p>
    <w:p w14:paraId="1DB7A34C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Budget Effective September 1, 2023 - August 31, 2024: (</w:t>
      </w:r>
      <w:hyperlink r:id="rId14" w:history="1">
        <w:r w:rsidRPr="0001472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XLS</w:t>
        </w:r>
      </w:hyperlink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(</w:t>
      </w:r>
      <w:hyperlink r:id="rId15" w:history="1">
        <w:r w:rsidRPr="0001472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PDF</w:t>
        </w:r>
      </w:hyperlink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290055A8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Management Report for period ending 7/31/2021: </w:t>
      </w:r>
      <w:hyperlink r:id="rId16" w:tgtFrame="_blank" w:history="1">
        <w:r w:rsidRPr="0001472E">
          <w:rPr>
            <w:rFonts w:ascii="Times New Roman" w:eastAsia="Times New Roman" w:hAnsi="Times New Roman" w:cs="Times New Roman"/>
            <w:color w:val="BB0000"/>
            <w:kern w:val="0"/>
            <w:sz w:val="24"/>
            <w:szCs w:val="24"/>
            <w:u w:val="single"/>
            <w14:ligatures w14:val="none"/>
          </w:rPr>
          <w:t>5-31-23 financial statements Wis Swimming</w:t>
        </w:r>
      </w:hyperlink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0CE2D21B" w14:textId="77777777" w:rsidR="0001472E" w:rsidRPr="0001472E" w:rsidRDefault="0001472E" w:rsidP="000147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Board Policies: </w:t>
      </w:r>
      <w:hyperlink r:id="rId17" w:tgtFrame="_blank" w:history="1">
        <w:r w:rsidRPr="0001472E">
          <w:rPr>
            <w:rFonts w:ascii="Times New Roman" w:eastAsia="Times New Roman" w:hAnsi="Times New Roman" w:cs="Times New Roman"/>
            <w:color w:val="BB0000"/>
            <w:kern w:val="0"/>
            <w:sz w:val="24"/>
            <w:szCs w:val="24"/>
            <w:u w:val="single"/>
            <w14:ligatures w14:val="none"/>
          </w:rPr>
          <w:t>LSC Policy-manual-full---approved-by-hod---4-29-2023</w:t>
        </w:r>
      </w:hyperlink>
    </w:p>
    <w:p w14:paraId="74A31D40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Athlete Representatives and the Athlete Liaison: Policy13</w:t>
      </w:r>
    </w:p>
    <w:p w14:paraId="30A614BA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Team Travel: Policy 14</w:t>
      </w:r>
    </w:p>
    <w:p w14:paraId="6E75F829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Website Guidelines: Policy 16</w:t>
      </w:r>
    </w:p>
    <w:p w14:paraId="3EBE3FDF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Whistleblower Policy: Policy 17</w:t>
      </w:r>
    </w:p>
    <w:p w14:paraId="23A514F9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Bylaws, Policies and Procedures Approval Process: Policy 20</w:t>
      </w:r>
    </w:p>
    <w:p w14:paraId="0F224876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Nominated and Appointed LSC Positions and Term Limits: Policy 21</w:t>
      </w:r>
    </w:p>
    <w:p w14:paraId="31428C98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Wisconsin Swimming Delegates to the USA Swimming House of Delegates and Aquatic Sports Convention and Other USA Swimming-Sponsored Events: Policy 23</w:t>
      </w:r>
    </w:p>
    <w:p w14:paraId="61185FC2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LSC Photography: Policy 27</w:t>
      </w:r>
    </w:p>
    <w:p w14:paraId="7F1E8CAF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 Retention and Destruction: Policy 29</w:t>
      </w:r>
    </w:p>
    <w:p w14:paraId="52081567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Crisis Management Plan: Policy 30</w:t>
      </w:r>
    </w:p>
    <w:p w14:paraId="1B29E5C4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Policy and Statement of Principles on Ethical Behavior and Conflict of Interest: Policy 31</w:t>
      </w:r>
    </w:p>
    <w:p w14:paraId="31603F69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Children’s Online Privacy Protection Act (COPPA) Compliance: Policy 32</w:t>
      </w:r>
    </w:p>
    <w:p w14:paraId="546D6341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Electronic Communications and </w:t>
      </w:r>
      <w:proofErr w:type="gramStart"/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Social Media</w:t>
      </w:r>
      <w:proofErr w:type="gramEnd"/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Policy 34</w:t>
      </w:r>
    </w:p>
    <w:p w14:paraId="038592BA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MAAPP 2-0 Effective 9/1/2021: </w:t>
      </w:r>
      <w:hyperlink r:id="rId18" w:tgtFrame="_blank" w:history="1">
        <w:r w:rsidRPr="0001472E">
          <w:rPr>
            <w:rFonts w:ascii="Times New Roman" w:eastAsia="Times New Roman" w:hAnsi="Times New Roman" w:cs="Times New Roman"/>
            <w:color w:val="BB0000"/>
            <w:kern w:val="0"/>
            <w:sz w:val="24"/>
            <w:szCs w:val="24"/>
            <w:u w:val="single"/>
            <w14:ligatures w14:val="none"/>
          </w:rPr>
          <w:t>Microsoft Word - 2021_lao_maapp_2-0_customizable-6-9-21 (3).docx (usaswimming.org)</w:t>
        </w:r>
      </w:hyperlink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65AA271" w14:textId="77777777" w:rsidR="0001472E" w:rsidRPr="0001472E" w:rsidRDefault="0001472E" w:rsidP="000147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Other Information </w:t>
      </w:r>
    </w:p>
    <w:p w14:paraId="4E169DB8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Annual Board Calendar: </w:t>
      </w:r>
      <w:hyperlink r:id="rId19" w:tgtFrame="_blank" w:history="1">
        <w:r w:rsidRPr="0001472E">
          <w:rPr>
            <w:rFonts w:ascii="Times New Roman" w:eastAsia="Times New Roman" w:hAnsi="Times New Roman" w:cs="Times New Roman"/>
            <w:color w:val="BB0000"/>
            <w:kern w:val="0"/>
            <w:sz w:val="24"/>
            <w:szCs w:val="24"/>
            <w:u w:val="single"/>
            <w14:ligatures w14:val="none"/>
          </w:rPr>
          <w:t>2023 WISCONSIN SWIMMING ADMINISTRATIVE CALENDAR Board of Directors/Committees/Office/Clubs - Google Docs</w:t>
        </w:r>
      </w:hyperlink>
    </w:p>
    <w:p w14:paraId="54AD7F6C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" w:history="1">
        <w:r w:rsidRPr="0001472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Minutes of LSC Meetings</w:t>
        </w:r>
      </w:hyperlink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EFE3B70" w14:textId="77777777" w:rsidR="0001472E" w:rsidRPr="0001472E" w:rsidRDefault="0001472E" w:rsidP="0001472E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" w:tgtFrame="_blank" w:history="1">
        <w:r w:rsidRPr="0001472E">
          <w:rPr>
            <w:rFonts w:ascii="Times New Roman" w:eastAsia="Times New Roman" w:hAnsi="Times New Roman" w:cs="Times New Roman"/>
            <w:color w:val="BB0000"/>
            <w:kern w:val="0"/>
            <w:sz w:val="24"/>
            <w:szCs w:val="24"/>
            <w:u w:val="single"/>
            <w14:ligatures w14:val="none"/>
          </w:rPr>
          <w:t>WSI BOD - April 2023 Meeting Minutes - Google Docs</w:t>
        </w:r>
      </w:hyperlink>
    </w:p>
    <w:p w14:paraId="1A3AEC11" w14:textId="77777777" w:rsidR="0001472E" w:rsidRPr="0001472E" w:rsidRDefault="0001472E" w:rsidP="0001472E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" w:tgtFrame="_blank" w:history="1">
        <w:r w:rsidRPr="0001472E">
          <w:rPr>
            <w:rFonts w:ascii="Times New Roman" w:eastAsia="Times New Roman" w:hAnsi="Times New Roman" w:cs="Times New Roman"/>
            <w:color w:val="BB0000"/>
            <w:kern w:val="0"/>
            <w:sz w:val="24"/>
            <w:szCs w:val="24"/>
            <w:u w:val="single"/>
            <w14:ligatures w14:val="none"/>
          </w:rPr>
          <w:t>2023 Wisconsin Swimming Board of Directors June Meeting Minutes - Google Docs</w:t>
        </w:r>
      </w:hyperlink>
    </w:p>
    <w:p w14:paraId="617EFA60" w14:textId="77777777" w:rsidR="0001472E" w:rsidRPr="0001472E" w:rsidRDefault="0001472E" w:rsidP="0001472E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3" w:tgtFrame="_blank" w:history="1">
        <w:r w:rsidRPr="0001472E">
          <w:rPr>
            <w:rFonts w:ascii="Times New Roman" w:eastAsia="Times New Roman" w:hAnsi="Times New Roman" w:cs="Times New Roman"/>
            <w:color w:val="BB0000"/>
            <w:kern w:val="0"/>
            <w:sz w:val="24"/>
            <w:szCs w:val="24"/>
            <w:u w:val="single"/>
            <w14:ligatures w14:val="none"/>
          </w:rPr>
          <w:t>2023 Wisconsin Swimming House of Delegates April Minutes - Google Docs</w:t>
        </w:r>
      </w:hyperlink>
    </w:p>
    <w:p w14:paraId="5F582989" w14:textId="77777777" w:rsidR="0001472E" w:rsidRPr="0001472E" w:rsidRDefault="0001472E" w:rsidP="000147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47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S.2330 – Empowering Olympic, Paralympic, and Amateur Athletes Act of 2020: </w:t>
      </w:r>
      <w:hyperlink r:id="rId24" w:tgtFrame="_blank" w:history="1">
        <w:r w:rsidRPr="0001472E">
          <w:rPr>
            <w:rFonts w:ascii="Times New Roman" w:eastAsia="Times New Roman" w:hAnsi="Times New Roman" w:cs="Times New Roman"/>
            <w:color w:val="BB0000"/>
            <w:kern w:val="0"/>
            <w:sz w:val="24"/>
            <w:szCs w:val="24"/>
            <w:u w:val="single"/>
            <w14:ligatures w14:val="none"/>
          </w:rPr>
          <w:t>Text - S.2330 - 116th Congress (2019-2020): Empowering Olympic, Paralympic, and Amateur Athletes Act of 2020 | Congress.gov | Library of Congress</w:t>
        </w:r>
      </w:hyperlink>
    </w:p>
    <w:p w14:paraId="6D0571C1" w14:textId="543E65DA" w:rsidR="00806843" w:rsidRDefault="00806843"/>
    <w:sectPr w:rsidR="00806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5E65"/>
    <w:multiLevelType w:val="multilevel"/>
    <w:tmpl w:val="362ECE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34119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2E"/>
    <w:rsid w:val="0001472E"/>
    <w:rsid w:val="00806843"/>
    <w:rsid w:val="00B3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9FFA"/>
  <w15:chartTrackingRefBased/>
  <w15:docId w15:val="{7533A900-8DB9-49C9-8069-51879773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147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14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munify.com/czwilsc/UserFiles/File/Governance/wisconsin-swimming-board-of-directors-structure-and-election-cycle-5-5-2022_019967.pdf" TargetMode="External"/><Relationship Id="rId13" Type="http://schemas.openxmlformats.org/officeDocument/2006/relationships/hyperlink" Target="https://www.teamunify.com/czwilsc/UserFiles/File/Governance/wisconsin-swimming-strategic-plan-bod-approved-10-26-2021_082073.pdf" TargetMode="External"/><Relationship Id="rId18" Type="http://schemas.openxmlformats.org/officeDocument/2006/relationships/hyperlink" Target="https://www.usaswimming.org/docs/default-source/safe-sportdocuments/maapp_2.0/webinar-recordings/2021_lao_maapp_2-0_highlighted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cs.google.com/document/d/10PO5v4QL-caeWxSSxbDZTvl7bZ9KYBoODQCkPxHoOWw/edit?usp=sharing" TargetMode="External"/><Relationship Id="rId7" Type="http://schemas.openxmlformats.org/officeDocument/2006/relationships/hyperlink" Target="https://www.teamunify.com/czwilsc/UserFiles/File/Governance/board-member-expectations-and-responsibilities-final-1-18-2023_009776.pdf" TargetMode="External"/><Relationship Id="rId12" Type="http://schemas.openxmlformats.org/officeDocument/2006/relationships/hyperlink" Target="https://view.officeapps.live.com/op/view.aspx?src=https%3A%2F%2Fwww.teamunify.com%2Fczwilsc%2FUserFiles%2FFile%2FRules%2520and%2520Bylaws%2Fwi-bylaws-approved-hs-ah-rc-01-29-2021_005488.docx&amp;wdOrigin=BROWSELINK" TargetMode="External"/><Relationship Id="rId17" Type="http://schemas.openxmlformats.org/officeDocument/2006/relationships/hyperlink" Target="https://www.teamunify.com/czwilsc/UserFiles/File/Governance/policy-manual-full---approved-by-hod-4-29-2023_065682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eamunify.com/czwilsc/UserFiles/File/Governance/management-report-financial-statement-period-ending-5-31-2023_033394.pdf" TargetMode="External"/><Relationship Id="rId20" Type="http://schemas.openxmlformats.org/officeDocument/2006/relationships/hyperlink" Target="https://www.teamunify.com/team/czwilsc/page/lsc-info/lsc-meeting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oardsource.org/resources/board-responsibilities-structures-faqs/" TargetMode="External"/><Relationship Id="rId11" Type="http://schemas.openxmlformats.org/officeDocument/2006/relationships/hyperlink" Target="https://www.teamunify.com/czwilsc/UserFiles/File/Governance/wi-bylaws-approved-hs-05-01-2023_035778.pdf" TargetMode="External"/><Relationship Id="rId24" Type="http://schemas.openxmlformats.org/officeDocument/2006/relationships/hyperlink" Target="https://www.congress.gov/bill/116th-congress/senate-bill/2330/text" TargetMode="External"/><Relationship Id="rId5" Type="http://schemas.openxmlformats.org/officeDocument/2006/relationships/hyperlink" Target="https://docs.google.com/spreadsheets/d/1kaZnzI4iaDGlHJHsF9xyYCUeJwIMD_tQ1_coeXFNtm0/edit" TargetMode="External"/><Relationship Id="rId15" Type="http://schemas.openxmlformats.org/officeDocument/2006/relationships/hyperlink" Target="https://www.teamunify.com/czwilsc/UserFiles/File/Governance/2023-24-budget-for-bod-and-hod-approved-4-29-2023_020444.pdf" TargetMode="External"/><Relationship Id="rId23" Type="http://schemas.openxmlformats.org/officeDocument/2006/relationships/hyperlink" Target="https://docs.google.com/document/d/1IGBl4InASlKt1esQK7hF8tLMQu3aUTItBmycAuAZ7s0/edit?usp=sharing" TargetMode="External"/><Relationship Id="rId10" Type="http://schemas.openxmlformats.org/officeDocument/2006/relationships/hyperlink" Target="https://boardsource.org/wp-content/uploads/2020/07/Glossary.pdf?hsCtaTracking=6521125e-d4d8-46c5-8865-cf41f01c1409%7Cb5ba9090-c003-46d3-a569-1762a756e696" TargetMode="External"/><Relationship Id="rId19" Type="http://schemas.openxmlformats.org/officeDocument/2006/relationships/hyperlink" Target="https://docs.google.com/spreadsheets/d/1otnqLBy2VM0aV1w0whzAAf6SPEIxdDY0EgtMIE8vLrc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munify.com/czwilsc/UserFiles/File/Governance/governance-in-form-990_083674.pdf" TargetMode="External"/><Relationship Id="rId14" Type="http://schemas.openxmlformats.org/officeDocument/2006/relationships/hyperlink" Target="https://www.teamunify.com/czwilsc/UserFiles/File/Governance/2023-24-budget-for-bod-and-hod-approved-4-29-2023_074634.xlsx" TargetMode="External"/><Relationship Id="rId22" Type="http://schemas.openxmlformats.org/officeDocument/2006/relationships/hyperlink" Target="https://docs.google.com/document/d/1p83hUPcaOFZQxuyuDAlUcBZXxnQgTuv0Gz49Od5l28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Potter</dc:creator>
  <cp:keywords/>
  <dc:description/>
  <cp:lastModifiedBy>Rick Potter</cp:lastModifiedBy>
  <cp:revision>1</cp:revision>
  <dcterms:created xsi:type="dcterms:W3CDTF">2023-07-19T19:19:00Z</dcterms:created>
  <dcterms:modified xsi:type="dcterms:W3CDTF">2023-07-19T19:20:00Z</dcterms:modified>
</cp:coreProperties>
</file>