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EB95" w14:textId="77777777" w:rsidR="00E909D5" w:rsidRPr="0039703F" w:rsidRDefault="00E909D5" w:rsidP="00E909D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CDBF94A" wp14:editId="6DF73983">
            <wp:extent cx="838914" cy="742950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831" cy="74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03F">
        <w:rPr>
          <w:rFonts w:cstheme="minorHAnsi"/>
          <w:sz w:val="24"/>
          <w:szCs w:val="24"/>
        </w:rPr>
        <w:t>Wisconsin Swim</w:t>
      </w:r>
      <w:r w:rsidR="00E8678C">
        <w:rPr>
          <w:rFonts w:cstheme="minorHAnsi"/>
          <w:sz w:val="24"/>
          <w:szCs w:val="24"/>
        </w:rPr>
        <w:t>ming Governance Committee Minutes</w:t>
      </w:r>
    </w:p>
    <w:p w14:paraId="67B879B6" w14:textId="77777777" w:rsidR="00E909D5" w:rsidRPr="0039703F" w:rsidRDefault="00A90681" w:rsidP="00E909D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8, 2023</w:t>
      </w:r>
    </w:p>
    <w:p w14:paraId="2B221901" w14:textId="77777777" w:rsidR="00E909D5" w:rsidRPr="0039703F" w:rsidRDefault="00E909D5" w:rsidP="00E909D5">
      <w:pPr>
        <w:shd w:val="clear" w:color="auto" w:fill="FFFFFF"/>
        <w:spacing w:after="0" w:line="240" w:lineRule="auto"/>
        <w:ind w:left="1440"/>
        <w:jc w:val="center"/>
        <w:rPr>
          <w:rFonts w:eastAsia="Times New Roman" w:cstheme="minorHAnsi"/>
          <w:sz w:val="24"/>
          <w:szCs w:val="24"/>
        </w:rPr>
      </w:pPr>
    </w:p>
    <w:p w14:paraId="562605B1" w14:textId="77777777" w:rsidR="00E909D5" w:rsidRDefault="00E909D5" w:rsidP="00E909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9703F">
        <w:rPr>
          <w:rFonts w:eastAsia="Times New Roman" w:cstheme="minorHAnsi"/>
          <w:sz w:val="24"/>
          <w:szCs w:val="24"/>
        </w:rPr>
        <w:t>Call to order</w:t>
      </w:r>
      <w:r w:rsidR="00E8678C">
        <w:rPr>
          <w:rFonts w:eastAsia="Times New Roman" w:cstheme="minorHAnsi"/>
          <w:sz w:val="24"/>
          <w:szCs w:val="24"/>
        </w:rPr>
        <w:t xml:space="preserve"> at 6:33 PM</w:t>
      </w:r>
    </w:p>
    <w:p w14:paraId="0BB53856" w14:textId="77777777" w:rsidR="00196E4A" w:rsidRDefault="00196E4A" w:rsidP="00196E4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3EF756" w14:textId="77777777" w:rsidR="00196E4A" w:rsidRDefault="00196E4A" w:rsidP="00196E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Attendance</w:t>
      </w:r>
    </w:p>
    <w:p w14:paraId="04A36BA6" w14:textId="77777777" w:rsidR="00196E4A" w:rsidRDefault="00196E4A" w:rsidP="00196E4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Present: Ryan Geier, Emma Jacobson, Angela Monty, Kim O’Shea, Rick Potter, George Geanon</w:t>
      </w:r>
    </w:p>
    <w:p w14:paraId="0C6564C6" w14:textId="77777777" w:rsidR="00196E4A" w:rsidRPr="00196E4A" w:rsidRDefault="00196E4A" w:rsidP="00196E4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Excused: Van Donkersgoed, Kim Stoll</w:t>
      </w:r>
    </w:p>
    <w:p w14:paraId="28D7AC84" w14:textId="77777777" w:rsidR="00E909D5" w:rsidRPr="0039703F" w:rsidRDefault="00E909D5" w:rsidP="00E909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01FA59" w14:textId="77777777" w:rsidR="00E909D5" w:rsidRPr="0039703F" w:rsidRDefault="00E909D5" w:rsidP="00E909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Approval of </w:t>
      </w:r>
      <w:r w:rsidR="00A90681">
        <w:rPr>
          <w:rFonts w:eastAsia="Times New Roman" w:cstheme="minorHAnsi"/>
          <w:sz w:val="24"/>
          <w:szCs w:val="24"/>
        </w:rPr>
        <w:t>12/4/2022</w:t>
      </w:r>
      <w:r>
        <w:rPr>
          <w:rFonts w:eastAsia="Times New Roman" w:cstheme="minorHAnsi"/>
          <w:sz w:val="24"/>
          <w:szCs w:val="24"/>
        </w:rPr>
        <w:t xml:space="preserve"> committee meeting minutes</w:t>
      </w:r>
    </w:p>
    <w:p w14:paraId="67EE2396" w14:textId="77777777" w:rsidR="00E909D5" w:rsidRPr="0039703F" w:rsidRDefault="00E909D5" w:rsidP="00E909D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D82A0E" w14:textId="77777777" w:rsidR="0011631B" w:rsidRDefault="00E909D5" w:rsidP="0011631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9703F">
        <w:rPr>
          <w:rFonts w:eastAsia="Times New Roman" w:cstheme="minorHAnsi"/>
          <w:sz w:val="24"/>
          <w:szCs w:val="24"/>
        </w:rPr>
        <w:t>Old Business</w:t>
      </w:r>
    </w:p>
    <w:p w14:paraId="40D21887" w14:textId="77777777" w:rsidR="00297A47" w:rsidRPr="00297A47" w:rsidRDefault="00297A47" w:rsidP="00297A4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03CAC8" w14:textId="77777777" w:rsidR="0011631B" w:rsidRPr="0011631B" w:rsidRDefault="0011631B" w:rsidP="0011631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Review draft revisions:</w:t>
      </w:r>
      <w:r w:rsidRPr="0011631B">
        <w:rPr>
          <w:rFonts w:ascii="Arial" w:hAnsi="Arial" w:cs="Arial"/>
          <w:color w:val="222222"/>
          <w:shd w:val="clear" w:color="auto" w:fill="FFFFFF"/>
        </w:rPr>
        <w:t xml:space="preserve"> “</w:t>
      </w:r>
      <w:r w:rsidRPr="0011631B">
        <w:rPr>
          <w:sz w:val="24"/>
          <w:szCs w:val="24"/>
        </w:rPr>
        <w:t>Board Member Expectations and Responsibilities”</w:t>
      </w:r>
    </w:p>
    <w:p w14:paraId="47874F65" w14:textId="77777777" w:rsidR="0011631B" w:rsidRPr="00E8678C" w:rsidRDefault="00E8678C" w:rsidP="0011631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Draft revisions were discussed.</w:t>
      </w:r>
    </w:p>
    <w:p w14:paraId="2CFDAF62" w14:textId="77777777" w:rsidR="00E8678C" w:rsidRPr="0011631B" w:rsidRDefault="00E8678C" w:rsidP="0011631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Committee members will be contacted January 13</w:t>
      </w:r>
      <w:r w:rsidRPr="00E8678C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>, and if no further revisions indicated, the document will be presented at the BOD meeting January 24</w:t>
      </w:r>
      <w:r w:rsidRPr="00E8678C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1B3E0657" w14:textId="77777777" w:rsidR="0011631B" w:rsidRPr="0011631B" w:rsidRDefault="00E8678C" w:rsidP="0011631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intent is to include this document with the </w:t>
      </w:r>
      <w:r w:rsidR="0011631B">
        <w:rPr>
          <w:rFonts w:ascii="Arial" w:hAnsi="Arial" w:cs="Arial"/>
          <w:color w:val="222222"/>
          <w:shd w:val="clear" w:color="auto" w:fill="FFFFFF"/>
        </w:rPr>
        <w:t>Job Descriptions packet</w:t>
      </w:r>
      <w:r>
        <w:rPr>
          <w:rFonts w:ascii="Arial" w:hAnsi="Arial" w:cs="Arial"/>
          <w:color w:val="222222"/>
          <w:shd w:val="clear" w:color="auto" w:fill="FFFFFF"/>
        </w:rPr>
        <w:t xml:space="preserve"> to be posted online for individuals interested in pursuing a leadership position within the LSC.</w:t>
      </w:r>
    </w:p>
    <w:p w14:paraId="3585F2E0" w14:textId="77777777" w:rsidR="0011631B" w:rsidRPr="0011631B" w:rsidRDefault="0011631B" w:rsidP="0011631B">
      <w:pPr>
        <w:pStyle w:val="ListParagraph"/>
        <w:ind w:left="2160"/>
        <w:rPr>
          <w:sz w:val="28"/>
          <w:szCs w:val="28"/>
        </w:rPr>
      </w:pPr>
    </w:p>
    <w:p w14:paraId="6EC348D9" w14:textId="77777777" w:rsidR="0011631B" w:rsidRDefault="0011631B" w:rsidP="0011631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Follow up of HOD meeting schedule discussion at the 12/27/2022 BOD meeting.</w:t>
      </w:r>
      <w:r w:rsidR="00E8678C">
        <w:rPr>
          <w:rFonts w:eastAsia="Times New Roman" w:cstheme="minorHAnsi"/>
          <w:sz w:val="24"/>
          <w:szCs w:val="24"/>
        </w:rPr>
        <w:t xml:space="preserve"> Pursuant to prior BOD and HOD presentations, and consistent with current bylaws</w:t>
      </w:r>
      <w:r w:rsidR="00FC745E">
        <w:rPr>
          <w:rFonts w:eastAsia="Times New Roman" w:cstheme="minorHAnsi"/>
          <w:sz w:val="24"/>
          <w:szCs w:val="24"/>
        </w:rPr>
        <w:t>, there will be no HOD meeting convened in January 2023.</w:t>
      </w:r>
    </w:p>
    <w:p w14:paraId="54CEA5FD" w14:textId="77777777" w:rsidR="0011631B" w:rsidRDefault="0011631B" w:rsidP="0011631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C2D02D" w14:textId="77777777" w:rsidR="00FC745E" w:rsidRPr="00FC745E" w:rsidRDefault="0011631B" w:rsidP="00FC745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 Final Draft of </w:t>
      </w:r>
      <w:r w:rsidR="00FC745E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Conflict of Interest Policy</w:t>
      </w:r>
    </w:p>
    <w:p w14:paraId="4AB90C17" w14:textId="77777777" w:rsidR="00FC745E" w:rsidRDefault="00FC745E" w:rsidP="00FC745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Rick Potter has reformatted this policy to be consistent with the Wisconsin Swimming Policy and Procedure Manual format.</w:t>
      </w:r>
    </w:p>
    <w:p w14:paraId="38119B9B" w14:textId="77777777" w:rsidR="00FC745E" w:rsidRDefault="00FC745E" w:rsidP="00FC745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Committee members will review the content and new format for any further revisions.</w:t>
      </w:r>
    </w:p>
    <w:p w14:paraId="168B6D91" w14:textId="77777777" w:rsidR="00FC745E" w:rsidRPr="00FC745E" w:rsidRDefault="00FC745E" w:rsidP="00FC745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Committee members will be contacted January 13</w:t>
      </w:r>
      <w:r w:rsidRPr="00E8678C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>, and if no further revisions indicated, the document will be presented at the BOD meeting January 24</w:t>
      </w:r>
      <w:r w:rsidRPr="00E8678C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DF7087F" w14:textId="77777777" w:rsidR="0011631B" w:rsidRPr="0011631B" w:rsidRDefault="0011631B" w:rsidP="0011631B">
      <w:pPr>
        <w:pStyle w:val="ListParagraph"/>
        <w:rPr>
          <w:rFonts w:eastAsia="Times New Roman" w:cstheme="minorHAnsi"/>
          <w:sz w:val="24"/>
          <w:szCs w:val="24"/>
        </w:rPr>
      </w:pPr>
    </w:p>
    <w:p w14:paraId="090DF284" w14:textId="77777777" w:rsidR="0011631B" w:rsidRDefault="0011631B" w:rsidP="0011631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LEAP 2023</w:t>
      </w:r>
    </w:p>
    <w:p w14:paraId="771D6786" w14:textId="77777777" w:rsidR="00FC745E" w:rsidRDefault="00FC745E" w:rsidP="00FC745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Wisconsin Swimming completion deadline is June 30, 2023.</w:t>
      </w:r>
    </w:p>
    <w:p w14:paraId="3E197B03" w14:textId="77777777" w:rsidR="00196E4A" w:rsidRPr="00297A47" w:rsidRDefault="00FC745E" w:rsidP="00E909D5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97A47">
        <w:rPr>
          <w:rFonts w:eastAsia="Times New Roman" w:cstheme="minorHAnsi"/>
          <w:sz w:val="24"/>
          <w:szCs w:val="24"/>
        </w:rPr>
        <w:t xml:space="preserve">2023 revisions to LEAP will be reviewed by the </w:t>
      </w:r>
      <w:r w:rsidR="00297A47">
        <w:rPr>
          <w:rFonts w:eastAsia="Times New Roman" w:cstheme="minorHAnsi"/>
          <w:sz w:val="24"/>
          <w:szCs w:val="24"/>
        </w:rPr>
        <w:t xml:space="preserve">USA Swimming </w:t>
      </w:r>
      <w:r w:rsidRPr="00297A47">
        <w:rPr>
          <w:rFonts w:eastAsia="Times New Roman" w:cstheme="minorHAnsi"/>
          <w:sz w:val="24"/>
          <w:szCs w:val="24"/>
        </w:rPr>
        <w:t>LSC Development Committee later this month, and when finalized, will be distributed to the LSCs for completion.</w:t>
      </w:r>
    </w:p>
    <w:p w14:paraId="7290FB2D" w14:textId="77777777" w:rsidR="00196E4A" w:rsidRPr="00E909D5" w:rsidRDefault="00196E4A" w:rsidP="00E909D5">
      <w:pPr>
        <w:pStyle w:val="ListParagraph"/>
        <w:rPr>
          <w:rFonts w:eastAsia="Times New Roman" w:cstheme="minorHAnsi"/>
          <w:sz w:val="24"/>
          <w:szCs w:val="24"/>
        </w:rPr>
      </w:pPr>
    </w:p>
    <w:p w14:paraId="3F00EC6D" w14:textId="77777777" w:rsidR="00E909D5" w:rsidRDefault="00E909D5" w:rsidP="00E909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New Business</w:t>
      </w:r>
    </w:p>
    <w:p w14:paraId="217AEDD6" w14:textId="77777777" w:rsidR="00E909D5" w:rsidRDefault="00E909D5" w:rsidP="00E909D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0402F53A" w14:textId="77777777" w:rsidR="005B0B9B" w:rsidRDefault="005B0B9B" w:rsidP="005B0B9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Committee business planning for 2023:</w:t>
      </w:r>
    </w:p>
    <w:p w14:paraId="00865451" w14:textId="77777777" w:rsidR="005B0B9B" w:rsidRPr="005B0B9B" w:rsidRDefault="005B0B9B" w:rsidP="005B0B9B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B0B9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97A47">
        <w:rPr>
          <w:rFonts w:eastAsia="Times New Roman" w:cstheme="minorHAnsi"/>
          <w:color w:val="000000"/>
          <w:sz w:val="24"/>
          <w:szCs w:val="24"/>
        </w:rPr>
        <w:t xml:space="preserve">Core </w:t>
      </w:r>
      <w:r>
        <w:rPr>
          <w:rFonts w:eastAsia="Times New Roman" w:cstheme="minorHAnsi"/>
          <w:color w:val="000000"/>
          <w:sz w:val="24"/>
          <w:szCs w:val="24"/>
        </w:rPr>
        <w:t>s</w:t>
      </w:r>
      <w:r w:rsidRPr="005B0B9B">
        <w:rPr>
          <w:rFonts w:eastAsia="Times New Roman" w:cstheme="minorHAnsi"/>
          <w:color w:val="000000"/>
          <w:sz w:val="24"/>
          <w:szCs w:val="24"/>
        </w:rPr>
        <w:t>ubject areas to be addressed</w:t>
      </w:r>
      <w:r>
        <w:rPr>
          <w:rFonts w:eastAsia="Times New Roman" w:cstheme="minorHAnsi"/>
          <w:color w:val="000000"/>
          <w:sz w:val="24"/>
          <w:szCs w:val="24"/>
        </w:rPr>
        <w:t xml:space="preserve"> and responsible committee member assignments</w:t>
      </w:r>
    </w:p>
    <w:p w14:paraId="3C5D5B47" w14:textId="77777777" w:rsidR="005B0B9B" w:rsidRDefault="005B0B9B" w:rsidP="005B0B9B">
      <w:pPr>
        <w:pStyle w:val="ListParagraph"/>
        <w:numPr>
          <w:ilvl w:val="3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Nominating Committee</w:t>
      </w:r>
      <w:r w:rsidR="00297A47">
        <w:rPr>
          <w:rFonts w:eastAsia="Times New Roman" w:cstheme="minorHAnsi"/>
          <w:color w:val="000000"/>
          <w:sz w:val="24"/>
          <w:szCs w:val="24"/>
        </w:rPr>
        <w:t xml:space="preserve"> – Kim S.</w:t>
      </w:r>
    </w:p>
    <w:p w14:paraId="648380F1" w14:textId="77777777" w:rsidR="00297A47" w:rsidRDefault="00297A47" w:rsidP="005B0B9B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Assist current Nominating Committee with nominations for LSC positions to be voted on at the Annual Meeting April 28-29, 2023.</w:t>
      </w:r>
    </w:p>
    <w:p w14:paraId="23F6942A" w14:textId="77777777" w:rsidR="005B0B9B" w:rsidRDefault="00297A47" w:rsidP="005B0B9B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Assist with transition to merge the Nominating and Governance Committees into one committee</w:t>
      </w:r>
    </w:p>
    <w:p w14:paraId="459ED757" w14:textId="77777777" w:rsidR="005B0B9B" w:rsidRDefault="005B0B9B" w:rsidP="005B0B9B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Develop a ti</w:t>
      </w:r>
      <w:r w:rsidR="00297A47">
        <w:rPr>
          <w:rFonts w:eastAsia="Times New Roman" w:cstheme="minorHAnsi"/>
          <w:color w:val="000000"/>
          <w:sz w:val="24"/>
          <w:szCs w:val="24"/>
        </w:rPr>
        <w:t>meline and recommended procedures to facilitate the required annual nominations process</w:t>
      </w:r>
    </w:p>
    <w:p w14:paraId="79B7F467" w14:textId="77777777" w:rsidR="005B0B9B" w:rsidRDefault="00297A47" w:rsidP="005B0B9B">
      <w:pPr>
        <w:pStyle w:val="ListParagraph"/>
        <w:numPr>
          <w:ilvl w:val="3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Strategic Plan Review and M</w:t>
      </w:r>
      <w:r w:rsidR="005B0B9B">
        <w:rPr>
          <w:rFonts w:eastAsia="Times New Roman" w:cstheme="minorHAnsi"/>
          <w:color w:val="000000"/>
          <w:sz w:val="24"/>
          <w:szCs w:val="24"/>
        </w:rPr>
        <w:t>aintenance</w:t>
      </w:r>
      <w:r>
        <w:rPr>
          <w:rFonts w:eastAsia="Times New Roman" w:cstheme="minorHAnsi"/>
          <w:color w:val="000000"/>
          <w:sz w:val="24"/>
          <w:szCs w:val="24"/>
        </w:rPr>
        <w:t xml:space="preserve"> – Ryan</w:t>
      </w:r>
    </w:p>
    <w:p w14:paraId="2127FE6B" w14:textId="77777777" w:rsidR="00297A47" w:rsidRDefault="00297A47" w:rsidP="00297A47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Review the 5/2020 strategic plan progress and barriers to progress</w:t>
      </w:r>
    </w:p>
    <w:p w14:paraId="16581109" w14:textId="77777777" w:rsidR="00297A47" w:rsidRDefault="00297A47" w:rsidP="00297A47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Review “On Strategy” usage and efficacy by BOD and Committees</w:t>
      </w:r>
    </w:p>
    <w:p w14:paraId="4B9248A8" w14:textId="77777777" w:rsidR="00297A47" w:rsidRDefault="00297A47" w:rsidP="00297A47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Evaluate/develop BOD report templates</w:t>
      </w:r>
    </w:p>
    <w:p w14:paraId="45FA2C53" w14:textId="77777777" w:rsidR="005B0B9B" w:rsidRDefault="00297A47" w:rsidP="005B0B9B">
      <w:pPr>
        <w:pStyle w:val="ListParagraph"/>
        <w:numPr>
          <w:ilvl w:val="3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Bylaws and </w:t>
      </w:r>
      <w:r w:rsidR="005B0B9B">
        <w:rPr>
          <w:rFonts w:eastAsia="Times New Roman" w:cstheme="minorHAnsi"/>
          <w:color w:val="000000"/>
          <w:sz w:val="24"/>
          <w:szCs w:val="24"/>
        </w:rPr>
        <w:t>LSC Policy and Pro</w:t>
      </w:r>
      <w:r>
        <w:rPr>
          <w:rFonts w:eastAsia="Times New Roman" w:cstheme="minorHAnsi"/>
          <w:color w:val="000000"/>
          <w:sz w:val="24"/>
          <w:szCs w:val="24"/>
        </w:rPr>
        <w:t>cedure Manual Review and M</w:t>
      </w:r>
      <w:r w:rsidR="005B0B9B">
        <w:rPr>
          <w:rFonts w:eastAsia="Times New Roman" w:cstheme="minorHAnsi"/>
          <w:color w:val="000000"/>
          <w:sz w:val="24"/>
          <w:szCs w:val="24"/>
        </w:rPr>
        <w:t>aintenance</w:t>
      </w:r>
      <w:r>
        <w:rPr>
          <w:rFonts w:eastAsia="Times New Roman" w:cstheme="minorHAnsi"/>
          <w:color w:val="000000"/>
          <w:sz w:val="24"/>
          <w:szCs w:val="24"/>
        </w:rPr>
        <w:t xml:space="preserve"> – Rick /George</w:t>
      </w:r>
    </w:p>
    <w:p w14:paraId="29833715" w14:textId="77777777" w:rsidR="00297A47" w:rsidRDefault="00297A47" w:rsidP="00297A47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Review all policies/procedures in time for consideration/vote at the Annual Meeting</w:t>
      </w:r>
    </w:p>
    <w:p w14:paraId="29E4ECAF" w14:textId="77777777" w:rsidR="00297A47" w:rsidRDefault="00297A47" w:rsidP="00297A47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Prepare Bylaws update recommendations for consideration/vote at the Annual Meeting</w:t>
      </w:r>
    </w:p>
    <w:p w14:paraId="4E58B710" w14:textId="77777777" w:rsidR="00297A47" w:rsidRDefault="00297A47" w:rsidP="00297A47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Timeline:</w:t>
      </w:r>
    </w:p>
    <w:p w14:paraId="3C73B136" w14:textId="77777777" w:rsidR="00297A47" w:rsidRDefault="00297A47" w:rsidP="00297A47">
      <w:pPr>
        <w:pStyle w:val="ListParagraph"/>
        <w:numPr>
          <w:ilvl w:val="5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Annual Meeting April 28-39, 2023</w:t>
      </w:r>
    </w:p>
    <w:p w14:paraId="3D623AA3" w14:textId="77777777" w:rsidR="00297A47" w:rsidRDefault="00297A47" w:rsidP="00297A47">
      <w:pPr>
        <w:pStyle w:val="ListParagraph"/>
        <w:numPr>
          <w:ilvl w:val="5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Police/Procedure and Bylaws recommended changes to be completed and distributed to LSC BOD for evaluation/review by April 14, two weeks prior to Annual Meeting (per bylaws)</w:t>
      </w:r>
    </w:p>
    <w:p w14:paraId="7C7046C5" w14:textId="77777777" w:rsidR="005B0B9B" w:rsidRDefault="005B0B9B" w:rsidP="005B0B9B">
      <w:pPr>
        <w:pStyle w:val="ListParagraph"/>
        <w:numPr>
          <w:ilvl w:val="3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LEAP</w:t>
      </w:r>
      <w:r w:rsidR="00297A47">
        <w:rPr>
          <w:rFonts w:eastAsia="Times New Roman" w:cstheme="minorHAnsi"/>
          <w:color w:val="000000"/>
          <w:sz w:val="24"/>
          <w:szCs w:val="24"/>
        </w:rPr>
        <w:t xml:space="preserve"> – George</w:t>
      </w:r>
    </w:p>
    <w:p w14:paraId="7A57DF4F" w14:textId="77777777" w:rsidR="00297A47" w:rsidRDefault="00297A47" w:rsidP="00297A47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Work with Angela (or designee) ad Kim O’Shea on LEAP </w:t>
      </w:r>
    </w:p>
    <w:p w14:paraId="181EE18C" w14:textId="77777777" w:rsidR="00297A47" w:rsidRDefault="00297A47" w:rsidP="00297A47">
      <w:pPr>
        <w:pStyle w:val="ListParagraph"/>
        <w:numPr>
          <w:ilvl w:val="4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Deadline for LEAP completion: June 30, 2023</w:t>
      </w:r>
    </w:p>
    <w:p w14:paraId="73BF7778" w14:textId="77777777" w:rsidR="005B0B9B" w:rsidRDefault="00297A47" w:rsidP="00297A47">
      <w:pPr>
        <w:pStyle w:val="ListParagraph"/>
        <w:numPr>
          <w:ilvl w:val="3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Ongoing review of the BoardSource Board Assessment for </w:t>
      </w:r>
      <w:r w:rsidR="005B0B9B" w:rsidRPr="005B0B9B">
        <w:rPr>
          <w:rFonts w:eastAsia="Times New Roman" w:cstheme="minorHAnsi"/>
          <w:color w:val="000000"/>
          <w:sz w:val="24"/>
          <w:szCs w:val="24"/>
        </w:rPr>
        <w:t>additional action i</w:t>
      </w:r>
      <w:r>
        <w:rPr>
          <w:rFonts w:eastAsia="Times New Roman" w:cstheme="minorHAnsi"/>
          <w:color w:val="000000"/>
          <w:sz w:val="24"/>
          <w:szCs w:val="24"/>
        </w:rPr>
        <w:t>tems Kim S./Ryan</w:t>
      </w:r>
    </w:p>
    <w:p w14:paraId="13573EF7" w14:textId="77777777" w:rsidR="00297A47" w:rsidRPr="005B0B9B" w:rsidRDefault="00297A47" w:rsidP="00297A47">
      <w:pPr>
        <w:pStyle w:val="ListParagraph"/>
        <w:numPr>
          <w:ilvl w:val="3"/>
          <w:numId w:val="8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Briefly discussed core areas with Emma and recommend either Strategic Planning or Bylaws/Policies/Procedures as areas requiring greatest need for athlete input and may provide the skill sets for future use. </w:t>
      </w:r>
    </w:p>
    <w:p w14:paraId="151753B0" w14:textId="77777777" w:rsidR="00E909D5" w:rsidRDefault="00297A47" w:rsidP="00297A4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Provided ongoing governance education to the LSC BOD and HOD</w:t>
      </w:r>
    </w:p>
    <w:p w14:paraId="3AF24521" w14:textId="77777777" w:rsidR="00297A47" w:rsidRDefault="00297A47" w:rsidP="00297A47">
      <w:pPr>
        <w:pStyle w:val="ListParagraph"/>
        <w:spacing w:after="0" w:line="240" w:lineRule="auto"/>
        <w:ind w:left="2160"/>
        <w:rPr>
          <w:rFonts w:eastAsia="Times New Roman" w:cstheme="minorHAnsi"/>
          <w:color w:val="000000"/>
          <w:sz w:val="24"/>
          <w:szCs w:val="24"/>
        </w:rPr>
      </w:pPr>
    </w:p>
    <w:p w14:paraId="7B52D3AF" w14:textId="77777777" w:rsidR="00297A47" w:rsidRDefault="00297A47" w:rsidP="00297A4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Utilize the LSC calendar for maintenance of the Governance Committee calendar.</w:t>
      </w:r>
    </w:p>
    <w:p w14:paraId="338FD277" w14:textId="77777777" w:rsidR="00297A47" w:rsidRPr="00297A47" w:rsidRDefault="00297A47" w:rsidP="00297A47">
      <w:pPr>
        <w:pStyle w:val="ListParagraph"/>
        <w:spacing w:after="0" w:line="240" w:lineRule="auto"/>
        <w:ind w:left="1440"/>
        <w:rPr>
          <w:rFonts w:eastAsia="Times New Roman" w:cstheme="minorHAnsi"/>
          <w:color w:val="000000"/>
          <w:sz w:val="24"/>
          <w:szCs w:val="24"/>
        </w:rPr>
      </w:pPr>
    </w:p>
    <w:p w14:paraId="2F89FCAB" w14:textId="77777777" w:rsidR="00E909D5" w:rsidRPr="00297A47" w:rsidRDefault="0011631B" w:rsidP="00297A4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97A47">
        <w:rPr>
          <w:rFonts w:eastAsia="Times New Roman" w:cstheme="minorHAnsi"/>
          <w:color w:val="000000"/>
          <w:sz w:val="24"/>
          <w:szCs w:val="24"/>
        </w:rPr>
        <w:t>Next Meeting: February 5</w:t>
      </w:r>
      <w:r w:rsidR="00422125" w:rsidRPr="00297A47">
        <w:rPr>
          <w:rFonts w:eastAsia="Times New Roman" w:cstheme="minorHAnsi"/>
          <w:color w:val="000000"/>
          <w:sz w:val="24"/>
          <w:szCs w:val="24"/>
        </w:rPr>
        <w:t>, 2023</w:t>
      </w:r>
    </w:p>
    <w:p w14:paraId="5BAEF300" w14:textId="77777777" w:rsidR="00422125" w:rsidRDefault="00422125" w:rsidP="0042212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1AD40C2" w14:textId="77777777" w:rsidR="00422125" w:rsidRPr="00422125" w:rsidRDefault="00422125" w:rsidP="00297A4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Adjournment </w:t>
      </w:r>
      <w:r w:rsidR="00196E4A">
        <w:rPr>
          <w:rFonts w:eastAsia="Times New Roman" w:cstheme="minorHAnsi"/>
          <w:color w:val="000000"/>
          <w:sz w:val="24"/>
          <w:szCs w:val="24"/>
        </w:rPr>
        <w:t>at 7:31 PM</w:t>
      </w:r>
    </w:p>
    <w:p w14:paraId="4E9A32AF" w14:textId="77777777" w:rsidR="00E909D5" w:rsidRDefault="00E909D5" w:rsidP="00E909D5">
      <w:pPr>
        <w:pStyle w:val="ListParagraph"/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</w:p>
    <w:p w14:paraId="0C97461C" w14:textId="77777777" w:rsidR="00297A47" w:rsidRPr="00E909D5" w:rsidRDefault="00297A47" w:rsidP="00E909D5">
      <w:pPr>
        <w:pStyle w:val="ListParagraph"/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</w:p>
    <w:p w14:paraId="22694E2E" w14:textId="77777777" w:rsidR="00297A47" w:rsidRDefault="00297A47" w:rsidP="00297A4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Respectfully submitted, </w:t>
      </w:r>
    </w:p>
    <w:p w14:paraId="3CE9026B" w14:textId="77777777" w:rsidR="00297A47" w:rsidRPr="00CB2EB0" w:rsidRDefault="00297A47" w:rsidP="00297A4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George Geanon, Governance Chair, 1/13/2023</w:t>
      </w:r>
    </w:p>
    <w:p w14:paraId="520E9631" w14:textId="77777777" w:rsidR="00297A47" w:rsidRDefault="00297A47">
      <w:pPr>
        <w:rPr>
          <w:rFonts w:eastAsia="Times New Roman" w:cstheme="minorHAnsi"/>
          <w:sz w:val="24"/>
          <w:szCs w:val="24"/>
        </w:rPr>
      </w:pPr>
    </w:p>
    <w:p w14:paraId="14A4AF0B" w14:textId="77777777" w:rsidR="00637999" w:rsidRDefault="00637999"/>
    <w:sectPr w:rsidR="0063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EBD"/>
    <w:multiLevelType w:val="hybridMultilevel"/>
    <w:tmpl w:val="E8CA1776"/>
    <w:lvl w:ilvl="0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1" w15:restartNumberingAfterBreak="0">
    <w:nsid w:val="21C245A7"/>
    <w:multiLevelType w:val="hybridMultilevel"/>
    <w:tmpl w:val="D6506EC2"/>
    <w:lvl w:ilvl="0" w:tplc="2DDA8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E1A10">
      <w:start w:val="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229E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C0E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5A4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44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CD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19443E"/>
    <w:multiLevelType w:val="hybridMultilevel"/>
    <w:tmpl w:val="0ABAFE66"/>
    <w:lvl w:ilvl="0" w:tplc="09FEA42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5C70C17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D6CC9"/>
    <w:multiLevelType w:val="hybridMultilevel"/>
    <w:tmpl w:val="285CB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E9C7AC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26E6"/>
    <w:multiLevelType w:val="hybridMultilevel"/>
    <w:tmpl w:val="C20E1FBE"/>
    <w:lvl w:ilvl="0" w:tplc="09FEA42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2790C"/>
    <w:multiLevelType w:val="hybridMultilevel"/>
    <w:tmpl w:val="1DCC9D06"/>
    <w:lvl w:ilvl="0" w:tplc="2DDA8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A82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0B526">
      <w:start w:val="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29E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C0E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CF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A4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44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CD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581FBD"/>
    <w:multiLevelType w:val="hybridMultilevel"/>
    <w:tmpl w:val="9264B044"/>
    <w:lvl w:ilvl="0" w:tplc="09FEA42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5C70C17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DDA82A0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655BC"/>
    <w:multiLevelType w:val="hybridMultilevel"/>
    <w:tmpl w:val="97F8B0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36132719">
    <w:abstractNumId w:val="2"/>
  </w:num>
  <w:num w:numId="2" w16cid:durableId="1232426284">
    <w:abstractNumId w:val="4"/>
  </w:num>
  <w:num w:numId="3" w16cid:durableId="976106339">
    <w:abstractNumId w:val="0"/>
  </w:num>
  <w:num w:numId="4" w16cid:durableId="1770658352">
    <w:abstractNumId w:val="5"/>
  </w:num>
  <w:num w:numId="5" w16cid:durableId="154298235">
    <w:abstractNumId w:val="1"/>
  </w:num>
  <w:num w:numId="6" w16cid:durableId="1551189493">
    <w:abstractNumId w:val="6"/>
  </w:num>
  <w:num w:numId="7" w16cid:durableId="1666011290">
    <w:abstractNumId w:val="7"/>
  </w:num>
  <w:num w:numId="8" w16cid:durableId="215549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D5"/>
    <w:rsid w:val="0011631B"/>
    <w:rsid w:val="00196E4A"/>
    <w:rsid w:val="00297A47"/>
    <w:rsid w:val="00422125"/>
    <w:rsid w:val="00456411"/>
    <w:rsid w:val="005B0B9B"/>
    <w:rsid w:val="00637999"/>
    <w:rsid w:val="0075386D"/>
    <w:rsid w:val="00985487"/>
    <w:rsid w:val="00A90681"/>
    <w:rsid w:val="00AD2D9C"/>
    <w:rsid w:val="00E8678C"/>
    <w:rsid w:val="00E909D5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F4A3"/>
  <w15:chartTrackingRefBased/>
  <w15:docId w15:val="{23A79D66-6541-4FD3-B56D-8ADD6F45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Rick Potter</cp:lastModifiedBy>
  <cp:revision>2</cp:revision>
  <cp:lastPrinted>2023-01-08T22:00:00Z</cp:lastPrinted>
  <dcterms:created xsi:type="dcterms:W3CDTF">2023-01-14T19:38:00Z</dcterms:created>
  <dcterms:modified xsi:type="dcterms:W3CDTF">2023-01-14T19:38:00Z</dcterms:modified>
</cp:coreProperties>
</file>