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62FF" w14:textId="22E2BCA6" w:rsidR="00A97AEE" w:rsidRPr="00A52B6F" w:rsidRDefault="00A97AEE" w:rsidP="00765AFA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A52B6F">
        <w:rPr>
          <w:rFonts w:cstheme="minorHAnsi"/>
          <w:b/>
          <w:bCs/>
          <w:sz w:val="28"/>
          <w:szCs w:val="28"/>
        </w:rPr>
        <w:t>Independent Safety Officer Pre-Event Report</w:t>
      </w:r>
      <w:r w:rsidR="00765AFA">
        <w:rPr>
          <w:rFonts w:cstheme="minorHAnsi"/>
          <w:b/>
          <w:bCs/>
          <w:sz w:val="28"/>
          <w:szCs w:val="28"/>
        </w:rPr>
        <w:t xml:space="preserve"> #</w:t>
      </w:r>
      <w:r w:rsidR="003F7812">
        <w:rPr>
          <w:rFonts w:cstheme="minorHAnsi"/>
          <w:b/>
          <w:bCs/>
          <w:sz w:val="28"/>
          <w:szCs w:val="28"/>
        </w:rPr>
        <w:t>4</w:t>
      </w:r>
      <w:r w:rsidR="00764DAD">
        <w:rPr>
          <w:rFonts w:cstheme="minorHAnsi"/>
          <w:b/>
          <w:bCs/>
          <w:sz w:val="28"/>
          <w:szCs w:val="28"/>
        </w:rPr>
        <w:t xml:space="preserve"> </w:t>
      </w:r>
      <w:r w:rsidR="00D24257" w:rsidRPr="00A52B6F">
        <w:rPr>
          <w:rFonts w:cstheme="minorHAnsi"/>
          <w:b/>
          <w:bCs/>
          <w:sz w:val="28"/>
          <w:szCs w:val="28"/>
        </w:rPr>
        <w:t>6/</w:t>
      </w:r>
      <w:r w:rsidR="00F55682">
        <w:rPr>
          <w:rFonts w:cstheme="minorHAnsi"/>
          <w:b/>
          <w:bCs/>
          <w:sz w:val="28"/>
          <w:szCs w:val="28"/>
        </w:rPr>
        <w:t>1</w:t>
      </w:r>
      <w:r w:rsidR="00FE7708">
        <w:rPr>
          <w:rFonts w:cstheme="minorHAnsi"/>
          <w:b/>
          <w:bCs/>
          <w:sz w:val="28"/>
          <w:szCs w:val="28"/>
        </w:rPr>
        <w:t>1</w:t>
      </w:r>
      <w:r w:rsidR="00D24257" w:rsidRPr="00A52B6F">
        <w:rPr>
          <w:rFonts w:cstheme="minorHAnsi"/>
          <w:b/>
          <w:bCs/>
          <w:sz w:val="28"/>
          <w:szCs w:val="28"/>
        </w:rPr>
        <w:t>/202</w:t>
      </w:r>
      <w:r w:rsidR="006E5A68">
        <w:rPr>
          <w:rFonts w:cstheme="minorHAnsi"/>
          <w:b/>
          <w:bCs/>
          <w:sz w:val="28"/>
          <w:szCs w:val="28"/>
        </w:rPr>
        <w:t>5</w:t>
      </w:r>
    </w:p>
    <w:p w14:paraId="3C0FD992" w14:textId="1210AF40" w:rsidR="00A52B6F" w:rsidRDefault="0089790E" w:rsidP="001E79E8">
      <w:pPr>
        <w:spacing w:after="0" w:line="240" w:lineRule="auto"/>
        <w:jc w:val="center"/>
        <w:rPr>
          <w:rFonts w:cstheme="minorHAnsi"/>
          <w:color w:val="000000"/>
          <w:sz w:val="24"/>
          <w:szCs w:val="24"/>
          <w:lang w:val="en"/>
        </w:rPr>
      </w:pPr>
      <w:r>
        <w:rPr>
          <w:rFonts w:cstheme="minorHAnsi"/>
          <w:color w:val="000000"/>
          <w:sz w:val="24"/>
          <w:szCs w:val="24"/>
          <w:lang w:val="en"/>
        </w:rPr>
        <w:t>202</w:t>
      </w:r>
      <w:r w:rsidR="006E5A68">
        <w:rPr>
          <w:rFonts w:cstheme="minorHAnsi"/>
          <w:color w:val="000000"/>
          <w:sz w:val="24"/>
          <w:szCs w:val="24"/>
          <w:lang w:val="en"/>
        </w:rPr>
        <w:t>5</w:t>
      </w:r>
      <w:r>
        <w:rPr>
          <w:rFonts w:cstheme="minorHAnsi"/>
          <w:color w:val="000000"/>
          <w:sz w:val="24"/>
          <w:szCs w:val="24"/>
          <w:lang w:val="en"/>
        </w:rPr>
        <w:t xml:space="preserve"> </w:t>
      </w:r>
      <w:r w:rsidR="00A97AEE" w:rsidRPr="003F4711">
        <w:rPr>
          <w:rFonts w:cstheme="minorHAnsi"/>
          <w:color w:val="000000"/>
          <w:sz w:val="24"/>
          <w:szCs w:val="24"/>
          <w:lang w:val="en"/>
        </w:rPr>
        <w:t>Central Zone Open Water Championship</w:t>
      </w:r>
      <w:r w:rsidR="00A97AEE" w:rsidRPr="00A97AEE">
        <w:rPr>
          <w:rFonts w:cstheme="minorHAnsi"/>
          <w:color w:val="000000"/>
          <w:sz w:val="24"/>
          <w:szCs w:val="24"/>
          <w:lang w:val="en"/>
        </w:rPr>
        <w:br/>
      </w:r>
      <w:r w:rsidR="00A97AEE" w:rsidRPr="003F4711">
        <w:rPr>
          <w:rFonts w:cstheme="minorHAnsi"/>
          <w:color w:val="000000"/>
          <w:sz w:val="24"/>
          <w:szCs w:val="24"/>
          <w:lang w:val="en"/>
        </w:rPr>
        <w:t>Pleasant Prairie RecPlex / Lake Andrea Beach</w:t>
      </w:r>
    </w:p>
    <w:p w14:paraId="32ED944C" w14:textId="61622BA9" w:rsidR="00A97AEE" w:rsidRPr="00A52B6F" w:rsidRDefault="00A52B6F" w:rsidP="00A52B6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F4711">
        <w:rPr>
          <w:rFonts w:cstheme="minorHAnsi"/>
          <w:sz w:val="24"/>
          <w:szCs w:val="24"/>
        </w:rPr>
        <w:t>Central Zone Open Water Clinic</w:t>
      </w:r>
      <w:r>
        <w:rPr>
          <w:rFonts w:cstheme="minorHAnsi"/>
          <w:sz w:val="24"/>
          <w:szCs w:val="24"/>
        </w:rPr>
        <w:t>: Thursday, June 1</w:t>
      </w:r>
      <w:r w:rsidR="003765BC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, 202</w:t>
      </w:r>
      <w:r w:rsidR="003765BC">
        <w:rPr>
          <w:rFonts w:cstheme="minorHAnsi"/>
          <w:sz w:val="24"/>
          <w:szCs w:val="24"/>
        </w:rPr>
        <w:t>5</w:t>
      </w:r>
      <w:r w:rsidR="00A97AEE" w:rsidRPr="003F4711">
        <w:rPr>
          <w:rFonts w:cstheme="minorHAnsi"/>
          <w:color w:val="000000"/>
          <w:sz w:val="24"/>
          <w:szCs w:val="24"/>
          <w:lang w:val="en"/>
        </w:rPr>
        <w:br/>
      </w:r>
      <w:r w:rsidR="00445678">
        <w:rPr>
          <w:rFonts w:cstheme="minorHAnsi"/>
          <w:color w:val="000000"/>
          <w:sz w:val="24"/>
          <w:szCs w:val="24"/>
          <w:lang w:val="en"/>
        </w:rPr>
        <w:t xml:space="preserve">Competition: </w:t>
      </w:r>
      <w:r w:rsidR="00A97AEE" w:rsidRPr="003F4711">
        <w:rPr>
          <w:rFonts w:cstheme="minorHAnsi"/>
          <w:color w:val="000000"/>
          <w:sz w:val="24"/>
          <w:szCs w:val="24"/>
          <w:lang w:val="en"/>
        </w:rPr>
        <w:t xml:space="preserve">Friday, </w:t>
      </w:r>
      <w:r w:rsidR="00A97AEE" w:rsidRPr="003F4711">
        <w:rPr>
          <w:rFonts w:cstheme="minorHAnsi"/>
          <w:sz w:val="24"/>
          <w:szCs w:val="24"/>
        </w:rPr>
        <w:t>June 1</w:t>
      </w:r>
      <w:r w:rsidR="003765BC">
        <w:rPr>
          <w:rFonts w:cstheme="minorHAnsi"/>
          <w:sz w:val="24"/>
          <w:szCs w:val="24"/>
        </w:rPr>
        <w:t>3</w:t>
      </w:r>
      <w:r w:rsidR="00A97AEE" w:rsidRPr="003F4711">
        <w:rPr>
          <w:rFonts w:cstheme="minorHAnsi"/>
          <w:sz w:val="24"/>
          <w:szCs w:val="24"/>
        </w:rPr>
        <w:t>, 202</w:t>
      </w:r>
      <w:r w:rsidR="007C1210">
        <w:rPr>
          <w:rFonts w:cstheme="minorHAnsi"/>
          <w:sz w:val="24"/>
          <w:szCs w:val="24"/>
        </w:rPr>
        <w:t>5</w:t>
      </w:r>
    </w:p>
    <w:p w14:paraId="777C8FB8" w14:textId="77777777" w:rsidR="00511DA9" w:rsidRDefault="00511DA9"/>
    <w:p w14:paraId="7A49913D" w14:textId="2B491F5F" w:rsidR="00132A61" w:rsidRDefault="00132A61" w:rsidP="00966D68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66D68">
        <w:rPr>
          <w:b/>
          <w:bCs/>
          <w:sz w:val="24"/>
          <w:szCs w:val="24"/>
        </w:rPr>
        <w:t>202</w:t>
      </w:r>
      <w:r w:rsidR="007C1210">
        <w:rPr>
          <w:b/>
          <w:bCs/>
          <w:sz w:val="24"/>
          <w:szCs w:val="24"/>
        </w:rPr>
        <w:t>5</w:t>
      </w:r>
      <w:r w:rsidRPr="00966D68">
        <w:rPr>
          <w:b/>
          <w:bCs/>
          <w:sz w:val="24"/>
          <w:szCs w:val="24"/>
        </w:rPr>
        <w:t xml:space="preserve"> Water Quality Testing Results for Lake Andrea</w:t>
      </w:r>
    </w:p>
    <w:p w14:paraId="772AA175" w14:textId="71D81EC1" w:rsidR="00966D68" w:rsidRPr="00966D68" w:rsidRDefault="00966D68" w:rsidP="00966D6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66D68">
        <w:rPr>
          <w:sz w:val="24"/>
          <w:szCs w:val="24"/>
        </w:rPr>
        <w:t>Measurement of Coliform bacterial concentration.</w:t>
      </w:r>
    </w:p>
    <w:tbl>
      <w:tblPr>
        <w:tblStyle w:val="TableGrid"/>
        <w:tblW w:w="0" w:type="auto"/>
        <w:tblInd w:w="1495" w:type="dxa"/>
        <w:tblLook w:val="04A0" w:firstRow="1" w:lastRow="0" w:firstColumn="1" w:lastColumn="0" w:noHBand="0" w:noVBand="1"/>
      </w:tblPr>
      <w:tblGrid>
        <w:gridCol w:w="1276"/>
        <w:gridCol w:w="674"/>
        <w:gridCol w:w="552"/>
        <w:gridCol w:w="674"/>
      </w:tblGrid>
      <w:tr w:rsidR="006B4BD2" w:rsidRPr="00132A61" w14:paraId="06C538BC" w14:textId="7CCB7439" w:rsidTr="006B4BD2">
        <w:tc>
          <w:tcPr>
            <w:tcW w:w="0" w:type="auto"/>
          </w:tcPr>
          <w:p w14:paraId="6BC2F13B" w14:textId="77777777" w:rsidR="006B4BD2" w:rsidRPr="00132A61" w:rsidRDefault="006B4BD2">
            <w:pPr>
              <w:rPr>
                <w:sz w:val="24"/>
                <w:szCs w:val="24"/>
              </w:rPr>
            </w:pPr>
            <w:bookmarkStart w:id="0" w:name="_Hlk168149988"/>
          </w:p>
        </w:tc>
        <w:tc>
          <w:tcPr>
            <w:tcW w:w="0" w:type="auto"/>
          </w:tcPr>
          <w:p w14:paraId="30AD6623" w14:textId="48FC4FB2" w:rsidR="006B4BD2" w:rsidRPr="00132A61" w:rsidRDefault="006B4BD2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5/28</w:t>
            </w:r>
          </w:p>
        </w:tc>
        <w:tc>
          <w:tcPr>
            <w:tcW w:w="552" w:type="dxa"/>
          </w:tcPr>
          <w:p w14:paraId="4275A402" w14:textId="19C5EC20" w:rsidR="006B4BD2" w:rsidRDefault="006B4BD2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</w:t>
            </w:r>
          </w:p>
        </w:tc>
        <w:tc>
          <w:tcPr>
            <w:tcW w:w="552" w:type="dxa"/>
          </w:tcPr>
          <w:p w14:paraId="2436B0C9" w14:textId="6F56D01A" w:rsidR="006B4BD2" w:rsidRDefault="006B4BD2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6394C">
              <w:rPr>
                <w:sz w:val="24"/>
                <w:szCs w:val="24"/>
              </w:rPr>
              <w:t>/10</w:t>
            </w:r>
          </w:p>
        </w:tc>
      </w:tr>
      <w:tr w:rsidR="006B4BD2" w:rsidRPr="00132A61" w14:paraId="4252CFD3" w14:textId="3B0B7C2C" w:rsidTr="006B4BD2">
        <w:tc>
          <w:tcPr>
            <w:tcW w:w="0" w:type="auto"/>
          </w:tcPr>
          <w:p w14:paraId="3EDAD9C4" w14:textId="39E3E196" w:rsidR="006B4BD2" w:rsidRPr="00132A61" w:rsidRDefault="006B4BD2">
            <w:pPr>
              <w:rPr>
                <w:sz w:val="24"/>
                <w:szCs w:val="24"/>
              </w:rPr>
            </w:pPr>
            <w:proofErr w:type="spellStart"/>
            <w:r w:rsidRPr="00132A61">
              <w:rPr>
                <w:sz w:val="24"/>
                <w:szCs w:val="24"/>
              </w:rPr>
              <w:t>cfu</w:t>
            </w:r>
            <w:proofErr w:type="spellEnd"/>
            <w:r w:rsidRPr="00132A61">
              <w:rPr>
                <w:sz w:val="24"/>
                <w:szCs w:val="24"/>
              </w:rPr>
              <w:t>/100 ml</w:t>
            </w:r>
          </w:p>
        </w:tc>
        <w:tc>
          <w:tcPr>
            <w:tcW w:w="0" w:type="auto"/>
          </w:tcPr>
          <w:p w14:paraId="6CE10A71" w14:textId="2309C8C9" w:rsidR="006B4BD2" w:rsidRPr="00132A61" w:rsidRDefault="006B4BD2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</w:tcPr>
          <w:p w14:paraId="5406B08B" w14:textId="486F68F7" w:rsidR="006B4BD2" w:rsidRDefault="006B4BD2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</w:tcPr>
          <w:p w14:paraId="42A774E8" w14:textId="0B7022C9" w:rsidR="006B4BD2" w:rsidRDefault="00AD5682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bookmarkEnd w:id="0"/>
    <w:p w14:paraId="74EF1843" w14:textId="2F152823" w:rsidR="00511DA9" w:rsidRPr="00132A61" w:rsidRDefault="00975FB2" w:rsidP="00966D6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="00966D68" w:rsidRPr="00132A61">
        <w:rPr>
          <w:sz w:val="24"/>
          <w:szCs w:val="24"/>
        </w:rPr>
        <w:t>cfu</w:t>
      </w:r>
      <w:proofErr w:type="spellEnd"/>
      <w:r w:rsidR="00132A61" w:rsidRPr="00132A61">
        <w:rPr>
          <w:sz w:val="24"/>
          <w:szCs w:val="24"/>
        </w:rPr>
        <w:t>/100 m1 = colony forming units/100 ml</w:t>
      </w:r>
    </w:p>
    <w:p w14:paraId="07C80017" w14:textId="4837564F" w:rsidR="00132A61" w:rsidRPr="00A77A81" w:rsidRDefault="00132A61" w:rsidP="00A77A81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A77A81">
        <w:rPr>
          <w:sz w:val="24"/>
          <w:szCs w:val="24"/>
        </w:rPr>
        <w:t>Village of Pleasant Prairie thresholds for water testing results:</w:t>
      </w:r>
      <w:bookmarkStart w:id="1" w:name="_Hlk136726493"/>
    </w:p>
    <w:bookmarkEnd w:id="1"/>
    <w:p w14:paraId="64ADE442" w14:textId="691D0D6F" w:rsidR="00132A61" w:rsidRDefault="00132A61" w:rsidP="00966D6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0-235: Safe</w:t>
      </w:r>
    </w:p>
    <w:p w14:paraId="06E36C88" w14:textId="55A3E1AB" w:rsidR="00132A61" w:rsidRDefault="00132A61" w:rsidP="00966D6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236-1000: Swim Advisory</w:t>
      </w:r>
    </w:p>
    <w:p w14:paraId="1D9A6221" w14:textId="48996BC2" w:rsidR="00966D68" w:rsidRPr="005D322A" w:rsidRDefault="00132A61" w:rsidP="005D322A">
      <w:pPr>
        <w:spacing w:after="0" w:line="240" w:lineRule="auto"/>
        <w:ind w:left="720" w:firstLine="720"/>
        <w:rPr>
          <w:rFonts w:ascii="Open Sans" w:eastAsia="Times New Roman" w:hAnsi="Open Sans" w:cs="Open Sans"/>
          <w:kern w:val="0"/>
          <w:sz w:val="24"/>
          <w:szCs w:val="24"/>
          <w14:ligatures w14:val="none"/>
        </w:rPr>
      </w:pPr>
      <w:r>
        <w:rPr>
          <w:sz w:val="24"/>
          <w:szCs w:val="24"/>
        </w:rPr>
        <w:t>Over 1000: Beaches Clo</w:t>
      </w:r>
      <w:r w:rsidR="005D322A">
        <w:rPr>
          <w:sz w:val="24"/>
          <w:szCs w:val="24"/>
        </w:rPr>
        <w:t>se</w:t>
      </w:r>
    </w:p>
    <w:p w14:paraId="6657213C" w14:textId="53F5E90E" w:rsidR="00966D68" w:rsidRDefault="00966D68" w:rsidP="00966D68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966D68">
        <w:rPr>
          <w:b/>
          <w:bCs/>
          <w:sz w:val="24"/>
          <w:szCs w:val="24"/>
        </w:rPr>
        <w:t xml:space="preserve">Water quality is in the Safe zone as of </w:t>
      </w:r>
      <w:r w:rsidR="00251C36">
        <w:rPr>
          <w:b/>
          <w:bCs/>
          <w:sz w:val="24"/>
          <w:szCs w:val="24"/>
        </w:rPr>
        <w:t>6/</w:t>
      </w:r>
      <w:r w:rsidR="003F7812">
        <w:rPr>
          <w:b/>
          <w:bCs/>
          <w:sz w:val="24"/>
          <w:szCs w:val="24"/>
        </w:rPr>
        <w:t>10</w:t>
      </w:r>
      <w:r w:rsidR="008A65D2">
        <w:rPr>
          <w:b/>
          <w:bCs/>
          <w:sz w:val="24"/>
          <w:szCs w:val="24"/>
        </w:rPr>
        <w:t>.</w:t>
      </w:r>
    </w:p>
    <w:p w14:paraId="215871BA" w14:textId="128A2A3B" w:rsidR="00913BF5" w:rsidRDefault="00913BF5" w:rsidP="00966D6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has been no flooding in the area, and the lake is spring fed with no bodies of water or water tributaries that enter the lake.</w:t>
      </w:r>
    </w:p>
    <w:p w14:paraId="0A67D8DB" w14:textId="0FCC07EB" w:rsidR="00966D68" w:rsidRDefault="00966D68" w:rsidP="00966D6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966D68">
        <w:rPr>
          <w:sz w:val="24"/>
          <w:szCs w:val="24"/>
        </w:rPr>
        <w:t>Weekly testing will continue.</w:t>
      </w:r>
    </w:p>
    <w:p w14:paraId="1CF8E763" w14:textId="5AF1EE34" w:rsidR="00FF6460" w:rsidRDefault="00FF6460" w:rsidP="00FF6460">
      <w:pPr>
        <w:spacing w:after="0" w:line="240" w:lineRule="auto"/>
        <w:rPr>
          <w:sz w:val="24"/>
          <w:szCs w:val="24"/>
        </w:rPr>
      </w:pPr>
    </w:p>
    <w:p w14:paraId="5F327905" w14:textId="48215740" w:rsidR="00895602" w:rsidRDefault="00895602" w:rsidP="0089560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895602">
        <w:rPr>
          <w:b/>
          <w:bCs/>
          <w:sz w:val="24"/>
          <w:szCs w:val="24"/>
        </w:rPr>
        <w:t>Lake Andrea Air and Water Temperature</w:t>
      </w:r>
      <w:r w:rsidR="000C1FD8">
        <w:rPr>
          <w:b/>
          <w:bCs/>
          <w:sz w:val="24"/>
          <w:szCs w:val="24"/>
        </w:rPr>
        <w:t>s</w:t>
      </w:r>
    </w:p>
    <w:p w14:paraId="6DF2C609" w14:textId="7A80471D" w:rsidR="00895602" w:rsidRDefault="008855B8" w:rsidP="006D34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Taken by </w:t>
      </w:r>
      <w:proofErr w:type="gramStart"/>
      <w:r w:rsidR="009E1212">
        <w:rPr>
          <w:sz w:val="24"/>
          <w:szCs w:val="24"/>
        </w:rPr>
        <w:t>the ISO</w:t>
      </w:r>
      <w:proofErr w:type="gramEnd"/>
      <w:r w:rsidR="009E1212">
        <w:rPr>
          <w:sz w:val="24"/>
          <w:szCs w:val="24"/>
        </w:rPr>
        <w:t>, on-site</w:t>
      </w:r>
      <w:r w:rsidR="00D15A60">
        <w:rPr>
          <w:sz w:val="24"/>
          <w:szCs w:val="24"/>
        </w:rPr>
        <w:t xml:space="preserve"> and </w:t>
      </w:r>
      <w:r w:rsidR="009E1212">
        <w:rPr>
          <w:sz w:val="24"/>
          <w:szCs w:val="24"/>
        </w:rPr>
        <w:t>in-person</w:t>
      </w:r>
      <w:r w:rsidR="00D15A60">
        <w:rPr>
          <w:sz w:val="24"/>
          <w:szCs w:val="24"/>
        </w:rPr>
        <w:t>,</w:t>
      </w:r>
      <w:r w:rsidR="009E1212">
        <w:rPr>
          <w:sz w:val="24"/>
          <w:szCs w:val="24"/>
        </w:rPr>
        <w:t xml:space="preserve"> using three thermomete</w:t>
      </w:r>
      <w:r w:rsidR="00E07A74">
        <w:rPr>
          <w:sz w:val="24"/>
          <w:szCs w:val="24"/>
        </w:rPr>
        <w:t>rs (</w:t>
      </w:r>
      <w:r w:rsidR="00D15A60">
        <w:rPr>
          <w:sz w:val="24"/>
          <w:szCs w:val="24"/>
        </w:rPr>
        <w:t>averaged)</w:t>
      </w:r>
      <w:r w:rsidR="00C42033">
        <w:rPr>
          <w:sz w:val="24"/>
          <w:szCs w:val="24"/>
        </w:rPr>
        <w:t xml:space="preserve"> </w:t>
      </w:r>
      <w:r w:rsidR="00E07A74">
        <w:rPr>
          <w:sz w:val="24"/>
          <w:szCs w:val="24"/>
        </w:rPr>
        <w:t>at the start and finish locations.</w:t>
      </w:r>
    </w:p>
    <w:p w14:paraId="64AAFEBA" w14:textId="73F73EA5" w:rsidR="00654207" w:rsidRDefault="00654207" w:rsidP="006D34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Daily temperatures will be taken for the remainder of the week. </w:t>
      </w:r>
    </w:p>
    <w:p w14:paraId="62860987" w14:textId="5889AAF3" w:rsidR="00C439B4" w:rsidRDefault="00C439B4" w:rsidP="006D34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Results:</w:t>
      </w:r>
    </w:p>
    <w:tbl>
      <w:tblPr>
        <w:tblStyle w:val="TableGrid"/>
        <w:tblW w:w="4762" w:type="pct"/>
        <w:tblLook w:val="04A0" w:firstRow="1" w:lastRow="0" w:firstColumn="1" w:lastColumn="0" w:noHBand="0" w:noVBand="1"/>
      </w:tblPr>
      <w:tblGrid>
        <w:gridCol w:w="1525"/>
        <w:gridCol w:w="809"/>
        <w:gridCol w:w="969"/>
        <w:gridCol w:w="798"/>
        <w:gridCol w:w="798"/>
        <w:gridCol w:w="798"/>
        <w:gridCol w:w="798"/>
        <w:gridCol w:w="798"/>
        <w:gridCol w:w="814"/>
        <w:gridCol w:w="798"/>
      </w:tblGrid>
      <w:tr w:rsidR="00A04FF9" w14:paraId="4B438AE1" w14:textId="77777777" w:rsidTr="00423165">
        <w:tc>
          <w:tcPr>
            <w:tcW w:w="856" w:type="pct"/>
          </w:tcPr>
          <w:p w14:paraId="00E2F4F3" w14:textId="77777777" w:rsidR="00A04FF9" w:rsidRDefault="00A04FF9" w:rsidP="00CE0BF7">
            <w:pPr>
              <w:pStyle w:val="ListParagraph"/>
            </w:pPr>
            <w:bookmarkStart w:id="2" w:name="_Hlk200525783"/>
          </w:p>
        </w:tc>
        <w:tc>
          <w:tcPr>
            <w:tcW w:w="454" w:type="pct"/>
          </w:tcPr>
          <w:p w14:paraId="1DDBC055" w14:textId="77777777" w:rsidR="00A04FF9" w:rsidRDefault="00A04FF9" w:rsidP="00423165">
            <w:r>
              <w:t>6/6</w:t>
            </w:r>
          </w:p>
          <w:p w14:paraId="126E3D3F" w14:textId="77777777" w:rsidR="00A04FF9" w:rsidRDefault="00A04FF9" w:rsidP="00423165">
            <w:r>
              <w:t>0630</w:t>
            </w:r>
          </w:p>
        </w:tc>
        <w:tc>
          <w:tcPr>
            <w:tcW w:w="544" w:type="pct"/>
          </w:tcPr>
          <w:p w14:paraId="2A3059FD" w14:textId="77777777" w:rsidR="00A04FF9" w:rsidRDefault="00A04FF9" w:rsidP="00423165">
            <w:r>
              <w:t>6/6</w:t>
            </w:r>
          </w:p>
          <w:p w14:paraId="1BF914AB" w14:textId="77777777" w:rsidR="00A04FF9" w:rsidRDefault="00A04FF9" w:rsidP="00423165">
            <w:r>
              <w:t>0730</w:t>
            </w:r>
          </w:p>
        </w:tc>
        <w:tc>
          <w:tcPr>
            <w:tcW w:w="448" w:type="pct"/>
          </w:tcPr>
          <w:p w14:paraId="3D9AA678" w14:textId="77777777" w:rsidR="00A04FF9" w:rsidRDefault="00A04FF9" w:rsidP="00423165">
            <w:r>
              <w:t>6/6</w:t>
            </w:r>
          </w:p>
          <w:p w14:paraId="70F13094" w14:textId="77777777" w:rsidR="00A04FF9" w:rsidRDefault="00A04FF9" w:rsidP="00423165">
            <w:r>
              <w:t>0830</w:t>
            </w:r>
          </w:p>
        </w:tc>
        <w:tc>
          <w:tcPr>
            <w:tcW w:w="448" w:type="pct"/>
          </w:tcPr>
          <w:p w14:paraId="6FE1A456" w14:textId="77777777" w:rsidR="00A04FF9" w:rsidRDefault="00A04FF9" w:rsidP="00423165">
            <w:r>
              <w:t>6/7</w:t>
            </w:r>
          </w:p>
          <w:p w14:paraId="3E6A59C6" w14:textId="77777777" w:rsidR="00A04FF9" w:rsidRDefault="00A04FF9" w:rsidP="00423165">
            <w:r>
              <w:t>0630</w:t>
            </w:r>
          </w:p>
        </w:tc>
        <w:tc>
          <w:tcPr>
            <w:tcW w:w="448" w:type="pct"/>
          </w:tcPr>
          <w:p w14:paraId="1102D561" w14:textId="77777777" w:rsidR="00A04FF9" w:rsidRDefault="00A04FF9" w:rsidP="00423165">
            <w:r>
              <w:t>6/7</w:t>
            </w:r>
          </w:p>
          <w:p w14:paraId="34C0928D" w14:textId="77777777" w:rsidR="00A04FF9" w:rsidRDefault="00A04FF9" w:rsidP="00423165">
            <w:r>
              <w:t>0730</w:t>
            </w:r>
          </w:p>
        </w:tc>
        <w:tc>
          <w:tcPr>
            <w:tcW w:w="448" w:type="pct"/>
          </w:tcPr>
          <w:p w14:paraId="5AC2FA6C" w14:textId="77777777" w:rsidR="00A04FF9" w:rsidRDefault="00A04FF9" w:rsidP="00423165">
            <w:r>
              <w:t>6/7</w:t>
            </w:r>
          </w:p>
          <w:p w14:paraId="050DDADA" w14:textId="77777777" w:rsidR="00A04FF9" w:rsidRDefault="00A04FF9" w:rsidP="00423165">
            <w:r>
              <w:t>0830</w:t>
            </w:r>
          </w:p>
        </w:tc>
        <w:tc>
          <w:tcPr>
            <w:tcW w:w="448" w:type="pct"/>
          </w:tcPr>
          <w:p w14:paraId="7F9199F5" w14:textId="77777777" w:rsidR="00A04FF9" w:rsidRDefault="00A04FF9" w:rsidP="00423165">
            <w:r>
              <w:t>6/10</w:t>
            </w:r>
          </w:p>
          <w:p w14:paraId="0FCC5820" w14:textId="77777777" w:rsidR="00A04FF9" w:rsidRDefault="00A04FF9" w:rsidP="00423165">
            <w:r>
              <w:t>0630</w:t>
            </w:r>
          </w:p>
        </w:tc>
        <w:tc>
          <w:tcPr>
            <w:tcW w:w="457" w:type="pct"/>
          </w:tcPr>
          <w:p w14:paraId="2D5D6A84" w14:textId="77777777" w:rsidR="00A04FF9" w:rsidRDefault="00A04FF9" w:rsidP="00423165">
            <w:r>
              <w:t>6/10</w:t>
            </w:r>
          </w:p>
          <w:p w14:paraId="73CC07D7" w14:textId="77777777" w:rsidR="00A04FF9" w:rsidRDefault="00A04FF9" w:rsidP="00423165">
            <w:r>
              <w:t>0730</w:t>
            </w:r>
          </w:p>
        </w:tc>
        <w:tc>
          <w:tcPr>
            <w:tcW w:w="448" w:type="pct"/>
          </w:tcPr>
          <w:p w14:paraId="7555C4A7" w14:textId="77777777" w:rsidR="00A04FF9" w:rsidRDefault="00A04FF9" w:rsidP="00423165">
            <w:r>
              <w:t>6/10</w:t>
            </w:r>
          </w:p>
          <w:p w14:paraId="76663D1D" w14:textId="77777777" w:rsidR="00A04FF9" w:rsidRDefault="00A04FF9" w:rsidP="00423165">
            <w:r>
              <w:t>0830</w:t>
            </w:r>
          </w:p>
        </w:tc>
      </w:tr>
      <w:tr w:rsidR="00A04FF9" w14:paraId="16F66462" w14:textId="77777777" w:rsidTr="00423165">
        <w:tc>
          <w:tcPr>
            <w:tcW w:w="856" w:type="pct"/>
          </w:tcPr>
          <w:p w14:paraId="7933B1A0" w14:textId="77777777" w:rsidR="00A04FF9" w:rsidRDefault="00A04FF9" w:rsidP="00423165">
            <w:r>
              <w:t>Water</w:t>
            </w:r>
          </w:p>
        </w:tc>
        <w:tc>
          <w:tcPr>
            <w:tcW w:w="454" w:type="pct"/>
          </w:tcPr>
          <w:p w14:paraId="4F3249CD" w14:textId="77777777" w:rsidR="00A04FF9" w:rsidRDefault="00A04FF9" w:rsidP="00423165">
            <w:r>
              <w:t>68.5</w:t>
            </w:r>
          </w:p>
        </w:tc>
        <w:tc>
          <w:tcPr>
            <w:tcW w:w="544" w:type="pct"/>
          </w:tcPr>
          <w:p w14:paraId="57460EEB" w14:textId="77777777" w:rsidR="00A04FF9" w:rsidRDefault="00A04FF9" w:rsidP="00423165">
            <w:r>
              <w:t>68.8</w:t>
            </w:r>
          </w:p>
        </w:tc>
        <w:tc>
          <w:tcPr>
            <w:tcW w:w="448" w:type="pct"/>
          </w:tcPr>
          <w:p w14:paraId="35B73838" w14:textId="77777777" w:rsidR="00A04FF9" w:rsidRDefault="00A04FF9" w:rsidP="00423165">
            <w:r>
              <w:t>68.8</w:t>
            </w:r>
          </w:p>
        </w:tc>
        <w:tc>
          <w:tcPr>
            <w:tcW w:w="448" w:type="pct"/>
          </w:tcPr>
          <w:p w14:paraId="50F496EE" w14:textId="77777777" w:rsidR="00A04FF9" w:rsidRDefault="00A04FF9" w:rsidP="00423165">
            <w:r>
              <w:t>69.1</w:t>
            </w:r>
          </w:p>
        </w:tc>
        <w:tc>
          <w:tcPr>
            <w:tcW w:w="448" w:type="pct"/>
          </w:tcPr>
          <w:p w14:paraId="524F1974" w14:textId="77777777" w:rsidR="00A04FF9" w:rsidRDefault="00A04FF9" w:rsidP="00423165">
            <w:r>
              <w:t>69.2</w:t>
            </w:r>
          </w:p>
        </w:tc>
        <w:tc>
          <w:tcPr>
            <w:tcW w:w="448" w:type="pct"/>
          </w:tcPr>
          <w:p w14:paraId="3F904DAF" w14:textId="77777777" w:rsidR="00A04FF9" w:rsidRDefault="00A04FF9" w:rsidP="00423165">
            <w:r>
              <w:t>69.2</w:t>
            </w:r>
          </w:p>
        </w:tc>
        <w:tc>
          <w:tcPr>
            <w:tcW w:w="448" w:type="pct"/>
          </w:tcPr>
          <w:p w14:paraId="1E01048C" w14:textId="77777777" w:rsidR="00A04FF9" w:rsidRDefault="00A04FF9" w:rsidP="00423165">
            <w:r>
              <w:t>68.5</w:t>
            </w:r>
          </w:p>
        </w:tc>
        <w:tc>
          <w:tcPr>
            <w:tcW w:w="457" w:type="pct"/>
          </w:tcPr>
          <w:p w14:paraId="28183DC3" w14:textId="77777777" w:rsidR="00A04FF9" w:rsidRDefault="00A04FF9" w:rsidP="00423165">
            <w:r>
              <w:t>68.4</w:t>
            </w:r>
          </w:p>
        </w:tc>
        <w:tc>
          <w:tcPr>
            <w:tcW w:w="448" w:type="pct"/>
          </w:tcPr>
          <w:p w14:paraId="45061F95" w14:textId="77777777" w:rsidR="00A04FF9" w:rsidRDefault="00A04FF9" w:rsidP="00423165">
            <w:r>
              <w:t>68.6</w:t>
            </w:r>
          </w:p>
        </w:tc>
      </w:tr>
      <w:tr w:rsidR="00A04FF9" w14:paraId="1F74B1F8" w14:textId="77777777" w:rsidTr="00423165">
        <w:tc>
          <w:tcPr>
            <w:tcW w:w="856" w:type="pct"/>
          </w:tcPr>
          <w:p w14:paraId="0575C17F" w14:textId="77777777" w:rsidR="00A04FF9" w:rsidRDefault="00A04FF9" w:rsidP="00423165">
            <w:r>
              <w:t>Air</w:t>
            </w:r>
          </w:p>
        </w:tc>
        <w:tc>
          <w:tcPr>
            <w:tcW w:w="454" w:type="pct"/>
          </w:tcPr>
          <w:p w14:paraId="118CD9F7" w14:textId="77777777" w:rsidR="00A04FF9" w:rsidRDefault="00A04FF9" w:rsidP="00423165">
            <w:r>
              <w:t>60.3</w:t>
            </w:r>
          </w:p>
        </w:tc>
        <w:tc>
          <w:tcPr>
            <w:tcW w:w="544" w:type="pct"/>
          </w:tcPr>
          <w:p w14:paraId="63928E61" w14:textId="77777777" w:rsidR="00A04FF9" w:rsidRDefault="00A04FF9" w:rsidP="00423165">
            <w:r>
              <w:t>66.4</w:t>
            </w:r>
          </w:p>
        </w:tc>
        <w:tc>
          <w:tcPr>
            <w:tcW w:w="448" w:type="pct"/>
          </w:tcPr>
          <w:p w14:paraId="086CFB2E" w14:textId="77777777" w:rsidR="00A04FF9" w:rsidRDefault="00A04FF9" w:rsidP="00423165">
            <w:r>
              <w:t>70.8</w:t>
            </w:r>
          </w:p>
        </w:tc>
        <w:tc>
          <w:tcPr>
            <w:tcW w:w="448" w:type="pct"/>
          </w:tcPr>
          <w:p w14:paraId="57ECC251" w14:textId="77777777" w:rsidR="00A04FF9" w:rsidRDefault="00A04FF9" w:rsidP="00423165">
            <w:r>
              <w:t>63.1</w:t>
            </w:r>
          </w:p>
        </w:tc>
        <w:tc>
          <w:tcPr>
            <w:tcW w:w="448" w:type="pct"/>
          </w:tcPr>
          <w:p w14:paraId="30E77684" w14:textId="77777777" w:rsidR="00A04FF9" w:rsidRDefault="00A04FF9" w:rsidP="00423165">
            <w:r>
              <w:t>64.7</w:t>
            </w:r>
          </w:p>
        </w:tc>
        <w:tc>
          <w:tcPr>
            <w:tcW w:w="448" w:type="pct"/>
          </w:tcPr>
          <w:p w14:paraId="3ABA7EAB" w14:textId="77777777" w:rsidR="00A04FF9" w:rsidRDefault="00A04FF9" w:rsidP="00423165">
            <w:r>
              <w:t>69.3</w:t>
            </w:r>
          </w:p>
        </w:tc>
        <w:tc>
          <w:tcPr>
            <w:tcW w:w="448" w:type="pct"/>
          </w:tcPr>
          <w:p w14:paraId="1F9A425C" w14:textId="77777777" w:rsidR="00A04FF9" w:rsidRDefault="00A04FF9" w:rsidP="00423165">
            <w:r>
              <w:t>62.8</w:t>
            </w:r>
          </w:p>
        </w:tc>
        <w:tc>
          <w:tcPr>
            <w:tcW w:w="457" w:type="pct"/>
          </w:tcPr>
          <w:p w14:paraId="7BF08DE6" w14:textId="77777777" w:rsidR="00A04FF9" w:rsidRDefault="00A04FF9" w:rsidP="00423165">
            <w:r>
              <w:t>67.1</w:t>
            </w:r>
          </w:p>
        </w:tc>
        <w:tc>
          <w:tcPr>
            <w:tcW w:w="448" w:type="pct"/>
          </w:tcPr>
          <w:p w14:paraId="56809F86" w14:textId="77777777" w:rsidR="00A04FF9" w:rsidRDefault="00A04FF9" w:rsidP="00423165">
            <w:r>
              <w:t>66.5</w:t>
            </w:r>
          </w:p>
        </w:tc>
      </w:tr>
      <w:tr w:rsidR="00A04FF9" w14:paraId="0318727B" w14:textId="77777777" w:rsidTr="00423165">
        <w:tc>
          <w:tcPr>
            <w:tcW w:w="856" w:type="pct"/>
          </w:tcPr>
          <w:p w14:paraId="5ADC4C36" w14:textId="77777777" w:rsidR="00A04FF9" w:rsidRDefault="00A04FF9" w:rsidP="00423165">
            <w:r>
              <w:t>Air + Water</w:t>
            </w:r>
          </w:p>
        </w:tc>
        <w:tc>
          <w:tcPr>
            <w:tcW w:w="454" w:type="pct"/>
          </w:tcPr>
          <w:p w14:paraId="50649AA5" w14:textId="77777777" w:rsidR="00A04FF9" w:rsidRDefault="00A04FF9" w:rsidP="00423165">
            <w:r>
              <w:t>128.8</w:t>
            </w:r>
          </w:p>
        </w:tc>
        <w:tc>
          <w:tcPr>
            <w:tcW w:w="544" w:type="pct"/>
          </w:tcPr>
          <w:p w14:paraId="3E8D7C6A" w14:textId="77777777" w:rsidR="00A04FF9" w:rsidRDefault="00A04FF9" w:rsidP="00423165">
            <w:r>
              <w:t>135 .2</w:t>
            </w:r>
          </w:p>
        </w:tc>
        <w:tc>
          <w:tcPr>
            <w:tcW w:w="448" w:type="pct"/>
          </w:tcPr>
          <w:p w14:paraId="54EACB7E" w14:textId="77777777" w:rsidR="00A04FF9" w:rsidRDefault="00A04FF9" w:rsidP="00423165">
            <w:r>
              <w:t>139.6</w:t>
            </w:r>
          </w:p>
        </w:tc>
        <w:tc>
          <w:tcPr>
            <w:tcW w:w="448" w:type="pct"/>
          </w:tcPr>
          <w:p w14:paraId="4E8D8A92" w14:textId="77777777" w:rsidR="00A04FF9" w:rsidRDefault="00A04FF9" w:rsidP="00423165">
            <w:r>
              <w:t>132.2</w:t>
            </w:r>
          </w:p>
        </w:tc>
        <w:tc>
          <w:tcPr>
            <w:tcW w:w="448" w:type="pct"/>
          </w:tcPr>
          <w:p w14:paraId="2709EF2A" w14:textId="77777777" w:rsidR="00A04FF9" w:rsidRDefault="00A04FF9" w:rsidP="00423165">
            <w:r>
              <w:t>133.9</w:t>
            </w:r>
          </w:p>
        </w:tc>
        <w:tc>
          <w:tcPr>
            <w:tcW w:w="448" w:type="pct"/>
          </w:tcPr>
          <w:p w14:paraId="4328D5DB" w14:textId="77777777" w:rsidR="00A04FF9" w:rsidRDefault="00A04FF9" w:rsidP="00423165">
            <w:r>
              <w:t>138.5</w:t>
            </w:r>
          </w:p>
        </w:tc>
        <w:tc>
          <w:tcPr>
            <w:tcW w:w="448" w:type="pct"/>
          </w:tcPr>
          <w:p w14:paraId="10A103DC" w14:textId="77777777" w:rsidR="00A04FF9" w:rsidRDefault="00A04FF9" w:rsidP="00423165">
            <w:r>
              <w:t>131.3</w:t>
            </w:r>
          </w:p>
        </w:tc>
        <w:tc>
          <w:tcPr>
            <w:tcW w:w="457" w:type="pct"/>
          </w:tcPr>
          <w:p w14:paraId="0C1DC579" w14:textId="77777777" w:rsidR="00A04FF9" w:rsidRDefault="00A04FF9" w:rsidP="00423165">
            <w:r>
              <w:t>135.5</w:t>
            </w:r>
          </w:p>
        </w:tc>
        <w:tc>
          <w:tcPr>
            <w:tcW w:w="448" w:type="pct"/>
          </w:tcPr>
          <w:p w14:paraId="6D2D6F6C" w14:textId="77777777" w:rsidR="00A04FF9" w:rsidRDefault="00A04FF9" w:rsidP="00423165">
            <w:r>
              <w:t>135.1</w:t>
            </w:r>
          </w:p>
        </w:tc>
      </w:tr>
      <w:bookmarkEnd w:id="2"/>
    </w:tbl>
    <w:p w14:paraId="5182E0FC" w14:textId="0A3143B6" w:rsidR="007E3F4E" w:rsidRDefault="007E3F4E" w:rsidP="007E3F4E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2452" w:type="pct"/>
        <w:tblLook w:val="04A0" w:firstRow="1" w:lastRow="0" w:firstColumn="1" w:lastColumn="0" w:noHBand="0" w:noVBand="1"/>
      </w:tblPr>
      <w:tblGrid>
        <w:gridCol w:w="1345"/>
        <w:gridCol w:w="810"/>
        <w:gridCol w:w="810"/>
        <w:gridCol w:w="810"/>
        <w:gridCol w:w="810"/>
      </w:tblGrid>
      <w:tr w:rsidR="006819BE" w14:paraId="7E987AF4" w14:textId="49854A20" w:rsidTr="006819BE">
        <w:tc>
          <w:tcPr>
            <w:tcW w:w="1468" w:type="pct"/>
          </w:tcPr>
          <w:p w14:paraId="5EFF6E15" w14:textId="77777777" w:rsidR="006819BE" w:rsidRDefault="006819BE" w:rsidP="007406E1">
            <w:pPr>
              <w:pStyle w:val="ListParagraph"/>
            </w:pPr>
          </w:p>
        </w:tc>
        <w:tc>
          <w:tcPr>
            <w:tcW w:w="883" w:type="pct"/>
          </w:tcPr>
          <w:p w14:paraId="082F0C06" w14:textId="5394A752" w:rsidR="006819BE" w:rsidRDefault="006819BE" w:rsidP="007406E1">
            <w:r>
              <w:t>6/11</w:t>
            </w:r>
          </w:p>
          <w:p w14:paraId="0FED0757" w14:textId="77777777" w:rsidR="006819BE" w:rsidRDefault="006819BE" w:rsidP="007406E1">
            <w:r>
              <w:t>0630</w:t>
            </w:r>
          </w:p>
        </w:tc>
        <w:tc>
          <w:tcPr>
            <w:tcW w:w="883" w:type="pct"/>
          </w:tcPr>
          <w:p w14:paraId="133F612F" w14:textId="4F4D972C" w:rsidR="006819BE" w:rsidRDefault="006819BE" w:rsidP="007406E1">
            <w:r>
              <w:t>6/11</w:t>
            </w:r>
          </w:p>
          <w:p w14:paraId="018013FB" w14:textId="77777777" w:rsidR="006819BE" w:rsidRDefault="006819BE" w:rsidP="007406E1">
            <w:r>
              <w:t>0730</w:t>
            </w:r>
          </w:p>
        </w:tc>
        <w:tc>
          <w:tcPr>
            <w:tcW w:w="883" w:type="pct"/>
          </w:tcPr>
          <w:p w14:paraId="298B37BC" w14:textId="64160E80" w:rsidR="006819BE" w:rsidRDefault="006819BE" w:rsidP="007406E1">
            <w:r>
              <w:t>6/11</w:t>
            </w:r>
          </w:p>
          <w:p w14:paraId="5CE5FFF0" w14:textId="77777777" w:rsidR="006819BE" w:rsidRDefault="006819BE" w:rsidP="007406E1">
            <w:r>
              <w:t>0830</w:t>
            </w:r>
          </w:p>
        </w:tc>
        <w:tc>
          <w:tcPr>
            <w:tcW w:w="883" w:type="pct"/>
          </w:tcPr>
          <w:p w14:paraId="22C98D84" w14:textId="77777777" w:rsidR="006819BE" w:rsidRDefault="006819BE" w:rsidP="007406E1">
            <w:r>
              <w:t>6/12</w:t>
            </w:r>
          </w:p>
          <w:p w14:paraId="19798AEA" w14:textId="7C7653E2" w:rsidR="00F8626E" w:rsidRDefault="00F8626E" w:rsidP="007406E1">
            <w:r>
              <w:t>0700</w:t>
            </w:r>
          </w:p>
        </w:tc>
      </w:tr>
      <w:tr w:rsidR="006819BE" w14:paraId="4F1944A5" w14:textId="25FDED21" w:rsidTr="006819BE">
        <w:tc>
          <w:tcPr>
            <w:tcW w:w="1468" w:type="pct"/>
          </w:tcPr>
          <w:p w14:paraId="3AB1E637" w14:textId="77777777" w:rsidR="006819BE" w:rsidRDefault="006819BE" w:rsidP="007406E1">
            <w:r>
              <w:t>Water</w:t>
            </w:r>
          </w:p>
        </w:tc>
        <w:tc>
          <w:tcPr>
            <w:tcW w:w="883" w:type="pct"/>
          </w:tcPr>
          <w:p w14:paraId="55D9A452" w14:textId="0EF39A8A" w:rsidR="006819BE" w:rsidRDefault="006819BE" w:rsidP="007406E1">
            <w:r>
              <w:t>69.0</w:t>
            </w:r>
          </w:p>
        </w:tc>
        <w:tc>
          <w:tcPr>
            <w:tcW w:w="883" w:type="pct"/>
          </w:tcPr>
          <w:p w14:paraId="1981BD8D" w14:textId="46C9C7A9" w:rsidR="006819BE" w:rsidRDefault="006819BE" w:rsidP="007406E1">
            <w:r>
              <w:t>69.1</w:t>
            </w:r>
          </w:p>
        </w:tc>
        <w:tc>
          <w:tcPr>
            <w:tcW w:w="883" w:type="pct"/>
          </w:tcPr>
          <w:p w14:paraId="215182F2" w14:textId="314BDDF4" w:rsidR="006819BE" w:rsidRDefault="006819BE" w:rsidP="007406E1">
            <w:r>
              <w:t>69.4</w:t>
            </w:r>
          </w:p>
        </w:tc>
        <w:tc>
          <w:tcPr>
            <w:tcW w:w="883" w:type="pct"/>
          </w:tcPr>
          <w:p w14:paraId="197EC8CF" w14:textId="52CDB7B8" w:rsidR="006819BE" w:rsidRDefault="00F63D4C" w:rsidP="007406E1">
            <w:r>
              <w:t>70.7</w:t>
            </w:r>
          </w:p>
        </w:tc>
      </w:tr>
      <w:tr w:rsidR="006819BE" w14:paraId="3C95498A" w14:textId="31AC27E8" w:rsidTr="006819BE">
        <w:tc>
          <w:tcPr>
            <w:tcW w:w="1468" w:type="pct"/>
          </w:tcPr>
          <w:p w14:paraId="176B59C4" w14:textId="77777777" w:rsidR="006819BE" w:rsidRDefault="006819BE" w:rsidP="007406E1">
            <w:r>
              <w:t>Air</w:t>
            </w:r>
          </w:p>
        </w:tc>
        <w:tc>
          <w:tcPr>
            <w:tcW w:w="883" w:type="pct"/>
          </w:tcPr>
          <w:p w14:paraId="0C5F764B" w14:textId="7F736F13" w:rsidR="006819BE" w:rsidRDefault="006819BE" w:rsidP="007406E1">
            <w:r>
              <w:t>70.3</w:t>
            </w:r>
          </w:p>
        </w:tc>
        <w:tc>
          <w:tcPr>
            <w:tcW w:w="883" w:type="pct"/>
          </w:tcPr>
          <w:p w14:paraId="4549D6AA" w14:textId="2B0EECB7" w:rsidR="006819BE" w:rsidRDefault="006819BE" w:rsidP="007406E1">
            <w:r>
              <w:t>72.5</w:t>
            </w:r>
          </w:p>
        </w:tc>
        <w:tc>
          <w:tcPr>
            <w:tcW w:w="883" w:type="pct"/>
          </w:tcPr>
          <w:p w14:paraId="3CBD132C" w14:textId="691E4329" w:rsidR="006819BE" w:rsidRDefault="006819BE" w:rsidP="007406E1">
            <w:r>
              <w:t>76.8</w:t>
            </w:r>
          </w:p>
        </w:tc>
        <w:tc>
          <w:tcPr>
            <w:tcW w:w="883" w:type="pct"/>
          </w:tcPr>
          <w:p w14:paraId="3483C7C6" w14:textId="0AA45F48" w:rsidR="006819BE" w:rsidRDefault="004F4118" w:rsidP="007406E1">
            <w:r>
              <w:t>67</w:t>
            </w:r>
            <w:r w:rsidR="005870B5">
              <w:t>.5</w:t>
            </w:r>
          </w:p>
        </w:tc>
      </w:tr>
      <w:tr w:rsidR="006819BE" w14:paraId="61C6D36E" w14:textId="4F0FBD8E" w:rsidTr="006819BE">
        <w:tc>
          <w:tcPr>
            <w:tcW w:w="1468" w:type="pct"/>
          </w:tcPr>
          <w:p w14:paraId="463302B5" w14:textId="77777777" w:rsidR="006819BE" w:rsidRDefault="006819BE" w:rsidP="007406E1">
            <w:r>
              <w:t>Air + Water</w:t>
            </w:r>
          </w:p>
        </w:tc>
        <w:tc>
          <w:tcPr>
            <w:tcW w:w="883" w:type="pct"/>
          </w:tcPr>
          <w:p w14:paraId="2DFBAFD9" w14:textId="017A5123" w:rsidR="006819BE" w:rsidRDefault="006819BE" w:rsidP="007406E1">
            <w:r>
              <w:t>139.3</w:t>
            </w:r>
          </w:p>
        </w:tc>
        <w:tc>
          <w:tcPr>
            <w:tcW w:w="883" w:type="pct"/>
          </w:tcPr>
          <w:p w14:paraId="2B95E65C" w14:textId="10533A03" w:rsidR="006819BE" w:rsidRDefault="006819BE" w:rsidP="007406E1">
            <w:r>
              <w:t>141.6</w:t>
            </w:r>
          </w:p>
        </w:tc>
        <w:tc>
          <w:tcPr>
            <w:tcW w:w="883" w:type="pct"/>
          </w:tcPr>
          <w:p w14:paraId="30B318B0" w14:textId="731334D8" w:rsidR="006819BE" w:rsidRDefault="006819BE" w:rsidP="007406E1">
            <w:r>
              <w:t>146.2</w:t>
            </w:r>
          </w:p>
        </w:tc>
        <w:tc>
          <w:tcPr>
            <w:tcW w:w="883" w:type="pct"/>
          </w:tcPr>
          <w:p w14:paraId="29E7D55E" w14:textId="014AC763" w:rsidR="006819BE" w:rsidRDefault="005870B5" w:rsidP="007406E1">
            <w:r>
              <w:t>138.2</w:t>
            </w:r>
          </w:p>
        </w:tc>
      </w:tr>
    </w:tbl>
    <w:p w14:paraId="6A39A61B" w14:textId="77777777" w:rsidR="0036101C" w:rsidRPr="007E3F4E" w:rsidRDefault="0036101C" w:rsidP="007E3F4E">
      <w:pPr>
        <w:spacing w:after="0" w:line="240" w:lineRule="auto"/>
        <w:rPr>
          <w:sz w:val="24"/>
          <w:szCs w:val="24"/>
        </w:rPr>
      </w:pPr>
    </w:p>
    <w:p w14:paraId="3FCC135E" w14:textId="0AC24F62" w:rsidR="009310E3" w:rsidRPr="009310E3" w:rsidRDefault="009C68E7" w:rsidP="00194B2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morning water temperatures above the wetsuit threshold of 64.4 </w:t>
      </w:r>
      <w:r>
        <w:rPr>
          <w:rFonts w:ascii="Abadi" w:hAnsi="Abadi"/>
          <w:sz w:val="24"/>
          <w:szCs w:val="24"/>
        </w:rPr>
        <w:t>ºF</w:t>
      </w:r>
      <w:r w:rsidR="009310E3">
        <w:rPr>
          <w:rFonts w:ascii="Abadi" w:hAnsi="Abadi"/>
          <w:sz w:val="24"/>
          <w:szCs w:val="24"/>
        </w:rPr>
        <w:t>.</w:t>
      </w:r>
    </w:p>
    <w:p w14:paraId="68013CBB" w14:textId="2E12BDEC" w:rsidR="000F120F" w:rsidRPr="00CE0BF7" w:rsidRDefault="009310E3" w:rsidP="000F120F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ascii="Abadi" w:hAnsi="Abadi"/>
          <w:sz w:val="24"/>
          <w:szCs w:val="24"/>
        </w:rPr>
        <w:t>All Air + Water combinations are within the rulebook parameters.</w:t>
      </w:r>
      <w:r w:rsidR="00253AF5" w:rsidRPr="00194B24">
        <w:rPr>
          <w:sz w:val="24"/>
          <w:szCs w:val="24"/>
        </w:rPr>
        <w:t xml:space="preserve">  </w:t>
      </w:r>
    </w:p>
    <w:p w14:paraId="148B0799" w14:textId="77777777" w:rsidR="009310E3" w:rsidRPr="00194B24" w:rsidRDefault="009310E3" w:rsidP="009310E3">
      <w:pPr>
        <w:pStyle w:val="ListParagraph"/>
        <w:spacing w:after="0" w:line="240" w:lineRule="auto"/>
        <w:ind w:left="1800"/>
        <w:rPr>
          <w:sz w:val="24"/>
          <w:szCs w:val="24"/>
        </w:rPr>
      </w:pPr>
    </w:p>
    <w:p w14:paraId="4585459D" w14:textId="3A6D2CC8" w:rsidR="00966D68" w:rsidRDefault="008D30A5" w:rsidP="00966D68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Air and </w:t>
      </w:r>
      <w:r w:rsidR="00966D68" w:rsidRPr="00966D68">
        <w:rPr>
          <w:b/>
          <w:bCs/>
          <w:sz w:val="24"/>
          <w:szCs w:val="24"/>
        </w:rPr>
        <w:t>Water Temperature</w:t>
      </w:r>
      <w:r>
        <w:rPr>
          <w:b/>
          <w:bCs/>
          <w:sz w:val="24"/>
          <w:szCs w:val="24"/>
        </w:rPr>
        <w:t xml:space="preserve"> Parameters</w:t>
      </w:r>
    </w:p>
    <w:p w14:paraId="3F707F18" w14:textId="36FB80D4" w:rsidR="00966D68" w:rsidRDefault="00966D68" w:rsidP="00966D6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966D68">
        <w:rPr>
          <w:sz w:val="24"/>
          <w:szCs w:val="24"/>
        </w:rPr>
        <w:t>USA Swimming standards for Open Water (202</w:t>
      </w:r>
      <w:r w:rsidR="00755048">
        <w:rPr>
          <w:sz w:val="24"/>
          <w:szCs w:val="24"/>
        </w:rPr>
        <w:t>5</w:t>
      </w:r>
      <w:r w:rsidRPr="00966D68">
        <w:rPr>
          <w:sz w:val="24"/>
          <w:szCs w:val="24"/>
        </w:rPr>
        <w:t xml:space="preserve"> rulebook)</w:t>
      </w:r>
      <w:r>
        <w:rPr>
          <w:sz w:val="24"/>
          <w:szCs w:val="24"/>
        </w:rPr>
        <w:t>:</w:t>
      </w:r>
    </w:p>
    <w:p w14:paraId="5C8B86AD" w14:textId="5427CE74" w:rsidR="00966D68" w:rsidRP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lastRenderedPageBreak/>
        <w:t>702.2 WATER/AIR TEMPERATURE — The race shall not begin if the following conditions are</w:t>
      </w:r>
      <w:r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not satisfied:</w:t>
      </w:r>
    </w:p>
    <w:p w14:paraId="6FBA9521" w14:textId="77777777" w:rsidR="00966D68" w:rsidRP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.1 The water temperature shall not be less than 16.0° C (60.8° F).</w:t>
      </w:r>
    </w:p>
    <w:p w14:paraId="63F7FD9C" w14:textId="77777777" w:rsidR="00966D68" w:rsidRP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.2 For races of 5k and above, the water temperature shall not exceed 29.45° C (85° F).</w:t>
      </w:r>
    </w:p>
    <w:p w14:paraId="31218AB5" w14:textId="008111D8" w:rsidR="00966D68" w:rsidRP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.3 The air temperature and water temperature when added together shall not be less than</w:t>
      </w:r>
      <w:r w:rsidR="00CD154D"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47.8° C (118° F) nor greater than 80.8° C (177.4° F).</w:t>
      </w:r>
    </w:p>
    <w:p w14:paraId="1EB83AC0" w14:textId="05EBBEC5" w:rsid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.4 The water temperature shall be checked the day of the race, two (2) hours before the start,</w:t>
      </w:r>
      <w:r w:rsidR="00CD154D"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on the course at a depth of 40 cm (15.75 inches).</w:t>
      </w:r>
    </w:p>
    <w:p w14:paraId="57DB5893" w14:textId="041ABEA8" w:rsidR="00513CB9" w:rsidRPr="00421B95" w:rsidRDefault="006148DE" w:rsidP="002647D7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421B95">
        <w:rPr>
          <w:sz w:val="24"/>
          <w:szCs w:val="24"/>
        </w:rPr>
        <w:t xml:space="preserve">As a reminder, </w:t>
      </w:r>
      <w:r w:rsidR="008614EF" w:rsidRPr="00421B95">
        <w:rPr>
          <w:sz w:val="24"/>
          <w:szCs w:val="24"/>
        </w:rPr>
        <w:t xml:space="preserve">for 5k races, </w:t>
      </w:r>
      <w:r w:rsidRPr="00421B95">
        <w:rPr>
          <w:sz w:val="24"/>
          <w:szCs w:val="24"/>
        </w:rPr>
        <w:t xml:space="preserve">wetsuits are compulsory for water </w:t>
      </w:r>
      <w:r w:rsidR="001A3134" w:rsidRPr="00421B95">
        <w:rPr>
          <w:sz w:val="24"/>
          <w:szCs w:val="24"/>
        </w:rPr>
        <w:t>temperatures</w:t>
      </w:r>
      <w:r w:rsidRPr="00421B95">
        <w:rPr>
          <w:sz w:val="24"/>
          <w:szCs w:val="24"/>
        </w:rPr>
        <w:t xml:space="preserve"> below 18</w:t>
      </w:r>
      <w:r w:rsidR="00B03753" w:rsidRPr="00421B95">
        <w:rPr>
          <w:rFonts w:cstheme="minorHAnsi"/>
          <w:sz w:val="24"/>
          <w:szCs w:val="24"/>
        </w:rPr>
        <w:t xml:space="preserve">˚˚ </w:t>
      </w:r>
      <w:r w:rsidR="008614EF" w:rsidRPr="00421B95">
        <w:rPr>
          <w:rFonts w:cstheme="minorHAnsi"/>
          <w:sz w:val="24"/>
          <w:szCs w:val="24"/>
        </w:rPr>
        <w:t>C (</w:t>
      </w:r>
      <w:r w:rsidR="000C077A" w:rsidRPr="00421B95">
        <w:rPr>
          <w:rFonts w:cstheme="minorHAnsi"/>
          <w:sz w:val="24"/>
          <w:szCs w:val="24"/>
        </w:rPr>
        <w:t>64.4˚˚</w:t>
      </w:r>
      <w:r w:rsidR="0078700A" w:rsidRPr="00421B95">
        <w:rPr>
          <w:rFonts w:cstheme="minorHAnsi"/>
          <w:sz w:val="24"/>
          <w:szCs w:val="24"/>
        </w:rPr>
        <w:t>˚ F)</w:t>
      </w:r>
      <w:r w:rsidR="00F223BF" w:rsidRPr="00421B95">
        <w:rPr>
          <w:rFonts w:cstheme="minorHAnsi"/>
          <w:sz w:val="24"/>
          <w:szCs w:val="24"/>
        </w:rPr>
        <w:t>, per World Aquatics and the 2025</w:t>
      </w:r>
      <w:r w:rsidR="00893CDE" w:rsidRPr="00421B95">
        <w:rPr>
          <w:rFonts w:cstheme="minorHAnsi"/>
          <w:sz w:val="24"/>
          <w:szCs w:val="24"/>
        </w:rPr>
        <w:t xml:space="preserve"> CZ OW Meet announcement</w:t>
      </w:r>
      <w:r w:rsidR="0078700A" w:rsidRPr="00421B95">
        <w:rPr>
          <w:rFonts w:cstheme="minorHAnsi"/>
          <w:sz w:val="24"/>
          <w:szCs w:val="24"/>
        </w:rPr>
        <w:t>.</w:t>
      </w:r>
      <w:r w:rsidR="008614EF" w:rsidRPr="00421B95">
        <w:rPr>
          <w:rFonts w:cstheme="minorHAnsi"/>
          <w:sz w:val="24"/>
          <w:szCs w:val="24"/>
        </w:rPr>
        <w:t xml:space="preserve"> </w:t>
      </w:r>
      <w:r w:rsidR="004866E0" w:rsidRPr="00421B95">
        <w:rPr>
          <w:rFonts w:cstheme="minorHAnsi"/>
          <w:sz w:val="24"/>
          <w:szCs w:val="24"/>
        </w:rPr>
        <w:t xml:space="preserve">If water temperature is above </w:t>
      </w:r>
      <w:r w:rsidR="004866E0" w:rsidRPr="00421B95">
        <w:rPr>
          <w:sz w:val="24"/>
          <w:szCs w:val="24"/>
        </w:rPr>
        <w:t>18</w:t>
      </w:r>
      <w:r w:rsidR="004866E0" w:rsidRPr="00421B95">
        <w:rPr>
          <w:rFonts w:cstheme="minorHAnsi"/>
          <w:sz w:val="24"/>
          <w:szCs w:val="24"/>
        </w:rPr>
        <w:t xml:space="preserve">˚˚ C (64.4˚˚˚ F), </w:t>
      </w:r>
      <w:r w:rsidR="000C6D81" w:rsidRPr="00421B95">
        <w:rPr>
          <w:sz w:val="24"/>
          <w:szCs w:val="24"/>
        </w:rPr>
        <w:t xml:space="preserve">athletes are encouraged to wear Open Water swimsuits. </w:t>
      </w:r>
    </w:p>
    <w:p w14:paraId="25D06D58" w14:textId="4F2BFDD1" w:rsidR="00835872" w:rsidRPr="00507CBC" w:rsidRDefault="008614EF" w:rsidP="00981DF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421B95">
        <w:rPr>
          <w:rFonts w:cstheme="minorHAnsi"/>
          <w:sz w:val="24"/>
          <w:szCs w:val="24"/>
        </w:rPr>
        <w:t xml:space="preserve">For all other races, </w:t>
      </w:r>
      <w:r w:rsidR="00825DBF" w:rsidRPr="00421B95">
        <w:rPr>
          <w:rFonts w:cstheme="minorHAnsi"/>
          <w:sz w:val="24"/>
          <w:szCs w:val="24"/>
        </w:rPr>
        <w:t>if water temperature</w:t>
      </w:r>
      <w:r w:rsidR="0030626F" w:rsidRPr="00421B95">
        <w:rPr>
          <w:rFonts w:cstheme="minorHAnsi"/>
          <w:sz w:val="24"/>
          <w:szCs w:val="24"/>
        </w:rPr>
        <w:t xml:space="preserve">s are below </w:t>
      </w:r>
      <w:r w:rsidR="0030626F" w:rsidRPr="00421B95">
        <w:rPr>
          <w:sz w:val="24"/>
          <w:szCs w:val="24"/>
        </w:rPr>
        <w:t>18</w:t>
      </w:r>
      <w:r w:rsidR="0030626F" w:rsidRPr="00421B95">
        <w:rPr>
          <w:rFonts w:cstheme="minorHAnsi"/>
          <w:sz w:val="24"/>
          <w:szCs w:val="24"/>
        </w:rPr>
        <w:t xml:space="preserve">˚˚ C (64.4˚˚˚ F), </w:t>
      </w:r>
      <w:r w:rsidR="005E3468" w:rsidRPr="00421B95">
        <w:rPr>
          <w:rFonts w:cstheme="minorHAnsi"/>
          <w:sz w:val="24"/>
          <w:szCs w:val="24"/>
        </w:rPr>
        <w:t xml:space="preserve">participants may use either swimsuits or wetsuits. </w:t>
      </w:r>
    </w:p>
    <w:p w14:paraId="33AB812B" w14:textId="3FA59656" w:rsidR="00835872" w:rsidRDefault="006060AA" w:rsidP="00DE534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981DFD">
        <w:rPr>
          <w:b/>
          <w:bCs/>
          <w:sz w:val="24"/>
          <w:szCs w:val="24"/>
        </w:rPr>
        <w:t xml:space="preserve">Weather Forecast </w:t>
      </w:r>
      <w:r w:rsidR="00FD271B">
        <w:rPr>
          <w:b/>
          <w:bCs/>
          <w:sz w:val="24"/>
          <w:szCs w:val="24"/>
        </w:rPr>
        <w:t>6/</w:t>
      </w:r>
      <w:r w:rsidR="0017503E">
        <w:rPr>
          <w:b/>
          <w:bCs/>
          <w:sz w:val="24"/>
          <w:szCs w:val="24"/>
        </w:rPr>
        <w:t>10</w:t>
      </w:r>
      <w:r w:rsidR="00FD271B">
        <w:rPr>
          <w:b/>
          <w:bCs/>
          <w:sz w:val="24"/>
          <w:szCs w:val="24"/>
        </w:rPr>
        <w:t xml:space="preserve">/2025 </w:t>
      </w:r>
      <w:r w:rsidRPr="00981DFD">
        <w:rPr>
          <w:b/>
          <w:bCs/>
          <w:sz w:val="24"/>
          <w:szCs w:val="24"/>
        </w:rPr>
        <w:t xml:space="preserve">for Days of the Clinic and </w:t>
      </w:r>
      <w:r w:rsidR="00981DFD" w:rsidRPr="00981DFD">
        <w:rPr>
          <w:b/>
          <w:bCs/>
          <w:sz w:val="24"/>
          <w:szCs w:val="24"/>
        </w:rPr>
        <w:t>Competition</w:t>
      </w:r>
    </w:p>
    <w:p w14:paraId="28CA8D79" w14:textId="77777777" w:rsidR="00463B6A" w:rsidRDefault="00507CBC" w:rsidP="00612A92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5B5126">
        <w:rPr>
          <w:sz w:val="24"/>
          <w:szCs w:val="24"/>
        </w:rPr>
        <w:t xml:space="preserve">National Weather Service </w:t>
      </w:r>
    </w:p>
    <w:p w14:paraId="2F2804C4" w14:textId="183E4ADC" w:rsidR="00612A92" w:rsidRPr="00463B6A" w:rsidRDefault="00612A92" w:rsidP="00463B6A">
      <w:pPr>
        <w:spacing w:after="0" w:line="240" w:lineRule="auto"/>
        <w:rPr>
          <w:sz w:val="24"/>
          <w:szCs w:val="24"/>
        </w:rPr>
      </w:pPr>
      <w:r w:rsidRPr="00463B6A">
        <w:rPr>
          <w:rFonts w:ascii="Helvetica" w:eastAsia="Times New Roman" w:hAnsi="Helvetica" w:cs="Helvetica"/>
          <w:b/>
          <w:bCs/>
          <w:color w:val="333333"/>
          <w:kern w:val="0"/>
          <w:sz w:val="18"/>
          <w:szCs w:val="18"/>
          <w14:ligatures w14:val="none"/>
        </w:rPr>
        <w:t>Today</w:t>
      </w:r>
    </w:p>
    <w:p w14:paraId="2D4B9930" w14:textId="77777777" w:rsidR="00612A92" w:rsidRPr="00463B6A" w:rsidRDefault="00612A92" w:rsidP="00463B6A">
      <w:pPr>
        <w:shd w:val="clear" w:color="auto" w:fill="EFF8FD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463B6A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Partly sunny, with a high near 74. Northeast wind 5 to 15 mph.</w:t>
      </w:r>
    </w:p>
    <w:p w14:paraId="484092F0" w14:textId="77777777" w:rsidR="00612A92" w:rsidRPr="00463B6A" w:rsidRDefault="00612A92" w:rsidP="00463B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463B6A">
        <w:rPr>
          <w:rFonts w:ascii="Helvetica" w:eastAsia="Times New Roman" w:hAnsi="Helvetica" w:cs="Helvetica"/>
          <w:b/>
          <w:bCs/>
          <w:color w:val="333333"/>
          <w:kern w:val="0"/>
          <w:sz w:val="18"/>
          <w:szCs w:val="18"/>
          <w14:ligatures w14:val="none"/>
        </w:rPr>
        <w:t>Tonight</w:t>
      </w:r>
    </w:p>
    <w:p w14:paraId="7051EC7B" w14:textId="77777777" w:rsidR="00612A92" w:rsidRPr="00463B6A" w:rsidRDefault="00612A92" w:rsidP="00463B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463B6A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Mostly cloudy, with a low around 59. Northeast wind 5 to 10 mph.</w:t>
      </w:r>
    </w:p>
    <w:p w14:paraId="11EA2F16" w14:textId="77777777" w:rsidR="00612A92" w:rsidRPr="00463B6A" w:rsidRDefault="00612A92" w:rsidP="00463B6A">
      <w:pPr>
        <w:shd w:val="clear" w:color="auto" w:fill="EFF8FD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463B6A">
        <w:rPr>
          <w:rFonts w:ascii="Helvetica" w:eastAsia="Times New Roman" w:hAnsi="Helvetica" w:cs="Helvetica"/>
          <w:b/>
          <w:bCs/>
          <w:color w:val="333333"/>
          <w:kern w:val="0"/>
          <w:sz w:val="18"/>
          <w:szCs w:val="18"/>
          <w14:ligatures w14:val="none"/>
        </w:rPr>
        <w:t>Friday</w:t>
      </w:r>
    </w:p>
    <w:p w14:paraId="601D10F8" w14:textId="14B28B6D" w:rsidR="00612A92" w:rsidRPr="00463B6A" w:rsidRDefault="00612A92" w:rsidP="00463B6A">
      <w:pPr>
        <w:shd w:val="clear" w:color="auto" w:fill="EFF8FD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463B6A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A 30 percent chance of showers, mainly after 4pm. Partly sunny, with a </w:t>
      </w:r>
      <w:proofErr w:type="gramStart"/>
      <w:r w:rsidRPr="00463B6A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high</w:t>
      </w:r>
      <w:proofErr w:type="gramEnd"/>
      <w:r w:rsidRPr="00463B6A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near 74. East wind 5 to 10 mph.</w:t>
      </w:r>
    </w:p>
    <w:p w14:paraId="5620D9DA" w14:textId="77777777" w:rsidR="00612A92" w:rsidRPr="005A6419" w:rsidRDefault="00612A92" w:rsidP="005A64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5A6419">
        <w:rPr>
          <w:rFonts w:ascii="Helvetica" w:eastAsia="Times New Roman" w:hAnsi="Helvetica" w:cs="Helvetica"/>
          <w:b/>
          <w:bCs/>
          <w:color w:val="333333"/>
          <w:kern w:val="0"/>
          <w:sz w:val="18"/>
          <w:szCs w:val="18"/>
          <w14:ligatures w14:val="none"/>
        </w:rPr>
        <w:t>Friday Night</w:t>
      </w:r>
    </w:p>
    <w:p w14:paraId="45525F48" w14:textId="77777777" w:rsidR="00612A92" w:rsidRPr="005A6419" w:rsidRDefault="00612A92" w:rsidP="005A64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5A6419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 chance of showers and thunderstorms. Mostly cloudy, with a low around 58. East wind around 5 mph. Chance of precipitation is 30%.</w:t>
      </w:r>
    </w:p>
    <w:p w14:paraId="6C8C04A5" w14:textId="77777777" w:rsidR="00612A92" w:rsidRPr="00612A92" w:rsidRDefault="00612A92" w:rsidP="00612A92">
      <w:pPr>
        <w:spacing w:after="0" w:line="240" w:lineRule="auto"/>
        <w:rPr>
          <w:sz w:val="24"/>
          <w:szCs w:val="24"/>
        </w:rPr>
      </w:pPr>
    </w:p>
    <w:p w14:paraId="58347AB2" w14:textId="184452C9" w:rsidR="003472D9" w:rsidRDefault="001253CF" w:rsidP="00A37561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Day of Clinic </w:t>
      </w:r>
      <w:r w:rsidR="00875276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/12</w:t>
      </w:r>
      <w:r w:rsidR="004250FD">
        <w:rPr>
          <w:b/>
          <w:bCs/>
          <w:sz w:val="24"/>
          <w:szCs w:val="24"/>
        </w:rPr>
        <w:t xml:space="preserve"> and Competition 6/13</w:t>
      </w:r>
    </w:p>
    <w:tbl>
      <w:tblPr>
        <w:tblW w:w="11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47"/>
      </w:tblGrid>
      <w:tr w:rsidR="00A940C9" w:rsidRPr="002B2A25" w14:paraId="419BB6E1" w14:textId="77777777" w:rsidTr="00A940C9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593DF" w14:textId="45C0A4CE" w:rsidR="00A940C9" w:rsidRPr="002B2A25" w:rsidRDefault="00A940C9" w:rsidP="002B2A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Date</w:t>
            </w:r>
            <w:r w:rsidR="004250F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 xml:space="preserve"> 6/12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77520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526EB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2CB21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78EF2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3D193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BD151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9CCE5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63712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B8B21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51F73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42392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552A2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FEC56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A9721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49870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06/13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8FD85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2A279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FB68D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B1AB6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C89A4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92408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81D60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940C9" w:rsidRPr="002B2A25" w14:paraId="02A3A638" w14:textId="77777777" w:rsidTr="00A940C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3A8C3" w14:textId="77777777" w:rsidR="00A940C9" w:rsidRPr="002B2A25" w:rsidRDefault="00A940C9" w:rsidP="002B2A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Hour (CDT)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6C709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EA3F2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46888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B1FA4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9C8B2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520A3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21475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7C776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BD67A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FF3A5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2B4F1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45DA3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9191F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58B1C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68AA4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16468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5D7C6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3B9A6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5CC4D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B8C40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C04AD8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400E9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07</w:t>
            </w:r>
          </w:p>
        </w:tc>
      </w:tr>
      <w:tr w:rsidR="00A940C9" w:rsidRPr="002B2A25" w14:paraId="5CFD6069" w14:textId="77777777" w:rsidTr="00A940C9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C65F8" w14:textId="77777777" w:rsidR="00A940C9" w:rsidRPr="002B2A25" w:rsidRDefault="00A940C9" w:rsidP="002B2A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color w:val="FF0000"/>
                <w:kern w:val="0"/>
                <w:sz w:val="15"/>
                <w:szCs w:val="15"/>
                <w14:ligatures w14:val="none"/>
              </w:rPr>
              <w:t>Temperature (°F)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86168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D9851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9247A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96058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1EBE7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3F840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7887E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C0A11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ADBCE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F5F6D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CC086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2AC0C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F1A41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F1DE8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B3581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0891B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89260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41DE2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B12A3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6BF26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FD6AB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B2B00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61</w:t>
            </w:r>
          </w:p>
        </w:tc>
      </w:tr>
      <w:tr w:rsidR="00A940C9" w:rsidRPr="002B2A25" w14:paraId="6879EAF4" w14:textId="77777777" w:rsidTr="00A940C9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88BEF" w14:textId="77777777" w:rsidR="00A940C9" w:rsidRPr="002B2A25" w:rsidRDefault="00A940C9" w:rsidP="002B2A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color w:val="009900"/>
                <w:kern w:val="0"/>
                <w:sz w:val="15"/>
                <w:szCs w:val="15"/>
                <w14:ligatures w14:val="none"/>
              </w:rPr>
              <w:t>Dewpoint (°F)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314CE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1EE71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52318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0127A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1CC75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D5AFB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804AE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87B93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9939E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0C661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730A3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195EF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1DEEC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1D4A8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81177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2D34D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11F58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C3BE0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1D01A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9331D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AA5D2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839AF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56</w:t>
            </w:r>
          </w:p>
        </w:tc>
      </w:tr>
      <w:tr w:rsidR="00A940C9" w:rsidRPr="002B2A25" w14:paraId="2A88A53A" w14:textId="77777777" w:rsidTr="00A940C9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78090" w14:textId="77777777" w:rsidR="00A940C9" w:rsidRPr="002B2A25" w:rsidRDefault="00A940C9" w:rsidP="002B2A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color w:val="B8860B"/>
                <w:kern w:val="0"/>
                <w:sz w:val="15"/>
                <w:szCs w:val="15"/>
                <w14:ligatures w14:val="none"/>
              </w:rPr>
              <w:t>Heat Index (°F)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7686C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DB2E2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42BB0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D09DA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FE768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D5A3E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BF816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90543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BA7B1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D0EA8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84FAD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455113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42CB3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3D752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84E36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D5D56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27F7C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1B0AE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3EE21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36FE9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9044E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6E2D4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940C9" w:rsidRPr="002B2A25" w14:paraId="6B0CCDBE" w14:textId="77777777" w:rsidTr="00A940C9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75D1D" w14:textId="77777777" w:rsidR="00A940C9" w:rsidRPr="002B2A25" w:rsidRDefault="00A940C9" w:rsidP="002B2A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color w:val="990099"/>
                <w:kern w:val="0"/>
                <w:sz w:val="15"/>
                <w:szCs w:val="15"/>
                <w14:ligatures w14:val="none"/>
              </w:rPr>
              <w:t>Surface Wind (mph)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6EBD1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18944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BD577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8EEF3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3CD5F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AA156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C2255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DD24D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98906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A75BC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37CE0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3A4D1A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CD357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46295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6CDE3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55C8C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C53F5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DA376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4CE52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BDB36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55BAC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A90AC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</w:tr>
      <w:tr w:rsidR="00A940C9" w:rsidRPr="002B2A25" w14:paraId="0CB6D3A6" w14:textId="77777777" w:rsidTr="00A940C9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DDD82" w14:textId="77777777" w:rsidR="00A940C9" w:rsidRPr="002B2A25" w:rsidRDefault="00A940C9" w:rsidP="002B2A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color w:val="666666"/>
                <w:kern w:val="0"/>
                <w:sz w:val="15"/>
                <w:szCs w:val="15"/>
                <w14:ligatures w14:val="none"/>
              </w:rPr>
              <w:t>Wind Dir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B4580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640D4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1CC1F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0A98F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5CD29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C5B42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5EA1E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32D2F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924F7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BD6BF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A2E02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3EDA7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0DADD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916CB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C40AA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98835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B39E9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985A0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806C5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87D86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43BDF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9AAB5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</w:tr>
      <w:tr w:rsidR="00A940C9" w:rsidRPr="002B2A25" w14:paraId="05DBAD56" w14:textId="77777777" w:rsidTr="00A940C9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23E60" w14:textId="77777777" w:rsidR="00A940C9" w:rsidRPr="002B2A25" w:rsidRDefault="00A940C9" w:rsidP="002B2A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color w:val="000066"/>
                <w:kern w:val="0"/>
                <w:sz w:val="15"/>
                <w:szCs w:val="15"/>
                <w14:ligatures w14:val="none"/>
              </w:rPr>
              <w:t>Gust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BAB50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80590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A3590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59D66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3FB7D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3D569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EDF4F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99C16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5CF49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DEE72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17DD4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515DF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4B60C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8C061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910CB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6277E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5EE41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21984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9B7FE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4595A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48F82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268D0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940C9" w:rsidRPr="002B2A25" w14:paraId="26C31A35" w14:textId="77777777" w:rsidTr="00A940C9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57171" w14:textId="77777777" w:rsidR="00A940C9" w:rsidRPr="002B2A25" w:rsidRDefault="00A940C9" w:rsidP="002B2A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color w:val="0000CC"/>
                <w:kern w:val="0"/>
                <w:sz w:val="15"/>
                <w:szCs w:val="15"/>
                <w14:ligatures w14:val="none"/>
              </w:rPr>
              <w:t>Sky Cover (%)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35EDB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AE567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F8532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5B4D7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7889A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05662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ED0A7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46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79BD2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1723A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7D19D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17D3B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E0A64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15C85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72B03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A03FB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7919F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A47A5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B5856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8BB74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C0D50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76412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6CE3E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66</w:t>
            </w:r>
          </w:p>
        </w:tc>
      </w:tr>
      <w:tr w:rsidR="00A940C9" w:rsidRPr="002B2A25" w14:paraId="6C8CC34B" w14:textId="77777777" w:rsidTr="00A940C9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13C7F" w14:textId="77777777" w:rsidR="00A940C9" w:rsidRPr="002B2A25" w:rsidRDefault="00A940C9" w:rsidP="002B2A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color w:val="996633"/>
                <w:kern w:val="0"/>
                <w:sz w:val="15"/>
                <w:szCs w:val="15"/>
                <w14:ligatures w14:val="none"/>
              </w:rPr>
              <w:t>Precipitation Potential (%)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3AB72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51C56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D0D0B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A5E39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D9AE0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B9257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9DCF7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E9C89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82570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1024B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1D177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D6A04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9069B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F206E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BF7AD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967EA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43B19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C05AD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27E49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39874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C5D21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D7D4D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15</w:t>
            </w:r>
          </w:p>
        </w:tc>
      </w:tr>
      <w:tr w:rsidR="00A940C9" w:rsidRPr="002B2A25" w14:paraId="139D245B" w14:textId="77777777" w:rsidTr="00A940C9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D09A8" w14:textId="77777777" w:rsidR="00A940C9" w:rsidRPr="002B2A25" w:rsidRDefault="00A940C9" w:rsidP="002B2A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color w:val="006600"/>
                <w:kern w:val="0"/>
                <w:sz w:val="15"/>
                <w:szCs w:val="15"/>
                <w14:ligatures w14:val="none"/>
              </w:rPr>
              <w:t>Relative Humidity (%)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DA66A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5DA8B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DDC83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17B82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C15FA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3D316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5E6D5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54C54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DE8EA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D2DE6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6C90A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B6178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71475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89A81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C2414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0C53F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BBB48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CA3BE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28571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61C97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38CD9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F18F3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84</w:t>
            </w:r>
          </w:p>
        </w:tc>
      </w:tr>
      <w:tr w:rsidR="00A940C9" w:rsidRPr="002B2A25" w14:paraId="74CC82AC" w14:textId="77777777" w:rsidTr="00A940C9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87720" w14:textId="77777777" w:rsidR="00A940C9" w:rsidRPr="002B2A25" w:rsidRDefault="00A940C9" w:rsidP="002B2A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color w:val="009900"/>
                <w:kern w:val="0"/>
                <w:sz w:val="15"/>
                <w:szCs w:val="15"/>
                <w14:ligatures w14:val="none"/>
              </w:rPr>
              <w:t>Rain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1FA58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DBD8A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D1A1F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FD993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AACBA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12A9F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CE170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1710F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B3174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50349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BE0B0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77943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3B118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DB093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BCA20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5F57B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750F1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8FE8D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A2842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75F4C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F943E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6D9C1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</w:tr>
      <w:tr w:rsidR="00A940C9" w:rsidRPr="002B2A25" w14:paraId="5FC0A0B1" w14:textId="77777777" w:rsidTr="00A940C9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DFE36" w14:textId="77777777" w:rsidR="00A940C9" w:rsidRPr="002B2A25" w:rsidRDefault="00A940C9" w:rsidP="002B2A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color w:val="FF0000"/>
                <w:kern w:val="0"/>
                <w:sz w:val="15"/>
                <w:szCs w:val="15"/>
                <w14:ligatures w14:val="none"/>
              </w:rPr>
              <w:t>Thunder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33C20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68BB0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9C6B8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923FD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65BA8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6FF18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50500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DB434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71B9C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B1F04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1B325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2725B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9AD5B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C3A8D" w14:textId="77777777" w:rsidR="00A940C9" w:rsidRPr="002B2A25" w:rsidRDefault="00A940C9" w:rsidP="002B2A2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2B2A25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4F106E" w14:textId="77777777" w:rsidR="00A940C9" w:rsidRPr="002B2A25" w:rsidRDefault="00A940C9" w:rsidP="002B2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364AAA" w14:textId="77777777" w:rsidR="00A940C9" w:rsidRPr="002B2A25" w:rsidRDefault="00A940C9" w:rsidP="002B2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DB3B98" w14:textId="77777777" w:rsidR="00A940C9" w:rsidRPr="002B2A25" w:rsidRDefault="00A940C9" w:rsidP="002B2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89F5E8" w14:textId="77777777" w:rsidR="00A940C9" w:rsidRPr="002B2A25" w:rsidRDefault="00A940C9" w:rsidP="002B2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ABAE42" w14:textId="77777777" w:rsidR="00A940C9" w:rsidRPr="002B2A25" w:rsidRDefault="00A940C9" w:rsidP="002B2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48DFD0" w14:textId="77777777" w:rsidR="00A940C9" w:rsidRPr="002B2A25" w:rsidRDefault="00A940C9" w:rsidP="002B2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BEED20" w14:textId="77777777" w:rsidR="00A940C9" w:rsidRPr="002B2A25" w:rsidRDefault="00A940C9" w:rsidP="002B2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9BD829" w14:textId="77777777" w:rsidR="00A940C9" w:rsidRPr="002B2A25" w:rsidRDefault="00A940C9" w:rsidP="002B2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C287CA3" w14:textId="77777777" w:rsidR="00A37561" w:rsidRDefault="00A37561" w:rsidP="00A37561">
      <w:pPr>
        <w:spacing w:after="0" w:line="240" w:lineRule="auto"/>
        <w:rPr>
          <w:b/>
          <w:bCs/>
          <w:sz w:val="24"/>
          <w:szCs w:val="24"/>
        </w:rPr>
      </w:pPr>
    </w:p>
    <w:p w14:paraId="25F607D5" w14:textId="77777777" w:rsidR="00B00F47" w:rsidRDefault="00B00F47" w:rsidP="00A37561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781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465"/>
        <w:gridCol w:w="465"/>
        <w:gridCol w:w="465"/>
        <w:gridCol w:w="465"/>
        <w:gridCol w:w="465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58"/>
      </w:tblGrid>
      <w:tr w:rsidR="00403BC0" w:rsidRPr="00B00F47" w14:paraId="2CA53104" w14:textId="77777777" w:rsidTr="00403BC0">
        <w:trPr>
          <w:jc w:val="center"/>
        </w:trPr>
        <w:tc>
          <w:tcPr>
            <w:tcW w:w="5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E1F9C" w14:textId="7AC3F85C" w:rsidR="00403BC0" w:rsidRPr="00B00F47" w:rsidRDefault="00403BC0" w:rsidP="00B00F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bookmarkStart w:id="3" w:name="_Hlk200609282"/>
            <w:r w:rsidRPr="00B00F4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Date</w:t>
            </w:r>
            <w:r w:rsidR="00256410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 xml:space="preserve"> 6</w:t>
            </w:r>
            <w:r w:rsidR="004250F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/13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F5DAB" w14:textId="77777777" w:rsidR="00403BC0" w:rsidRPr="00B00F47" w:rsidRDefault="00403BC0" w:rsidP="00B00F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93339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F0433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0E0FC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3EFD3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4480C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CB865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AD1D4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0BBBB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EEFBF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01AB2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D1439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DCEB0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EF2B4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C1C924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03BC0" w:rsidRPr="00B00F47" w14:paraId="5D8960EA" w14:textId="77777777" w:rsidTr="00403BC0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61F53" w14:textId="77777777" w:rsidR="00403BC0" w:rsidRPr="00B00F47" w:rsidRDefault="00403BC0" w:rsidP="00B00F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Hour (CDT)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FC87D1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366DE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E3BEC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DAE71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9F97F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54BD1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A39C3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6C776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EA747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4051E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51DD4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5FDE6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A16A6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3E40E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0A967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22</w:t>
            </w:r>
          </w:p>
        </w:tc>
      </w:tr>
      <w:bookmarkEnd w:id="3"/>
      <w:tr w:rsidR="00403BC0" w:rsidRPr="00B00F47" w14:paraId="1D372EA0" w14:textId="77777777" w:rsidTr="00403BC0">
        <w:trPr>
          <w:jc w:val="center"/>
        </w:trPr>
        <w:tc>
          <w:tcPr>
            <w:tcW w:w="5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7DC60" w14:textId="77777777" w:rsidR="00403BC0" w:rsidRPr="00B00F47" w:rsidRDefault="00403BC0" w:rsidP="00B00F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color w:val="FF0000"/>
                <w:kern w:val="0"/>
                <w:sz w:val="15"/>
                <w:szCs w:val="15"/>
                <w14:ligatures w14:val="none"/>
              </w:rPr>
              <w:t>Temperature (°F)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E5A3F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8D0AC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A0949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31535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14402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ACB95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71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0EF37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72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5F3E4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72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A1C50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D0287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6CA3D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72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94DCB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A3119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A6972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BFA55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62</w:t>
            </w:r>
          </w:p>
        </w:tc>
      </w:tr>
      <w:tr w:rsidR="00403BC0" w:rsidRPr="00B00F47" w14:paraId="602B3A21" w14:textId="77777777" w:rsidTr="00403BC0">
        <w:trPr>
          <w:jc w:val="center"/>
        </w:trPr>
        <w:tc>
          <w:tcPr>
            <w:tcW w:w="5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46266" w14:textId="77777777" w:rsidR="00403BC0" w:rsidRPr="00B00F47" w:rsidRDefault="00403BC0" w:rsidP="00B00F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color w:val="009900"/>
                <w:kern w:val="0"/>
                <w:sz w:val="15"/>
                <w:szCs w:val="15"/>
                <w14:ligatures w14:val="none"/>
              </w:rPr>
              <w:t>Dewpoint (°F)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FDEAF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4ED489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3C7A5C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F1F85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91426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60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6BFAF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60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47A2A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60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F4BB6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60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876A3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60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C05E3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A9190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EE85A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49085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937A0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7D1F6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57</w:t>
            </w:r>
          </w:p>
        </w:tc>
      </w:tr>
      <w:tr w:rsidR="00403BC0" w:rsidRPr="00B00F47" w14:paraId="2CFDCA55" w14:textId="77777777" w:rsidTr="00403BC0">
        <w:trPr>
          <w:jc w:val="center"/>
        </w:trPr>
        <w:tc>
          <w:tcPr>
            <w:tcW w:w="5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1DC8D" w14:textId="77777777" w:rsidR="00403BC0" w:rsidRPr="00B00F47" w:rsidRDefault="00403BC0" w:rsidP="00B00F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color w:val="B8860B"/>
                <w:kern w:val="0"/>
                <w:sz w:val="15"/>
                <w:szCs w:val="15"/>
                <w14:ligatures w14:val="none"/>
              </w:rPr>
              <w:t>Heat Index (°F)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701E3" w14:textId="77777777" w:rsidR="00403BC0" w:rsidRPr="00B00F47" w:rsidRDefault="00403BC0" w:rsidP="00B00F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03444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1BD2B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2D164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7E110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206B1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79302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FA457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09E09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B7FA3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C44D0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8CD09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E9435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8891A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6067BD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03BC0" w:rsidRPr="00B00F47" w14:paraId="7EC127C5" w14:textId="77777777" w:rsidTr="00403BC0">
        <w:trPr>
          <w:jc w:val="center"/>
        </w:trPr>
        <w:tc>
          <w:tcPr>
            <w:tcW w:w="5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7D74D" w14:textId="77777777" w:rsidR="00403BC0" w:rsidRPr="00B00F47" w:rsidRDefault="00403BC0" w:rsidP="00B00F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color w:val="990099"/>
                <w:kern w:val="0"/>
                <w:sz w:val="15"/>
                <w:szCs w:val="15"/>
                <w14:ligatures w14:val="none"/>
              </w:rPr>
              <w:lastRenderedPageBreak/>
              <w:t>Surface Wind (mph)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B7632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2321C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91CC3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12E58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BC713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10D54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918CC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91650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9CA7C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9E590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8C271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85015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F4DFBC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832A6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BCDD1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</w:tr>
      <w:tr w:rsidR="00403BC0" w:rsidRPr="00B00F47" w14:paraId="40670447" w14:textId="77777777" w:rsidTr="00403BC0">
        <w:trPr>
          <w:jc w:val="center"/>
        </w:trPr>
        <w:tc>
          <w:tcPr>
            <w:tcW w:w="5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FA946" w14:textId="77777777" w:rsidR="00403BC0" w:rsidRPr="00B00F47" w:rsidRDefault="00403BC0" w:rsidP="00B00F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color w:val="666666"/>
                <w:kern w:val="0"/>
                <w:sz w:val="15"/>
                <w:szCs w:val="15"/>
                <w14:ligatures w14:val="none"/>
              </w:rPr>
              <w:t>Wind Dir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DD440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44B5B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BBAD10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B1D56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13839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69D3A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A8E98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D2380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7CDE1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1E531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241F9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9B7A3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6BB4F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CB066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805B4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</w:tr>
      <w:tr w:rsidR="00403BC0" w:rsidRPr="00B00F47" w14:paraId="48817F06" w14:textId="77777777" w:rsidTr="00403BC0">
        <w:trPr>
          <w:jc w:val="center"/>
        </w:trPr>
        <w:tc>
          <w:tcPr>
            <w:tcW w:w="5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BEE8F" w14:textId="77777777" w:rsidR="00403BC0" w:rsidRPr="00B00F47" w:rsidRDefault="00403BC0" w:rsidP="00B00F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color w:val="000066"/>
                <w:kern w:val="0"/>
                <w:sz w:val="15"/>
                <w:szCs w:val="15"/>
                <w14:ligatures w14:val="none"/>
              </w:rPr>
              <w:t>Gust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BCAD4" w14:textId="77777777" w:rsidR="00403BC0" w:rsidRPr="00B00F47" w:rsidRDefault="00403BC0" w:rsidP="00B00F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0E98D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CAB73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A43D3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8E8D1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87ABC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94BD9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F9D98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DC149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CEB1B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43FA0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9CEA4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C94A8A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D4541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6C680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03BC0" w:rsidRPr="00B00F47" w14:paraId="0EAD3312" w14:textId="77777777" w:rsidTr="00403BC0">
        <w:trPr>
          <w:jc w:val="center"/>
        </w:trPr>
        <w:tc>
          <w:tcPr>
            <w:tcW w:w="5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2F082" w14:textId="77777777" w:rsidR="00403BC0" w:rsidRPr="00B00F47" w:rsidRDefault="00403BC0" w:rsidP="00B00F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color w:val="0000CC"/>
                <w:kern w:val="0"/>
                <w:sz w:val="15"/>
                <w:szCs w:val="15"/>
                <w14:ligatures w14:val="none"/>
              </w:rPr>
              <w:t>Sky Cover (%)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17136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60F11E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EF733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E1732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CD7CA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62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F5FB0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6ADCA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609D4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3F5FD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0BAF0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72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03C5D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76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897F2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80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A08CB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FFA1C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88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ADE03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92</w:t>
            </w:r>
          </w:p>
        </w:tc>
      </w:tr>
      <w:tr w:rsidR="00403BC0" w:rsidRPr="00B00F47" w14:paraId="0CCB4D39" w14:textId="77777777" w:rsidTr="00403BC0">
        <w:trPr>
          <w:jc w:val="center"/>
        </w:trPr>
        <w:tc>
          <w:tcPr>
            <w:tcW w:w="5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CF2C9" w14:textId="77777777" w:rsidR="00403BC0" w:rsidRPr="00B00F47" w:rsidRDefault="00403BC0" w:rsidP="00B00F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color w:val="996633"/>
                <w:kern w:val="0"/>
                <w:sz w:val="15"/>
                <w:szCs w:val="15"/>
                <w14:ligatures w14:val="none"/>
              </w:rPr>
              <w:t>Precipitation Potential (%)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ADA2B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07298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91C4B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F3273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5F5161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1A36C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23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72E05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23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D40BF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23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9AB71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26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2CF8A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26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0B188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26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7846C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29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01127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29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EF0FD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29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0025C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29</w:t>
            </w:r>
          </w:p>
        </w:tc>
      </w:tr>
      <w:tr w:rsidR="00403BC0" w:rsidRPr="00B00F47" w14:paraId="3CA28008" w14:textId="77777777" w:rsidTr="00403BC0">
        <w:trPr>
          <w:jc w:val="center"/>
        </w:trPr>
        <w:tc>
          <w:tcPr>
            <w:tcW w:w="5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E2D37" w14:textId="77777777" w:rsidR="00403BC0" w:rsidRPr="00B00F47" w:rsidRDefault="00403BC0" w:rsidP="00B00F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color w:val="006600"/>
                <w:kern w:val="0"/>
                <w:sz w:val="15"/>
                <w:szCs w:val="15"/>
                <w14:ligatures w14:val="none"/>
              </w:rPr>
              <w:t>Relative Humidity (%)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988F3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81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79064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B3C6D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9CAE3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91D2A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71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09EAA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3A165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37E08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6A051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13219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62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BA76D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2B8DF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B064C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78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D6FCB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81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6A4F3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84</w:t>
            </w:r>
          </w:p>
        </w:tc>
      </w:tr>
      <w:tr w:rsidR="00403BC0" w:rsidRPr="00B00F47" w14:paraId="060CDC53" w14:textId="77777777" w:rsidTr="00403BC0">
        <w:trPr>
          <w:jc w:val="center"/>
        </w:trPr>
        <w:tc>
          <w:tcPr>
            <w:tcW w:w="5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69849" w14:textId="77777777" w:rsidR="00403BC0" w:rsidRPr="00B00F47" w:rsidRDefault="00403BC0" w:rsidP="00B00F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color w:val="009900"/>
                <w:kern w:val="0"/>
                <w:sz w:val="15"/>
                <w:szCs w:val="15"/>
                <w14:ligatures w14:val="none"/>
              </w:rPr>
              <w:t>Rain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CF925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EC501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8728F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F9E75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EC56B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88EAF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6B03B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3AD6A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07727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7DD20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AD2D0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66CA0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201B9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920FA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2D995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</w:tr>
      <w:tr w:rsidR="00403BC0" w:rsidRPr="00B00F47" w14:paraId="3E596479" w14:textId="77777777" w:rsidTr="00403BC0">
        <w:trPr>
          <w:jc w:val="center"/>
        </w:trPr>
        <w:tc>
          <w:tcPr>
            <w:tcW w:w="5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D1925" w14:textId="77777777" w:rsidR="00403BC0" w:rsidRPr="00B00F47" w:rsidRDefault="00403BC0" w:rsidP="00B00F4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color w:val="FF0000"/>
                <w:kern w:val="0"/>
                <w:sz w:val="15"/>
                <w:szCs w:val="15"/>
                <w14:ligatures w14:val="none"/>
              </w:rPr>
              <w:t>Thunder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A74BD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D3767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31B7F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2B001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6DA2C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CB296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BEDD9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07101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BFEAB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5AEA8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A0FEA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15647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7CC91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FAA4B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4F45B" w14:textId="77777777" w:rsidR="00403BC0" w:rsidRPr="00B00F47" w:rsidRDefault="00403BC0" w:rsidP="00B00F4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00F47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</w:tr>
    </w:tbl>
    <w:p w14:paraId="65699A67" w14:textId="77777777" w:rsidR="00BD5EC7" w:rsidRPr="00FA2324" w:rsidRDefault="00BD5EC7" w:rsidP="00BD5EC7">
      <w:pPr>
        <w:spacing w:after="0" w:line="240" w:lineRule="auto"/>
        <w:rPr>
          <w:sz w:val="24"/>
          <w:szCs w:val="24"/>
        </w:rPr>
      </w:pPr>
      <w:r w:rsidRPr="00FA2324">
        <w:rPr>
          <w:sz w:val="24"/>
          <w:szCs w:val="24"/>
        </w:rPr>
        <w:t>SC</w:t>
      </w:r>
      <w:r>
        <w:rPr>
          <w:sz w:val="24"/>
          <w:szCs w:val="24"/>
        </w:rPr>
        <w:t>hc</w:t>
      </w:r>
      <w:r w:rsidRPr="00FA2324">
        <w:rPr>
          <w:sz w:val="24"/>
          <w:szCs w:val="24"/>
        </w:rPr>
        <w:t>: Slight chance.</w:t>
      </w:r>
    </w:p>
    <w:p w14:paraId="02F00CC4" w14:textId="77777777" w:rsidR="00347180" w:rsidRPr="00347180" w:rsidRDefault="00347180" w:rsidP="00347180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1107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463"/>
        <w:gridCol w:w="463"/>
        <w:gridCol w:w="463"/>
        <w:gridCol w:w="463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56"/>
      </w:tblGrid>
      <w:tr w:rsidR="001C2438" w:rsidRPr="00B9385B" w14:paraId="38B92DBF" w14:textId="77777777" w:rsidTr="00800FED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E7B3D" w14:textId="03790659" w:rsidR="001C2438" w:rsidRPr="00B9385B" w:rsidRDefault="001C2438" w:rsidP="00B938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F9F99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AA09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FFCB3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E472D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D75C5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BDA09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87273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B5DD3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B3C65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8D93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2DE3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4A547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54379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A5904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5C30D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87FF9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23A6B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7CEE0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81D1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12AFD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AFCC2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F77F1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B6AA254" w14:textId="6253978E" w:rsidR="00E06EA0" w:rsidRPr="00E06EA0" w:rsidRDefault="00A06993" w:rsidP="00E06EA0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Therefore, </w:t>
      </w:r>
      <w:r w:rsidR="00F54AA8">
        <w:rPr>
          <w:b/>
          <w:bCs/>
          <w:sz w:val="24"/>
          <w:szCs w:val="24"/>
        </w:rPr>
        <w:t xml:space="preserve">there </w:t>
      </w:r>
      <w:r w:rsidR="00B84DFD">
        <w:rPr>
          <w:b/>
          <w:bCs/>
          <w:sz w:val="24"/>
          <w:szCs w:val="24"/>
        </w:rPr>
        <w:t xml:space="preserve">has been a significant improvement in the weather forecast. </w:t>
      </w:r>
    </w:p>
    <w:p w14:paraId="52E7584A" w14:textId="2AD9EA81" w:rsidR="00DB115B" w:rsidRPr="000C0831" w:rsidRDefault="00E06EA0" w:rsidP="00E06EA0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405B9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6/12: A </w:t>
      </w:r>
      <w:r w:rsidR="00AD5375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1-9</w:t>
      </w:r>
      <w:r w:rsidR="00EC438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% chance of rain.</w:t>
      </w:r>
    </w:p>
    <w:p w14:paraId="4B9D1950" w14:textId="613D59EF" w:rsidR="000C0831" w:rsidRDefault="000C0831" w:rsidP="00DE5345">
      <w:pPr>
        <w:pStyle w:val="ListParagraph"/>
        <w:numPr>
          <w:ilvl w:val="2"/>
          <w:numId w:val="2"/>
        </w:numPr>
        <w:shd w:val="clear" w:color="auto" w:fill="EFF8FD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</w:pPr>
      <w:r w:rsidRPr="000C0831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6/13: A chance of showers, with thunderstorms also possible after </w:t>
      </w:r>
      <w:r w:rsidR="00EF3732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7 </w:t>
      </w:r>
      <w:r w:rsidRPr="000C0831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pm. </w:t>
      </w:r>
    </w:p>
    <w:p w14:paraId="40FB8269" w14:textId="77777777" w:rsidR="00DE5345" w:rsidRPr="00DE5345" w:rsidRDefault="00DE5345" w:rsidP="00DE5345">
      <w:pPr>
        <w:pStyle w:val="ListParagraph"/>
        <w:shd w:val="clear" w:color="auto" w:fill="EFF8FD"/>
        <w:spacing w:after="0" w:line="240" w:lineRule="auto"/>
        <w:ind w:left="2160"/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</w:pPr>
    </w:p>
    <w:p w14:paraId="7AED9B6E" w14:textId="23D224CC" w:rsidR="00F80811" w:rsidRPr="000F75FF" w:rsidRDefault="00F80811" w:rsidP="00F8081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F75FF">
        <w:rPr>
          <w:sz w:val="24"/>
          <w:szCs w:val="24"/>
        </w:rPr>
        <w:t>Air Quality/Wildfire Smoke</w:t>
      </w:r>
    </w:p>
    <w:p w14:paraId="023F0EB5" w14:textId="0F272B7A" w:rsidR="00A407E2" w:rsidRPr="000F75FF" w:rsidRDefault="00A972EE" w:rsidP="00A972E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0F75FF">
        <w:rPr>
          <w:sz w:val="24"/>
          <w:szCs w:val="24"/>
        </w:rPr>
        <w:t>The Air Quality Index is in the yellow zone,</w:t>
      </w:r>
      <w:r w:rsidR="005F72CB" w:rsidRPr="000F75FF">
        <w:rPr>
          <w:sz w:val="24"/>
          <w:szCs w:val="24"/>
        </w:rPr>
        <w:t xml:space="preserve"> at </w:t>
      </w:r>
      <w:r w:rsidR="00EF3732">
        <w:rPr>
          <w:sz w:val="24"/>
          <w:szCs w:val="24"/>
        </w:rPr>
        <w:t>93</w:t>
      </w:r>
      <w:r w:rsidR="000F75FF" w:rsidRPr="000F75FF">
        <w:rPr>
          <w:sz w:val="24"/>
          <w:szCs w:val="24"/>
        </w:rPr>
        <w:t xml:space="preserve"> this AM.</w:t>
      </w:r>
      <w:r w:rsidR="00391004">
        <w:rPr>
          <w:sz w:val="24"/>
          <w:szCs w:val="24"/>
        </w:rPr>
        <w:t xml:space="preserve"> Forecast for </w:t>
      </w:r>
      <w:r w:rsidR="009A6F07">
        <w:rPr>
          <w:sz w:val="24"/>
          <w:szCs w:val="24"/>
        </w:rPr>
        <w:t>moderate</w:t>
      </w:r>
      <w:r w:rsidR="00391004">
        <w:rPr>
          <w:sz w:val="24"/>
          <w:szCs w:val="24"/>
        </w:rPr>
        <w:t xml:space="preserve"> yellow zone all day.</w:t>
      </w:r>
    </w:p>
    <w:p w14:paraId="4DB97D05" w14:textId="2526BFA3" w:rsidR="000C3FA3" w:rsidRPr="00F54AA8" w:rsidRDefault="002B2A75" w:rsidP="007E5C3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Friday: </w:t>
      </w:r>
      <w:r w:rsidR="00F54AA8" w:rsidRPr="00F54AA8">
        <w:rPr>
          <w:sz w:val="24"/>
          <w:szCs w:val="24"/>
        </w:rPr>
        <w:t>The Air</w:t>
      </w:r>
      <w:r w:rsidR="007E5C3B" w:rsidRPr="00F54AA8">
        <w:rPr>
          <w:sz w:val="24"/>
          <w:szCs w:val="24"/>
        </w:rPr>
        <w:t xml:space="preserve"> Quality Index is </w:t>
      </w:r>
      <w:r w:rsidR="008C2398">
        <w:rPr>
          <w:sz w:val="24"/>
          <w:szCs w:val="24"/>
        </w:rPr>
        <w:t>forecasted</w:t>
      </w:r>
      <w:r w:rsidR="007E5C3B" w:rsidRPr="00F54AA8">
        <w:rPr>
          <w:sz w:val="24"/>
          <w:szCs w:val="24"/>
        </w:rPr>
        <w:t xml:space="preserve"> to </w:t>
      </w:r>
      <w:r w:rsidR="00145CDD" w:rsidRPr="00F54AA8">
        <w:rPr>
          <w:sz w:val="24"/>
          <w:szCs w:val="24"/>
        </w:rPr>
        <w:t>be</w:t>
      </w:r>
      <w:r w:rsidR="007E5C3B" w:rsidRPr="00F54AA8">
        <w:rPr>
          <w:sz w:val="24"/>
          <w:szCs w:val="24"/>
        </w:rPr>
        <w:t xml:space="preserve"> </w:t>
      </w:r>
      <w:r w:rsidR="008C2398">
        <w:rPr>
          <w:sz w:val="24"/>
          <w:szCs w:val="24"/>
        </w:rPr>
        <w:t>unhealthy for sensitive groups</w:t>
      </w:r>
      <w:r w:rsidR="0023003C" w:rsidRPr="00F54AA8">
        <w:rPr>
          <w:sz w:val="24"/>
          <w:szCs w:val="24"/>
        </w:rPr>
        <w:t xml:space="preserve">, or </w:t>
      </w:r>
      <w:r w:rsidR="008C2398">
        <w:rPr>
          <w:sz w:val="24"/>
          <w:szCs w:val="24"/>
        </w:rPr>
        <w:t>orange</w:t>
      </w:r>
      <w:r w:rsidR="0023003C" w:rsidRPr="00F54AA8">
        <w:rPr>
          <w:sz w:val="24"/>
          <w:szCs w:val="24"/>
        </w:rPr>
        <w:t xml:space="preserve"> zone</w:t>
      </w:r>
      <w:r w:rsidR="008C2398">
        <w:rPr>
          <w:sz w:val="24"/>
          <w:szCs w:val="24"/>
        </w:rPr>
        <w:t xml:space="preserve"> between 2-</w:t>
      </w:r>
      <w:r>
        <w:rPr>
          <w:sz w:val="24"/>
          <w:szCs w:val="24"/>
        </w:rPr>
        <w:t>10 pm</w:t>
      </w:r>
      <w:r w:rsidR="00145CDD">
        <w:rPr>
          <w:sz w:val="24"/>
          <w:szCs w:val="24"/>
        </w:rPr>
        <w:t xml:space="preserve">. </w:t>
      </w:r>
      <w:r w:rsidR="0023003C" w:rsidRPr="00F54AA8">
        <w:rPr>
          <w:sz w:val="24"/>
          <w:szCs w:val="24"/>
        </w:rPr>
        <w:t xml:space="preserve"> </w:t>
      </w:r>
      <w:r w:rsidR="00145CDD">
        <w:rPr>
          <w:sz w:val="24"/>
          <w:szCs w:val="24"/>
        </w:rPr>
        <w:t xml:space="preserve">Cannot rule out orange in the morning, but at this time the forecast is yellow in the AM. Ater </w:t>
      </w:r>
      <w:r w:rsidR="009A6F07">
        <w:rPr>
          <w:sz w:val="24"/>
          <w:szCs w:val="24"/>
        </w:rPr>
        <w:t xml:space="preserve">10 PM, yellow zone through the weekend. </w:t>
      </w:r>
    </w:p>
    <w:p w14:paraId="05A3E16D" w14:textId="77777777" w:rsidR="008A730F" w:rsidRDefault="008A730F" w:rsidP="008A730F">
      <w:pPr>
        <w:spacing w:after="0" w:line="240" w:lineRule="auto"/>
        <w:rPr>
          <w:sz w:val="24"/>
          <w:szCs w:val="24"/>
        </w:rPr>
      </w:pPr>
    </w:p>
    <w:p w14:paraId="3F2E23FE" w14:textId="77777777" w:rsidR="008A730F" w:rsidRDefault="008A730F" w:rsidP="008A730F">
      <w:pPr>
        <w:spacing w:after="0" w:line="240" w:lineRule="auto"/>
        <w:rPr>
          <w:sz w:val="24"/>
          <w:szCs w:val="24"/>
        </w:rPr>
      </w:pPr>
    </w:p>
    <w:p w14:paraId="515CFE3A" w14:textId="0B523629" w:rsidR="008A730F" w:rsidRDefault="008A730F" w:rsidP="008A73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George Geanon</w:t>
      </w:r>
    </w:p>
    <w:p w14:paraId="1FCF2542" w14:textId="1547C531" w:rsidR="008A730F" w:rsidRDefault="008A730F" w:rsidP="008A73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Independent Safety Officer </w:t>
      </w:r>
    </w:p>
    <w:p w14:paraId="1782D4C4" w14:textId="74AFAFF5" w:rsidR="008A730F" w:rsidRDefault="008A730F" w:rsidP="008A73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6/</w:t>
      </w:r>
      <w:r w:rsidR="00364EB4">
        <w:rPr>
          <w:sz w:val="24"/>
          <w:szCs w:val="24"/>
        </w:rPr>
        <w:t>1</w:t>
      </w:r>
      <w:r w:rsidR="009A6F07">
        <w:rPr>
          <w:sz w:val="24"/>
          <w:szCs w:val="24"/>
        </w:rPr>
        <w:t>2</w:t>
      </w:r>
      <w:r>
        <w:rPr>
          <w:sz w:val="24"/>
          <w:szCs w:val="24"/>
        </w:rPr>
        <w:t>/202</w:t>
      </w:r>
      <w:r w:rsidR="002D7210">
        <w:rPr>
          <w:sz w:val="24"/>
          <w:szCs w:val="24"/>
        </w:rPr>
        <w:t>5</w:t>
      </w:r>
    </w:p>
    <w:p w14:paraId="7F19700E" w14:textId="77777777" w:rsidR="00F91D9A" w:rsidRDefault="00F91D9A" w:rsidP="008A730F">
      <w:pPr>
        <w:spacing w:after="0" w:line="240" w:lineRule="auto"/>
        <w:rPr>
          <w:sz w:val="24"/>
          <w:szCs w:val="24"/>
        </w:rPr>
      </w:pPr>
    </w:p>
    <w:p w14:paraId="7DE395B8" w14:textId="77777777" w:rsidR="00DB6CE9" w:rsidRDefault="00DB6CE9" w:rsidP="00567D41">
      <w:pPr>
        <w:jc w:val="center"/>
        <w:rPr>
          <w:b/>
          <w:bCs/>
          <w:sz w:val="24"/>
          <w:szCs w:val="24"/>
        </w:rPr>
      </w:pPr>
    </w:p>
    <w:p w14:paraId="032D061E" w14:textId="77777777" w:rsidR="00DB6CE9" w:rsidRDefault="00DB6CE9" w:rsidP="00567D41">
      <w:pPr>
        <w:jc w:val="center"/>
        <w:rPr>
          <w:b/>
          <w:bCs/>
          <w:sz w:val="24"/>
          <w:szCs w:val="24"/>
        </w:rPr>
      </w:pPr>
    </w:p>
    <w:p w14:paraId="3351B744" w14:textId="77777777" w:rsidR="00DB6CE9" w:rsidRDefault="00DB6CE9" w:rsidP="00567D41">
      <w:pPr>
        <w:jc w:val="center"/>
        <w:rPr>
          <w:b/>
          <w:bCs/>
          <w:sz w:val="24"/>
          <w:szCs w:val="24"/>
        </w:rPr>
      </w:pPr>
    </w:p>
    <w:p w14:paraId="055A0185" w14:textId="77777777" w:rsidR="00DB6CE9" w:rsidRDefault="00DB6CE9" w:rsidP="00567D41">
      <w:pPr>
        <w:jc w:val="center"/>
        <w:rPr>
          <w:b/>
          <w:bCs/>
          <w:sz w:val="24"/>
          <w:szCs w:val="24"/>
        </w:rPr>
      </w:pPr>
    </w:p>
    <w:p w14:paraId="647970F9" w14:textId="77777777" w:rsidR="00D00E96" w:rsidRPr="002449CF" w:rsidRDefault="00D00E96" w:rsidP="008A730F">
      <w:pPr>
        <w:spacing w:after="0" w:line="240" w:lineRule="auto"/>
        <w:rPr>
          <w:sz w:val="24"/>
          <w:szCs w:val="24"/>
        </w:rPr>
      </w:pPr>
    </w:p>
    <w:sectPr w:rsidR="00D00E96" w:rsidRPr="00244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E4554"/>
    <w:multiLevelType w:val="hybridMultilevel"/>
    <w:tmpl w:val="B3C293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937EE"/>
    <w:multiLevelType w:val="hybridMultilevel"/>
    <w:tmpl w:val="454E5486"/>
    <w:lvl w:ilvl="0" w:tplc="33C2E16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7A666CB"/>
    <w:multiLevelType w:val="hybridMultilevel"/>
    <w:tmpl w:val="B4E4292E"/>
    <w:lvl w:ilvl="0" w:tplc="8632C7D4">
      <w:start w:val="14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A352261"/>
    <w:multiLevelType w:val="hybridMultilevel"/>
    <w:tmpl w:val="E680537C"/>
    <w:lvl w:ilvl="0" w:tplc="B45468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623856">
    <w:abstractNumId w:val="3"/>
  </w:num>
  <w:num w:numId="2" w16cid:durableId="1785423332">
    <w:abstractNumId w:val="0"/>
  </w:num>
  <w:num w:numId="3" w16cid:durableId="2048942722">
    <w:abstractNumId w:val="1"/>
  </w:num>
  <w:num w:numId="4" w16cid:durableId="721636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A9"/>
    <w:rsid w:val="00006340"/>
    <w:rsid w:val="00007B83"/>
    <w:rsid w:val="00015C75"/>
    <w:rsid w:val="00017DB0"/>
    <w:rsid w:val="0004594B"/>
    <w:rsid w:val="00054539"/>
    <w:rsid w:val="00056C81"/>
    <w:rsid w:val="00063E94"/>
    <w:rsid w:val="0007067E"/>
    <w:rsid w:val="00073DC6"/>
    <w:rsid w:val="000765B5"/>
    <w:rsid w:val="000811BB"/>
    <w:rsid w:val="00084E21"/>
    <w:rsid w:val="00087C88"/>
    <w:rsid w:val="0009040C"/>
    <w:rsid w:val="00092191"/>
    <w:rsid w:val="000A7FAA"/>
    <w:rsid w:val="000B6C68"/>
    <w:rsid w:val="000B73FD"/>
    <w:rsid w:val="000C077A"/>
    <w:rsid w:val="000C0831"/>
    <w:rsid w:val="000C1FD8"/>
    <w:rsid w:val="000C2D0C"/>
    <w:rsid w:val="000C3B72"/>
    <w:rsid w:val="000C3FA3"/>
    <w:rsid w:val="000C69C0"/>
    <w:rsid w:val="000C6D81"/>
    <w:rsid w:val="000C7B70"/>
    <w:rsid w:val="000D1ED3"/>
    <w:rsid w:val="000D5D67"/>
    <w:rsid w:val="000E1180"/>
    <w:rsid w:val="000E2556"/>
    <w:rsid w:val="000E53E5"/>
    <w:rsid w:val="000E6940"/>
    <w:rsid w:val="000F120F"/>
    <w:rsid w:val="000F1594"/>
    <w:rsid w:val="000F75FF"/>
    <w:rsid w:val="001107F8"/>
    <w:rsid w:val="00110EB4"/>
    <w:rsid w:val="001224B1"/>
    <w:rsid w:val="0012381A"/>
    <w:rsid w:val="001253CF"/>
    <w:rsid w:val="001301E9"/>
    <w:rsid w:val="00132A61"/>
    <w:rsid w:val="0013767F"/>
    <w:rsid w:val="001417F4"/>
    <w:rsid w:val="0014292E"/>
    <w:rsid w:val="00144FFE"/>
    <w:rsid w:val="00145865"/>
    <w:rsid w:val="00145CDD"/>
    <w:rsid w:val="00147943"/>
    <w:rsid w:val="00161EB6"/>
    <w:rsid w:val="001633E2"/>
    <w:rsid w:val="0016447C"/>
    <w:rsid w:val="001706CA"/>
    <w:rsid w:val="00170A1F"/>
    <w:rsid w:val="00170F7F"/>
    <w:rsid w:val="001717D3"/>
    <w:rsid w:val="0017503E"/>
    <w:rsid w:val="00192BE0"/>
    <w:rsid w:val="001938E5"/>
    <w:rsid w:val="00194B24"/>
    <w:rsid w:val="0019752C"/>
    <w:rsid w:val="001A3134"/>
    <w:rsid w:val="001B1108"/>
    <w:rsid w:val="001C1889"/>
    <w:rsid w:val="001C2438"/>
    <w:rsid w:val="001C281A"/>
    <w:rsid w:val="001C4470"/>
    <w:rsid w:val="001C7885"/>
    <w:rsid w:val="001D6477"/>
    <w:rsid w:val="001E46A8"/>
    <w:rsid w:val="001E79E8"/>
    <w:rsid w:val="001F123D"/>
    <w:rsid w:val="001F79BE"/>
    <w:rsid w:val="00201F28"/>
    <w:rsid w:val="002044A7"/>
    <w:rsid w:val="002078B7"/>
    <w:rsid w:val="00210020"/>
    <w:rsid w:val="00222CAA"/>
    <w:rsid w:val="0023003C"/>
    <w:rsid w:val="002416D2"/>
    <w:rsid w:val="00242619"/>
    <w:rsid w:val="002449CF"/>
    <w:rsid w:val="00251C36"/>
    <w:rsid w:val="00253AF5"/>
    <w:rsid w:val="00256410"/>
    <w:rsid w:val="002640CA"/>
    <w:rsid w:val="002647D7"/>
    <w:rsid w:val="00264CC6"/>
    <w:rsid w:val="00267140"/>
    <w:rsid w:val="0026789A"/>
    <w:rsid w:val="00271BA6"/>
    <w:rsid w:val="00280CAE"/>
    <w:rsid w:val="0028622F"/>
    <w:rsid w:val="00290AFC"/>
    <w:rsid w:val="00290D18"/>
    <w:rsid w:val="00292BDD"/>
    <w:rsid w:val="00294378"/>
    <w:rsid w:val="002945D1"/>
    <w:rsid w:val="002B2A25"/>
    <w:rsid w:val="002B2A75"/>
    <w:rsid w:val="002C0021"/>
    <w:rsid w:val="002C7D87"/>
    <w:rsid w:val="002D7210"/>
    <w:rsid w:val="002E7604"/>
    <w:rsid w:val="002F307C"/>
    <w:rsid w:val="0030161F"/>
    <w:rsid w:val="003052C0"/>
    <w:rsid w:val="0030626F"/>
    <w:rsid w:val="00306BAF"/>
    <w:rsid w:val="003113B3"/>
    <w:rsid w:val="00314502"/>
    <w:rsid w:val="00315369"/>
    <w:rsid w:val="003162EE"/>
    <w:rsid w:val="00344169"/>
    <w:rsid w:val="00344870"/>
    <w:rsid w:val="00347180"/>
    <w:rsid w:val="003472D9"/>
    <w:rsid w:val="00352640"/>
    <w:rsid w:val="00353B39"/>
    <w:rsid w:val="00354F71"/>
    <w:rsid w:val="0036101C"/>
    <w:rsid w:val="00364EB4"/>
    <w:rsid w:val="003650BC"/>
    <w:rsid w:val="003712BF"/>
    <w:rsid w:val="00373BED"/>
    <w:rsid w:val="003747A9"/>
    <w:rsid w:val="003765BC"/>
    <w:rsid w:val="00380FC2"/>
    <w:rsid w:val="003846A4"/>
    <w:rsid w:val="00390D9C"/>
    <w:rsid w:val="00391004"/>
    <w:rsid w:val="00391223"/>
    <w:rsid w:val="00393C5E"/>
    <w:rsid w:val="00397A51"/>
    <w:rsid w:val="003A0103"/>
    <w:rsid w:val="003A06B4"/>
    <w:rsid w:val="003A12A3"/>
    <w:rsid w:val="003A5FB4"/>
    <w:rsid w:val="003B1ED6"/>
    <w:rsid w:val="003B48C7"/>
    <w:rsid w:val="003C6BA2"/>
    <w:rsid w:val="003D1BB3"/>
    <w:rsid w:val="003D2AE3"/>
    <w:rsid w:val="003D640D"/>
    <w:rsid w:val="003E5AF3"/>
    <w:rsid w:val="003F2876"/>
    <w:rsid w:val="003F7812"/>
    <w:rsid w:val="0040228D"/>
    <w:rsid w:val="00403BC0"/>
    <w:rsid w:val="00415F0C"/>
    <w:rsid w:val="00420593"/>
    <w:rsid w:val="00421B95"/>
    <w:rsid w:val="0042317E"/>
    <w:rsid w:val="004242DD"/>
    <w:rsid w:val="004250FD"/>
    <w:rsid w:val="00441459"/>
    <w:rsid w:val="00445678"/>
    <w:rsid w:val="00454BA9"/>
    <w:rsid w:val="00462A7F"/>
    <w:rsid w:val="00463B6A"/>
    <w:rsid w:val="00467961"/>
    <w:rsid w:val="00470E62"/>
    <w:rsid w:val="00472B15"/>
    <w:rsid w:val="004738DD"/>
    <w:rsid w:val="0047566C"/>
    <w:rsid w:val="00482162"/>
    <w:rsid w:val="004844D1"/>
    <w:rsid w:val="004866E0"/>
    <w:rsid w:val="004A0313"/>
    <w:rsid w:val="004A13D7"/>
    <w:rsid w:val="004A782E"/>
    <w:rsid w:val="004B25C8"/>
    <w:rsid w:val="004F1300"/>
    <w:rsid w:val="004F4118"/>
    <w:rsid w:val="00503C24"/>
    <w:rsid w:val="00507CBC"/>
    <w:rsid w:val="00511CF9"/>
    <w:rsid w:val="00511DA9"/>
    <w:rsid w:val="00511E1D"/>
    <w:rsid w:val="00513CB9"/>
    <w:rsid w:val="00527910"/>
    <w:rsid w:val="0053143D"/>
    <w:rsid w:val="00532ABB"/>
    <w:rsid w:val="005420EE"/>
    <w:rsid w:val="005425FF"/>
    <w:rsid w:val="00542A52"/>
    <w:rsid w:val="00546266"/>
    <w:rsid w:val="0054740A"/>
    <w:rsid w:val="00556E0C"/>
    <w:rsid w:val="005630C6"/>
    <w:rsid w:val="00567D41"/>
    <w:rsid w:val="00571E5C"/>
    <w:rsid w:val="00575371"/>
    <w:rsid w:val="00577029"/>
    <w:rsid w:val="00582227"/>
    <w:rsid w:val="005870B5"/>
    <w:rsid w:val="005934B4"/>
    <w:rsid w:val="005A6419"/>
    <w:rsid w:val="005A794A"/>
    <w:rsid w:val="005B061F"/>
    <w:rsid w:val="005B5126"/>
    <w:rsid w:val="005C1257"/>
    <w:rsid w:val="005C308A"/>
    <w:rsid w:val="005C7187"/>
    <w:rsid w:val="005D22C2"/>
    <w:rsid w:val="005D322A"/>
    <w:rsid w:val="005D6C46"/>
    <w:rsid w:val="005E2F42"/>
    <w:rsid w:val="005E3468"/>
    <w:rsid w:val="005F33D8"/>
    <w:rsid w:val="005F3E01"/>
    <w:rsid w:val="005F72CB"/>
    <w:rsid w:val="006002C7"/>
    <w:rsid w:val="006009D8"/>
    <w:rsid w:val="006020CC"/>
    <w:rsid w:val="006027FB"/>
    <w:rsid w:val="006060AA"/>
    <w:rsid w:val="00607777"/>
    <w:rsid w:val="00611B34"/>
    <w:rsid w:val="006125DF"/>
    <w:rsid w:val="00612A92"/>
    <w:rsid w:val="00612ABE"/>
    <w:rsid w:val="006148DE"/>
    <w:rsid w:val="00630C77"/>
    <w:rsid w:val="006353EB"/>
    <w:rsid w:val="006405B9"/>
    <w:rsid w:val="0064069B"/>
    <w:rsid w:val="006420E2"/>
    <w:rsid w:val="00654207"/>
    <w:rsid w:val="00655A22"/>
    <w:rsid w:val="0066092B"/>
    <w:rsid w:val="00666CA7"/>
    <w:rsid w:val="006819BE"/>
    <w:rsid w:val="00695F9B"/>
    <w:rsid w:val="006B4BD2"/>
    <w:rsid w:val="006B7631"/>
    <w:rsid w:val="006D34C4"/>
    <w:rsid w:val="006E546C"/>
    <w:rsid w:val="006E5A68"/>
    <w:rsid w:val="006F2434"/>
    <w:rsid w:val="006F32B6"/>
    <w:rsid w:val="006F76B8"/>
    <w:rsid w:val="00714755"/>
    <w:rsid w:val="00723B07"/>
    <w:rsid w:val="007273E2"/>
    <w:rsid w:val="00730107"/>
    <w:rsid w:val="00734958"/>
    <w:rsid w:val="0074334B"/>
    <w:rsid w:val="0074775E"/>
    <w:rsid w:val="00752B5F"/>
    <w:rsid w:val="00755048"/>
    <w:rsid w:val="00756889"/>
    <w:rsid w:val="007574B1"/>
    <w:rsid w:val="00760015"/>
    <w:rsid w:val="00762AEC"/>
    <w:rsid w:val="0076394C"/>
    <w:rsid w:val="00764D92"/>
    <w:rsid w:val="00764DAD"/>
    <w:rsid w:val="00765AFA"/>
    <w:rsid w:val="00767323"/>
    <w:rsid w:val="00767F2D"/>
    <w:rsid w:val="00780F1E"/>
    <w:rsid w:val="0078700A"/>
    <w:rsid w:val="00790C87"/>
    <w:rsid w:val="007937F1"/>
    <w:rsid w:val="00794FE0"/>
    <w:rsid w:val="00795D0F"/>
    <w:rsid w:val="00797F8F"/>
    <w:rsid w:val="007A10CC"/>
    <w:rsid w:val="007A24B3"/>
    <w:rsid w:val="007A614A"/>
    <w:rsid w:val="007A65F9"/>
    <w:rsid w:val="007B619B"/>
    <w:rsid w:val="007C1210"/>
    <w:rsid w:val="007C2EC9"/>
    <w:rsid w:val="007C36A5"/>
    <w:rsid w:val="007C69F3"/>
    <w:rsid w:val="007D1221"/>
    <w:rsid w:val="007E3F4E"/>
    <w:rsid w:val="007E5A2D"/>
    <w:rsid w:val="007E5C3B"/>
    <w:rsid w:val="007E7746"/>
    <w:rsid w:val="007F2272"/>
    <w:rsid w:val="007F4DBC"/>
    <w:rsid w:val="00800FED"/>
    <w:rsid w:val="00802B6F"/>
    <w:rsid w:val="0080306E"/>
    <w:rsid w:val="008035BB"/>
    <w:rsid w:val="008127DA"/>
    <w:rsid w:val="00812889"/>
    <w:rsid w:val="008207B8"/>
    <w:rsid w:val="00825DBF"/>
    <w:rsid w:val="00831B77"/>
    <w:rsid w:val="0083549A"/>
    <w:rsid w:val="00835872"/>
    <w:rsid w:val="008453C2"/>
    <w:rsid w:val="00845443"/>
    <w:rsid w:val="00845B9C"/>
    <w:rsid w:val="00845D62"/>
    <w:rsid w:val="008614EF"/>
    <w:rsid w:val="00865570"/>
    <w:rsid w:val="008722E6"/>
    <w:rsid w:val="00875276"/>
    <w:rsid w:val="0087707C"/>
    <w:rsid w:val="00883CA2"/>
    <w:rsid w:val="008855B8"/>
    <w:rsid w:val="0088749C"/>
    <w:rsid w:val="0089273B"/>
    <w:rsid w:val="00893CDE"/>
    <w:rsid w:val="00895602"/>
    <w:rsid w:val="00896E06"/>
    <w:rsid w:val="0089790E"/>
    <w:rsid w:val="00897A2E"/>
    <w:rsid w:val="008A047F"/>
    <w:rsid w:val="008A28C8"/>
    <w:rsid w:val="008A2EA4"/>
    <w:rsid w:val="008A65D2"/>
    <w:rsid w:val="008A730F"/>
    <w:rsid w:val="008B06B0"/>
    <w:rsid w:val="008B07EC"/>
    <w:rsid w:val="008B1956"/>
    <w:rsid w:val="008C2398"/>
    <w:rsid w:val="008C6C09"/>
    <w:rsid w:val="008D0EB9"/>
    <w:rsid w:val="008D30A5"/>
    <w:rsid w:val="008D4712"/>
    <w:rsid w:val="008E2CB9"/>
    <w:rsid w:val="008E3A64"/>
    <w:rsid w:val="008F05C0"/>
    <w:rsid w:val="008F205E"/>
    <w:rsid w:val="008F599A"/>
    <w:rsid w:val="0090072C"/>
    <w:rsid w:val="009034B7"/>
    <w:rsid w:val="0090660D"/>
    <w:rsid w:val="00913BF5"/>
    <w:rsid w:val="00916925"/>
    <w:rsid w:val="00917A6B"/>
    <w:rsid w:val="0092389D"/>
    <w:rsid w:val="009266C5"/>
    <w:rsid w:val="00927F15"/>
    <w:rsid w:val="009310E3"/>
    <w:rsid w:val="00936C21"/>
    <w:rsid w:val="0093771D"/>
    <w:rsid w:val="00940C20"/>
    <w:rsid w:val="00955EA0"/>
    <w:rsid w:val="00956A26"/>
    <w:rsid w:val="00962179"/>
    <w:rsid w:val="00963F0C"/>
    <w:rsid w:val="00966D68"/>
    <w:rsid w:val="0097202E"/>
    <w:rsid w:val="00974C86"/>
    <w:rsid w:val="00975FB2"/>
    <w:rsid w:val="00981DFD"/>
    <w:rsid w:val="00992148"/>
    <w:rsid w:val="009948B0"/>
    <w:rsid w:val="009A3F14"/>
    <w:rsid w:val="009A557E"/>
    <w:rsid w:val="009A6F07"/>
    <w:rsid w:val="009A79D9"/>
    <w:rsid w:val="009B1C7F"/>
    <w:rsid w:val="009B6DAD"/>
    <w:rsid w:val="009C2CC9"/>
    <w:rsid w:val="009C30BF"/>
    <w:rsid w:val="009C5CD9"/>
    <w:rsid w:val="009C68E7"/>
    <w:rsid w:val="009C70D7"/>
    <w:rsid w:val="009D615F"/>
    <w:rsid w:val="009E1212"/>
    <w:rsid w:val="009E7604"/>
    <w:rsid w:val="009F1D5C"/>
    <w:rsid w:val="00A0041C"/>
    <w:rsid w:val="00A013EA"/>
    <w:rsid w:val="00A04FF9"/>
    <w:rsid w:val="00A06993"/>
    <w:rsid w:val="00A16074"/>
    <w:rsid w:val="00A16288"/>
    <w:rsid w:val="00A1713E"/>
    <w:rsid w:val="00A23DB7"/>
    <w:rsid w:val="00A357C2"/>
    <w:rsid w:val="00A37561"/>
    <w:rsid w:val="00A407E2"/>
    <w:rsid w:val="00A45EEC"/>
    <w:rsid w:val="00A52B6F"/>
    <w:rsid w:val="00A53E31"/>
    <w:rsid w:val="00A543FC"/>
    <w:rsid w:val="00A64508"/>
    <w:rsid w:val="00A673F9"/>
    <w:rsid w:val="00A701DF"/>
    <w:rsid w:val="00A711FC"/>
    <w:rsid w:val="00A71FDF"/>
    <w:rsid w:val="00A77A81"/>
    <w:rsid w:val="00A92271"/>
    <w:rsid w:val="00A940C9"/>
    <w:rsid w:val="00A9412B"/>
    <w:rsid w:val="00A972EE"/>
    <w:rsid w:val="00A97AEE"/>
    <w:rsid w:val="00A97F4E"/>
    <w:rsid w:val="00AA1C42"/>
    <w:rsid w:val="00AC141B"/>
    <w:rsid w:val="00AC4F38"/>
    <w:rsid w:val="00AC6050"/>
    <w:rsid w:val="00AC67F1"/>
    <w:rsid w:val="00AC7093"/>
    <w:rsid w:val="00AD5375"/>
    <w:rsid w:val="00AD5682"/>
    <w:rsid w:val="00AD7E5E"/>
    <w:rsid w:val="00AE1CD3"/>
    <w:rsid w:val="00AE5B9A"/>
    <w:rsid w:val="00AF1383"/>
    <w:rsid w:val="00AF221C"/>
    <w:rsid w:val="00B00F47"/>
    <w:rsid w:val="00B03557"/>
    <w:rsid w:val="00B03753"/>
    <w:rsid w:val="00B03C96"/>
    <w:rsid w:val="00B05641"/>
    <w:rsid w:val="00B131D2"/>
    <w:rsid w:val="00B133BB"/>
    <w:rsid w:val="00B15626"/>
    <w:rsid w:val="00B22CAC"/>
    <w:rsid w:val="00B27BE5"/>
    <w:rsid w:val="00B4014E"/>
    <w:rsid w:val="00B46F0E"/>
    <w:rsid w:val="00B54B55"/>
    <w:rsid w:val="00B552FB"/>
    <w:rsid w:val="00B70747"/>
    <w:rsid w:val="00B753A9"/>
    <w:rsid w:val="00B777D4"/>
    <w:rsid w:val="00B84DFD"/>
    <w:rsid w:val="00B8549B"/>
    <w:rsid w:val="00B9385B"/>
    <w:rsid w:val="00B943F5"/>
    <w:rsid w:val="00B95221"/>
    <w:rsid w:val="00B9600B"/>
    <w:rsid w:val="00B96332"/>
    <w:rsid w:val="00BA1011"/>
    <w:rsid w:val="00BA3EC0"/>
    <w:rsid w:val="00BA680C"/>
    <w:rsid w:val="00BA7B2A"/>
    <w:rsid w:val="00BC584E"/>
    <w:rsid w:val="00BC738A"/>
    <w:rsid w:val="00BD1E71"/>
    <w:rsid w:val="00BD5C28"/>
    <w:rsid w:val="00BD5EC7"/>
    <w:rsid w:val="00BE28CA"/>
    <w:rsid w:val="00C0130B"/>
    <w:rsid w:val="00C103CC"/>
    <w:rsid w:val="00C10B1A"/>
    <w:rsid w:val="00C12E34"/>
    <w:rsid w:val="00C12FFB"/>
    <w:rsid w:val="00C17FE3"/>
    <w:rsid w:val="00C22E27"/>
    <w:rsid w:val="00C22F98"/>
    <w:rsid w:val="00C31D5E"/>
    <w:rsid w:val="00C3700E"/>
    <w:rsid w:val="00C37545"/>
    <w:rsid w:val="00C4061F"/>
    <w:rsid w:val="00C42033"/>
    <w:rsid w:val="00C439B4"/>
    <w:rsid w:val="00C44DBC"/>
    <w:rsid w:val="00C44E34"/>
    <w:rsid w:val="00C45248"/>
    <w:rsid w:val="00C53132"/>
    <w:rsid w:val="00C54FB2"/>
    <w:rsid w:val="00C61ACE"/>
    <w:rsid w:val="00C71F3F"/>
    <w:rsid w:val="00C806BA"/>
    <w:rsid w:val="00C8724F"/>
    <w:rsid w:val="00C94DFB"/>
    <w:rsid w:val="00C96E61"/>
    <w:rsid w:val="00CA7C44"/>
    <w:rsid w:val="00CB118D"/>
    <w:rsid w:val="00CB6713"/>
    <w:rsid w:val="00CC6255"/>
    <w:rsid w:val="00CD154D"/>
    <w:rsid w:val="00CD41DE"/>
    <w:rsid w:val="00CD5FB9"/>
    <w:rsid w:val="00CD67CC"/>
    <w:rsid w:val="00CD77A6"/>
    <w:rsid w:val="00CE0145"/>
    <w:rsid w:val="00CE0BF7"/>
    <w:rsid w:val="00CE4CED"/>
    <w:rsid w:val="00D00E96"/>
    <w:rsid w:val="00D04DEC"/>
    <w:rsid w:val="00D06ED0"/>
    <w:rsid w:val="00D15A60"/>
    <w:rsid w:val="00D17788"/>
    <w:rsid w:val="00D24257"/>
    <w:rsid w:val="00D276DB"/>
    <w:rsid w:val="00D27B7F"/>
    <w:rsid w:val="00D36AF6"/>
    <w:rsid w:val="00D417F3"/>
    <w:rsid w:val="00D44816"/>
    <w:rsid w:val="00D45EC8"/>
    <w:rsid w:val="00D47E3E"/>
    <w:rsid w:val="00D56088"/>
    <w:rsid w:val="00D6268B"/>
    <w:rsid w:val="00D65098"/>
    <w:rsid w:val="00D71EF4"/>
    <w:rsid w:val="00D749C9"/>
    <w:rsid w:val="00D779CD"/>
    <w:rsid w:val="00D9155A"/>
    <w:rsid w:val="00D9372D"/>
    <w:rsid w:val="00D9473F"/>
    <w:rsid w:val="00D97FED"/>
    <w:rsid w:val="00DA08F6"/>
    <w:rsid w:val="00DA56E1"/>
    <w:rsid w:val="00DB01BA"/>
    <w:rsid w:val="00DB08D6"/>
    <w:rsid w:val="00DB115B"/>
    <w:rsid w:val="00DB44C1"/>
    <w:rsid w:val="00DB5F27"/>
    <w:rsid w:val="00DB6CE9"/>
    <w:rsid w:val="00DC4BAA"/>
    <w:rsid w:val="00DC4DF0"/>
    <w:rsid w:val="00DC78D5"/>
    <w:rsid w:val="00DE1696"/>
    <w:rsid w:val="00DE34D0"/>
    <w:rsid w:val="00DE4CB2"/>
    <w:rsid w:val="00DE5345"/>
    <w:rsid w:val="00DE534C"/>
    <w:rsid w:val="00DE6F74"/>
    <w:rsid w:val="00DF46B0"/>
    <w:rsid w:val="00DF6CF2"/>
    <w:rsid w:val="00E006E4"/>
    <w:rsid w:val="00E00985"/>
    <w:rsid w:val="00E06EA0"/>
    <w:rsid w:val="00E07A74"/>
    <w:rsid w:val="00E174BA"/>
    <w:rsid w:val="00E24D4E"/>
    <w:rsid w:val="00E26C0A"/>
    <w:rsid w:val="00E30105"/>
    <w:rsid w:val="00E31016"/>
    <w:rsid w:val="00E3293E"/>
    <w:rsid w:val="00E36D6A"/>
    <w:rsid w:val="00E53EED"/>
    <w:rsid w:val="00E54426"/>
    <w:rsid w:val="00E55893"/>
    <w:rsid w:val="00E57E60"/>
    <w:rsid w:val="00E67724"/>
    <w:rsid w:val="00E703DC"/>
    <w:rsid w:val="00E75BD6"/>
    <w:rsid w:val="00E8571B"/>
    <w:rsid w:val="00E8796A"/>
    <w:rsid w:val="00E96B53"/>
    <w:rsid w:val="00EA472A"/>
    <w:rsid w:val="00EA50A8"/>
    <w:rsid w:val="00EA7292"/>
    <w:rsid w:val="00EB4ED1"/>
    <w:rsid w:val="00EB5EE4"/>
    <w:rsid w:val="00EC366C"/>
    <w:rsid w:val="00EC438C"/>
    <w:rsid w:val="00ED42B9"/>
    <w:rsid w:val="00EE0B07"/>
    <w:rsid w:val="00EE28AF"/>
    <w:rsid w:val="00EF3732"/>
    <w:rsid w:val="00F007FB"/>
    <w:rsid w:val="00F01223"/>
    <w:rsid w:val="00F0146C"/>
    <w:rsid w:val="00F01677"/>
    <w:rsid w:val="00F051BD"/>
    <w:rsid w:val="00F06148"/>
    <w:rsid w:val="00F11167"/>
    <w:rsid w:val="00F11CF5"/>
    <w:rsid w:val="00F11FD8"/>
    <w:rsid w:val="00F12704"/>
    <w:rsid w:val="00F16602"/>
    <w:rsid w:val="00F167FD"/>
    <w:rsid w:val="00F22383"/>
    <w:rsid w:val="00F223BF"/>
    <w:rsid w:val="00F31C9D"/>
    <w:rsid w:val="00F33632"/>
    <w:rsid w:val="00F33FE2"/>
    <w:rsid w:val="00F455E1"/>
    <w:rsid w:val="00F456D5"/>
    <w:rsid w:val="00F53866"/>
    <w:rsid w:val="00F54AA8"/>
    <w:rsid w:val="00F55682"/>
    <w:rsid w:val="00F60CCE"/>
    <w:rsid w:val="00F6158F"/>
    <w:rsid w:val="00F63D4C"/>
    <w:rsid w:val="00F66352"/>
    <w:rsid w:val="00F71799"/>
    <w:rsid w:val="00F80811"/>
    <w:rsid w:val="00F8626E"/>
    <w:rsid w:val="00F86951"/>
    <w:rsid w:val="00F91D9A"/>
    <w:rsid w:val="00F970DD"/>
    <w:rsid w:val="00F97394"/>
    <w:rsid w:val="00FA2324"/>
    <w:rsid w:val="00FA50C5"/>
    <w:rsid w:val="00FA6C5C"/>
    <w:rsid w:val="00FB076D"/>
    <w:rsid w:val="00FB5BF5"/>
    <w:rsid w:val="00FD0C76"/>
    <w:rsid w:val="00FD271B"/>
    <w:rsid w:val="00FD5074"/>
    <w:rsid w:val="00FE7708"/>
    <w:rsid w:val="00FF6460"/>
    <w:rsid w:val="00FF72B9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76F14"/>
  <w15:chartTrackingRefBased/>
  <w15:docId w15:val="{0E613814-B1A0-4BC4-BA70-3A271738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2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5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0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Geanon</dc:creator>
  <cp:keywords/>
  <dc:description/>
  <cp:lastModifiedBy>George Geanon</cp:lastModifiedBy>
  <cp:revision>2</cp:revision>
  <cp:lastPrinted>2025-06-01T19:34:00Z</cp:lastPrinted>
  <dcterms:created xsi:type="dcterms:W3CDTF">2025-06-12T13:36:00Z</dcterms:created>
  <dcterms:modified xsi:type="dcterms:W3CDTF">2025-06-12T13:36:00Z</dcterms:modified>
</cp:coreProperties>
</file>