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5DA2B" w14:textId="013EC66C" w:rsidR="006D4153" w:rsidRPr="00C36476" w:rsidRDefault="00C5702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DIRECTIONS</w:t>
      </w:r>
      <w:r w:rsidRPr="00C3647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for ATHLETES NEEDING TO TAKE THE </w:t>
      </w:r>
      <w:r w:rsidR="005F637F" w:rsidRPr="00C36476">
        <w:rPr>
          <w:b/>
          <w:bCs/>
          <w:sz w:val="24"/>
          <w:szCs w:val="24"/>
        </w:rPr>
        <w:t>ATHLETE PROTECTION TRAINING</w:t>
      </w:r>
      <w:r w:rsidR="00C36476">
        <w:rPr>
          <w:b/>
          <w:bCs/>
          <w:sz w:val="24"/>
          <w:szCs w:val="24"/>
        </w:rPr>
        <w:t xml:space="preserve"> </w:t>
      </w:r>
    </w:p>
    <w:p w14:paraId="76BB172F" w14:textId="3036D829" w:rsidR="008C1933" w:rsidRDefault="008C1933">
      <w:r>
        <w:t>The APT is required for all athletes that are 18 years or older.  An adult athlete without the APT in place is not a valid member of USA Swimming and may not participate or compete.</w:t>
      </w:r>
    </w:p>
    <w:p w14:paraId="62AF4540" w14:textId="7B974EE8" w:rsidR="00C36476" w:rsidRDefault="00C36476">
      <w:r>
        <w:t xml:space="preserve">I highly recommend not waiting until the last minute to take your APT course.  </w:t>
      </w:r>
    </w:p>
    <w:p w14:paraId="7DD50E82" w14:textId="28508CD5" w:rsidR="00DF7CC2" w:rsidRDefault="005F637F" w:rsidP="0034279A">
      <w:pPr>
        <w:pStyle w:val="ListParagraph"/>
        <w:numPr>
          <w:ilvl w:val="0"/>
          <w:numId w:val="1"/>
        </w:numPr>
      </w:pPr>
      <w:r>
        <w:t xml:space="preserve">First step for athletes is to create your own login.  </w:t>
      </w:r>
      <w:r w:rsidR="00C13E70">
        <w:t xml:space="preserve">Follow the Help guide to create an account.  </w:t>
      </w:r>
      <w:hyperlink r:id="rId5" w:history="1">
        <w:r w:rsidR="0034279A" w:rsidRPr="0034279A">
          <w:rPr>
            <w:color w:val="0000FF"/>
            <w:u w:val="single"/>
          </w:rPr>
          <w:t>How to Create a New Login in SWIMS.docx</w:t>
        </w:r>
      </w:hyperlink>
    </w:p>
    <w:p w14:paraId="4345CCCC" w14:textId="77777777" w:rsidR="006D6E1A" w:rsidRDefault="005F637F" w:rsidP="005F637F">
      <w:pPr>
        <w:pStyle w:val="ListParagraph"/>
        <w:numPr>
          <w:ilvl w:val="0"/>
          <w:numId w:val="1"/>
        </w:numPr>
      </w:pPr>
      <w:r>
        <w:t>Once you create your own login</w:t>
      </w:r>
      <w:r w:rsidR="00BB2766">
        <w:t xml:space="preserve">, your dashboard should have your name and membership card in the top left.  It may take a minute or a few refreshes to see it.  </w:t>
      </w:r>
      <w:r w:rsidR="006D6E1A">
        <w:t xml:space="preserve">It is kind of important to see this then you know you linked your account properly.  </w:t>
      </w:r>
    </w:p>
    <w:p w14:paraId="3F42E384" w14:textId="6B6CDBD0" w:rsidR="00BB2766" w:rsidRDefault="006D6E1A" w:rsidP="006D6E1A">
      <w:pPr>
        <w:pStyle w:val="ListParagraph"/>
        <w:numPr>
          <w:ilvl w:val="0"/>
          <w:numId w:val="1"/>
        </w:numPr>
      </w:pPr>
      <w:r>
        <w:t>Once you see that the account was created properly, o</w:t>
      </w:r>
      <w:r w:rsidR="00BB2766">
        <w:t xml:space="preserve">n the top toolbar, click “Education.”  </w:t>
      </w:r>
    </w:p>
    <w:p w14:paraId="400C0FE7" w14:textId="3789DE51" w:rsidR="006D6E1A" w:rsidRDefault="006D6E1A" w:rsidP="006D6E1A">
      <w:pPr>
        <w:pStyle w:val="ListParagraph"/>
        <w:numPr>
          <w:ilvl w:val="0"/>
          <w:numId w:val="1"/>
        </w:numPr>
      </w:pPr>
      <w:r>
        <w:t>Choose “Course Catalog” from the drop-down menu.</w:t>
      </w:r>
    </w:p>
    <w:p w14:paraId="13CF2114" w14:textId="05912DE0" w:rsidR="00BB2766" w:rsidRDefault="006D6E1A" w:rsidP="00BB2766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0FB5B" wp14:editId="64173542">
                <wp:simplePos x="0" y="0"/>
                <wp:positionH relativeFrom="column">
                  <wp:posOffset>2638097</wp:posOffset>
                </wp:positionH>
                <wp:positionV relativeFrom="paragraph">
                  <wp:posOffset>394138</wp:posOffset>
                </wp:positionV>
                <wp:extent cx="352097" cy="141364"/>
                <wp:effectExtent l="0" t="0" r="10160" b="1143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97" cy="14136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251098" id="Oval 7" o:spid="_x0000_s1026" style="position:absolute;margin-left:207.7pt;margin-top:31.05pt;width:27.7pt;height:1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rRLUgIAAKQEAAAOAAAAZHJzL2Uyb0RvYy54bWysVMFuGjEQvVfqP1i+l10ICQnKEiEQVSWU&#10;ICVVzsZrs5Zsj2sbFvr1HXuXkDY9VeVgZjzjN57nN3v/cDSaHIQPCmxFh4OSEmE51MruKvr9ZfXl&#10;lpIQma2ZBisqehKBPsw+f7pv3VSMoAFdC08QxIZp6yraxOimRRF4IwwLA3DCYlCCNyyi63dF7VmL&#10;6EYXo7K8KVrwtfPARQi4u+yCdJbxpRQ8PkkZRCS6oni3mFef121ai9k9m+48c43i/TXYP9zCMGWx&#10;6BvUkkVG9l59gDKKewgg44CDKUBKxUXuAbsZln9089wwJ3IvSE5wbzSF/wfLHw/PbuORhtaFaUAz&#10;dXGU3qR/vB85ZrJOb2SJYyQcN6+uR+XdhBKOoeF4eHUzTmQWl8POh/hVgCHJqKjQWrmQ2mFTdliH&#10;2GWfs9K2hZXSOj+JtqRF3NGkxFfjDJUhNYtoGldXNNgdJUzvUHI8+gwZQKs6HU9Awe+2C+3JgeGz&#10;r1Yl/vrL/ZaWai9ZaLq8HOoEYVREVWplKnqbDp9Pa5vQRdZV38GFtmRtoT5tPPHQCS04vlJYZM1C&#10;3DCPysJucFriEy5SA7YIvUVJA/7n3/ZTPj44RilpUanY/o8984IS/c2iFO6G43GSdnbG15MROv59&#10;ZPs+YvdmAcjKEOfS8Wym/KjPpvRgXnGo5qkqhpjlWLsjuncWsZsgHEsu5vOchnJ2LK7ts+MJPPGU&#10;6H05vjLveglE1M4jnFX9QQZdbieE+T6CVFkjF15RXsnBUchC68c2zdp7P2ddPi6zXwAAAP//AwBQ&#10;SwMEFAAGAAgAAAAhANZL4DndAAAACQEAAA8AAABkcnMvZG93bnJldi54bWxMj8FOwzAQRO9I/IO1&#10;SFwQdVKZkIY4VYXUA8e2SFzdeJtE2Osodtv071lOcFzt08ybej17Jy44xSGQhnyRgUBqgx2o0/B5&#10;2D6XIGIyZI0LhBpuGGHd3N/VprLhSju87FMnOIRiZTT0KY2VlLHt0Zu4CCMS/05h8ibxOXXSTubK&#10;4d7JZZYV0puBuKE3I7732H7vz17D5iaT28XV9skWVBTpK34YV2r9+DBv3kAknNMfDL/6rA4NOx3D&#10;mWwUToPKXxSjGoplDoIB9ZrxlqOGUimQTS3/L2h+AAAA//8DAFBLAQItABQABgAIAAAAIQC2gziS&#10;/gAAAOEBAAATAAAAAAAAAAAAAAAAAAAAAABbQ29udGVudF9UeXBlc10ueG1sUEsBAi0AFAAGAAgA&#10;AAAhADj9If/WAAAAlAEAAAsAAAAAAAAAAAAAAAAALwEAAF9yZWxzLy5yZWxzUEsBAi0AFAAGAAgA&#10;AAAhADhatEtSAgAApAQAAA4AAAAAAAAAAAAAAAAALgIAAGRycy9lMm9Eb2MueG1sUEsBAi0AFAAG&#10;AAgAAAAhANZL4DndAAAACQEAAA8AAAAAAAAAAAAAAAAArAQAAGRycy9kb3ducmV2LnhtbFBLBQYA&#10;AAAABAAEAPMAAAC2BQAAAAA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553F8" wp14:editId="03986AB9">
                <wp:simplePos x="0" y="0"/>
                <wp:positionH relativeFrom="column">
                  <wp:posOffset>1980783</wp:posOffset>
                </wp:positionH>
                <wp:positionV relativeFrom="paragraph">
                  <wp:posOffset>145306</wp:posOffset>
                </wp:positionV>
                <wp:extent cx="352097" cy="141364"/>
                <wp:effectExtent l="0" t="0" r="10160" b="1143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97" cy="141364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3154DC" id="Oval 4" o:spid="_x0000_s1026" style="position:absolute;margin-left:155.95pt;margin-top:11.45pt;width:27.7pt;height:1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rRLUgIAAKQEAAAOAAAAZHJzL2Uyb0RvYy54bWysVMFuGjEQvVfqP1i+l10ICQnKEiEQVSWU&#10;ICVVzsZrs5Zsj2sbFvr1HXuXkDY9VeVgZjzjN57nN3v/cDSaHIQPCmxFh4OSEmE51MruKvr9ZfXl&#10;lpIQma2ZBisqehKBPsw+f7pv3VSMoAFdC08QxIZp6yraxOimRRF4IwwLA3DCYlCCNyyi63dF7VmL&#10;6EYXo7K8KVrwtfPARQi4u+yCdJbxpRQ8PkkZRCS6oni3mFef121ai9k9m+48c43i/TXYP9zCMGWx&#10;6BvUkkVG9l59gDKKewgg44CDKUBKxUXuAbsZln9089wwJ3IvSE5wbzSF/wfLHw/PbuORhtaFaUAz&#10;dXGU3qR/vB85ZrJOb2SJYyQcN6+uR+XdhBKOoeF4eHUzTmQWl8POh/hVgCHJqKjQWrmQ2mFTdliH&#10;2GWfs9K2hZXSOj+JtqRF3NGkxFfjDJUhNYtoGldXNNgdJUzvUHI8+gwZQKs6HU9Awe+2C+3JgeGz&#10;r1Yl/vrL/ZaWai9ZaLq8HOoEYVREVWplKnqbDp9Pa5vQRdZV38GFtmRtoT5tPPHQCS04vlJYZM1C&#10;3DCPysJucFriEy5SA7YIvUVJA/7n3/ZTPj44RilpUanY/o8984IS/c2iFO6G43GSdnbG15MROv59&#10;ZPs+YvdmAcjKEOfS8Wym/KjPpvRgXnGo5qkqhpjlWLsjuncWsZsgHEsu5vOchnJ2LK7ts+MJPPGU&#10;6H05vjLveglE1M4jnFX9QQZdbieE+T6CVFkjF15RXsnBUchC68c2zdp7P2ddPi6zXwAAAP//AwBQ&#10;SwMEFAAGAAgAAAAhAB/DF1DeAAAACQEAAA8AAABkcnMvZG93bnJldi54bWxMj01PwzAMhu9I/IfI&#10;SFwQSz8gbKXuNCHtwHEbEtesCW1F4lRNtnX/HnOCk2X50evnrdezd+JspzgEQsgXGQhLbTADdQgf&#10;h+3jEkRMmox2gSzC1UZYN7c3ta5MuNDOnvepExxCsdIIfUpjJWVse+t1XITREt++wuR14nXqpJn0&#10;hcO9k0WWKen1QPyh16N96237vT95hM1VJreLq+2DUaRU+ozv2i0R7+/mzSuIZOf0B8OvPqtDw07H&#10;cCIThUMo83zFKEJR8GSgVC8liCPC03MBsqnl/wbNDwAAAP//AwBQSwECLQAUAAYACAAAACEAtoM4&#10;kv4AAADhAQAAEwAAAAAAAAAAAAAAAAAAAAAAW0NvbnRlbnRfVHlwZXNdLnhtbFBLAQItABQABgAI&#10;AAAAIQA4/SH/1gAAAJQBAAALAAAAAAAAAAAAAAAAAC8BAABfcmVscy8ucmVsc1BLAQItABQABgAI&#10;AAAAIQA4WrRLUgIAAKQEAAAOAAAAAAAAAAAAAAAAAC4CAABkcnMvZTJvRG9jLnhtbFBLAQItABQA&#10;BgAIAAAAIQAfwxdQ3gAAAAkBAAAPAAAAAAAAAAAAAAAAAKwEAABkcnMvZG93bnJldi54bWxQSwUG&#10;AAAAAAQABADzAAAAtwUAAAAA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ABEC331" wp14:editId="4206301D">
            <wp:extent cx="4208780" cy="1824104"/>
            <wp:effectExtent l="0" t="0" r="1270" b="5080"/>
            <wp:docPr id="6" name="Picture 6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&#10;&#10;Description automatically generated"/>
                    <pic:cNvPicPr/>
                  </pic:nvPicPr>
                  <pic:blipFill rotWithShape="1">
                    <a:blip r:embed="rId6"/>
                    <a:srcRect t="8311" r="5057" b="18535"/>
                    <a:stretch/>
                  </pic:blipFill>
                  <pic:spPr bwMode="auto">
                    <a:xfrm>
                      <a:off x="0" y="0"/>
                      <a:ext cx="4238726" cy="1837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48F84D" w14:textId="326A725F" w:rsidR="00BB2766" w:rsidRDefault="00BB2766" w:rsidP="00BB2766">
      <w:pPr>
        <w:pStyle w:val="ListParagraph"/>
      </w:pPr>
    </w:p>
    <w:p w14:paraId="3BAE3F73" w14:textId="14654AE2" w:rsidR="00122A8F" w:rsidRDefault="00BB2766" w:rsidP="008C0351">
      <w:pPr>
        <w:pStyle w:val="ListParagraph"/>
        <w:numPr>
          <w:ilvl w:val="0"/>
          <w:numId w:val="1"/>
        </w:numPr>
      </w:pPr>
      <w:r>
        <w:t xml:space="preserve">On the next screen, </w:t>
      </w:r>
      <w:r w:rsidR="00344ADC">
        <w:t>select the Safe Sport circle</w:t>
      </w:r>
      <w:r w:rsidR="00122A8F">
        <w:t>. C</w:t>
      </w:r>
      <w:r w:rsidR="008C0351">
        <w:t>hoose “Athlete Protection Training.” If the name of the course does not match, it is not the correct course</w:t>
      </w:r>
    </w:p>
    <w:p w14:paraId="5663D728" w14:textId="656B8285" w:rsidR="00122A8F" w:rsidRDefault="007E7482" w:rsidP="007E7482">
      <w:pPr>
        <w:ind w:left="360"/>
      </w:pPr>
      <w:r w:rsidRPr="007E7482">
        <w:drawing>
          <wp:inline distT="0" distB="0" distL="0" distR="0" wp14:anchorId="592EB01E" wp14:editId="6F27498F">
            <wp:extent cx="6924726" cy="1762138"/>
            <wp:effectExtent l="0" t="0" r="9525" b="9525"/>
            <wp:docPr id="18488602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86027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24726" cy="1762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31008" w14:textId="6E304B4E" w:rsidR="007E7482" w:rsidRDefault="009E7C31" w:rsidP="009E7C31">
      <w:pPr>
        <w:pStyle w:val="ListParagraph"/>
        <w:numPr>
          <w:ilvl w:val="0"/>
          <w:numId w:val="1"/>
        </w:numPr>
      </w:pPr>
      <w:r>
        <w:t>Select Athlete Protection Training and follow the prompts.</w:t>
      </w:r>
      <w:r w:rsidR="00ED0F17">
        <w:t xml:space="preserve"> Note:  this is the Core Course.</w:t>
      </w:r>
    </w:p>
    <w:p w14:paraId="4DAB1C5E" w14:textId="0C6F92E6" w:rsidR="009E7C31" w:rsidRDefault="005E1697" w:rsidP="005E1697">
      <w:pPr>
        <w:pStyle w:val="ListParagraph"/>
      </w:pPr>
      <w:r w:rsidRPr="005E1697">
        <w:drawing>
          <wp:inline distT="0" distB="0" distL="0" distR="0" wp14:anchorId="2F6343F1" wp14:editId="0E324BD8">
            <wp:extent cx="2895621" cy="4400582"/>
            <wp:effectExtent l="0" t="0" r="0" b="0"/>
            <wp:docPr id="921101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10157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5621" cy="44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39DD0" w14:textId="77777777" w:rsidR="007E7482" w:rsidRDefault="007E7482" w:rsidP="007E7482"/>
    <w:p w14:paraId="31A13DC6" w14:textId="08B59058" w:rsidR="00C36476" w:rsidRDefault="00C36476" w:rsidP="008C0351">
      <w:pPr>
        <w:pStyle w:val="ListParagraph"/>
        <w:numPr>
          <w:ilvl w:val="0"/>
          <w:numId w:val="1"/>
        </w:numPr>
      </w:pPr>
      <w:r>
        <w:t xml:space="preserve">Once you complete the course, it should take about an hour for your SWIMS 3.0 account to update.  </w:t>
      </w:r>
    </w:p>
    <w:p w14:paraId="24175CA2" w14:textId="705C58A0" w:rsidR="00961437" w:rsidRDefault="00961437" w:rsidP="008C0351">
      <w:pPr>
        <w:pStyle w:val="ListParagraph"/>
        <w:numPr>
          <w:ilvl w:val="0"/>
          <w:numId w:val="1"/>
        </w:numPr>
      </w:pPr>
      <w:r>
        <w:t xml:space="preserve">If the </w:t>
      </w:r>
      <w:r w:rsidR="00006163">
        <w:t>date does not populate to your membership card within 24 hours, you should submit a Help Ticket through your member account to request assistance.</w:t>
      </w:r>
    </w:p>
    <w:p w14:paraId="5B4B6430" w14:textId="6CB82499" w:rsidR="00C36476" w:rsidRDefault="00C36476" w:rsidP="00C36476"/>
    <w:p w14:paraId="4FACF37C" w14:textId="3905CA6B" w:rsidR="00C36476" w:rsidRDefault="00C36476" w:rsidP="00C36476"/>
    <w:p w14:paraId="183D32FA" w14:textId="5F72AE2C" w:rsidR="00FC135E" w:rsidRDefault="00FC135E" w:rsidP="00C36476"/>
    <w:sectPr w:rsidR="00FC135E" w:rsidSect="0001116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C4EFE"/>
    <w:multiLevelType w:val="hybridMultilevel"/>
    <w:tmpl w:val="CD6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036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7F"/>
    <w:rsid w:val="00006163"/>
    <w:rsid w:val="00011163"/>
    <w:rsid w:val="00122A8F"/>
    <w:rsid w:val="0034279A"/>
    <w:rsid w:val="00344ADC"/>
    <w:rsid w:val="004C4736"/>
    <w:rsid w:val="004D2246"/>
    <w:rsid w:val="005032AF"/>
    <w:rsid w:val="0053498A"/>
    <w:rsid w:val="005E1697"/>
    <w:rsid w:val="005F637F"/>
    <w:rsid w:val="00697357"/>
    <w:rsid w:val="006D4153"/>
    <w:rsid w:val="006D6E1A"/>
    <w:rsid w:val="00775D4D"/>
    <w:rsid w:val="007E7482"/>
    <w:rsid w:val="008C0351"/>
    <w:rsid w:val="008C1933"/>
    <w:rsid w:val="00961437"/>
    <w:rsid w:val="00966C8A"/>
    <w:rsid w:val="009E7C31"/>
    <w:rsid w:val="00A56DC5"/>
    <w:rsid w:val="00BB2766"/>
    <w:rsid w:val="00C13E70"/>
    <w:rsid w:val="00C36476"/>
    <w:rsid w:val="00C57024"/>
    <w:rsid w:val="00DA4259"/>
    <w:rsid w:val="00DF7CC2"/>
    <w:rsid w:val="00ED0F17"/>
    <w:rsid w:val="00F071BA"/>
    <w:rsid w:val="00FC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9B8CC"/>
  <w15:chartTrackingRefBased/>
  <w15:docId w15:val="{C1BF2F81-5D95-48F4-A088-09FC0155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3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63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3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32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ebsiteprodcoresa.blob.core.windows.net/sitefinity/docs/default-source/swims-documents/members/how-to-create-a-new-login-in-swims.pdf?sfvrsn=a5920632_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Jansen</dc:creator>
  <cp:keywords/>
  <dc:description/>
  <cp:lastModifiedBy>Amy Steeves</cp:lastModifiedBy>
  <cp:revision>21</cp:revision>
  <dcterms:created xsi:type="dcterms:W3CDTF">2023-12-29T15:24:00Z</dcterms:created>
  <dcterms:modified xsi:type="dcterms:W3CDTF">2026-01-27T15:22:00Z</dcterms:modified>
</cp:coreProperties>
</file>