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E60" w14:textId="77777777" w:rsidR="006F56F7" w:rsidRDefault="006F56F7" w:rsidP="00D312E8">
      <w:pPr>
        <w:pStyle w:val="NoSpacing"/>
      </w:pPr>
    </w:p>
    <w:p w14:paraId="7D6CDE61" w14:textId="5CEB06E0" w:rsidR="00AF568D" w:rsidRDefault="00A36731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F73A474" wp14:editId="6A2EEAE1">
            <wp:extent cx="1403350" cy="174201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268" cy="179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D6CDE62" w14:textId="50C0AF72" w:rsidR="00AF568D" w:rsidRPr="00A36731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406 Suburban Drive # 172 </w:t>
      </w:r>
      <w:r w:rsidR="00D95B48" w:rsidRPr="00A36731">
        <w:rPr>
          <w:rFonts w:ascii="Tahoma" w:hAnsi="Tahoma" w:cs="Tahoma"/>
          <w:b/>
          <w:bCs/>
          <w:sz w:val="18"/>
          <w:szCs w:val="18"/>
        </w:rPr>
        <w:t>Newark</w:t>
      </w:r>
      <w:r w:rsidR="00AF568D" w:rsidRPr="00A36731">
        <w:rPr>
          <w:rFonts w:ascii="Tahoma" w:hAnsi="Tahoma" w:cs="Tahoma"/>
          <w:b/>
          <w:bCs/>
          <w:sz w:val="18"/>
          <w:szCs w:val="18"/>
        </w:rPr>
        <w:t xml:space="preserve">, DE  </w:t>
      </w:r>
      <w:r w:rsidR="00D95B48" w:rsidRPr="00A36731">
        <w:rPr>
          <w:rFonts w:ascii="Tahoma" w:hAnsi="Tahoma" w:cs="Tahoma"/>
          <w:b/>
          <w:bCs/>
          <w:sz w:val="18"/>
          <w:szCs w:val="18"/>
        </w:rPr>
        <w:t>19711</w:t>
      </w:r>
      <w:r w:rsidR="00A36731" w:rsidRPr="00A36731">
        <w:rPr>
          <w:rFonts w:ascii="Tahoma" w:hAnsi="Tahoma" w:cs="Tahoma"/>
          <w:b/>
          <w:bCs/>
          <w:sz w:val="18"/>
          <w:szCs w:val="18"/>
        </w:rPr>
        <w:tab/>
      </w:r>
      <w:r w:rsidR="00D95B48" w:rsidRPr="00A36731">
        <w:rPr>
          <w:rFonts w:ascii="Tahoma" w:hAnsi="Tahoma" w:cs="Tahoma"/>
          <w:b/>
          <w:bCs/>
          <w:sz w:val="18"/>
          <w:szCs w:val="18"/>
        </w:rPr>
        <w:t>302-861-6760</w:t>
      </w:r>
    </w:p>
    <w:p w14:paraId="7D6CDE63" w14:textId="77777777" w:rsidR="00AF568D" w:rsidRPr="00673F10" w:rsidRDefault="009E4581" w:rsidP="00D312E8">
      <w:pPr>
        <w:pStyle w:val="NoSpacing"/>
        <w:jc w:val="center"/>
        <w:rPr>
          <w:rFonts w:ascii="Tahoma" w:hAnsi="Tahoma" w:cs="Tahoma"/>
          <w:b/>
          <w:sz w:val="18"/>
          <w:szCs w:val="18"/>
        </w:rPr>
      </w:pPr>
      <w:hyperlink r:id="rId11" w:history="1">
        <w:r w:rsidR="00AF568D" w:rsidRPr="00673F10">
          <w:rPr>
            <w:rStyle w:val="Hyperlink"/>
            <w:rFonts w:ascii="Tahoma" w:hAnsi="Tahoma" w:cs="Tahoma"/>
            <w:b/>
            <w:sz w:val="18"/>
            <w:szCs w:val="18"/>
          </w:rPr>
          <w:t>www.maswim.org</w:t>
        </w:r>
      </w:hyperlink>
    </w:p>
    <w:p w14:paraId="516ACEAF" w14:textId="6956A647" w:rsidR="00A571CE" w:rsidRDefault="426E9FA0" w:rsidP="61EA2069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FE5FAE">
        <w:rPr>
          <w:rFonts w:ascii="Arial" w:hAnsi="Arial" w:cs="Arial"/>
        </w:rPr>
        <w:t>February 8</w:t>
      </w:r>
      <w:r w:rsidR="00E67E40">
        <w:rPr>
          <w:rFonts w:ascii="Arial" w:hAnsi="Arial" w:cs="Arial"/>
        </w:rPr>
        <w:t>, 2022</w:t>
      </w:r>
    </w:p>
    <w:p w14:paraId="6D10EAA9" w14:textId="0987DE7A" w:rsidR="0060751B" w:rsidRDefault="0060751B" w:rsidP="61EA2069">
      <w:pPr>
        <w:pStyle w:val="NoSpacing"/>
        <w:jc w:val="center"/>
        <w:rPr>
          <w:rFonts w:ascii="Arial" w:hAnsi="Arial" w:cs="Arial"/>
        </w:rPr>
      </w:pPr>
    </w:p>
    <w:p w14:paraId="3C6EAC10" w14:textId="77777777" w:rsidR="00A571CE" w:rsidRPr="008508AC" w:rsidRDefault="00A571CE" w:rsidP="61EA2069">
      <w:pPr>
        <w:pStyle w:val="NoSpacing"/>
        <w:jc w:val="center"/>
        <w:rPr>
          <w:rFonts w:ascii="Arial" w:hAnsi="Arial" w:cs="Arial"/>
        </w:rPr>
      </w:pPr>
    </w:p>
    <w:p w14:paraId="46852D93" w14:textId="7C969142" w:rsidR="00A36731" w:rsidRPr="008508AC" w:rsidRDefault="00785891" w:rsidP="00103013">
      <w:pPr>
        <w:jc w:val="center"/>
      </w:pPr>
      <w:r>
        <w:rPr>
          <w:b/>
          <w:bCs/>
        </w:rPr>
        <w:t>AGENDA</w:t>
      </w:r>
    </w:p>
    <w:p w14:paraId="0F60AC32" w14:textId="75773B93" w:rsidR="0070046E" w:rsidRDefault="00A36731" w:rsidP="00A36731">
      <w:pPr>
        <w:rPr>
          <w:b/>
          <w:bCs/>
        </w:rPr>
      </w:pPr>
      <w:r w:rsidRPr="008508AC">
        <w:rPr>
          <w:b/>
          <w:bCs/>
        </w:rPr>
        <w:t>CALL TO ORDE</w:t>
      </w:r>
      <w:r w:rsidR="00785891">
        <w:rPr>
          <w:b/>
          <w:bCs/>
        </w:rPr>
        <w:t>R</w:t>
      </w:r>
      <w:r w:rsidR="0070046E">
        <w:rPr>
          <w:b/>
          <w:bCs/>
        </w:rPr>
        <w:t xml:space="preserve"> 7:33pm</w:t>
      </w:r>
      <w:r w:rsidRPr="008508AC">
        <w:rPr>
          <w:b/>
          <w:bCs/>
        </w:rPr>
        <w:br/>
        <w:t>ANNOUNCEMENTS</w:t>
      </w:r>
      <w:r w:rsidRPr="008508AC">
        <w:rPr>
          <w:b/>
          <w:bCs/>
        </w:rPr>
        <w:br/>
        <w:t xml:space="preserve">CONFLICT OF INTEREST STATEMENT </w:t>
      </w:r>
      <w:r w:rsidR="0070046E">
        <w:rPr>
          <w:b/>
          <w:bCs/>
        </w:rPr>
        <w:t>read by Andrew Austria</w:t>
      </w:r>
      <w:r w:rsidR="00785891">
        <w:rPr>
          <w:b/>
          <w:bCs/>
        </w:rPr>
        <w:br/>
      </w:r>
      <w:r w:rsidRPr="008508AC">
        <w:rPr>
          <w:b/>
          <w:bCs/>
        </w:rPr>
        <w:t>APPROVAL OF AGENDA</w:t>
      </w:r>
      <w:r w:rsidR="0070046E">
        <w:rPr>
          <w:b/>
          <w:bCs/>
        </w:rPr>
        <w:t xml:space="preserve"> approved as presented with </w:t>
      </w:r>
      <w:r w:rsidR="001950A5">
        <w:rPr>
          <w:b/>
          <w:bCs/>
        </w:rPr>
        <w:t xml:space="preserve">New Business D as an </w:t>
      </w:r>
      <w:r w:rsidR="0070046E">
        <w:rPr>
          <w:b/>
          <w:bCs/>
        </w:rPr>
        <w:t>add</w:t>
      </w:r>
      <w:r w:rsidR="001950A5">
        <w:rPr>
          <w:b/>
          <w:bCs/>
        </w:rPr>
        <w:t>ition.</w:t>
      </w:r>
    </w:p>
    <w:p w14:paraId="35CF87D2" w14:textId="77777777" w:rsidR="0070046E" w:rsidRDefault="0070046E" w:rsidP="00A36731">
      <w:pPr>
        <w:rPr>
          <w:b/>
          <w:bCs/>
        </w:rPr>
      </w:pPr>
    </w:p>
    <w:p w14:paraId="0FE26ED0" w14:textId="0ABAA819" w:rsidR="00103013" w:rsidRDefault="00A36731" w:rsidP="00A36731">
      <w:pPr>
        <w:rPr>
          <w:b/>
          <w:bCs/>
        </w:rPr>
      </w:pPr>
      <w:r w:rsidRPr="008508AC">
        <w:rPr>
          <w:b/>
          <w:bCs/>
        </w:rPr>
        <w:t>APPROVAL OF MINUTES</w:t>
      </w:r>
      <w:r w:rsidR="0070046E">
        <w:rPr>
          <w:b/>
          <w:bCs/>
        </w:rPr>
        <w:t xml:space="preserve"> approved as presented</w:t>
      </w:r>
    </w:p>
    <w:p w14:paraId="6FD60FB5" w14:textId="77777777" w:rsidR="0070046E" w:rsidRPr="008508AC" w:rsidRDefault="0070046E" w:rsidP="00A36731"/>
    <w:p w14:paraId="1C66F7AA" w14:textId="05CE8175" w:rsidR="00783F47" w:rsidRPr="008508AC" w:rsidRDefault="00783F47" w:rsidP="00A36731">
      <w:pPr>
        <w:jc w:val="center"/>
        <w:rPr>
          <w:b/>
        </w:rPr>
      </w:pPr>
      <w:r w:rsidRPr="008508AC">
        <w:rPr>
          <w:b/>
        </w:rPr>
        <w:t>BLOCK ONE</w:t>
      </w:r>
    </w:p>
    <w:p w14:paraId="51E30213" w14:textId="2B56A888" w:rsidR="00783F47" w:rsidRPr="008508AC" w:rsidRDefault="00783F47" w:rsidP="00783F4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8508AC">
        <w:rPr>
          <w:rFonts w:ascii="Arial" w:hAnsi="Arial" w:cs="Arial"/>
          <w:i/>
          <w:iCs/>
          <w:sz w:val="20"/>
          <w:szCs w:val="20"/>
        </w:rPr>
        <w:t>These items will be discussed in the order presented, unless amended during the agenda approval process.</w:t>
      </w:r>
    </w:p>
    <w:p w14:paraId="0E3F15DE" w14:textId="3BB138DB" w:rsidR="00620CB0" w:rsidRDefault="00620CB0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AREAS FOR IMMEDIATE ACTION</w:t>
      </w:r>
    </w:p>
    <w:p w14:paraId="18DEEB20" w14:textId="74D230AD" w:rsidR="00BC04AE" w:rsidRPr="00BC04AE" w:rsidRDefault="00BC04AE" w:rsidP="00FE5FAE">
      <w:pPr>
        <w:pStyle w:val="NoSpacing"/>
        <w:ind w:left="360"/>
        <w:rPr>
          <w:rFonts w:ascii="Arial" w:hAnsi="Arial" w:cs="Arial"/>
          <w:sz w:val="22"/>
          <w:szCs w:val="22"/>
        </w:rPr>
      </w:pPr>
      <w:r w:rsidRPr="00BC04AE">
        <w:rPr>
          <w:rFonts w:ascii="Arial" w:hAnsi="Arial" w:cs="Arial"/>
          <w:sz w:val="22"/>
          <w:szCs w:val="22"/>
        </w:rPr>
        <w:t>Conflict of Interest</w:t>
      </w:r>
      <w:r w:rsidR="0060751B">
        <w:rPr>
          <w:rFonts w:ascii="Arial" w:hAnsi="Arial" w:cs="Arial"/>
          <w:sz w:val="22"/>
          <w:szCs w:val="22"/>
        </w:rPr>
        <w:t>/Confidentiality</w:t>
      </w:r>
      <w:r w:rsidRPr="00BC04A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04AE">
        <w:rPr>
          <w:rFonts w:ascii="Arial" w:hAnsi="Arial" w:cs="Arial"/>
          <w:sz w:val="22"/>
          <w:szCs w:val="22"/>
        </w:rPr>
        <w:t>Agreement</w:t>
      </w:r>
      <w:r w:rsidR="0070046E">
        <w:rPr>
          <w:rFonts w:ascii="Arial" w:hAnsi="Arial" w:cs="Arial"/>
          <w:sz w:val="22"/>
          <w:szCs w:val="22"/>
        </w:rPr>
        <w:t xml:space="preserve">  </w:t>
      </w:r>
      <w:r w:rsidR="001950A5">
        <w:rPr>
          <w:rFonts w:ascii="Arial" w:hAnsi="Arial" w:cs="Arial"/>
          <w:sz w:val="22"/>
          <w:szCs w:val="22"/>
        </w:rPr>
        <w:t>A</w:t>
      </w:r>
      <w:proofErr w:type="gramEnd"/>
      <w:r w:rsidR="001950A5">
        <w:rPr>
          <w:rFonts w:ascii="Arial" w:hAnsi="Arial" w:cs="Arial"/>
          <w:sz w:val="22"/>
          <w:szCs w:val="22"/>
        </w:rPr>
        <w:t xml:space="preserve"> few board members have not submitted the agreement.</w:t>
      </w:r>
      <w:r w:rsidR="0070046E">
        <w:rPr>
          <w:rFonts w:ascii="Arial" w:hAnsi="Arial" w:cs="Arial"/>
          <w:sz w:val="22"/>
          <w:szCs w:val="22"/>
        </w:rPr>
        <w:t>.  Jamie will send to those that need.</w:t>
      </w:r>
    </w:p>
    <w:p w14:paraId="2536A544" w14:textId="11D755AC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ELECTIONS AND APPOINTMENTS </w:t>
      </w:r>
    </w:p>
    <w:p w14:paraId="0CFE5618" w14:textId="3F697461" w:rsidR="003B77FF" w:rsidRPr="008508AC" w:rsidRDefault="002F591F" w:rsidP="00FE5FAE">
      <w:pPr>
        <w:pStyle w:val="NoSpacing"/>
        <w:ind w:left="360"/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Committee appointments</w:t>
      </w:r>
      <w:r w:rsidR="001018ED" w:rsidRPr="008508AC">
        <w:rPr>
          <w:rFonts w:ascii="Arial" w:hAnsi="Arial" w:cs="Arial"/>
          <w:sz w:val="22"/>
          <w:szCs w:val="22"/>
        </w:rPr>
        <w:t xml:space="preserve"> 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21DE82FA" w:rsidRPr="008508AC">
        <w:rPr>
          <w:rFonts w:ascii="Arial" w:hAnsi="Arial" w:cs="Arial"/>
          <w:sz w:val="22"/>
          <w:szCs w:val="22"/>
        </w:rPr>
        <w:t>K. Scheuer</w:t>
      </w:r>
      <w:r w:rsidR="0070046E">
        <w:rPr>
          <w:rFonts w:ascii="Arial" w:hAnsi="Arial" w:cs="Arial"/>
          <w:sz w:val="22"/>
          <w:szCs w:val="22"/>
        </w:rPr>
        <w:t xml:space="preserve"> none</w:t>
      </w:r>
    </w:p>
    <w:p w14:paraId="00A2AC70" w14:textId="0870D91D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FINANCE</w:t>
      </w:r>
    </w:p>
    <w:p w14:paraId="4C4FFF47" w14:textId="4BA28CD9" w:rsidR="003B77FF" w:rsidRDefault="001018ED" w:rsidP="00FE5FAE">
      <w:pPr>
        <w:pStyle w:val="NoSpacing"/>
        <w:ind w:left="360"/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Finance Report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86211B" w:rsidRPr="008508AC">
        <w:rPr>
          <w:rFonts w:ascii="Arial" w:hAnsi="Arial" w:cs="Arial"/>
          <w:sz w:val="22"/>
          <w:szCs w:val="22"/>
        </w:rPr>
        <w:t>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45025417" w:rsidRPr="008508AC">
        <w:rPr>
          <w:rFonts w:ascii="Arial" w:hAnsi="Arial" w:cs="Arial"/>
          <w:sz w:val="22"/>
          <w:szCs w:val="22"/>
        </w:rPr>
        <w:t>S</w:t>
      </w:r>
      <w:r w:rsidR="00672400" w:rsidRPr="008508AC">
        <w:rPr>
          <w:rFonts w:ascii="Arial" w:hAnsi="Arial" w:cs="Arial"/>
          <w:sz w:val="22"/>
          <w:szCs w:val="22"/>
        </w:rPr>
        <w:t>.</w:t>
      </w:r>
      <w:r w:rsidRPr="008508AC">
        <w:rPr>
          <w:rFonts w:ascii="Arial" w:hAnsi="Arial" w:cs="Arial"/>
          <w:sz w:val="22"/>
          <w:szCs w:val="22"/>
        </w:rPr>
        <w:t xml:space="preserve"> </w:t>
      </w:r>
      <w:r w:rsidR="26886611" w:rsidRPr="008508AC">
        <w:rPr>
          <w:rFonts w:ascii="Arial" w:hAnsi="Arial" w:cs="Arial"/>
          <w:sz w:val="22"/>
          <w:szCs w:val="22"/>
        </w:rPr>
        <w:t>Mittman Besnoff</w:t>
      </w:r>
    </w:p>
    <w:p w14:paraId="360231FB" w14:textId="0BC0C969" w:rsidR="0070046E" w:rsidRDefault="0070046E" w:rsidP="00FE5FAE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Report is in Drop Box</w:t>
      </w:r>
    </w:p>
    <w:p w14:paraId="7DFB6568" w14:textId="7DAAC892" w:rsidR="0070046E" w:rsidRPr="008508AC" w:rsidRDefault="0070046E" w:rsidP="00FE5FAE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Budget variance form added to New Business d.</w:t>
      </w:r>
    </w:p>
    <w:p w14:paraId="7CAB52BB" w14:textId="759A5ABA" w:rsidR="1128519E" w:rsidRDefault="1128519E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EXECUTIVE DIRECTOR</w:t>
      </w:r>
      <w:r w:rsidR="77BD3F6D" w:rsidRPr="008508AC">
        <w:rPr>
          <w:rFonts w:ascii="Arial" w:hAnsi="Arial" w:cs="Arial"/>
          <w:b/>
          <w:bCs/>
          <w:sz w:val="22"/>
          <w:szCs w:val="22"/>
        </w:rPr>
        <w:t xml:space="preserve"> </w:t>
      </w:r>
      <w:r w:rsidR="00A36731" w:rsidRPr="008508AC">
        <w:rPr>
          <w:rFonts w:ascii="Arial" w:hAnsi="Arial" w:cs="Arial"/>
          <w:b/>
          <w:bCs/>
          <w:sz w:val="22"/>
          <w:szCs w:val="22"/>
        </w:rPr>
        <w:t>REPORT</w:t>
      </w:r>
    </w:p>
    <w:p w14:paraId="14C8C9EE" w14:textId="3509740C" w:rsidR="0070046E" w:rsidRPr="001950A5" w:rsidRDefault="0070046E" w:rsidP="0070046E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1950A5">
        <w:rPr>
          <w:rFonts w:ascii="Arial" w:hAnsi="Arial" w:cs="Arial"/>
          <w:sz w:val="22"/>
          <w:szCs w:val="22"/>
        </w:rPr>
        <w:t xml:space="preserve"> Organize: Budget for committees is the big picture, need to go into detail for funding.  meeting room for Sr. Champs to have a parent meeting with college swimming and recruiting process. Parent, club coaches, swimmers.  Get programming for each—not at same time</w:t>
      </w:r>
    </w:p>
    <w:p w14:paraId="1AF89A80" w14:textId="75F76242" w:rsidR="0070046E" w:rsidRPr="001950A5" w:rsidRDefault="0070046E" w:rsidP="6FD87573">
      <w:pPr>
        <w:pStyle w:val="NoSpacing"/>
        <w:rPr>
          <w:rFonts w:ascii="Arial" w:hAnsi="Arial" w:cs="Arial"/>
          <w:sz w:val="22"/>
          <w:szCs w:val="22"/>
        </w:rPr>
      </w:pPr>
    </w:p>
    <w:p w14:paraId="0F8D0DAE" w14:textId="18D9F179" w:rsidR="0070046E" w:rsidRPr="001950A5" w:rsidRDefault="0070046E" w:rsidP="0070046E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1950A5">
        <w:rPr>
          <w:rFonts w:ascii="Arial" w:hAnsi="Arial" w:cs="Arial"/>
          <w:sz w:val="22"/>
          <w:szCs w:val="22"/>
        </w:rPr>
        <w:t>Connect using the office for committee meetings.  Official travel partner for MA.  All sports travel   no $ spent.  Help with travel hotels, bus, flight, meals.</w:t>
      </w:r>
    </w:p>
    <w:p w14:paraId="474C59D7" w14:textId="77777777" w:rsidR="0070046E" w:rsidRPr="001950A5" w:rsidRDefault="0070046E" w:rsidP="0070046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76FE3481" w14:textId="59F9C828" w:rsidR="0070046E" w:rsidRPr="001950A5" w:rsidRDefault="0070046E" w:rsidP="0070046E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1950A5">
        <w:rPr>
          <w:rFonts w:ascii="Arial" w:hAnsi="Arial" w:cs="Arial"/>
          <w:sz w:val="22"/>
          <w:szCs w:val="22"/>
        </w:rPr>
        <w:t xml:space="preserve">Reestablish the </w:t>
      </w:r>
      <w:proofErr w:type="gramStart"/>
      <w:r w:rsidRPr="001950A5">
        <w:rPr>
          <w:rFonts w:ascii="Arial" w:hAnsi="Arial" w:cs="Arial"/>
          <w:sz w:val="22"/>
          <w:szCs w:val="22"/>
        </w:rPr>
        <w:t>brand</w:t>
      </w:r>
      <w:r w:rsidR="001950A5">
        <w:rPr>
          <w:rFonts w:ascii="Arial" w:hAnsi="Arial" w:cs="Arial"/>
          <w:sz w:val="22"/>
          <w:szCs w:val="22"/>
        </w:rPr>
        <w:t xml:space="preserve">  We</w:t>
      </w:r>
      <w:proofErr w:type="gramEnd"/>
      <w:r w:rsidR="001950A5">
        <w:rPr>
          <w:rFonts w:ascii="Arial" w:hAnsi="Arial" w:cs="Arial"/>
          <w:sz w:val="22"/>
          <w:szCs w:val="22"/>
        </w:rPr>
        <w:t xml:space="preserve"> will </w:t>
      </w:r>
      <w:r w:rsidRPr="001950A5">
        <w:rPr>
          <w:rFonts w:ascii="Arial" w:hAnsi="Arial" w:cs="Arial"/>
          <w:sz w:val="22"/>
          <w:szCs w:val="22"/>
        </w:rPr>
        <w:t xml:space="preserve">transition to </w:t>
      </w:r>
      <w:r w:rsidR="001950A5">
        <w:rPr>
          <w:rFonts w:ascii="Arial" w:hAnsi="Arial" w:cs="Arial"/>
          <w:sz w:val="22"/>
          <w:szCs w:val="22"/>
        </w:rPr>
        <w:t xml:space="preserve">the </w:t>
      </w:r>
      <w:r w:rsidRPr="001950A5">
        <w:rPr>
          <w:rFonts w:ascii="Arial" w:hAnsi="Arial" w:cs="Arial"/>
          <w:sz w:val="22"/>
          <w:szCs w:val="22"/>
        </w:rPr>
        <w:t xml:space="preserve">3 star logo.  Trademark to </w:t>
      </w:r>
      <w:proofErr w:type="gramStart"/>
      <w:r w:rsidRPr="001950A5">
        <w:rPr>
          <w:rFonts w:ascii="Arial" w:hAnsi="Arial" w:cs="Arial"/>
          <w:sz w:val="22"/>
          <w:szCs w:val="22"/>
        </w:rPr>
        <w:t>3 star</w:t>
      </w:r>
      <w:proofErr w:type="gramEnd"/>
      <w:r w:rsidRPr="001950A5">
        <w:rPr>
          <w:rFonts w:ascii="Arial" w:hAnsi="Arial" w:cs="Arial"/>
          <w:sz w:val="22"/>
          <w:szCs w:val="22"/>
        </w:rPr>
        <w:t xml:space="preserve"> logo without the </w:t>
      </w:r>
      <w:proofErr w:type="spellStart"/>
      <w:r w:rsidRPr="001950A5">
        <w:rPr>
          <w:rFonts w:ascii="Arial" w:hAnsi="Arial" w:cs="Arial"/>
          <w:sz w:val="22"/>
          <w:szCs w:val="22"/>
        </w:rPr>
        <w:t>usa</w:t>
      </w:r>
      <w:proofErr w:type="spellEnd"/>
      <w:r w:rsidRPr="001950A5">
        <w:rPr>
          <w:rFonts w:ascii="Arial" w:hAnsi="Arial" w:cs="Arial"/>
          <w:sz w:val="22"/>
          <w:szCs w:val="22"/>
        </w:rPr>
        <w:t xml:space="preserve"> swimming logo.  Adventure Aquarium partnership got publicity with KYW.</w:t>
      </w:r>
    </w:p>
    <w:p w14:paraId="3EE97370" w14:textId="20C015F5" w:rsidR="00785891" w:rsidRPr="001950A5" w:rsidRDefault="00785891" w:rsidP="00BC04A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8A74691" w14:textId="3C35DEF7" w:rsidR="00620CB0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NEW BUSINESS</w:t>
      </w:r>
    </w:p>
    <w:p w14:paraId="2F59C597" w14:textId="6575CA2C" w:rsidR="00FE5FAE" w:rsidRDefault="0070046E" w:rsidP="0070046E">
      <w:pPr>
        <w:ind w:left="360"/>
      </w:pPr>
      <w:r>
        <w:t>A</w:t>
      </w:r>
      <w:r w:rsidR="00FE5FAE">
        <w:t xml:space="preserve"> Tri-State Meet Budget Variance- </w:t>
      </w:r>
      <w:proofErr w:type="spellStart"/>
      <w:proofErr w:type="gramStart"/>
      <w:r w:rsidR="00FE5FAE">
        <w:t>B.Elko</w:t>
      </w:r>
      <w:proofErr w:type="spellEnd"/>
      <w:proofErr w:type="gramEnd"/>
      <w:r w:rsidR="00FE5FAE">
        <w:t>/J. Brennan</w:t>
      </w:r>
    </w:p>
    <w:p w14:paraId="43048746" w14:textId="24227C69" w:rsidR="0070046E" w:rsidRDefault="0070046E" w:rsidP="0070046E">
      <w:pPr>
        <w:pStyle w:val="ListParagraph"/>
      </w:pPr>
      <w:r>
        <w:t>Brian will pull the variance and not ask for it at this time.  Not needed.</w:t>
      </w:r>
    </w:p>
    <w:p w14:paraId="46041027" w14:textId="77777777" w:rsidR="00FE5FAE" w:rsidRDefault="00FE5FAE" w:rsidP="00FE5FAE">
      <w:pPr>
        <w:ind w:firstLine="720"/>
      </w:pPr>
    </w:p>
    <w:p w14:paraId="21FDF6DE" w14:textId="260D230D" w:rsidR="00FE5FAE" w:rsidRDefault="0070046E" w:rsidP="0070046E">
      <w:pPr>
        <w:ind w:left="360"/>
      </w:pPr>
      <w:r>
        <w:t>B</w:t>
      </w:r>
      <w:r w:rsidR="00FE5FAE">
        <w:t xml:space="preserve"> USA Swimming Conference Denver Budget Variance- L. Schwarz</w:t>
      </w:r>
    </w:p>
    <w:p w14:paraId="06E2A54E" w14:textId="107D811D" w:rsidR="0070046E" w:rsidRDefault="0070046E" w:rsidP="001950A5">
      <w:pPr>
        <w:pStyle w:val="ListParagraph"/>
        <w:numPr>
          <w:ilvl w:val="0"/>
          <w:numId w:val="26"/>
        </w:numPr>
      </w:pPr>
      <w:r>
        <w:t>representatives from MA are going.  Need funds to cover</w:t>
      </w:r>
    </w:p>
    <w:p w14:paraId="0194D8CC" w14:textId="3EDC4406" w:rsidR="0070046E" w:rsidRDefault="0070046E" w:rsidP="001950A5">
      <w:pPr>
        <w:ind w:left="720"/>
      </w:pPr>
      <w:r>
        <w:lastRenderedPageBreak/>
        <w:t>$4500 in conference budget.  Anticipating needing $9500.  Had $40,000 in budge for convention and now USA Swimming is going to smaller conferences.</w:t>
      </w:r>
    </w:p>
    <w:p w14:paraId="0C51CC1A" w14:textId="71B9DB01" w:rsidR="0070046E" w:rsidRDefault="0070046E" w:rsidP="001950A5">
      <w:pPr>
        <w:ind w:left="720" w:firstLine="720"/>
      </w:pPr>
      <w:r>
        <w:t>Larry asking for $5000 in extra for the USA Swimming workshop.</w:t>
      </w:r>
      <w:r w:rsidR="001950A5">
        <w:t xml:space="preserve">  Approved</w:t>
      </w:r>
    </w:p>
    <w:p w14:paraId="309A5F81" w14:textId="2635BE87" w:rsidR="0070046E" w:rsidRDefault="0070046E" w:rsidP="001950A5"/>
    <w:p w14:paraId="1F4A43A7" w14:textId="77777777" w:rsidR="00FE5FAE" w:rsidRDefault="00FE5FAE" w:rsidP="00FE5FAE">
      <w:pPr>
        <w:ind w:firstLine="720"/>
      </w:pPr>
    </w:p>
    <w:p w14:paraId="26F4614A" w14:textId="4427465F" w:rsidR="00FE5FAE" w:rsidRDefault="0070046E" w:rsidP="0070046E">
      <w:pPr>
        <w:ind w:left="360"/>
      </w:pPr>
      <w:r>
        <w:t xml:space="preserve">C </w:t>
      </w:r>
      <w:r w:rsidR="00FE5FAE">
        <w:t>Strategic Planning Budget Variance- L. Schwarz</w:t>
      </w:r>
    </w:p>
    <w:p w14:paraId="5602C264" w14:textId="0FCEBA47" w:rsidR="0070046E" w:rsidRDefault="0070046E" w:rsidP="0070046E">
      <w:pPr>
        <w:pStyle w:val="ListParagraph"/>
        <w:numPr>
          <w:ilvl w:val="1"/>
          <w:numId w:val="14"/>
        </w:numPr>
      </w:pPr>
      <w:r>
        <w:t xml:space="preserve">May meeting. </w:t>
      </w:r>
      <w:proofErr w:type="gramStart"/>
      <w:r>
        <w:t>2 day</w:t>
      </w:r>
      <w:proofErr w:type="gramEnd"/>
      <w:r>
        <w:t xml:space="preserve"> meeting.  May 13-14.  34 invited.  </w:t>
      </w:r>
    </w:p>
    <w:p w14:paraId="238850EF" w14:textId="42E859D6" w:rsidR="0070046E" w:rsidRDefault="0070046E" w:rsidP="0070046E">
      <w:pPr>
        <w:pStyle w:val="ListParagraph"/>
        <w:numPr>
          <w:ilvl w:val="1"/>
          <w:numId w:val="14"/>
        </w:numPr>
      </w:pPr>
      <w:r>
        <w:t xml:space="preserve"> No $ in budget for 2022.</w:t>
      </w:r>
    </w:p>
    <w:p w14:paraId="78901046" w14:textId="58274EF9" w:rsidR="0070046E" w:rsidRDefault="0070046E" w:rsidP="0070046E">
      <w:pPr>
        <w:pStyle w:val="ListParagraph"/>
      </w:pPr>
      <w:r>
        <w:t xml:space="preserve">Estimating </w:t>
      </w:r>
      <w:r w:rsidR="001950A5">
        <w:t xml:space="preserve">a need of </w:t>
      </w:r>
      <w:r>
        <w:t>$8700 for 20 people.  Travel, hotel and meals.</w:t>
      </w:r>
    </w:p>
    <w:p w14:paraId="284A8995" w14:textId="1741287C" w:rsidR="0070046E" w:rsidRDefault="0070046E" w:rsidP="0070046E">
      <w:pPr>
        <w:ind w:firstLine="720"/>
      </w:pPr>
      <w:r>
        <w:t>To be held at the office or meeting room at the hotel</w:t>
      </w:r>
    </w:p>
    <w:p w14:paraId="67693983" w14:textId="0CEE8169" w:rsidR="0070046E" w:rsidRDefault="0070046E" w:rsidP="0070046E">
      <w:pPr>
        <w:pStyle w:val="ListParagraph"/>
      </w:pPr>
      <w:r>
        <w:t xml:space="preserve">Motion for variance of $8700 </w:t>
      </w:r>
    </w:p>
    <w:p w14:paraId="34E74774" w14:textId="2F652C5F" w:rsidR="0070046E" w:rsidRDefault="0070046E" w:rsidP="0070046E">
      <w:pPr>
        <w:pStyle w:val="ListParagraph"/>
      </w:pPr>
      <w:r>
        <w:t>approved</w:t>
      </w:r>
    </w:p>
    <w:p w14:paraId="60D968DA" w14:textId="77777777" w:rsidR="0070046E" w:rsidRDefault="0070046E" w:rsidP="0070046E">
      <w:pPr>
        <w:pStyle w:val="ListParagraph"/>
      </w:pPr>
    </w:p>
    <w:p w14:paraId="19FB82E6" w14:textId="05E470D2" w:rsidR="0070046E" w:rsidRDefault="0070046E" w:rsidP="0070046E">
      <w:pPr>
        <w:ind w:left="360"/>
      </w:pPr>
      <w:r>
        <w:t>D   Budget Variance Form and Policy</w:t>
      </w:r>
    </w:p>
    <w:p w14:paraId="27C8E475" w14:textId="77051143" w:rsidR="0070046E" w:rsidRDefault="0070046E" w:rsidP="0070046E">
      <w:pPr>
        <w:ind w:left="360"/>
      </w:pPr>
      <w:r>
        <w:tab/>
        <w:t>Samantha proposed designing a form/policy.</w:t>
      </w:r>
    </w:p>
    <w:p w14:paraId="1C0A8141" w14:textId="21F55D73" w:rsidR="0070046E" w:rsidRDefault="0070046E" w:rsidP="0070046E">
      <w:pPr>
        <w:ind w:left="360"/>
      </w:pPr>
      <w:r>
        <w:tab/>
        <w:t>Larry agrees with the idea but not the policy behind it.</w:t>
      </w:r>
    </w:p>
    <w:p w14:paraId="5D0EC4C4" w14:textId="187436F2" w:rsidR="0070046E" w:rsidRDefault="0070046E" w:rsidP="0070046E">
      <w:pPr>
        <w:ind w:left="360"/>
      </w:pPr>
      <w:r>
        <w:tab/>
        <w:t>Kate:   Policy to add to policy manual.</w:t>
      </w:r>
    </w:p>
    <w:p w14:paraId="3D6CA247" w14:textId="2D35AF7F" w:rsidR="0070046E" w:rsidRDefault="0070046E" w:rsidP="0070046E">
      <w:pPr>
        <w:ind w:left="360"/>
      </w:pPr>
      <w:r>
        <w:tab/>
        <w:t>Samantha will craft a policy for a budget variance.</w:t>
      </w:r>
    </w:p>
    <w:p w14:paraId="7F9A67B6" w14:textId="6CFB20B7" w:rsidR="0070046E" w:rsidRDefault="0070046E" w:rsidP="0070046E">
      <w:pPr>
        <w:ind w:left="360"/>
      </w:pPr>
      <w:proofErr w:type="gramStart"/>
      <w:r>
        <w:t>4.4.3  any</w:t>
      </w:r>
      <w:proofErr w:type="gramEnd"/>
      <w:r>
        <w:t xml:space="preserve"> current program that request a variance must submit a request.</w:t>
      </w:r>
    </w:p>
    <w:p w14:paraId="7923076F" w14:textId="65632D2B" w:rsidR="0070046E" w:rsidRDefault="0070046E" w:rsidP="0070046E">
      <w:pPr>
        <w:ind w:left="360"/>
      </w:pPr>
      <w:r>
        <w:t>Could add a form to be filled out to request funding and change</w:t>
      </w:r>
    </w:p>
    <w:p w14:paraId="28C8B818" w14:textId="13A30B22" w:rsidR="0070046E" w:rsidRDefault="0070046E" w:rsidP="0070046E">
      <w:pPr>
        <w:ind w:left="360"/>
      </w:pPr>
      <w:r>
        <w:t xml:space="preserve">Samantha </w:t>
      </w:r>
      <w:proofErr w:type="gramStart"/>
      <w:r>
        <w:t>amend</w:t>
      </w:r>
      <w:proofErr w:type="gramEnd"/>
      <w:r>
        <w:t xml:space="preserve"> 4.4.3.2 handled through budget variance form.</w:t>
      </w:r>
    </w:p>
    <w:p w14:paraId="6C7BB37F" w14:textId="691A6654" w:rsidR="0070046E" w:rsidRDefault="0070046E" w:rsidP="0070046E">
      <w:pPr>
        <w:ind w:left="360"/>
      </w:pPr>
      <w:r>
        <w:tab/>
        <w:t>Approved.</w:t>
      </w:r>
    </w:p>
    <w:p w14:paraId="79B77627" w14:textId="39DADE8B" w:rsidR="00FE5FAE" w:rsidRDefault="0070046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Policy manual will be updated to reflect </w:t>
      </w:r>
    </w:p>
    <w:p w14:paraId="1C984B1F" w14:textId="77777777" w:rsidR="0070046E" w:rsidRDefault="0070046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D07DD11" w14:textId="21B8B084" w:rsidR="00A571CE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587B8A" w14:textId="77777777" w:rsidR="00A571CE" w:rsidRPr="008508AC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F1E7915" w14:textId="371F83F6" w:rsidR="00103013" w:rsidRPr="008508AC" w:rsidRDefault="00620CB0" w:rsidP="00103013">
      <w:pPr>
        <w:pStyle w:val="NoSpacing"/>
        <w:rPr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 xml:space="preserve">UNFINISHED </w:t>
      </w:r>
      <w:proofErr w:type="gramStart"/>
      <w:r w:rsidRPr="008508AC">
        <w:rPr>
          <w:rFonts w:ascii="Arial" w:hAnsi="Arial" w:cs="Arial"/>
          <w:b/>
          <w:bCs/>
          <w:sz w:val="22"/>
          <w:szCs w:val="22"/>
        </w:rPr>
        <w:t>BUSINESS</w:t>
      </w:r>
      <w:r w:rsidR="0070046E">
        <w:rPr>
          <w:rFonts w:ascii="Arial" w:hAnsi="Arial" w:cs="Arial"/>
          <w:b/>
          <w:bCs/>
          <w:sz w:val="22"/>
          <w:szCs w:val="22"/>
        </w:rPr>
        <w:t xml:space="preserve">  none</w:t>
      </w:r>
      <w:proofErr w:type="gramEnd"/>
    </w:p>
    <w:p w14:paraId="108B015C" w14:textId="134DF314" w:rsidR="00841D21" w:rsidRPr="00785891" w:rsidRDefault="00841D21" w:rsidP="00A571C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527A5ABE" w14:textId="4F163C5F" w:rsidR="06E04B49" w:rsidRDefault="00620CB0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 xml:space="preserve">BLOCK </w:t>
      </w:r>
      <w:r w:rsidR="01894CA3" w:rsidRPr="008508AC">
        <w:rPr>
          <w:rFonts w:ascii="Arial" w:hAnsi="Arial" w:cs="Arial"/>
          <w:b/>
          <w:bCs/>
          <w:sz w:val="22"/>
          <w:szCs w:val="22"/>
        </w:rPr>
        <w:t>TWO</w:t>
      </w:r>
    </w:p>
    <w:p w14:paraId="2316F7B5" w14:textId="4329A382" w:rsidR="0070046E" w:rsidRDefault="0070046E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729A61" w14:textId="00861C0B" w:rsidR="0070046E" w:rsidRDefault="0070046E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to approve block 2 as a group.</w:t>
      </w:r>
    </w:p>
    <w:p w14:paraId="33EE8B64" w14:textId="2A1B2008" w:rsidR="0070046E" w:rsidRDefault="0070046E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 discussion.</w:t>
      </w:r>
    </w:p>
    <w:p w14:paraId="6DA8A134" w14:textId="44C382E5" w:rsidR="0070046E" w:rsidRPr="008508AC" w:rsidRDefault="0070046E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Approved.</w:t>
      </w:r>
    </w:p>
    <w:p w14:paraId="44DA158C" w14:textId="7490CDC9" w:rsidR="00620CB0" w:rsidRPr="008508AC" w:rsidRDefault="00620CB0" w:rsidP="00785891">
      <w:pPr>
        <w:rPr>
          <w:rFonts w:cs="Arial"/>
          <w:i/>
          <w:sz w:val="20"/>
        </w:rPr>
      </w:pPr>
      <w:r w:rsidRPr="008508AC">
        <w:rPr>
          <w:rFonts w:cs="Arial"/>
          <w:i/>
          <w:sz w:val="20"/>
        </w:rPr>
        <w:t xml:space="preserve">Items requiring discussion </w:t>
      </w:r>
      <w:r w:rsidR="00A36731" w:rsidRPr="008508AC">
        <w:rPr>
          <w:rFonts w:cs="Arial"/>
          <w:i/>
          <w:sz w:val="20"/>
        </w:rPr>
        <w:t>to</w:t>
      </w:r>
      <w:r w:rsidRPr="008508AC">
        <w:rPr>
          <w:rFonts w:cs="Arial"/>
          <w:i/>
          <w:sz w:val="20"/>
        </w:rPr>
        <w:t xml:space="preserve"> be pulled at the appropriate time. Otherwise</w:t>
      </w:r>
      <w:r w:rsidR="00A36731" w:rsidRPr="008508AC">
        <w:rPr>
          <w:rFonts w:cs="Arial"/>
          <w:i/>
          <w:sz w:val="20"/>
        </w:rPr>
        <w:t>,</w:t>
      </w:r>
      <w:r w:rsidRPr="008508AC">
        <w:rPr>
          <w:rFonts w:cs="Arial"/>
          <w:i/>
          <w:sz w:val="20"/>
        </w:rPr>
        <w:t xml:space="preserve"> all items in will be passed/defeated as a group.</w:t>
      </w:r>
    </w:p>
    <w:p w14:paraId="7D7964D6" w14:textId="77777777" w:rsidR="00620CB0" w:rsidRPr="008508AC" w:rsidRDefault="00620CB0" w:rsidP="00620CB0">
      <w:pPr>
        <w:jc w:val="center"/>
        <w:rPr>
          <w:rFonts w:cs="Arial"/>
          <w:b/>
          <w:caps/>
          <w:szCs w:val="18"/>
        </w:rPr>
      </w:pPr>
      <w:r w:rsidRPr="008508AC">
        <w:rPr>
          <w:rFonts w:cs="Arial"/>
          <w:b/>
          <w:caps/>
          <w:szCs w:val="18"/>
        </w:rPr>
        <w:t>DIVISION Reports</w:t>
      </w:r>
    </w:p>
    <w:p w14:paraId="351E62CC" w14:textId="1FB19377" w:rsidR="00620CB0" w:rsidRPr="008508AC" w:rsidRDefault="00620CB0" w:rsidP="568640AD">
      <w:pPr>
        <w:rPr>
          <w:rFonts w:cs="Arial"/>
          <w:b/>
          <w:bCs/>
        </w:rPr>
      </w:pPr>
      <w:r w:rsidRPr="008508AC">
        <w:rPr>
          <w:rFonts w:cs="Arial"/>
          <w:b/>
          <w:bCs/>
          <w:u w:val="single"/>
        </w:rPr>
        <w:t>Administrative</w:t>
      </w:r>
      <w:r w:rsidR="7BC4C672" w:rsidRPr="008508AC">
        <w:rPr>
          <w:rFonts w:cs="Arial"/>
          <w:b/>
          <w:bCs/>
        </w:rPr>
        <w:t xml:space="preserve"> </w:t>
      </w:r>
      <w:r w:rsidR="77D42BF6" w:rsidRPr="008508AC">
        <w:rPr>
          <w:rFonts w:cs="Arial"/>
          <w:b/>
          <w:bCs/>
        </w:rPr>
        <w:t xml:space="preserve">         </w:t>
      </w:r>
      <w:r w:rsidRPr="008508AC">
        <w:rPr>
          <w:rFonts w:cs="Arial"/>
          <w:b/>
          <w:szCs w:val="18"/>
        </w:rPr>
        <w:tab/>
      </w:r>
      <w:r w:rsidRPr="008508AC">
        <w:rPr>
          <w:rFonts w:cs="Arial"/>
          <w:b/>
          <w:bCs/>
          <w:u w:val="single"/>
        </w:rPr>
        <w:t>Performance</w:t>
      </w:r>
      <w:r w:rsidR="4AC804AB" w:rsidRPr="008508AC">
        <w:rPr>
          <w:rFonts w:cs="Arial"/>
          <w:b/>
          <w:bCs/>
        </w:rPr>
        <w:t xml:space="preserve"> 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</w:rPr>
        <w:tab/>
      </w:r>
      <w:r w:rsidRPr="008508AC">
        <w:rPr>
          <w:rFonts w:cs="Arial"/>
          <w:b/>
          <w:bCs/>
          <w:u w:val="single"/>
        </w:rPr>
        <w:t>Finance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  <w:u w:val="single"/>
        </w:rPr>
        <w:t>O</w:t>
      </w:r>
      <w:r w:rsidRPr="008508AC">
        <w:rPr>
          <w:rFonts w:cs="Arial"/>
          <w:b/>
          <w:bCs/>
          <w:u w:val="single"/>
        </w:rPr>
        <w:t>perations</w:t>
      </w:r>
      <w:r w:rsidR="3DFD1114" w:rsidRPr="008508AC">
        <w:rPr>
          <w:rFonts w:cs="Arial"/>
          <w:b/>
          <w:bCs/>
        </w:rPr>
        <w:t xml:space="preserve">        </w:t>
      </w:r>
      <w:r w:rsidR="3DFD1114" w:rsidRPr="008508AC">
        <w:rPr>
          <w:rFonts w:cs="Arial"/>
          <w:b/>
          <w:bCs/>
          <w:u w:val="single"/>
        </w:rPr>
        <w:t>Athlete</w:t>
      </w:r>
      <w:r w:rsidR="3DFD1114" w:rsidRPr="008508AC">
        <w:rPr>
          <w:rFonts w:cs="Arial"/>
          <w:b/>
          <w:bCs/>
        </w:rPr>
        <w:t xml:space="preserve">     </w:t>
      </w:r>
      <w:r w:rsidR="3DFD1114" w:rsidRPr="008508AC">
        <w:rPr>
          <w:rFonts w:cs="Arial"/>
          <w:b/>
          <w:bCs/>
          <w:u w:val="single"/>
        </w:rPr>
        <w:t>Coach</w:t>
      </w:r>
      <w:r w:rsidR="00A36731" w:rsidRPr="008508AC">
        <w:rPr>
          <w:rFonts w:cs="Arial"/>
          <w:b/>
          <w:bCs/>
        </w:rPr>
        <w:tab/>
      </w:r>
      <w:r w:rsidR="00A36731" w:rsidRPr="008508AC">
        <w:rPr>
          <w:rFonts w:cs="Arial"/>
          <w:b/>
          <w:bCs/>
          <w:u w:val="single"/>
        </w:rPr>
        <w:t>DOC</w:t>
      </w:r>
    </w:p>
    <w:p w14:paraId="69C10C17" w14:textId="6B025103" w:rsidR="00620CB0" w:rsidRPr="008508AC" w:rsidRDefault="00620CB0" w:rsidP="568640AD">
      <w:pPr>
        <w:rPr>
          <w:rFonts w:cs="Arial"/>
        </w:rPr>
      </w:pPr>
      <w:r w:rsidRPr="008508AC">
        <w:rPr>
          <w:rFonts w:cs="Arial"/>
        </w:rPr>
        <w:t>Registration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Pr="008508AC">
        <w:rPr>
          <w:rFonts w:cs="Arial"/>
        </w:rPr>
        <w:t>Senior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339C7712" w:rsidRPr="008508AC">
        <w:rPr>
          <w:rFonts w:cs="Arial"/>
        </w:rPr>
        <w:t>A</w:t>
      </w:r>
      <w:r w:rsidRPr="008508AC">
        <w:rPr>
          <w:rFonts w:cs="Arial"/>
        </w:rPr>
        <w:t>udit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Pr="008508AC">
        <w:rPr>
          <w:rFonts w:cs="Arial"/>
        </w:rPr>
        <w:t>Safety</w:t>
      </w:r>
    </w:p>
    <w:p w14:paraId="61A18AB3" w14:textId="14D70F96" w:rsidR="00620CB0" w:rsidRPr="008508AC" w:rsidRDefault="2F8AC8C1" w:rsidP="568640AD">
      <w:pPr>
        <w:rPr>
          <w:rFonts w:cs="Arial"/>
        </w:rPr>
      </w:pPr>
      <w:r w:rsidRPr="008508AC">
        <w:rPr>
          <w:rFonts w:eastAsia="Arial" w:cs="Arial"/>
          <w:szCs w:val="22"/>
        </w:rPr>
        <w:t>Convention</w:t>
      </w:r>
      <w:r w:rsidR="00A36731" w:rsidRPr="008508AC">
        <w:rPr>
          <w:rFonts w:cs="Arial"/>
          <w:szCs w:val="18"/>
        </w:rPr>
        <w:tab/>
      </w:r>
      <w:r w:rsidR="00A36731" w:rsidRPr="008508AC">
        <w:rPr>
          <w:rFonts w:cs="Arial"/>
          <w:szCs w:val="18"/>
        </w:rPr>
        <w:tab/>
      </w:r>
      <w:r w:rsidR="00620CB0" w:rsidRPr="008508AC">
        <w:rPr>
          <w:rFonts w:cs="Arial"/>
        </w:rPr>
        <w:t>Age Group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5ACA92EF" w:rsidRPr="008508AC">
        <w:rPr>
          <w:rFonts w:cs="Arial"/>
        </w:rPr>
        <w:t>B</w:t>
      </w:r>
      <w:r w:rsidR="00620CB0" w:rsidRPr="008508AC">
        <w:rPr>
          <w:rFonts w:cs="Arial"/>
        </w:rPr>
        <w:t>udget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D</w:t>
      </w:r>
      <w:r w:rsidR="25B52B6B" w:rsidRPr="008508AC">
        <w:rPr>
          <w:rFonts w:cs="Arial"/>
        </w:rPr>
        <w:t>EI</w:t>
      </w:r>
      <w:r w:rsidR="00620CB0" w:rsidRPr="008508AC">
        <w:br/>
      </w:r>
      <w:r w:rsidR="1524A54D" w:rsidRPr="008508AC">
        <w:rPr>
          <w:rFonts w:cs="Arial"/>
        </w:rPr>
        <w:t>Personnel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Zone Team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Tax/Ins/Inv</w:t>
      </w:r>
      <w:r w:rsidR="00A36731" w:rsidRPr="008508AC">
        <w:rPr>
          <w:rFonts w:cs="Arial"/>
        </w:rPr>
        <w:t>.</w:t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Officials</w:t>
      </w:r>
    </w:p>
    <w:p w14:paraId="0D52E1FA" w14:textId="197DAA30" w:rsidR="00620CB0" w:rsidRPr="008508AC" w:rsidRDefault="6D1E5562" w:rsidP="568640AD">
      <w:pPr>
        <w:rPr>
          <w:rFonts w:cs="Arial"/>
        </w:rPr>
      </w:pPr>
      <w:r w:rsidRPr="008508AC">
        <w:rPr>
          <w:rFonts w:cs="Arial"/>
        </w:rPr>
        <w:t>Marketin</w:t>
      </w:r>
      <w:r w:rsidR="00A36731" w:rsidRPr="008508AC">
        <w:rPr>
          <w:rFonts w:cs="Arial"/>
        </w:rPr>
        <w:t>g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>Open Water</w:t>
      </w:r>
      <w:r w:rsidR="00A36731" w:rsidRPr="008508AC">
        <w:rPr>
          <w:rFonts w:cs="Arial"/>
        </w:rPr>
        <w:tab/>
      </w:r>
      <w:r w:rsidR="00A36731" w:rsidRPr="008508AC">
        <w:rPr>
          <w:rFonts w:cs="Arial"/>
        </w:rPr>
        <w:tab/>
      </w:r>
      <w:r w:rsidR="2E616C13" w:rsidRPr="008508AC">
        <w:rPr>
          <w:rFonts w:cs="Arial"/>
        </w:rPr>
        <w:t>Treasurer</w:t>
      </w:r>
      <w:r w:rsidR="00A36731" w:rsidRPr="008508AC">
        <w:rPr>
          <w:rFonts w:cs="Arial"/>
        </w:rPr>
        <w:tab/>
      </w:r>
      <w:r w:rsidR="00620CB0" w:rsidRPr="008508AC">
        <w:rPr>
          <w:rFonts w:cs="Arial"/>
        </w:rPr>
        <w:t xml:space="preserve">Equipment  </w:t>
      </w:r>
    </w:p>
    <w:p w14:paraId="3FB3EB58" w14:textId="33C59F1B" w:rsidR="00620CB0" w:rsidRPr="008508AC" w:rsidRDefault="00785891" w:rsidP="568640AD">
      <w:pPr>
        <w:rPr>
          <w:rFonts w:cs="Arial"/>
        </w:rPr>
      </w:pPr>
      <w:r w:rsidRPr="008508AC">
        <w:rPr>
          <w:rFonts w:cs="Arial"/>
        </w:rPr>
        <w:t>Admin Review Board</w:t>
      </w:r>
      <w:r>
        <w:rPr>
          <w:rFonts w:cs="Arial"/>
        </w:rPr>
        <w:tab/>
      </w:r>
      <w:r w:rsidR="00620CB0" w:rsidRPr="008508AC">
        <w:rPr>
          <w:rFonts w:cs="Arial"/>
        </w:rPr>
        <w:t>Tech Planning</w:t>
      </w:r>
      <w:r w:rsidR="209C4229" w:rsidRPr="008508AC">
        <w:rPr>
          <w:rFonts w:cs="Arial"/>
        </w:rPr>
        <w:t xml:space="preserve">          </w:t>
      </w:r>
      <w:r w:rsidR="00620CB0" w:rsidRPr="008508AC">
        <w:rPr>
          <w:rFonts w:cs="Arial"/>
          <w:szCs w:val="18"/>
        </w:rPr>
        <w:tab/>
      </w:r>
    </w:p>
    <w:p w14:paraId="494E3C0F" w14:textId="7B0398AF" w:rsidR="00620CB0" w:rsidRPr="00785891" w:rsidRDefault="00620CB0" w:rsidP="00620CB0">
      <w:pPr>
        <w:rPr>
          <w:rFonts w:cs="Arial"/>
        </w:rPr>
      </w:pPr>
      <w:r w:rsidRPr="008508AC">
        <w:rPr>
          <w:rFonts w:cs="Arial"/>
        </w:rPr>
        <w:t>Recognition</w:t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2F591F" w:rsidRPr="008508AC">
        <w:rPr>
          <w:rFonts w:cs="Arial"/>
          <w:szCs w:val="18"/>
        </w:rPr>
        <w:tab/>
      </w:r>
      <w:r w:rsidR="00785891">
        <w:rPr>
          <w:rFonts w:cs="Arial"/>
          <w:szCs w:val="18"/>
        </w:rPr>
        <w:br/>
      </w:r>
      <w:r w:rsidRPr="008508AC">
        <w:rPr>
          <w:rFonts w:cs="Arial"/>
        </w:rPr>
        <w:t>Awards</w:t>
      </w:r>
      <w:r w:rsidRPr="008508AC">
        <w:rPr>
          <w:rFonts w:cs="Arial"/>
          <w:szCs w:val="18"/>
        </w:rPr>
        <w:tab/>
      </w:r>
    </w:p>
    <w:p w14:paraId="066E59DD" w14:textId="77777777" w:rsidR="008508AC" w:rsidRPr="008508AC" w:rsidRDefault="008508AC" w:rsidP="00620CB0">
      <w:pPr>
        <w:rPr>
          <w:rFonts w:cs="Arial"/>
          <w:szCs w:val="18"/>
        </w:rPr>
      </w:pPr>
    </w:p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p w14:paraId="492EFDFE" w14:textId="550FAB62" w:rsidR="008F0855" w:rsidRDefault="0070046E" w:rsidP="00620CB0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Next meeting March 7</w:t>
      </w:r>
    </w:p>
    <w:p w14:paraId="552E9F39" w14:textId="23257BB1" w:rsidR="0070046E" w:rsidRDefault="0070046E" w:rsidP="00620CB0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 to adjourn 8:05pm</w:t>
      </w:r>
    </w:p>
    <w:p w14:paraId="7006F8E2" w14:textId="5686F029" w:rsidR="0070046E" w:rsidRDefault="0070046E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p w14:paraId="11B82AB1" w14:textId="0BA7F8B4" w:rsidR="0070046E" w:rsidRDefault="0070046E" w:rsidP="00620CB0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Respectfully Submitted:</w:t>
      </w:r>
    </w:p>
    <w:p w14:paraId="45FCD1D4" w14:textId="0F0A93F3" w:rsidR="0070046E" w:rsidRDefault="0070046E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3DA9444" w14:textId="4769C35A" w:rsidR="0070046E" w:rsidRPr="008508AC" w:rsidRDefault="0070046E" w:rsidP="00620CB0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Amy Steeves</w:t>
      </w:r>
    </w:p>
    <w:p w14:paraId="2AD2E698" w14:textId="51E3A2A7" w:rsidR="008F0855" w:rsidRPr="008508AC" w:rsidRDefault="008F0855" w:rsidP="008F0855">
      <w:pPr>
        <w:pStyle w:val="NoSpacing"/>
        <w:jc w:val="center"/>
        <w:rPr>
          <w:rFonts w:ascii="Segoe UI" w:hAnsi="Segoe UI"/>
          <w:sz w:val="18"/>
          <w:szCs w:val="18"/>
        </w:rPr>
      </w:pPr>
      <w:r w:rsidRPr="008508AC">
        <w:rPr>
          <w:rFonts w:ascii="Arial Rounded MT Bold" w:hAnsi="Arial Rounded MT Bold"/>
          <w:b/>
          <w:bCs/>
          <w:sz w:val="34"/>
          <w:szCs w:val="34"/>
        </w:rPr>
        <w:t>Middle Atlantic Swimming</w:t>
      </w:r>
    </w:p>
    <w:p w14:paraId="77E52F94" w14:textId="24E3C4ED" w:rsidR="008F0855" w:rsidRPr="008508AC" w:rsidRDefault="008F0855" w:rsidP="008F0855">
      <w:pPr>
        <w:pStyle w:val="NoSpacing"/>
        <w:jc w:val="center"/>
        <w:rPr>
          <w:rFonts w:ascii="Segoe UI" w:hAnsi="Segoe UI"/>
          <w:sz w:val="18"/>
          <w:szCs w:val="18"/>
        </w:rPr>
      </w:pPr>
      <w:r w:rsidRPr="008508AC">
        <w:rPr>
          <w:rFonts w:ascii="Arial Rounded MT Bold" w:hAnsi="Arial Rounded MT Bold"/>
          <w:b/>
          <w:bCs/>
          <w:sz w:val="34"/>
          <w:szCs w:val="34"/>
        </w:rPr>
        <w:t>Board of Directors Calendar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8508AC" w:rsidRPr="008508AC" w14:paraId="17A277F7" w14:textId="77777777" w:rsidTr="63BAB924">
        <w:tc>
          <w:tcPr>
            <w:tcW w:w="10080" w:type="dxa"/>
            <w:gridSpan w:val="4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C0C0C0"/>
            <w:hideMark/>
          </w:tcPr>
          <w:p w14:paraId="2E5F4338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  <w:sz w:val="20"/>
                <w:szCs w:val="20"/>
              </w:rPr>
              <w:t> </w:t>
            </w:r>
          </w:p>
        </w:tc>
      </w:tr>
      <w:tr w:rsidR="008508AC" w:rsidRPr="008508AC" w14:paraId="2D96A815" w14:textId="77777777" w:rsidTr="63BAB924">
        <w:trPr>
          <w:trHeight w:val="42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EE0F02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lastRenderedPageBreak/>
              <w:t>May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66B106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461AE7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626DE92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 </w:t>
            </w:r>
          </w:p>
        </w:tc>
      </w:tr>
      <w:tr w:rsidR="008508AC" w:rsidRPr="008508AC" w14:paraId="33CD656A" w14:textId="77777777" w:rsidTr="63BAB924">
        <w:trPr>
          <w:trHeight w:val="144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7BAED7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New officers take over </w:t>
            </w:r>
          </w:p>
          <w:p w14:paraId="2934E52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8508AC">
              <w:rPr>
                <w:rFonts w:ascii="Arial" w:hAnsi="Arial" w:cs="Arial"/>
                <w:sz w:val="18"/>
                <w:szCs w:val="18"/>
              </w:rPr>
              <w:t>Renew  banking</w:t>
            </w:r>
            <w:proofErr w:type="gramEnd"/>
            <w:r w:rsidRPr="008508AC">
              <w:rPr>
                <w:rFonts w:ascii="Arial" w:hAnsi="Arial" w:cs="Arial"/>
                <w:sz w:val="18"/>
                <w:szCs w:val="18"/>
              </w:rPr>
              <w:t> relationships </w:t>
            </w:r>
          </w:p>
          <w:p w14:paraId="6D477A08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Review State filings </w:t>
            </w:r>
          </w:p>
          <w:p w14:paraId="6A216A9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EZ May meeting </w:t>
            </w:r>
          </w:p>
          <w:p w14:paraId="1F02C2B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Appoint Committee Chairs/staff liaisons  </w:t>
            </w:r>
          </w:p>
          <w:p w14:paraId="47F42E6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Review staff compensation </w:t>
            </w:r>
          </w:p>
          <w:p w14:paraId="7DA6374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CA2BE2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Request additional USAS votes </w:t>
            </w:r>
          </w:p>
          <w:p w14:paraId="3A65129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286140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Nominees for Lifetime membership </w:t>
            </w:r>
          </w:p>
          <w:p w14:paraId="7CBB11B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FA40DD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Select USAS Delegates </w:t>
            </w:r>
          </w:p>
          <w:p w14:paraId="43B317DE" w14:textId="77777777" w:rsidR="008F0855" w:rsidRPr="008508AC" w:rsidRDefault="008F0855" w:rsidP="00E1194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508AC">
              <w:rPr>
                <w:rFonts w:ascii="Arial" w:hAnsi="Arial" w:cs="Arial"/>
                <w:sz w:val="18"/>
                <w:szCs w:val="18"/>
              </w:rPr>
              <w:t>New meeting schedule </w:t>
            </w:r>
          </w:p>
          <w:p w14:paraId="7EFBCC9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8A76CAD" w14:textId="145B47C9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A00F83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8508AC">
              <w:rPr>
                <w:rFonts w:ascii="Arial" w:hAnsi="Arial" w:cs="Arial"/>
                <w:sz w:val="20"/>
                <w:szCs w:val="20"/>
              </w:rPr>
              <w:t>Board  and</w:t>
            </w:r>
            <w:proofErr w:type="gramEnd"/>
            <w:r w:rsidRPr="008508AC">
              <w:rPr>
                <w:rFonts w:ascii="Arial" w:hAnsi="Arial" w:cs="Arial"/>
                <w:sz w:val="20"/>
                <w:szCs w:val="20"/>
              </w:rPr>
              <w:t> committee chair orientation </w:t>
            </w:r>
          </w:p>
          <w:p w14:paraId="723E7DB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Conflict of interest  </w:t>
            </w:r>
          </w:p>
          <w:p w14:paraId="6269B05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Drop Box tutorial </w:t>
            </w:r>
          </w:p>
          <w:p w14:paraId="0B9FECB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Board Book </w:t>
            </w:r>
          </w:p>
          <w:p w14:paraId="1149689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3E84E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Lifetime recipient selected </w:t>
            </w:r>
          </w:p>
          <w:p w14:paraId="217E860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Approve committee membership </w:t>
            </w:r>
          </w:p>
          <w:p w14:paraId="0DE7FBF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7BA8C5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AA6123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AC1B409" w14:textId="2FB3AA31" w:rsidR="008F0855" w:rsidRPr="008508AC" w:rsidRDefault="008F0855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4424794A" w14:textId="0CDD96D5" w:rsidR="008F0855" w:rsidRPr="008508AC" w:rsidRDefault="00A36731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No Meeting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464DD25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Election of Coach reps </w:t>
            </w:r>
          </w:p>
          <w:p w14:paraId="328A3D6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C615E7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711BB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440653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578AC6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179C93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82879B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D1AF8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E46C74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C569E7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20B231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04ED31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4A1BE41" w14:textId="771D3A3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 </w:t>
            </w:r>
          </w:p>
          <w:p w14:paraId="0C0C997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EF7B063" w14:textId="77777777" w:rsidR="00A36731" w:rsidRPr="008508AC" w:rsidRDefault="00A36731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101750" w14:textId="77777777" w:rsidR="00A36731" w:rsidRPr="008508AC" w:rsidRDefault="00A36731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68E3AA" w14:textId="2BF00E52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4F2E4C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Registration materials to clubs </w:t>
            </w:r>
          </w:p>
          <w:p w14:paraId="753E541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32DEFD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Meets submitted for sanctioning </w:t>
            </w:r>
          </w:p>
          <w:p w14:paraId="44570F8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FAA03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USAS registration </w:t>
            </w:r>
          </w:p>
          <w:p w14:paraId="5BE0CAA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9CB216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End of fiscal year </w:t>
            </w:r>
          </w:p>
          <w:p w14:paraId="60CCC00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9F0EB4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A7E9E8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A6C62AC" w14:textId="73CB9F9A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B123021" w14:textId="33622852" w:rsidR="008F0855" w:rsidRPr="008508AC" w:rsidRDefault="00A36731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No Meeting</w:t>
            </w:r>
          </w:p>
        </w:tc>
      </w:tr>
      <w:tr w:rsidR="008508AC" w:rsidRPr="008508AC" w14:paraId="72A7BB0E" w14:textId="77777777" w:rsidTr="63BAB924">
        <w:tc>
          <w:tcPr>
            <w:tcW w:w="10080" w:type="dxa"/>
            <w:gridSpan w:val="4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C0C0C0"/>
            <w:hideMark/>
          </w:tcPr>
          <w:p w14:paraId="60FD5B62" w14:textId="144AD9F5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/>
                <w:sz w:val="20"/>
                <w:szCs w:val="20"/>
              </w:rPr>
              <w:t> </w:t>
            </w:r>
            <w:r w:rsidRPr="008508AC">
              <w:rPr>
                <w:rFonts w:ascii="Arial Rounded MT Bold" w:hAnsi="Arial Rounded MT Bold" w:cs="Times New Roman"/>
                <w:sz w:val="20"/>
                <w:szCs w:val="20"/>
              </w:rPr>
              <w:t> </w:t>
            </w:r>
          </w:p>
        </w:tc>
      </w:tr>
      <w:tr w:rsidR="008508AC" w:rsidRPr="008508AC" w14:paraId="0CD1D066" w14:textId="77777777" w:rsidTr="63BAB924">
        <w:trPr>
          <w:trHeight w:val="42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7BFFCF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0B58C41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  <w:hideMark/>
          </w:tcPr>
          <w:p w14:paraId="67673B7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61E66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 </w:t>
            </w:r>
          </w:p>
        </w:tc>
      </w:tr>
      <w:tr w:rsidR="008508AC" w:rsidRPr="008508AC" w14:paraId="7123A352" w14:textId="77777777" w:rsidTr="00A36731">
        <w:trPr>
          <w:trHeight w:val="267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683482A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4184A02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800B21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USAS Convention </w:t>
            </w:r>
          </w:p>
          <w:p w14:paraId="6DBCDF7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1D6B50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Workshops &amp; clinics </w:t>
            </w:r>
          </w:p>
          <w:p w14:paraId="24EB6F5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71B0D0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3CF039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2"/>
                <w:szCs w:val="32"/>
              </w:rPr>
              <w:t> </w:t>
            </w:r>
          </w:p>
          <w:p w14:paraId="37379012" w14:textId="77777777" w:rsidR="00A36731" w:rsidRPr="008508AC" w:rsidRDefault="00A36731" w:rsidP="00A367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9E486" w14:textId="77777777" w:rsidR="00A36731" w:rsidRPr="008508AC" w:rsidRDefault="00A36731" w:rsidP="00A367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A3125" w14:textId="1C37A6E2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42CC182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Early registration period </w:t>
            </w:r>
          </w:p>
          <w:p w14:paraId="2AC692F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00D39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7DC1203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FEB7B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MANDATORY Committee meetings </w:t>
            </w:r>
          </w:p>
          <w:p w14:paraId="6ADA2B7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2"/>
                <w:szCs w:val="32"/>
              </w:rPr>
              <w:t> </w:t>
            </w:r>
          </w:p>
          <w:p w14:paraId="4EC23B30" w14:textId="62DA55F1" w:rsidR="008F0855" w:rsidRPr="008508AC" w:rsidRDefault="00A36731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No Meeting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E7E6E6" w:themeFill="background2"/>
            <w:hideMark/>
          </w:tcPr>
          <w:p w14:paraId="0C657AE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Annual financial review initiated </w:t>
            </w:r>
          </w:p>
          <w:p w14:paraId="2C27C66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CF448C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Nominating committee appointed (if not elected by HOD) </w:t>
            </w:r>
          </w:p>
          <w:p w14:paraId="1297989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CC66E9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2"/>
                <w:szCs w:val="32"/>
              </w:rPr>
              <w:t> </w:t>
            </w:r>
          </w:p>
          <w:p w14:paraId="5738A8DC" w14:textId="77777777" w:rsidR="00A36731" w:rsidRPr="008508AC" w:rsidRDefault="00A36731" w:rsidP="00A367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2C8BF" w14:textId="77777777" w:rsidR="00A36731" w:rsidRPr="008508AC" w:rsidRDefault="00A36731" w:rsidP="00A367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8E63FD" w14:textId="33B2E6F3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489EAA6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Confirmation of pool availability for next SC season championships </w:t>
            </w:r>
          </w:p>
          <w:p w14:paraId="09FC859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79EC17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Confirmation of pools </w:t>
            </w:r>
            <w:proofErr w:type="gramStart"/>
            <w:r w:rsidRPr="008508AC">
              <w:rPr>
                <w:rFonts w:ascii="Arial" w:hAnsi="Arial" w:cs="Arial"/>
                <w:sz w:val="20"/>
                <w:szCs w:val="20"/>
              </w:rPr>
              <w:t>for  this</w:t>
            </w:r>
            <w:proofErr w:type="gramEnd"/>
            <w:r w:rsidRPr="008508AC">
              <w:rPr>
                <w:rFonts w:ascii="Arial" w:hAnsi="Arial" w:cs="Arial"/>
                <w:sz w:val="20"/>
                <w:szCs w:val="20"/>
              </w:rPr>
              <w:t> season LC champs </w:t>
            </w:r>
          </w:p>
          <w:p w14:paraId="5A169F01" w14:textId="1EDE6FAA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0DEDF27" w14:textId="5CD141E8" w:rsidR="008F0855" w:rsidRPr="008508AC" w:rsidRDefault="00A36731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No Meeting</w:t>
            </w:r>
          </w:p>
        </w:tc>
      </w:tr>
      <w:tr w:rsidR="008508AC" w:rsidRPr="008508AC" w14:paraId="14503C1B" w14:textId="77777777" w:rsidTr="00A36731">
        <w:trPr>
          <w:trHeight w:val="33"/>
        </w:trPr>
        <w:tc>
          <w:tcPr>
            <w:tcW w:w="2520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7F3D7DEA" w14:textId="57B1A509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75148765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  <w:hideMark/>
          </w:tcPr>
          <w:p w14:paraId="2F9B249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DD80BF9" w14:textId="566E91FE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508AC" w:rsidRPr="008508AC" w14:paraId="0E04E0C3" w14:textId="77777777" w:rsidTr="63BAB924">
        <w:tc>
          <w:tcPr>
            <w:tcW w:w="10080" w:type="dxa"/>
            <w:gridSpan w:val="4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C0C0C0"/>
            <w:hideMark/>
          </w:tcPr>
          <w:p w14:paraId="6205A7D7" w14:textId="363D2178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t> </w:t>
            </w:r>
            <w:r w:rsidRPr="008508AC">
              <w:rPr>
                <w:rFonts w:ascii="Arial Rounded MT Bold" w:hAnsi="Arial Rounded MT Bold" w:cs="Times New Roman"/>
              </w:rPr>
              <w:t> </w:t>
            </w:r>
          </w:p>
        </w:tc>
      </w:tr>
      <w:tr w:rsidR="008508AC" w:rsidRPr="008508AC" w14:paraId="4E36D015" w14:textId="77777777" w:rsidTr="63BAB924">
        <w:trPr>
          <w:trHeight w:val="42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  <w:hideMark/>
          </w:tcPr>
          <w:p w14:paraId="6C2F63C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113489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  <w:hideMark/>
          </w:tcPr>
          <w:p w14:paraId="0BD5BD5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1CCF09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 </w:t>
            </w:r>
          </w:p>
        </w:tc>
      </w:tr>
      <w:tr w:rsidR="008508AC" w:rsidRPr="008508AC" w14:paraId="696F7A99" w14:textId="77777777" w:rsidTr="63BAB924">
        <w:trPr>
          <w:trHeight w:val="1440"/>
        </w:trPr>
        <w:tc>
          <w:tcPr>
            <w:tcW w:w="252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hideMark/>
          </w:tcPr>
          <w:p w14:paraId="27D99FC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LC schedule bids received </w:t>
            </w:r>
          </w:p>
          <w:p w14:paraId="62D4641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90FF64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SC schedule proposed </w:t>
            </w:r>
          </w:p>
          <w:p w14:paraId="4467152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Budget meeting/committee budgets due </w:t>
            </w:r>
          </w:p>
          <w:p w14:paraId="41A31E1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9C6E0B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File 990 by Jan 15</w:t>
            </w:r>
            <w:r w:rsidRPr="008508A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4DA72CA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Receive financial review from accountant </w:t>
            </w:r>
          </w:p>
          <w:p w14:paraId="21683B7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6BEEED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April HOD plan approved </w:t>
            </w:r>
          </w:p>
          <w:p w14:paraId="55DCC1E8" w14:textId="77777777" w:rsidR="008F0855" w:rsidRPr="008508AC" w:rsidRDefault="008F0855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556B5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107D666" w14:textId="5890C4B7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74B8B6D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LC schedule bids approved </w:t>
            </w:r>
          </w:p>
          <w:p w14:paraId="6D4BEB6A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493251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SC schedule approved                for bid </w:t>
            </w:r>
          </w:p>
          <w:p w14:paraId="6C02A64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CB1606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Nominees for Outstanding Volunteer </w:t>
            </w:r>
          </w:p>
          <w:p w14:paraId="7BCC709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081F8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Delegates to EZ May  </w:t>
            </w:r>
          </w:p>
          <w:p w14:paraId="6BAE73C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E9B9ABE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5B15834" w14:textId="749443D9" w:rsidR="008F0855" w:rsidRPr="008508AC" w:rsidRDefault="008F0855" w:rsidP="00494F0A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36"/>
                <w:szCs w:val="36"/>
              </w:rPr>
              <w:t> </w:t>
            </w:r>
            <w:r w:rsidR="00A36731" w:rsidRPr="008508AC">
              <w:rPr>
                <w:rFonts w:ascii="Arial" w:hAnsi="Arial" w:cs="Arial"/>
                <w:sz w:val="36"/>
                <w:szCs w:val="36"/>
              </w:rPr>
              <w:t>No Meeting</w:t>
            </w: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E7E6E6" w:themeFill="background2"/>
            <w:hideMark/>
          </w:tcPr>
          <w:p w14:paraId="5F91AB9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SC schedule to bidders </w:t>
            </w:r>
          </w:p>
          <w:p w14:paraId="726FA9FF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0D9910D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Budget meeting </w:t>
            </w:r>
          </w:p>
          <w:p w14:paraId="759E6B79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Championship meets </w:t>
            </w:r>
          </w:p>
          <w:p w14:paraId="598DF34C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5BB8BA4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HOD legislation prepared </w:t>
            </w:r>
          </w:p>
          <w:p w14:paraId="76E8F508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20D27A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Slate of nominees presented to BOD </w:t>
            </w:r>
          </w:p>
          <w:p w14:paraId="2DB7BD6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CE958E0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Budget presented to BOD </w:t>
            </w:r>
          </w:p>
          <w:p w14:paraId="1F038861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3617B2" w14:textId="33517F63" w:rsidR="008F0855" w:rsidRPr="008508AC" w:rsidRDefault="008F0855" w:rsidP="00A36731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4337F223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SC bids due  </w:t>
            </w:r>
          </w:p>
          <w:p w14:paraId="545106E6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828BC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Policy, by-laws, mission &amp; safety review (1 each </w:t>
            </w:r>
            <w:proofErr w:type="spellStart"/>
            <w:r w:rsidRPr="008508AC"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 w:rsidRPr="008508AC">
              <w:rPr>
                <w:rFonts w:ascii="Arial" w:hAnsi="Arial" w:cs="Arial"/>
                <w:sz w:val="20"/>
                <w:szCs w:val="20"/>
              </w:rPr>
              <w:t>) </w:t>
            </w:r>
          </w:p>
          <w:p w14:paraId="0238620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15642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Meet host meeting  </w:t>
            </w:r>
          </w:p>
          <w:p w14:paraId="77AF5207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BEADA0B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Awards ceremony (</w:t>
            </w:r>
            <w:r w:rsidRPr="008508AC">
              <w:rPr>
                <w:rFonts w:ascii="Arial" w:hAnsi="Arial" w:cs="Arial"/>
                <w:sz w:val="16"/>
                <w:szCs w:val="16"/>
              </w:rPr>
              <w:t>volunteer, athletes, coaches) </w:t>
            </w:r>
          </w:p>
          <w:p w14:paraId="1BBBA972" w14:textId="77777777" w:rsidR="008F0855" w:rsidRPr="008508AC" w:rsidRDefault="008F0855" w:rsidP="00E11941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9603EE7" w14:textId="77777777" w:rsidR="008F0855" w:rsidRPr="008508AC" w:rsidRDefault="008F0855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3BBC57CD" w14:textId="77777777" w:rsidR="008F0855" w:rsidRPr="008508AC" w:rsidRDefault="008F0855" w:rsidP="00E119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C59D824" w14:textId="7D312423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HOD Meeting</w:t>
            </w:r>
          </w:p>
          <w:p w14:paraId="187F5F15" w14:textId="44D792D2" w:rsidR="008F0855" w:rsidRPr="008508AC" w:rsidRDefault="008F0855" w:rsidP="00A367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BOD Meeting</w:t>
            </w:r>
          </w:p>
        </w:tc>
      </w:tr>
    </w:tbl>
    <w:p w14:paraId="2D0EF8BC" w14:textId="77777777" w:rsidR="00D312E8" w:rsidRPr="008508AC" w:rsidRDefault="00D312E8" w:rsidP="00A36731">
      <w:pPr>
        <w:pStyle w:val="NoSpacing"/>
        <w:rPr>
          <w:rFonts w:ascii="Arial" w:hAnsi="Arial" w:cs="Arial"/>
          <w:b/>
          <w:caps/>
          <w:sz w:val="22"/>
          <w:szCs w:val="18"/>
        </w:rPr>
      </w:pPr>
    </w:p>
    <w:sectPr w:rsidR="00D312E8" w:rsidRPr="008508AC" w:rsidSect="00A36731">
      <w:footerReference w:type="default" r:id="rId12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8C5B" w14:textId="77777777" w:rsidR="009E4581" w:rsidRDefault="009E4581">
      <w:r>
        <w:separator/>
      </w:r>
    </w:p>
  </w:endnote>
  <w:endnote w:type="continuationSeparator" w:id="0">
    <w:p w14:paraId="6B19C92C" w14:textId="77777777" w:rsidR="009E4581" w:rsidRDefault="009E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EA5B" w14:textId="77777777" w:rsidR="009E4581" w:rsidRDefault="009E4581">
      <w:r>
        <w:separator/>
      </w:r>
    </w:p>
  </w:footnote>
  <w:footnote w:type="continuationSeparator" w:id="0">
    <w:p w14:paraId="37F59E2C" w14:textId="77777777" w:rsidR="009E4581" w:rsidRDefault="009E4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264"/>
    <w:multiLevelType w:val="hybridMultilevel"/>
    <w:tmpl w:val="6A408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E5188"/>
    <w:multiLevelType w:val="hybridMultilevel"/>
    <w:tmpl w:val="ADF2A63C"/>
    <w:lvl w:ilvl="0" w:tplc="B9965CF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0"/>
  </w:num>
  <w:num w:numId="5">
    <w:abstractNumId w:val="16"/>
  </w:num>
  <w:num w:numId="6">
    <w:abstractNumId w:val="22"/>
  </w:num>
  <w:num w:numId="7">
    <w:abstractNumId w:val="18"/>
  </w:num>
  <w:num w:numId="8">
    <w:abstractNumId w:val="3"/>
  </w:num>
  <w:num w:numId="9">
    <w:abstractNumId w:val="7"/>
  </w:num>
  <w:num w:numId="10">
    <w:abstractNumId w:val="9"/>
  </w:num>
  <w:num w:numId="11">
    <w:abstractNumId w:val="24"/>
  </w:num>
  <w:num w:numId="12">
    <w:abstractNumId w:val="12"/>
  </w:num>
  <w:num w:numId="13">
    <w:abstractNumId w:val="6"/>
  </w:num>
  <w:num w:numId="14">
    <w:abstractNumId w:val="5"/>
  </w:num>
  <w:num w:numId="15">
    <w:abstractNumId w:val="8"/>
  </w:num>
  <w:num w:numId="16">
    <w:abstractNumId w:val="1"/>
  </w:num>
  <w:num w:numId="17">
    <w:abstractNumId w:val="17"/>
  </w:num>
  <w:num w:numId="18">
    <w:abstractNumId w:val="2"/>
  </w:num>
  <w:num w:numId="19">
    <w:abstractNumId w:val="21"/>
  </w:num>
  <w:num w:numId="20">
    <w:abstractNumId w:val="19"/>
  </w:num>
  <w:num w:numId="21">
    <w:abstractNumId w:val="23"/>
  </w:num>
  <w:num w:numId="22">
    <w:abstractNumId w:val="15"/>
  </w:num>
  <w:num w:numId="23">
    <w:abstractNumId w:val="11"/>
  </w:num>
  <w:num w:numId="24">
    <w:abstractNumId w:val="10"/>
  </w:num>
  <w:num w:numId="25">
    <w:abstractNumId w:val="25"/>
  </w:num>
  <w:num w:numId="2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5A06"/>
    <w:rsid w:val="0008021D"/>
    <w:rsid w:val="000806AE"/>
    <w:rsid w:val="0008609A"/>
    <w:rsid w:val="0009282D"/>
    <w:rsid w:val="00092EDC"/>
    <w:rsid w:val="00097384"/>
    <w:rsid w:val="000A2461"/>
    <w:rsid w:val="000B152B"/>
    <w:rsid w:val="000C1412"/>
    <w:rsid w:val="000C267B"/>
    <w:rsid w:val="000C3387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9268C"/>
    <w:rsid w:val="001950A5"/>
    <w:rsid w:val="001965FF"/>
    <w:rsid w:val="001B19E2"/>
    <w:rsid w:val="001B25E3"/>
    <w:rsid w:val="001B335F"/>
    <w:rsid w:val="001B7BED"/>
    <w:rsid w:val="001C1BF4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912"/>
    <w:rsid w:val="0020741B"/>
    <w:rsid w:val="0021512E"/>
    <w:rsid w:val="002249EE"/>
    <w:rsid w:val="00236F07"/>
    <w:rsid w:val="0025383B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6159"/>
    <w:rsid w:val="002F591F"/>
    <w:rsid w:val="00300DC5"/>
    <w:rsid w:val="00302ED5"/>
    <w:rsid w:val="003062BA"/>
    <w:rsid w:val="00313A55"/>
    <w:rsid w:val="00317DAD"/>
    <w:rsid w:val="00326466"/>
    <w:rsid w:val="00336068"/>
    <w:rsid w:val="003369D3"/>
    <w:rsid w:val="00344C2E"/>
    <w:rsid w:val="00345C50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4C5E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8345C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046E"/>
    <w:rsid w:val="007014C9"/>
    <w:rsid w:val="007047E0"/>
    <w:rsid w:val="00707E23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F0568"/>
    <w:rsid w:val="007F0B15"/>
    <w:rsid w:val="007F3149"/>
    <w:rsid w:val="007F66CC"/>
    <w:rsid w:val="007F7AEC"/>
    <w:rsid w:val="00803493"/>
    <w:rsid w:val="00804C83"/>
    <w:rsid w:val="0080711A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EA1"/>
    <w:rsid w:val="00922635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4581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7C28"/>
    <w:rsid w:val="00AC1309"/>
    <w:rsid w:val="00AC1894"/>
    <w:rsid w:val="00AC4BF3"/>
    <w:rsid w:val="00AC6312"/>
    <w:rsid w:val="00AE3771"/>
    <w:rsid w:val="00AE4505"/>
    <w:rsid w:val="00AE5B8E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E5FAE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wim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3</cp:revision>
  <cp:lastPrinted>2014-06-17T13:06:00Z</cp:lastPrinted>
  <dcterms:created xsi:type="dcterms:W3CDTF">2022-02-09T01:06:00Z</dcterms:created>
  <dcterms:modified xsi:type="dcterms:W3CDTF">2022-03-08T00:04:00Z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