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2B85AD56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7E4A34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4210EF1C" w:rsidR="00A571CE" w:rsidRDefault="426E9FA0" w:rsidP="007E4A34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862D07">
        <w:rPr>
          <w:rFonts w:ascii="Arial" w:hAnsi="Arial" w:cs="Arial"/>
        </w:rPr>
        <w:t>July 7</w:t>
      </w:r>
      <w:r w:rsidR="007E4A34">
        <w:rPr>
          <w:rFonts w:ascii="Arial" w:hAnsi="Arial" w:cs="Arial"/>
        </w:rPr>
        <w:t>, 2025</w:t>
      </w:r>
    </w:p>
    <w:p w14:paraId="3B2E7136" w14:textId="20CD6C1B" w:rsidR="002047C3" w:rsidRDefault="002047C3" w:rsidP="00251A86">
      <w:pPr>
        <w:pStyle w:val="NoSpacing"/>
        <w:numPr>
          <w:ilvl w:val="0"/>
          <w:numId w:val="30"/>
        </w:numPr>
        <w:rPr>
          <w:rFonts w:cs="Arial"/>
        </w:rPr>
      </w:pPr>
      <w:r w:rsidRPr="00AB4EBF">
        <w:rPr>
          <w:rFonts w:cs="Arial"/>
          <w:b/>
          <w:bCs/>
        </w:rPr>
        <w:t>CALL TO ORDER </w:t>
      </w:r>
      <w:r w:rsidRPr="00AB4EBF">
        <w:rPr>
          <w:rFonts w:cs="Arial"/>
        </w:rPr>
        <w:t> K. Scheuer</w:t>
      </w:r>
      <w:r w:rsidR="00AB4EBF">
        <w:rPr>
          <w:rFonts w:cs="Arial"/>
        </w:rPr>
        <w:t xml:space="preserve">   7:30pm</w:t>
      </w:r>
    </w:p>
    <w:p w14:paraId="56EFC24D" w14:textId="77777777" w:rsidR="00AB4EBF" w:rsidRPr="00AB4EBF" w:rsidRDefault="00AB4EBF" w:rsidP="00AB4EBF">
      <w:pPr>
        <w:pStyle w:val="NoSpacing"/>
        <w:rPr>
          <w:rFonts w:cs="Arial"/>
        </w:rPr>
      </w:pPr>
    </w:p>
    <w:p w14:paraId="023205C5" w14:textId="1F68AAE6" w:rsidR="002047C3" w:rsidRPr="006B7250" w:rsidRDefault="002047C3" w:rsidP="0000664A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MIDDLE ATLANTIC SWIMMING MISSION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54141342" w14:textId="189A8B78" w:rsidR="002047C3" w:rsidRPr="005F4E40" w:rsidRDefault="005F4E40" w:rsidP="002047C3">
      <w:pPr>
        <w:pStyle w:val="NoSpacing"/>
        <w:numPr>
          <w:ilvl w:val="1"/>
          <w:numId w:val="30"/>
        </w:numPr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HYPERLINK "../Meeting%20Agendas/MASI%20Mission%20Statement%20as%20of%20July%207%202025.pdf" \t "_blank"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047C3" w:rsidRPr="005F4E40">
        <w:rPr>
          <w:rStyle w:val="Hyperlink"/>
          <w:rFonts w:cs="Arial"/>
        </w:rPr>
        <w:t>Mission Statement</w:t>
      </w:r>
    </w:p>
    <w:p w14:paraId="56048610" w14:textId="1F961952" w:rsidR="002047C3" w:rsidRPr="002047C3" w:rsidRDefault="005F4E40" w:rsidP="002047C3">
      <w:pPr>
        <w:pStyle w:val="NoSpacing"/>
        <w:rPr>
          <w:rFonts w:cs="Arial"/>
        </w:rPr>
      </w:pPr>
      <w:r>
        <w:rPr>
          <w:rFonts w:cs="Arial"/>
        </w:rPr>
        <w:fldChar w:fldCharType="end"/>
      </w:r>
      <w:r w:rsidR="002047C3" w:rsidRPr="002047C3">
        <w:rPr>
          <w:rFonts w:cs="Arial"/>
        </w:rPr>
        <w:t>  </w:t>
      </w:r>
    </w:p>
    <w:p w14:paraId="4769A8EE" w14:textId="2492EAA9" w:rsidR="002047C3" w:rsidRPr="006B7250" w:rsidRDefault="002047C3" w:rsidP="00FE72F0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CONFLICT OF INTEREST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3B828C9A" w14:textId="709C3532" w:rsidR="002047C3" w:rsidRPr="005F4E40" w:rsidRDefault="005F4E40" w:rsidP="002047C3">
      <w:pPr>
        <w:pStyle w:val="NoSpacing"/>
        <w:numPr>
          <w:ilvl w:val="1"/>
          <w:numId w:val="30"/>
        </w:numPr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HYPERLINK "../Meeting%20Agendas/Conflict%20of%20Interest%20Statement%20as%20of%20July%207%202025.pdf" \t "_blank"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047C3" w:rsidRPr="005F4E40">
        <w:rPr>
          <w:rStyle w:val="Hyperlink"/>
          <w:rFonts w:cs="Arial"/>
        </w:rPr>
        <w:t>Conflict of Interest</w:t>
      </w:r>
    </w:p>
    <w:p w14:paraId="587635E4" w14:textId="5C09FF54" w:rsidR="002047C3" w:rsidRPr="002047C3" w:rsidRDefault="005F4E40" w:rsidP="002047C3">
      <w:pPr>
        <w:pStyle w:val="NoSpacing"/>
        <w:rPr>
          <w:rFonts w:cs="Arial"/>
        </w:rPr>
      </w:pPr>
      <w:r>
        <w:rPr>
          <w:rFonts w:cs="Arial"/>
        </w:rPr>
        <w:fldChar w:fldCharType="end"/>
      </w:r>
      <w:r w:rsidR="002047C3" w:rsidRPr="002047C3">
        <w:rPr>
          <w:rFonts w:cs="Arial"/>
        </w:rPr>
        <w:t>  </w:t>
      </w:r>
    </w:p>
    <w:p w14:paraId="38AB200C" w14:textId="1E5D1457" w:rsidR="002047C3" w:rsidRPr="0092184F" w:rsidRDefault="002047C3" w:rsidP="002047C3">
      <w:pPr>
        <w:rPr>
          <w:color w:val="FF0000"/>
        </w:rPr>
      </w:pPr>
      <w:r w:rsidRPr="002047C3">
        <w:rPr>
          <w:rFonts w:cs="Arial"/>
          <w:b/>
          <w:bCs/>
          <w:sz w:val="24"/>
          <w:szCs w:val="24"/>
          <w:lang w:eastAsia="en-US"/>
        </w:rPr>
        <w:t>Roll Call </w:t>
      </w:r>
      <w:r w:rsidR="006B7250">
        <w:rPr>
          <w:rFonts w:cs="Arial"/>
          <w:b/>
          <w:bCs/>
          <w:sz w:val="24"/>
          <w:szCs w:val="24"/>
          <w:lang w:eastAsia="en-US"/>
        </w:rPr>
        <w:t>–</w:t>
      </w:r>
      <w:r w:rsidRPr="0092184F">
        <w:rPr>
          <w:color w:val="FF0000"/>
        </w:rPr>
        <w:t xml:space="preserve">Kate Scheuer, Rob Jorgensen, </w:t>
      </w:r>
      <w:r>
        <w:rPr>
          <w:color w:val="FF0000"/>
        </w:rPr>
        <w:t xml:space="preserve">Matt Yaglenski, </w:t>
      </w:r>
      <w:r w:rsidRPr="0092184F">
        <w:rPr>
          <w:color w:val="FF0000"/>
        </w:rPr>
        <w:t xml:space="preserve">Andrew Austria, </w:t>
      </w:r>
      <w:r>
        <w:rPr>
          <w:color w:val="FF0000"/>
        </w:rPr>
        <w:t>Alex Scime</w:t>
      </w:r>
      <w:r w:rsidRPr="0092184F">
        <w:rPr>
          <w:color w:val="FF0000"/>
        </w:rPr>
        <w:t>, Will Gallagher, Jamie Platt, Mike Seip, John Lyons, Amy Steeves</w:t>
      </w:r>
      <w:r w:rsidR="006B7250">
        <w:rPr>
          <w:color w:val="FF0000"/>
        </w:rPr>
        <w:t>, Arden Keitel, Mary Poleto, Brian Walters</w:t>
      </w:r>
      <w:r w:rsidR="00AB4EBF">
        <w:rPr>
          <w:color w:val="FF0000"/>
        </w:rPr>
        <w:t>, John Lyons, Lisa Serafin, Maddy Crippen</w:t>
      </w:r>
    </w:p>
    <w:p w14:paraId="49FE61EA" w14:textId="17F932B8" w:rsidR="002047C3" w:rsidRPr="002047C3" w:rsidRDefault="002047C3" w:rsidP="006B7250">
      <w:pPr>
        <w:pStyle w:val="NoSpacing"/>
        <w:ind w:left="720"/>
        <w:rPr>
          <w:rFonts w:cs="Arial"/>
          <w:b/>
          <w:bCs/>
        </w:rPr>
      </w:pPr>
    </w:p>
    <w:p w14:paraId="5F2F6FEA" w14:textId="17BE9C32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CBE900A" w14:textId="355EF53E" w:rsidR="002047C3" w:rsidRDefault="002047C3" w:rsidP="005A1F62">
      <w:pPr>
        <w:pStyle w:val="NoSpacing"/>
        <w:numPr>
          <w:ilvl w:val="0"/>
          <w:numId w:val="30"/>
        </w:numPr>
        <w:rPr>
          <w:rFonts w:cs="Arial"/>
        </w:rPr>
      </w:pPr>
      <w:r w:rsidRPr="006B7250">
        <w:rPr>
          <w:rFonts w:cs="Arial"/>
          <w:b/>
          <w:bCs/>
        </w:rPr>
        <w:t>ANNOUNCEMENTS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K. Scheuer</w:t>
      </w:r>
    </w:p>
    <w:p w14:paraId="2D286205" w14:textId="434BEF6E" w:rsidR="00AB4EBF" w:rsidRDefault="00AB4EBF" w:rsidP="00AB4EBF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  <w:b/>
          <w:bCs/>
        </w:rPr>
        <w:t>None</w:t>
      </w:r>
    </w:p>
    <w:p w14:paraId="093ACEF8" w14:textId="77777777" w:rsidR="006B7250" w:rsidRPr="006B7250" w:rsidRDefault="006B7250" w:rsidP="006B7250">
      <w:pPr>
        <w:pStyle w:val="NoSpacing"/>
        <w:ind w:left="720"/>
        <w:rPr>
          <w:rFonts w:cs="Arial"/>
        </w:rPr>
      </w:pPr>
    </w:p>
    <w:p w14:paraId="6E1CE23A" w14:textId="6CC337B6" w:rsidR="006B7250" w:rsidRDefault="002047C3" w:rsidP="00AB4EBF">
      <w:pPr>
        <w:pStyle w:val="NoSpacing"/>
        <w:numPr>
          <w:ilvl w:val="0"/>
          <w:numId w:val="30"/>
        </w:numPr>
        <w:rPr>
          <w:rFonts w:cs="Arial"/>
        </w:rPr>
      </w:pPr>
      <w:r w:rsidRPr="002047C3">
        <w:rPr>
          <w:rFonts w:cs="Arial"/>
          <w:b/>
          <w:bCs/>
        </w:rPr>
        <w:t>APPROVAL OF AGENDA </w:t>
      </w:r>
      <w:r w:rsidR="006B7250">
        <w:rPr>
          <w:rFonts w:cs="Arial"/>
          <w:b/>
          <w:bCs/>
        </w:rPr>
        <w:t>-</w:t>
      </w:r>
      <w:r w:rsidR="006B7250" w:rsidRPr="002047C3">
        <w:rPr>
          <w:rFonts w:cs="Arial"/>
        </w:rPr>
        <w:t>Kate Scheuer</w:t>
      </w:r>
    </w:p>
    <w:p w14:paraId="049D4801" w14:textId="5C380622" w:rsidR="00AB4EBF" w:rsidRPr="00AB4EBF" w:rsidRDefault="00AB4EBF" w:rsidP="00AB4EBF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  <w:b/>
          <w:bCs/>
        </w:rPr>
        <w:t>Motion to approve as posted</w:t>
      </w:r>
    </w:p>
    <w:p w14:paraId="5BCCC87E" w14:textId="057CE8A6" w:rsidR="00AB4EBF" w:rsidRPr="002047C3" w:rsidRDefault="00AB4EBF" w:rsidP="00AB4EBF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  <w:b/>
          <w:bCs/>
        </w:rPr>
        <w:t>approved</w:t>
      </w:r>
    </w:p>
    <w:p w14:paraId="70D2EA6B" w14:textId="08AFC50A" w:rsidR="006B7250" w:rsidRPr="002047C3" w:rsidRDefault="006B7250" w:rsidP="006B7250">
      <w:pPr>
        <w:pStyle w:val="NoSpacing"/>
        <w:rPr>
          <w:rFonts w:cs="Arial"/>
        </w:rPr>
      </w:pPr>
      <w:r>
        <w:rPr>
          <w:rFonts w:cs="Arial"/>
        </w:rPr>
        <w:tab/>
      </w:r>
    </w:p>
    <w:p w14:paraId="6DCDE2B1" w14:textId="6499C385" w:rsidR="002047C3" w:rsidRDefault="00AB4EBF" w:rsidP="00AB4EBF">
      <w:pPr>
        <w:pStyle w:val="NoSpacing"/>
        <w:ind w:firstLine="360"/>
        <w:rPr>
          <w:rFonts w:cs="Arial"/>
          <w:b/>
          <w:bCs/>
        </w:rPr>
      </w:pPr>
      <w:r>
        <w:rPr>
          <w:rFonts w:cs="Arial"/>
          <w:b/>
          <w:bCs/>
        </w:rPr>
        <w:t xml:space="preserve">6   </w:t>
      </w:r>
      <w:r w:rsidR="002047C3" w:rsidRPr="002047C3">
        <w:rPr>
          <w:rFonts w:cs="Arial"/>
          <w:b/>
          <w:bCs/>
        </w:rPr>
        <w:t>APPROVAL OF MINUTES </w:t>
      </w:r>
      <w:r w:rsidR="006B7250">
        <w:rPr>
          <w:rFonts w:cs="Arial"/>
          <w:b/>
          <w:bCs/>
        </w:rPr>
        <w:t>K. Scheuer</w:t>
      </w:r>
    </w:p>
    <w:p w14:paraId="447D511A" w14:textId="141B5588" w:rsidR="005F4E40" w:rsidRPr="002047C3" w:rsidRDefault="005F4E40" w:rsidP="00AB4EBF">
      <w:pPr>
        <w:pStyle w:val="NoSpacing"/>
        <w:ind w:firstLine="36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hyperlink r:id="rId11" w:history="1">
        <w:r w:rsidRPr="005F4E40">
          <w:rPr>
            <w:rStyle w:val="Hyperlink"/>
            <w:rFonts w:cs="Arial"/>
            <w:b/>
            <w:bCs/>
          </w:rPr>
          <w:t>Minutes from May 2025</w:t>
        </w:r>
      </w:hyperlink>
    </w:p>
    <w:p w14:paraId="2AB2712F" w14:textId="43477AEB" w:rsidR="00AB4EBF" w:rsidRDefault="00AB4EBF" w:rsidP="00AB4EBF">
      <w:pPr>
        <w:pStyle w:val="NoSpacing"/>
        <w:rPr>
          <w:rFonts w:cs="Arial"/>
        </w:rPr>
      </w:pPr>
      <w:r>
        <w:rPr>
          <w:rFonts w:cs="Arial"/>
        </w:rPr>
        <w:tab/>
        <w:t xml:space="preserve">   </w:t>
      </w:r>
      <w:r w:rsidR="005F4E40">
        <w:rPr>
          <w:rFonts w:cs="Arial"/>
        </w:rPr>
        <w:tab/>
      </w:r>
      <w:r w:rsidR="005F4E40">
        <w:rPr>
          <w:rFonts w:cs="Arial"/>
        </w:rPr>
        <w:tab/>
      </w:r>
      <w:r>
        <w:rPr>
          <w:rFonts w:cs="Arial"/>
        </w:rPr>
        <w:t>1.Motion to approve minutes as submitted</w:t>
      </w:r>
    </w:p>
    <w:p w14:paraId="5429407A" w14:textId="28435CEB" w:rsidR="00AB4EBF" w:rsidRPr="002047C3" w:rsidRDefault="00AB4EBF" w:rsidP="00AB4EBF">
      <w:pPr>
        <w:pStyle w:val="NoSpacing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F4E40">
        <w:rPr>
          <w:rFonts w:cs="Arial"/>
        </w:rPr>
        <w:tab/>
      </w:r>
      <w:r>
        <w:rPr>
          <w:rFonts w:cs="Arial"/>
        </w:rPr>
        <w:t>a.  approved</w:t>
      </w:r>
    </w:p>
    <w:p w14:paraId="7F390C9A" w14:textId="1F45D457" w:rsidR="002047C3" w:rsidRPr="002047C3" w:rsidRDefault="006B7250" w:rsidP="002047C3">
      <w:pPr>
        <w:pStyle w:val="NoSpacing"/>
        <w:rPr>
          <w:rFonts w:cs="Arial"/>
        </w:rPr>
      </w:pPr>
      <w:r>
        <w:tab/>
      </w:r>
    </w:p>
    <w:p w14:paraId="4AA571A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805B0F7" w14:textId="7788CDD5" w:rsidR="002047C3" w:rsidRPr="002047C3" w:rsidRDefault="002047C3" w:rsidP="00886247">
      <w:pPr>
        <w:pStyle w:val="NoSpacing"/>
        <w:ind w:left="720"/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ONE</w:t>
      </w:r>
    </w:p>
    <w:p w14:paraId="1D62CE65" w14:textId="77777777" w:rsidR="002047C3" w:rsidRP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These items will be discussed in the order presented, unless amended during the agenda approval process.</w:t>
      </w:r>
    </w:p>
    <w:p w14:paraId="7294CA49" w14:textId="564D5405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51214B4E" w14:textId="6F9D3687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0552C1B0" w14:textId="1AF6D395" w:rsidR="002047C3" w:rsidRPr="002047C3" w:rsidRDefault="002047C3" w:rsidP="00886247">
      <w:pPr>
        <w:pStyle w:val="NoSpacing"/>
        <w:numPr>
          <w:ilvl w:val="0"/>
          <w:numId w:val="32"/>
        </w:numPr>
        <w:rPr>
          <w:rFonts w:cs="Arial"/>
        </w:rPr>
      </w:pPr>
      <w:r w:rsidRPr="005F4E40">
        <w:rPr>
          <w:rFonts w:cs="Arial"/>
          <w:b/>
          <w:bCs/>
        </w:rPr>
        <w:t>AREAS FOR IMMEDIATE ACTION</w:t>
      </w:r>
      <w:r w:rsidRPr="002047C3">
        <w:rPr>
          <w:rFonts w:cs="Arial"/>
        </w:rPr>
        <w:t> </w:t>
      </w:r>
      <w:r w:rsidR="006B7250">
        <w:rPr>
          <w:rFonts w:cs="Arial"/>
        </w:rPr>
        <w:t>none</w:t>
      </w:r>
    </w:p>
    <w:p w14:paraId="52DD21F4" w14:textId="26325B9A" w:rsidR="002047C3" w:rsidRPr="002047C3" w:rsidRDefault="002047C3" w:rsidP="002047C3">
      <w:pPr>
        <w:pStyle w:val="NoSpacing"/>
        <w:rPr>
          <w:rFonts w:cs="Arial"/>
        </w:rPr>
      </w:pPr>
    </w:p>
    <w:p w14:paraId="086C5D2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27868A" w14:textId="2AEC9F10" w:rsidR="002047C3" w:rsidRPr="002047C3" w:rsidRDefault="002047C3" w:rsidP="001E62AF">
      <w:pPr>
        <w:pStyle w:val="NoSpacing"/>
        <w:numPr>
          <w:ilvl w:val="1"/>
          <w:numId w:val="30"/>
        </w:numPr>
        <w:rPr>
          <w:rFonts w:cs="Arial"/>
        </w:rPr>
      </w:pPr>
      <w:r w:rsidRPr="005F4E40">
        <w:rPr>
          <w:rFonts w:cs="Arial"/>
          <w:b/>
          <w:bCs/>
        </w:rPr>
        <w:t>ELECTIONS AND APPOINTMENTS</w:t>
      </w:r>
      <w:r w:rsidRPr="002047C3">
        <w:rPr>
          <w:rFonts w:cs="Arial"/>
        </w:rPr>
        <w:t>  </w:t>
      </w:r>
      <w:r>
        <w:rPr>
          <w:rFonts w:cs="Arial"/>
        </w:rPr>
        <w:t>- K. Scheuer</w:t>
      </w:r>
    </w:p>
    <w:p w14:paraId="40A32E32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Committee appointments </w:t>
      </w:r>
    </w:p>
    <w:p w14:paraId="00375DD1" w14:textId="7AE2C7C3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  <w:r w:rsidR="00AB4EBF">
        <w:rPr>
          <w:rFonts w:cs="Arial"/>
        </w:rPr>
        <w:tab/>
      </w:r>
      <w:r w:rsidR="00AB4EBF">
        <w:rPr>
          <w:rFonts w:cs="Arial"/>
        </w:rPr>
        <w:tab/>
      </w:r>
      <w:r w:rsidR="00AB4EBF">
        <w:rPr>
          <w:rFonts w:cs="Arial"/>
        </w:rPr>
        <w:tab/>
      </w:r>
      <w:r w:rsidR="00AB4EBF">
        <w:rPr>
          <w:rFonts w:cs="Arial"/>
        </w:rPr>
        <w:tab/>
        <w:t>none</w:t>
      </w:r>
    </w:p>
    <w:p w14:paraId="085FE01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1239D07" w14:textId="2227FFBC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5F4E40">
        <w:rPr>
          <w:rFonts w:cs="Arial"/>
          <w:b/>
          <w:bCs/>
        </w:rPr>
        <w:t>FINANCE</w:t>
      </w:r>
      <w:r w:rsidR="005F4E40">
        <w:rPr>
          <w:rFonts w:cs="Arial"/>
        </w:rPr>
        <w:t xml:space="preserve"> </w:t>
      </w:r>
      <w:r w:rsidR="005F4E40" w:rsidRPr="005F4E40">
        <w:rPr>
          <w:rFonts w:cs="Arial"/>
          <w:b/>
          <w:bCs/>
        </w:rPr>
        <w:t>REPORT</w:t>
      </w:r>
      <w:r w:rsidRPr="005F4E40">
        <w:rPr>
          <w:rFonts w:cs="Arial"/>
          <w:b/>
          <w:bCs/>
        </w:rPr>
        <w:t> </w:t>
      </w:r>
      <w:r w:rsidR="005F4E40">
        <w:rPr>
          <w:rFonts w:cs="Arial"/>
        </w:rPr>
        <w:t>-</w:t>
      </w:r>
      <w:r w:rsidR="006B7250">
        <w:rPr>
          <w:rFonts w:cs="Arial"/>
        </w:rPr>
        <w:t>M. Yaglinski</w:t>
      </w:r>
      <w:r w:rsidR="00AB4EBF">
        <w:rPr>
          <w:rFonts w:cs="Arial"/>
        </w:rPr>
        <w:t>—</w:t>
      </w:r>
      <w:hyperlink r:id="rId12" w:history="1">
        <w:r w:rsidR="00871EC7" w:rsidRPr="00871EC7">
          <w:rPr>
            <w:rStyle w:val="Hyperlink"/>
            <w:rFonts w:cs="Arial"/>
          </w:rPr>
          <w:t>Report submitted</w:t>
        </w:r>
        <w:r w:rsidR="00AB4EBF" w:rsidRPr="00871EC7">
          <w:rPr>
            <w:rStyle w:val="Hyperlink"/>
            <w:rFonts w:cs="Arial"/>
          </w:rPr>
          <w:t xml:space="preserve"> </w:t>
        </w:r>
      </w:hyperlink>
      <w:r w:rsidR="00AB4EBF">
        <w:rPr>
          <w:rFonts w:cs="Arial"/>
        </w:rPr>
        <w:t xml:space="preserve"> Motion to approve report as submitted.  Approved</w:t>
      </w:r>
    </w:p>
    <w:p w14:paraId="540C49DF" w14:textId="65FA7173" w:rsidR="00AB4EBF" w:rsidRDefault="00AB4EBF" w:rsidP="00AB4EBF">
      <w:pPr>
        <w:pStyle w:val="NoSpacing"/>
        <w:ind w:left="2160"/>
        <w:rPr>
          <w:rFonts w:cs="Arial"/>
        </w:rPr>
      </w:pPr>
      <w:r>
        <w:rPr>
          <w:rFonts w:cs="Arial"/>
        </w:rPr>
        <w:t>Highlights of report:</w:t>
      </w:r>
    </w:p>
    <w:p w14:paraId="20F6BE9C" w14:textId="1895B0BD" w:rsidR="00AB4EBF" w:rsidRDefault="005F4E40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>Report is as of</w:t>
      </w:r>
      <w:r w:rsidR="00AB4EBF">
        <w:rPr>
          <w:rFonts w:cs="Arial"/>
        </w:rPr>
        <w:t xml:space="preserve"> June 2025</w:t>
      </w:r>
    </w:p>
    <w:p w14:paraId="552DB870" w14:textId="77777777" w:rsidR="005F4E40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 xml:space="preserve">Cash </w:t>
      </w:r>
      <w:r w:rsidR="005F4E40">
        <w:rPr>
          <w:rFonts w:cs="Arial"/>
        </w:rPr>
        <w:t xml:space="preserve">holding </w:t>
      </w:r>
      <w:r>
        <w:rPr>
          <w:rFonts w:cs="Arial"/>
        </w:rPr>
        <w:t>steady,</w:t>
      </w:r>
    </w:p>
    <w:p w14:paraId="06162D52" w14:textId="45BB7579" w:rsidR="00AB4EBF" w:rsidRDefault="005F4E40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>I</w:t>
      </w:r>
      <w:r w:rsidR="00AB4EBF">
        <w:rPr>
          <w:rFonts w:cs="Arial"/>
        </w:rPr>
        <w:t xml:space="preserve">nvestments up 9% </w:t>
      </w:r>
      <w:r>
        <w:rPr>
          <w:rFonts w:cs="Arial"/>
        </w:rPr>
        <w:t>last</w:t>
      </w:r>
      <w:r w:rsidR="00AB4EBF">
        <w:rPr>
          <w:rFonts w:cs="Arial"/>
        </w:rPr>
        <w:t xml:space="preserve"> 12 mo.</w:t>
      </w:r>
    </w:p>
    <w:p w14:paraId="2D6AE723" w14:textId="3556617F" w:rsidR="00AB4EBF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>$44,000 ahead of previous year</w:t>
      </w:r>
    </w:p>
    <w:p w14:paraId="364E1718" w14:textId="6DAAF170" w:rsidR="00AB4EBF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 xml:space="preserve">Registration </w:t>
      </w:r>
      <w:r w:rsidR="005F4E40">
        <w:rPr>
          <w:rFonts w:cs="Arial"/>
        </w:rPr>
        <w:t>revenue increased</w:t>
      </w:r>
    </w:p>
    <w:p w14:paraId="66A348E8" w14:textId="38DD0231" w:rsidR="00AB4EBF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 xml:space="preserve">Splash fees </w:t>
      </w:r>
      <w:r w:rsidR="005F4E40">
        <w:rPr>
          <w:rFonts w:cs="Arial"/>
        </w:rPr>
        <w:t>increased</w:t>
      </w:r>
    </w:p>
    <w:p w14:paraId="4C54B43F" w14:textId="5E6AB0A8" w:rsidR="00AB4EBF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>15% above budget for revenue</w:t>
      </w:r>
    </w:p>
    <w:p w14:paraId="144324F0" w14:textId="6A687E5A" w:rsidR="00AB4EBF" w:rsidRDefault="00AB4EBF" w:rsidP="00AB4EBF">
      <w:pPr>
        <w:pStyle w:val="NoSpacing"/>
        <w:numPr>
          <w:ilvl w:val="2"/>
          <w:numId w:val="30"/>
        </w:numPr>
        <w:tabs>
          <w:tab w:val="clear" w:pos="2160"/>
          <w:tab w:val="num" w:pos="2880"/>
        </w:tabs>
        <w:ind w:left="2880"/>
        <w:rPr>
          <w:rFonts w:cs="Arial"/>
        </w:rPr>
      </w:pPr>
      <w:r>
        <w:rPr>
          <w:rFonts w:cs="Arial"/>
        </w:rPr>
        <w:t>22% below budget for expenses</w:t>
      </w:r>
    </w:p>
    <w:p w14:paraId="4C08651F" w14:textId="77777777" w:rsidR="002047C3" w:rsidRPr="002047C3" w:rsidRDefault="002047C3" w:rsidP="00AB4EBF">
      <w:pPr>
        <w:pStyle w:val="NoSpacing"/>
        <w:ind w:left="720"/>
        <w:rPr>
          <w:rFonts w:cs="Arial"/>
        </w:rPr>
      </w:pPr>
      <w:r w:rsidRPr="002047C3">
        <w:rPr>
          <w:rFonts w:cs="Arial"/>
        </w:rPr>
        <w:t> </w:t>
      </w:r>
    </w:p>
    <w:p w14:paraId="791C40E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886944" w14:textId="3F9D2829" w:rsidR="002047C3" w:rsidRDefault="002047C3" w:rsidP="00D01E60">
      <w:pPr>
        <w:pStyle w:val="NoSpacing"/>
        <w:numPr>
          <w:ilvl w:val="1"/>
          <w:numId w:val="30"/>
        </w:numPr>
        <w:rPr>
          <w:rFonts w:cs="Arial"/>
        </w:rPr>
      </w:pPr>
      <w:r w:rsidRPr="005F4E40">
        <w:rPr>
          <w:rFonts w:cs="Arial"/>
          <w:b/>
          <w:bCs/>
        </w:rPr>
        <w:t>EXECUTIVE DIRECTOR REPORT</w:t>
      </w:r>
      <w:r>
        <w:rPr>
          <w:rFonts w:cs="Arial"/>
        </w:rPr>
        <w:t>--</w:t>
      </w:r>
      <w:r w:rsidRPr="002047C3">
        <w:rPr>
          <w:rFonts w:cs="Arial"/>
        </w:rPr>
        <w:t>J. Platt</w:t>
      </w:r>
      <w:r w:rsidR="00AB4EBF">
        <w:rPr>
          <w:rFonts w:cs="Arial"/>
        </w:rPr>
        <w:t xml:space="preserve">  </w:t>
      </w:r>
      <w:hyperlink r:id="rId13" w:history="1">
        <w:r w:rsidR="00886247" w:rsidRPr="00886247">
          <w:rPr>
            <w:rStyle w:val="Hyperlink"/>
            <w:rFonts w:cs="Arial"/>
          </w:rPr>
          <w:t>Report as Submitted</w:t>
        </w:r>
      </w:hyperlink>
      <w:r w:rsidR="00AB4EBF">
        <w:rPr>
          <w:rFonts w:cs="Arial"/>
        </w:rPr>
        <w:t xml:space="preserve"> Jamie Motion to approve report as submitted.  Approved.</w:t>
      </w:r>
    </w:p>
    <w:p w14:paraId="1E6B66FF" w14:textId="74D2869B" w:rsidR="00AB4EBF" w:rsidRDefault="00AB4EBF" w:rsidP="00AB4EBF">
      <w:pPr>
        <w:pStyle w:val="NoSpacing"/>
        <w:ind w:left="2160"/>
        <w:rPr>
          <w:rFonts w:cs="Arial"/>
        </w:rPr>
      </w:pPr>
      <w:r>
        <w:rPr>
          <w:rFonts w:cs="Arial"/>
        </w:rPr>
        <w:t>Highlights of report</w:t>
      </w:r>
    </w:p>
    <w:p w14:paraId="39EB1D1E" w14:textId="4C6241E0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Organizational Updates</w:t>
      </w:r>
    </w:p>
    <w:p w14:paraId="7541BC3D" w14:textId="511E2D0C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USA Swimming provided us Championship logos to unify all LSC champ logos</w:t>
      </w:r>
    </w:p>
    <w:p w14:paraId="26B01C4E" w14:textId="72F22751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Eastern Zone Open Water Zone Champs.  500+ athletes participated.  Egg Harbor Township.  Will host again in 2026</w:t>
      </w:r>
    </w:p>
    <w:p w14:paraId="6E5C226A" w14:textId="4C713CF3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Go Swim- come to one of championships.  Pilot program app for swimming mechanics/science</w:t>
      </w:r>
    </w:p>
    <w:p w14:paraId="2EB61B66" w14:textId="6BCB402C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Strategic Goals/Initiatives</w:t>
      </w:r>
    </w:p>
    <w:p w14:paraId="49EE3FAB" w14:textId="672BF33F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Ohio and Lake Erie merge into one LSC.</w:t>
      </w:r>
    </w:p>
    <w:p w14:paraId="04820316" w14:textId="6DAA1AC8" w:rsidR="00AB4EBF" w:rsidRDefault="00AB4EBF" w:rsidP="00AB4EBF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What is our move?  What are we going forward?</w:t>
      </w:r>
    </w:p>
    <w:p w14:paraId="49586977" w14:textId="19D894DA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Challenges &amp; Risks</w:t>
      </w:r>
    </w:p>
    <w:p w14:paraId="52D792CD" w14:textId="1CE8443B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Cultural</w:t>
      </w:r>
    </w:p>
    <w:p w14:paraId="48162115" w14:textId="5452930E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Governance</w:t>
      </w:r>
    </w:p>
    <w:p w14:paraId="0264CE10" w14:textId="51438090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Operational</w:t>
      </w:r>
    </w:p>
    <w:p w14:paraId="3908C194" w14:textId="5F3B3FD3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Identity Loss- combine with another LSC?</w:t>
      </w:r>
    </w:p>
    <w:p w14:paraId="7B06BFBF" w14:textId="11A9F5E8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Metrics &amp;Outcomes</w:t>
      </w:r>
    </w:p>
    <w:p w14:paraId="3D851536" w14:textId="74EB9ADE" w:rsidR="00AB4EBF" w:rsidRP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Grow the LSC impact on the sport of Swimming.</w:t>
      </w:r>
    </w:p>
    <w:p w14:paraId="3D81977E" w14:textId="77777777" w:rsidR="007E4A34" w:rsidRDefault="007E4A34" w:rsidP="007E4A34">
      <w:pPr>
        <w:pStyle w:val="NoSpacing"/>
        <w:rPr>
          <w:rFonts w:cs="Arial"/>
        </w:rPr>
      </w:pPr>
    </w:p>
    <w:p w14:paraId="4AB66192" w14:textId="77777777" w:rsidR="007E4A34" w:rsidRPr="002047C3" w:rsidRDefault="007E4A34" w:rsidP="007E4A34">
      <w:pPr>
        <w:pStyle w:val="NoSpacing"/>
        <w:rPr>
          <w:rFonts w:cs="Arial"/>
        </w:rPr>
      </w:pPr>
    </w:p>
    <w:p w14:paraId="013B505D" w14:textId="77777777" w:rsidR="002047C3" w:rsidRPr="005F4E40" w:rsidRDefault="002047C3" w:rsidP="002047C3">
      <w:pPr>
        <w:pStyle w:val="NoSpacing"/>
        <w:numPr>
          <w:ilvl w:val="1"/>
          <w:numId w:val="30"/>
        </w:numPr>
        <w:rPr>
          <w:rFonts w:cs="Arial"/>
          <w:b/>
          <w:bCs/>
        </w:rPr>
      </w:pPr>
      <w:r w:rsidRPr="005F4E40">
        <w:rPr>
          <w:rFonts w:cs="Arial"/>
          <w:b/>
          <w:bCs/>
        </w:rPr>
        <w:t>NEW BUSINESS </w:t>
      </w:r>
    </w:p>
    <w:p w14:paraId="28102FE9" w14:textId="17D368AD" w:rsidR="00862D07" w:rsidRDefault="00862D07" w:rsidP="00862D07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BOD Assessment- </w:t>
      </w:r>
      <w:r w:rsidR="00AB4EBF">
        <w:rPr>
          <w:rFonts w:cs="Arial"/>
        </w:rPr>
        <w:t>K. Scheuer</w:t>
      </w:r>
    </w:p>
    <w:p w14:paraId="46A157C2" w14:textId="48E7865A" w:rsidR="00AB4EBF" w:rsidRDefault="005F4E40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The BOD </w:t>
      </w:r>
      <w:r w:rsidR="00AB4EBF">
        <w:rPr>
          <w:rFonts w:cs="Arial"/>
        </w:rPr>
        <w:t>Assessment</w:t>
      </w:r>
      <w:r>
        <w:rPr>
          <w:rFonts w:cs="Arial"/>
        </w:rPr>
        <w:t xml:space="preserve"> was completed November 2024</w:t>
      </w:r>
    </w:p>
    <w:p w14:paraId="22CDAC25" w14:textId="2200BD35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Kate will send results to all for a conversation at the September board meeting</w:t>
      </w:r>
    </w:p>
    <w:p w14:paraId="461A6E34" w14:textId="22BF7BE6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Review and consider updates to responses.</w:t>
      </w:r>
    </w:p>
    <w:p w14:paraId="208C0589" w14:textId="5CD4C941" w:rsidR="00862D07" w:rsidRDefault="00862D07" w:rsidP="00862D07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Meeting Schedule- K. Scheuer</w:t>
      </w:r>
    </w:p>
    <w:p w14:paraId="697976E4" w14:textId="59B02D43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Reschedule September meeting.</w:t>
      </w:r>
    </w:p>
    <w:p w14:paraId="3F9B5B28" w14:textId="540E6DCD" w:rsidR="00862D07" w:rsidRDefault="00862D07" w:rsidP="00862D07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Long Course Meet Economics- J. Platt</w:t>
      </w:r>
    </w:p>
    <w:p w14:paraId="6A07C584" w14:textId="7E7A386B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LC pools are at a minimum</w:t>
      </w:r>
    </w:p>
    <w:p w14:paraId="138DDB1B" w14:textId="20720896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LC meets are not as financially lucrative</w:t>
      </w:r>
    </w:p>
    <w:p w14:paraId="26061444" w14:textId="75CC88DE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Can the LSC help financially to promote more meets?</w:t>
      </w:r>
    </w:p>
    <w:p w14:paraId="461F04A9" w14:textId="17DC698D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Look at make up of how meets are run</w:t>
      </w:r>
    </w:p>
    <w:p w14:paraId="4ADD095D" w14:textId="444FFA0A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Kate requested a report for the September meeting as to how much clubs are making on LC meets</w:t>
      </w:r>
    </w:p>
    <w:p w14:paraId="02F12C92" w14:textId="77777777" w:rsidR="006B7250" w:rsidRDefault="006B7250" w:rsidP="006B7250">
      <w:pPr>
        <w:pStyle w:val="ListParagraph"/>
        <w:rPr>
          <w:rFonts w:cs="Arial"/>
        </w:rPr>
      </w:pPr>
    </w:p>
    <w:p w14:paraId="35A72A4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0EC43F" w14:textId="77777777" w:rsidR="002047C3" w:rsidRPr="005F4E40" w:rsidRDefault="002047C3" w:rsidP="002047C3">
      <w:pPr>
        <w:pStyle w:val="NoSpacing"/>
        <w:numPr>
          <w:ilvl w:val="1"/>
          <w:numId w:val="30"/>
        </w:numPr>
        <w:rPr>
          <w:rFonts w:cs="Arial"/>
          <w:b/>
          <w:bCs/>
        </w:rPr>
      </w:pPr>
      <w:r w:rsidRPr="005F4E40">
        <w:rPr>
          <w:rFonts w:cs="Arial"/>
          <w:b/>
          <w:bCs/>
        </w:rPr>
        <w:t>UNFINISHED BUSINESS </w:t>
      </w:r>
    </w:p>
    <w:p w14:paraId="6A3D2F8B" w14:textId="6369A74E" w:rsidR="00862D07" w:rsidRDefault="00862D07" w:rsidP="00862D07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Policy and Procedures- J. Platt &amp; M. Poleto</w:t>
      </w:r>
    </w:p>
    <w:p w14:paraId="4BECB220" w14:textId="7519FBFD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Will present an updated P&amp;P to compare with current P&amp;P instead of a red line document which is hard to read.</w:t>
      </w:r>
    </w:p>
    <w:p w14:paraId="50312366" w14:textId="1A74F767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Send to Board this July 12</w:t>
      </w:r>
      <w:r w:rsidRPr="00AB4EBF">
        <w:rPr>
          <w:rFonts w:cs="Arial"/>
          <w:vertAlign w:val="superscript"/>
        </w:rPr>
        <w:t>th</w:t>
      </w:r>
      <w:r>
        <w:rPr>
          <w:rFonts w:cs="Arial"/>
        </w:rPr>
        <w:t xml:space="preserve"> week</w:t>
      </w:r>
    </w:p>
    <w:p w14:paraId="44722245" w14:textId="3F42E36D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P&amp;P has procedures we no longer do/use</w:t>
      </w:r>
    </w:p>
    <w:p w14:paraId="41C9992E" w14:textId="0EC75DF6" w:rsidR="00862D07" w:rsidRDefault="00862D07" w:rsidP="00862D07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Intellisports Budget Variance- J. Platt</w:t>
      </w:r>
    </w:p>
    <w:p w14:paraId="53E9E2FE" w14:textId="7BC19AFB" w:rsidR="00871EC7" w:rsidRPr="00871EC7" w:rsidRDefault="00871EC7" w:rsidP="00871EC7">
      <w:pPr>
        <w:pStyle w:val="NoSpacing"/>
        <w:numPr>
          <w:ilvl w:val="3"/>
          <w:numId w:val="30"/>
        </w:numPr>
        <w:rPr>
          <w:rFonts w:cs="Arial"/>
        </w:rPr>
      </w:pPr>
      <w:hyperlink r:id="rId14" w:history="1">
        <w:r w:rsidRPr="00871EC7">
          <w:rPr>
            <w:rStyle w:val="Hyperlink"/>
            <w:rFonts w:cs="Arial"/>
          </w:rPr>
          <w:t>Report</w:t>
        </w:r>
      </w:hyperlink>
      <w:r>
        <w:rPr>
          <w:rFonts w:cs="Arial"/>
        </w:rPr>
        <w:t xml:space="preserve"> </w:t>
      </w:r>
    </w:p>
    <w:p w14:paraId="353443A9" w14:textId="28FDC0D1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Scope of work from strategic planning session</w:t>
      </w:r>
    </w:p>
    <w:p w14:paraId="4F1F848B" w14:textId="15CEF0C3" w:rsidR="00AB4EBF" w:rsidRDefault="00AB4EBF" w:rsidP="00AB4EBF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$13,150.00 flat fee.  Not in the 2026 budget.  Asking for a variance to allow Jamie to sign a contract with Intellisport.  July 2025-2026</w:t>
      </w:r>
    </w:p>
    <w:p w14:paraId="2D58CF4F" w14:textId="7C259433" w:rsidR="00AB4EBF" w:rsidRDefault="00AB4EBF" w:rsidP="00AB4EBF">
      <w:pPr>
        <w:pStyle w:val="NoSpacing"/>
        <w:ind w:left="2880"/>
        <w:rPr>
          <w:rFonts w:cs="Arial"/>
        </w:rPr>
      </w:pPr>
      <w:r>
        <w:rPr>
          <w:rFonts w:cs="Arial"/>
        </w:rPr>
        <w:t>Motion to approve variance request.  Approved</w:t>
      </w:r>
    </w:p>
    <w:p w14:paraId="24C8AB10" w14:textId="278C46D6" w:rsidR="00AB4EBF" w:rsidRDefault="00AB4EBF" w:rsidP="00AB4EBF">
      <w:pPr>
        <w:pStyle w:val="NoSpacing"/>
        <w:ind w:left="2880"/>
        <w:rPr>
          <w:rFonts w:cs="Arial"/>
        </w:rPr>
      </w:pPr>
      <w:r>
        <w:rPr>
          <w:rFonts w:cs="Arial"/>
        </w:rPr>
        <w:t>Highlights:</w:t>
      </w:r>
    </w:p>
    <w:p w14:paraId="0D649C2F" w14:textId="38D1FAE9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220 meet surveys</w:t>
      </w:r>
    </w:p>
    <w:p w14:paraId="625C3F1C" w14:textId="692052C0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Strategic decision making survey</w:t>
      </w:r>
    </w:p>
    <w:p w14:paraId="184D8926" w14:textId="59343869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Will analyze the results for us.</w:t>
      </w:r>
    </w:p>
    <w:p w14:paraId="16887A7E" w14:textId="5ACAB235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Internal use and public reporting</w:t>
      </w:r>
    </w:p>
    <w:p w14:paraId="2971E1D1" w14:textId="247FB3B3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Give us feedback as to our performance</w:t>
      </w:r>
    </w:p>
    <w:p w14:paraId="532C1B23" w14:textId="183A6828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Help to guide board and staff</w:t>
      </w:r>
    </w:p>
    <w:p w14:paraId="43DCF090" w14:textId="35C291BF" w:rsidR="00AB4EBF" w:rsidRDefault="00AB4EBF" w:rsidP="00AB4EBF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Additional surveys at additional cost</w:t>
      </w:r>
    </w:p>
    <w:p w14:paraId="7C2A9B82" w14:textId="087BC06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7A249C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0E776A3" w14:textId="39375DAD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5F4E40">
        <w:rPr>
          <w:rFonts w:cs="Arial"/>
          <w:b/>
          <w:bCs/>
        </w:rPr>
        <w:t>Scheduled Committee Presentations</w:t>
      </w:r>
      <w:r w:rsidRPr="002047C3">
        <w:rPr>
          <w:rFonts w:cs="Arial"/>
        </w:rPr>
        <w:t> </w:t>
      </w:r>
      <w:r w:rsidR="00AB4EBF">
        <w:rPr>
          <w:rFonts w:cs="Arial"/>
        </w:rPr>
        <w:t>Motion to approve reports as submitted.  Approved</w:t>
      </w:r>
    </w:p>
    <w:p w14:paraId="647E0D39" w14:textId="75ACDADA" w:rsidR="005B48CB" w:rsidRDefault="005B48CB" w:rsidP="005B48CB">
      <w:pPr>
        <w:pStyle w:val="ListParagraph"/>
        <w:numPr>
          <w:ilvl w:val="2"/>
          <w:numId w:val="30"/>
        </w:numPr>
      </w:pPr>
      <w:r>
        <w:t>Safe Sport</w:t>
      </w:r>
      <w:r w:rsidR="00AB4EBF">
        <w:t xml:space="preserve"> Lisa Serafin.</w:t>
      </w:r>
    </w:p>
    <w:p w14:paraId="6AFA9593" w14:textId="7255E9E9" w:rsidR="00AB4EBF" w:rsidRDefault="00871EC7" w:rsidP="00AB4EBF">
      <w:pPr>
        <w:pStyle w:val="ListParagraph"/>
        <w:numPr>
          <w:ilvl w:val="3"/>
          <w:numId w:val="30"/>
        </w:numPr>
      </w:pPr>
      <w:hyperlink r:id="rId15" w:history="1">
        <w:r w:rsidR="00AB4EBF" w:rsidRPr="00871EC7">
          <w:rPr>
            <w:rStyle w:val="Hyperlink"/>
          </w:rPr>
          <w:t>Report</w:t>
        </w:r>
      </w:hyperlink>
      <w:r w:rsidR="00AB4EBF">
        <w:t xml:space="preserve"> </w:t>
      </w:r>
    </w:p>
    <w:p w14:paraId="5B72D8A0" w14:textId="5CD997F3" w:rsidR="00AB4EBF" w:rsidRDefault="00AB4EBF" w:rsidP="00AB4EBF">
      <w:pPr>
        <w:pStyle w:val="ListParagraph"/>
        <w:numPr>
          <w:ilvl w:val="3"/>
          <w:numId w:val="30"/>
        </w:numPr>
      </w:pPr>
      <w:r>
        <w:t>SSRP requirements for hosting meetings</w:t>
      </w:r>
    </w:p>
    <w:p w14:paraId="047224C2" w14:textId="07C9B4E5" w:rsidR="00AB4EBF" w:rsidRDefault="00AB4EBF" w:rsidP="00AB4EBF">
      <w:pPr>
        <w:pStyle w:val="ListParagraph"/>
        <w:numPr>
          <w:ilvl w:val="4"/>
          <w:numId w:val="30"/>
        </w:numPr>
      </w:pPr>
      <w:r>
        <w:t>Little feedback/pushback from host clubs</w:t>
      </w:r>
    </w:p>
    <w:p w14:paraId="470FD112" w14:textId="6D860560" w:rsidR="00AB4EBF" w:rsidRDefault="00AB4EBF" w:rsidP="00AB4EBF">
      <w:pPr>
        <w:pStyle w:val="ListParagraph"/>
        <w:numPr>
          <w:ilvl w:val="4"/>
          <w:numId w:val="30"/>
        </w:numPr>
      </w:pPr>
      <w:r>
        <w:t>Contacted clubs one on one to discuss requirements</w:t>
      </w:r>
    </w:p>
    <w:p w14:paraId="2E91812C" w14:textId="6D02B497" w:rsidR="00AB4EBF" w:rsidRDefault="00AB4EBF" w:rsidP="00AB4EBF">
      <w:pPr>
        <w:pStyle w:val="ListParagraph"/>
        <w:numPr>
          <w:ilvl w:val="4"/>
          <w:numId w:val="30"/>
        </w:numPr>
      </w:pPr>
      <w:r>
        <w:t>Holding zoom meeting to help explain and answer questions.</w:t>
      </w:r>
    </w:p>
    <w:p w14:paraId="52CE238A" w14:textId="4A28A802" w:rsidR="005B48CB" w:rsidRDefault="005B48CB" w:rsidP="005B48CB">
      <w:pPr>
        <w:pStyle w:val="ListParagraph"/>
        <w:numPr>
          <w:ilvl w:val="2"/>
          <w:numId w:val="30"/>
        </w:numPr>
      </w:pPr>
      <w:r>
        <w:t xml:space="preserve">Open Water </w:t>
      </w:r>
      <w:r w:rsidR="00AB4EBF">
        <w:t>none submitted</w:t>
      </w:r>
    </w:p>
    <w:p w14:paraId="7AB4A8FF" w14:textId="29E87C1B" w:rsidR="00AB4EBF" w:rsidRDefault="00AB4EBF" w:rsidP="00AB4EBF">
      <w:pPr>
        <w:pStyle w:val="ListParagraph"/>
        <w:numPr>
          <w:ilvl w:val="3"/>
          <w:numId w:val="30"/>
        </w:numPr>
      </w:pPr>
      <w:r>
        <w:t>We host EZ Open water champs but do not host our own</w:t>
      </w:r>
    </w:p>
    <w:p w14:paraId="7C295ADA" w14:textId="71025097" w:rsidR="00AB4EBF" w:rsidRDefault="00AB4EBF" w:rsidP="00AB4EBF">
      <w:pPr>
        <w:pStyle w:val="ListParagraph"/>
        <w:numPr>
          <w:ilvl w:val="3"/>
          <w:numId w:val="30"/>
        </w:numPr>
      </w:pPr>
      <w:r>
        <w:t>Provide Steps from Pool, Still water to open water</w:t>
      </w:r>
    </w:p>
    <w:p w14:paraId="6003E6FD" w14:textId="5009CB02" w:rsidR="00AB4EBF" w:rsidRDefault="00AB4EBF" w:rsidP="00AB4EBF">
      <w:pPr>
        <w:pStyle w:val="ListParagraph"/>
        <w:numPr>
          <w:ilvl w:val="3"/>
          <w:numId w:val="30"/>
        </w:numPr>
      </w:pPr>
      <w:r>
        <w:t>Currently have 1 club hosting participating in Open Water, SEA</w:t>
      </w:r>
    </w:p>
    <w:p w14:paraId="49364B2F" w14:textId="3E9551B8" w:rsidR="005B48CB" w:rsidRDefault="005B48CB" w:rsidP="005B48CB">
      <w:pPr>
        <w:pStyle w:val="ListParagraph"/>
        <w:numPr>
          <w:ilvl w:val="2"/>
          <w:numId w:val="30"/>
        </w:numPr>
      </w:pPr>
      <w:r>
        <w:t>Athletes</w:t>
      </w:r>
      <w:r w:rsidR="00AB4EBF">
        <w:t xml:space="preserve"> </w:t>
      </w:r>
    </w:p>
    <w:p w14:paraId="404684D4" w14:textId="650BCA2A" w:rsidR="00AB4EBF" w:rsidRDefault="00871EC7" w:rsidP="00AB4EBF">
      <w:pPr>
        <w:pStyle w:val="ListParagraph"/>
        <w:numPr>
          <w:ilvl w:val="3"/>
          <w:numId w:val="30"/>
        </w:numPr>
      </w:pPr>
      <w:hyperlink r:id="rId16" w:history="1">
        <w:r w:rsidR="00AB4EBF" w:rsidRPr="00871EC7">
          <w:rPr>
            <w:rStyle w:val="Hyperlink"/>
          </w:rPr>
          <w:t>Report</w:t>
        </w:r>
      </w:hyperlink>
      <w:r w:rsidR="00AB4EBF">
        <w:t xml:space="preserve"> </w:t>
      </w:r>
    </w:p>
    <w:p w14:paraId="69286857" w14:textId="40F310EB" w:rsidR="00AB4EBF" w:rsidRDefault="00AB4EBF" w:rsidP="00AB4EBF">
      <w:pPr>
        <w:pStyle w:val="ListParagraph"/>
        <w:numPr>
          <w:ilvl w:val="3"/>
          <w:numId w:val="30"/>
        </w:numPr>
      </w:pPr>
      <w:r>
        <w:t>EZ Athlete Summit in DC attended by Alex and Arden</w:t>
      </w:r>
    </w:p>
    <w:p w14:paraId="46E52BE3" w14:textId="1FD2978E" w:rsidR="00AB4EBF" w:rsidRDefault="00AB4EBF" w:rsidP="00AB4EBF">
      <w:pPr>
        <w:pStyle w:val="ListParagraph"/>
        <w:numPr>
          <w:ilvl w:val="3"/>
          <w:numId w:val="30"/>
        </w:numPr>
      </w:pPr>
      <w:r>
        <w:t>Instagram Proposal discussed at June 15 meeting</w:t>
      </w:r>
    </w:p>
    <w:p w14:paraId="2584BB8C" w14:textId="43C47EDE" w:rsidR="00AB4EBF" w:rsidRDefault="00AB4EBF" w:rsidP="00AB4EBF">
      <w:pPr>
        <w:pStyle w:val="ListParagraph"/>
        <w:numPr>
          <w:ilvl w:val="4"/>
          <w:numId w:val="30"/>
        </w:numPr>
      </w:pPr>
      <w:r>
        <w:t>Other LSC’s have this</w:t>
      </w:r>
    </w:p>
    <w:p w14:paraId="1C0EB32C" w14:textId="21DAA29A" w:rsidR="00AB4EBF" w:rsidRDefault="00AB4EBF" w:rsidP="00AB4EBF">
      <w:pPr>
        <w:pStyle w:val="ListParagraph"/>
        <w:numPr>
          <w:ilvl w:val="4"/>
          <w:numId w:val="30"/>
        </w:numPr>
      </w:pPr>
      <w:r>
        <w:t>Requesting permission to create Athlete Instagram Account</w:t>
      </w:r>
    </w:p>
    <w:p w14:paraId="22F7DD43" w14:textId="74FEB4A5" w:rsidR="00AB4EBF" w:rsidRDefault="00AB4EBF" w:rsidP="00AB4EBF">
      <w:pPr>
        <w:pStyle w:val="ListParagraph"/>
        <w:numPr>
          <w:ilvl w:val="4"/>
          <w:numId w:val="30"/>
        </w:numPr>
      </w:pPr>
      <w:r>
        <w:t>MA Instagram caters to adults</w:t>
      </w:r>
    </w:p>
    <w:p w14:paraId="449E3F0D" w14:textId="2F7C26AB" w:rsidR="00AB4EBF" w:rsidRDefault="00AB4EBF" w:rsidP="00AB4EBF">
      <w:pPr>
        <w:pStyle w:val="ListParagraph"/>
        <w:numPr>
          <w:ilvl w:val="4"/>
          <w:numId w:val="30"/>
        </w:numPr>
      </w:pPr>
      <w:r>
        <w:t>Athlete Reps have log in as well as Staff Liaison and EX Dri.  Approve posts prior to going live</w:t>
      </w:r>
    </w:p>
    <w:p w14:paraId="18A68A01" w14:textId="166323B4" w:rsidR="00AB4EBF" w:rsidRDefault="00AB4EBF" w:rsidP="00AB4EBF">
      <w:pPr>
        <w:pStyle w:val="ListParagraph"/>
        <w:numPr>
          <w:ilvl w:val="4"/>
          <w:numId w:val="30"/>
        </w:numPr>
      </w:pPr>
      <w:r>
        <w:t>Public account, no personal followers/feedback.  Will follow other LSC’s and USAS Committees</w:t>
      </w:r>
    </w:p>
    <w:p w14:paraId="4067EF51" w14:textId="2601E952" w:rsidR="00AB4EBF" w:rsidRDefault="00AB4EBF" w:rsidP="00AB4EBF">
      <w:pPr>
        <w:pStyle w:val="ListParagraph"/>
        <w:numPr>
          <w:ilvl w:val="4"/>
          <w:numId w:val="30"/>
        </w:numPr>
      </w:pPr>
      <w:r>
        <w:t>Provide board information as to compliance with MAAPP</w:t>
      </w:r>
    </w:p>
    <w:p w14:paraId="4215472A" w14:textId="72A67A34" w:rsidR="00AB4EBF" w:rsidRDefault="00AB4EBF" w:rsidP="00AB4EBF">
      <w:pPr>
        <w:pStyle w:val="ListParagraph"/>
        <w:numPr>
          <w:ilvl w:val="4"/>
          <w:numId w:val="30"/>
        </w:numPr>
      </w:pPr>
      <w:r>
        <w:t xml:space="preserve">Board is in favor </w:t>
      </w:r>
    </w:p>
    <w:p w14:paraId="42EF330D" w14:textId="68F47ADC" w:rsidR="005B48CB" w:rsidRDefault="005B48CB" w:rsidP="005B48CB">
      <w:pPr>
        <w:pStyle w:val="ListParagraph"/>
        <w:numPr>
          <w:ilvl w:val="2"/>
          <w:numId w:val="30"/>
        </w:numPr>
      </w:pPr>
      <w:r>
        <w:t>Coaches</w:t>
      </w:r>
      <w:r w:rsidR="00AB4EBF">
        <w:t xml:space="preserve"> Andrew Austria</w:t>
      </w:r>
    </w:p>
    <w:p w14:paraId="0A7EE065" w14:textId="24201558" w:rsidR="00871EC7" w:rsidRDefault="00871EC7" w:rsidP="00871EC7">
      <w:pPr>
        <w:pStyle w:val="ListParagraph"/>
        <w:numPr>
          <w:ilvl w:val="3"/>
          <w:numId w:val="30"/>
        </w:numPr>
      </w:pPr>
      <w:hyperlink r:id="rId17" w:history="1">
        <w:r w:rsidRPr="00871EC7">
          <w:rPr>
            <w:rStyle w:val="Hyperlink"/>
          </w:rPr>
          <w:t>Report</w:t>
        </w:r>
      </w:hyperlink>
      <w:r>
        <w:t xml:space="preserve"> </w:t>
      </w:r>
    </w:p>
    <w:p w14:paraId="35A6ACD2" w14:textId="29C61A4F" w:rsidR="00AB4EBF" w:rsidRDefault="00AB4EBF" w:rsidP="00AB4EBF">
      <w:pPr>
        <w:pStyle w:val="ListParagraph"/>
        <w:numPr>
          <w:ilvl w:val="3"/>
          <w:numId w:val="30"/>
        </w:numPr>
      </w:pPr>
      <w:r>
        <w:t>Working on College Recruiting Roundtaqble/Workshop</w:t>
      </w:r>
    </w:p>
    <w:p w14:paraId="6D863F8E" w14:textId="77777777" w:rsidR="005B48CB" w:rsidRDefault="005B48CB" w:rsidP="005B48CB">
      <w:pPr>
        <w:pStyle w:val="ListParagraph"/>
        <w:numPr>
          <w:ilvl w:val="2"/>
          <w:numId w:val="30"/>
        </w:numPr>
      </w:pPr>
      <w:r>
        <w:t>Finance</w:t>
      </w:r>
    </w:p>
    <w:p w14:paraId="52410F83" w14:textId="77777777" w:rsidR="005B48CB" w:rsidRPr="008508AC" w:rsidRDefault="005B48CB" w:rsidP="005B48CB">
      <w:pPr>
        <w:pStyle w:val="NoSpacing"/>
        <w:numPr>
          <w:ilvl w:val="2"/>
          <w:numId w:val="30"/>
        </w:numPr>
        <w:rPr>
          <w:rFonts w:ascii="Times New Roman" w:hAnsi="Times New Roman" w:cs="Times New Roman"/>
        </w:rPr>
      </w:pPr>
      <w:r>
        <w:t>Governance</w:t>
      </w:r>
    </w:p>
    <w:p w14:paraId="67CAA738" w14:textId="77777777" w:rsidR="005B48CB" w:rsidRPr="002047C3" w:rsidRDefault="005B48CB" w:rsidP="005B48CB">
      <w:pPr>
        <w:pStyle w:val="NoSpacing"/>
        <w:ind w:left="720"/>
        <w:rPr>
          <w:rFonts w:cs="Arial"/>
        </w:rPr>
      </w:pPr>
    </w:p>
    <w:p w14:paraId="1E7104A1" w14:textId="0E909F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2686ACAF" w14:textId="0C05B4FC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TWO</w:t>
      </w:r>
    </w:p>
    <w:p w14:paraId="179B8646" w14:textId="77777777" w:rsid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Written Reports. Approved as a block unless pulled for discussion.</w:t>
      </w:r>
    </w:p>
    <w:p w14:paraId="3DFEC023" w14:textId="3F9DF691" w:rsidR="00B426B5" w:rsidRDefault="00B426B5" w:rsidP="007E4A34">
      <w:pPr>
        <w:pStyle w:val="NoSpacing"/>
        <w:jc w:val="center"/>
        <w:rPr>
          <w:rFonts w:cs="Arial"/>
        </w:rPr>
      </w:pPr>
      <w:r>
        <w:rPr>
          <w:rFonts w:cs="Arial"/>
        </w:rPr>
        <w:t>Motion to pass block two as a whole approved.</w:t>
      </w:r>
    </w:p>
    <w:p w14:paraId="7152D041" w14:textId="772EFAA9" w:rsidR="00AB4EBF" w:rsidRPr="002047C3" w:rsidRDefault="00AB4EBF" w:rsidP="007E4A34">
      <w:pPr>
        <w:pStyle w:val="NoSpacing"/>
        <w:jc w:val="center"/>
        <w:rPr>
          <w:rFonts w:cs="Arial"/>
        </w:rPr>
      </w:pPr>
      <w:r>
        <w:rPr>
          <w:rFonts w:cs="Arial"/>
        </w:rPr>
        <w:t>Block 2 approved as submitted.</w:t>
      </w:r>
    </w:p>
    <w:p w14:paraId="447AF6F5" w14:textId="51FCD2C8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3C60F27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E419FEE" w14:textId="77777777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Administrative </w:t>
      </w:r>
    </w:p>
    <w:p w14:paraId="7C191E8C" w14:textId="1BA6F757" w:rsidR="005F4E40" w:rsidRDefault="005F4E40" w:rsidP="002047C3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</w:rPr>
        <w:t>Performance</w:t>
      </w:r>
    </w:p>
    <w:p w14:paraId="0DB5F815" w14:textId="3D875CA4" w:rsidR="005F4E40" w:rsidRDefault="005F4E40" w:rsidP="002047C3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</w:rPr>
        <w:t>Operations</w:t>
      </w:r>
    </w:p>
    <w:p w14:paraId="65EBE880" w14:textId="13C889BD" w:rsidR="005F4E40" w:rsidRDefault="005F4E40" w:rsidP="002047C3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</w:rPr>
        <w:t>Athlete</w:t>
      </w:r>
    </w:p>
    <w:p w14:paraId="5F4FEE89" w14:textId="5C50F5E5" w:rsidR="005F4E40" w:rsidRDefault="005F4E40" w:rsidP="002047C3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</w:rPr>
        <w:t>Coach</w:t>
      </w:r>
    </w:p>
    <w:p w14:paraId="089F0E17" w14:textId="3068EADB" w:rsidR="005F4E40" w:rsidRPr="002047C3" w:rsidRDefault="005F4E40" w:rsidP="002047C3">
      <w:pPr>
        <w:pStyle w:val="NoSpacing"/>
        <w:numPr>
          <w:ilvl w:val="1"/>
          <w:numId w:val="30"/>
        </w:numPr>
        <w:rPr>
          <w:rFonts w:cs="Arial"/>
        </w:rPr>
      </w:pPr>
      <w:r>
        <w:rPr>
          <w:rFonts w:cs="Arial"/>
        </w:rPr>
        <w:t>Staff</w:t>
      </w:r>
    </w:p>
    <w:p w14:paraId="196BEFDC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Member Services </w:t>
      </w:r>
    </w:p>
    <w:p w14:paraId="66D4C418" w14:textId="37B4536E" w:rsidR="00871EC7" w:rsidRDefault="002047C3" w:rsidP="005F4E40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Competition </w:t>
      </w:r>
      <w:r w:rsidR="00B426B5">
        <w:rPr>
          <w:rFonts w:cs="Arial"/>
        </w:rPr>
        <w:t>R</w:t>
      </w:r>
      <w:hyperlink r:id="rId18" w:history="1">
        <w:r w:rsidR="00B426B5" w:rsidRPr="00871EC7">
          <w:rPr>
            <w:rStyle w:val="Hyperlink"/>
            <w:rFonts w:cs="Arial"/>
          </w:rPr>
          <w:t>eport</w:t>
        </w:r>
      </w:hyperlink>
    </w:p>
    <w:p w14:paraId="57278D55" w14:textId="1E0FFFCB" w:rsidR="002047C3" w:rsidRPr="002047C3" w:rsidRDefault="00B426B5" w:rsidP="00871EC7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 </w:t>
      </w:r>
      <w:r w:rsidR="00AB4EBF">
        <w:rPr>
          <w:rFonts w:cs="Arial"/>
        </w:rPr>
        <w:t>Updated sanctioning process and meet announcements to conform with Meet 360</w:t>
      </w:r>
    </w:p>
    <w:p w14:paraId="34F24A9B" w14:textId="14FBADB5" w:rsidR="002047C3" w:rsidRDefault="002047C3" w:rsidP="005F4E40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Comptroller </w:t>
      </w:r>
    </w:p>
    <w:p w14:paraId="68DC3E88" w14:textId="77777777" w:rsidR="003A6A17" w:rsidRDefault="003A6A17" w:rsidP="003A6A17">
      <w:pPr>
        <w:pStyle w:val="ListParagraph"/>
        <w:rPr>
          <w:rFonts w:cs="Arial"/>
        </w:rPr>
      </w:pPr>
    </w:p>
    <w:p w14:paraId="59F00AD4" w14:textId="792A9CDB" w:rsidR="003A6A17" w:rsidRPr="002047C3" w:rsidRDefault="003A6A17" w:rsidP="003A6A17">
      <w:pPr>
        <w:pStyle w:val="NoSpacing"/>
        <w:rPr>
          <w:rFonts w:cs="Arial"/>
        </w:rPr>
      </w:pPr>
      <w:r>
        <w:rPr>
          <w:rFonts w:cs="Arial"/>
        </w:rPr>
        <w:t>All Board Members completed the board assessment prior to adjournment.</w:t>
      </w:r>
    </w:p>
    <w:p w14:paraId="7A93C684" w14:textId="064922D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233BCFA" w14:textId="3BBC84CC" w:rsid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ADJOURNMENT </w:t>
      </w:r>
      <w:r w:rsidR="00AB4EBF">
        <w:rPr>
          <w:rFonts w:cs="Arial"/>
          <w:b/>
          <w:bCs/>
        </w:rPr>
        <w:t>8:50 pm</w:t>
      </w:r>
    </w:p>
    <w:p w14:paraId="057432FA" w14:textId="267B16A3" w:rsidR="00B426B5" w:rsidRDefault="00B426B5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Next meeting </w:t>
      </w:r>
      <w:r w:rsidR="00AB4EBF">
        <w:rPr>
          <w:rFonts w:cs="Arial"/>
          <w:b/>
          <w:bCs/>
        </w:rPr>
        <w:t>September 8.</w:t>
      </w:r>
    </w:p>
    <w:p w14:paraId="3C2A4EFF" w14:textId="1341A75A" w:rsidR="00862D07" w:rsidRDefault="00862D07" w:rsidP="00862D07">
      <w:pPr>
        <w:pStyle w:val="NoSpacing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September Committee Presentations </w:t>
      </w:r>
    </w:p>
    <w:p w14:paraId="176D5E18" w14:textId="77777777" w:rsidR="00862D07" w:rsidRDefault="00862D07" w:rsidP="00862D07">
      <w:pPr>
        <w:ind w:left="720" w:firstLine="720"/>
      </w:pPr>
      <w:r>
        <w:t>Age Group</w:t>
      </w:r>
    </w:p>
    <w:p w14:paraId="59BF732B" w14:textId="77777777" w:rsidR="00862D07" w:rsidRDefault="00862D07" w:rsidP="00862D07">
      <w:pPr>
        <w:ind w:left="720" w:firstLine="720"/>
      </w:pPr>
      <w:r>
        <w:t>Senior</w:t>
      </w:r>
    </w:p>
    <w:p w14:paraId="20B21828" w14:textId="77777777" w:rsidR="00862D07" w:rsidRDefault="00862D07" w:rsidP="00862D07">
      <w:pPr>
        <w:ind w:left="720" w:firstLine="720"/>
      </w:pPr>
      <w:r>
        <w:t>Officials</w:t>
      </w:r>
    </w:p>
    <w:p w14:paraId="6B5580B5" w14:textId="77777777" w:rsidR="00862D07" w:rsidRDefault="00862D07" w:rsidP="00862D07">
      <w:pPr>
        <w:ind w:left="1440"/>
      </w:pPr>
      <w:r>
        <w:t>Tech Planning</w:t>
      </w:r>
    </w:p>
    <w:p w14:paraId="4A379936" w14:textId="77777777" w:rsidR="00862D07" w:rsidRDefault="00862D07" w:rsidP="00862D07">
      <w:pPr>
        <w:ind w:left="1440"/>
      </w:pPr>
      <w:r>
        <w:t>Athletes</w:t>
      </w:r>
    </w:p>
    <w:p w14:paraId="51FD9764" w14:textId="77777777" w:rsidR="00862D07" w:rsidRDefault="00862D07" w:rsidP="00862D07">
      <w:pPr>
        <w:ind w:left="1440"/>
      </w:pPr>
      <w:r>
        <w:t>Coaches</w:t>
      </w:r>
    </w:p>
    <w:p w14:paraId="08A5AAF4" w14:textId="77777777" w:rsidR="00862D07" w:rsidRDefault="00862D07" w:rsidP="00862D07">
      <w:pPr>
        <w:ind w:left="1440"/>
      </w:pPr>
      <w:r>
        <w:t>Finance</w:t>
      </w:r>
    </w:p>
    <w:p w14:paraId="569BFB07" w14:textId="77777777" w:rsidR="00862D07" w:rsidRPr="004A6A61" w:rsidRDefault="00862D07" w:rsidP="00862D07">
      <w:pPr>
        <w:pStyle w:val="NoSpacing"/>
        <w:ind w:left="1440"/>
        <w:rPr>
          <w:rFonts w:ascii="Times New Roman" w:hAnsi="Times New Roman" w:cs="Times New Roman"/>
        </w:rPr>
      </w:pPr>
      <w:r>
        <w:t>Governance</w:t>
      </w:r>
    </w:p>
    <w:p w14:paraId="64046C96" w14:textId="77777777" w:rsidR="00862D07" w:rsidRPr="002047C3" w:rsidRDefault="00862D07" w:rsidP="00862D07">
      <w:pPr>
        <w:pStyle w:val="NoSpacing"/>
        <w:ind w:left="720"/>
        <w:rPr>
          <w:rFonts w:cs="Arial"/>
          <w:b/>
          <w:bCs/>
        </w:rPr>
      </w:pP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4A853445" w14:textId="77777777" w:rsidR="007C40E0" w:rsidRDefault="007148DA" w:rsidP="007C40E0">
      <w:pPr>
        <w:pStyle w:val="NoSpacing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</w:p>
    <w:p w14:paraId="70D246FD" w14:textId="357E54BA" w:rsidR="007148DA" w:rsidRPr="0096203F" w:rsidRDefault="007148DA" w:rsidP="007C40E0">
      <w:pPr>
        <w:pStyle w:val="NoSpacing"/>
        <w:rPr>
          <w:rFonts w:ascii="Verdana" w:hAnsi="Verdana"/>
          <w:b/>
          <w:bCs/>
          <w:sz w:val="34"/>
          <w:szCs w:val="34"/>
        </w:rPr>
      </w:pP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70FF97FD" w14:textId="77777777" w:rsidR="007C40E0" w:rsidRPr="00F330E4" w:rsidRDefault="007C40E0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5F924" w14:textId="5D15EC42" w:rsidR="007148DA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Presentations:</w:t>
            </w:r>
          </w:p>
          <w:p w14:paraId="10667FF7" w14:textId="77777777" w:rsidR="007C40E0" w:rsidRDefault="007C40E0" w:rsidP="007C40E0">
            <w:r>
              <w:t>DEI</w:t>
            </w:r>
          </w:p>
          <w:p w14:paraId="4747EF69" w14:textId="77777777" w:rsidR="007C40E0" w:rsidRDefault="007C40E0" w:rsidP="007C40E0">
            <w:r>
              <w:t>Operational Risk</w:t>
            </w:r>
          </w:p>
          <w:p w14:paraId="2DB87054" w14:textId="77777777" w:rsidR="007C40E0" w:rsidRDefault="007C40E0" w:rsidP="007C40E0">
            <w:r>
              <w:t>Age Group</w:t>
            </w:r>
          </w:p>
          <w:p w14:paraId="17BA108C" w14:textId="77777777" w:rsidR="007C40E0" w:rsidRDefault="007C40E0" w:rsidP="007C40E0">
            <w:r>
              <w:t>Senior</w:t>
            </w:r>
          </w:p>
          <w:p w14:paraId="58199004" w14:textId="77777777" w:rsidR="007C40E0" w:rsidRDefault="007C40E0" w:rsidP="007C40E0">
            <w:r>
              <w:t xml:space="preserve">Officials </w:t>
            </w:r>
          </w:p>
          <w:p w14:paraId="67B6DC64" w14:textId="77777777" w:rsidR="007C40E0" w:rsidRDefault="007C40E0" w:rsidP="007C40E0">
            <w:r>
              <w:t>Tech Planning</w:t>
            </w:r>
          </w:p>
          <w:p w14:paraId="6D31DA97" w14:textId="77777777" w:rsidR="007C40E0" w:rsidRDefault="007C40E0" w:rsidP="007C40E0">
            <w:r>
              <w:t>Travel</w:t>
            </w:r>
          </w:p>
          <w:p w14:paraId="050B30FE" w14:textId="77777777" w:rsidR="007C40E0" w:rsidRDefault="007C40E0" w:rsidP="007C40E0">
            <w:r>
              <w:t>Athletes</w:t>
            </w:r>
          </w:p>
          <w:p w14:paraId="19634330" w14:textId="77777777" w:rsidR="007C40E0" w:rsidRDefault="007C40E0" w:rsidP="007C40E0">
            <w:r>
              <w:t>Coaches</w:t>
            </w:r>
          </w:p>
          <w:p w14:paraId="101543C9" w14:textId="77777777" w:rsidR="007C40E0" w:rsidRDefault="007C40E0" w:rsidP="007C40E0">
            <w:r>
              <w:t>Finance</w:t>
            </w:r>
          </w:p>
          <w:p w14:paraId="30A6AB6D" w14:textId="1AD6241A" w:rsidR="007C40E0" w:rsidRDefault="007C40E0" w:rsidP="007C40E0">
            <w:r>
              <w:t>Governance</w:t>
            </w:r>
          </w:p>
          <w:p w14:paraId="2CFA6C92" w14:textId="77777777" w:rsidR="007C40E0" w:rsidRPr="008508AC" w:rsidRDefault="007C40E0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D22F6C6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68D923" w14:textId="4161F873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F5EE4A3" w14:textId="66852A9E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7621A6" w14:textId="1DC0DD3F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F5AE74" w14:textId="0AF4784E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32671E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AAE9B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F95FCE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DD201B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55D1D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7C40E0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7C40E0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EB4EE4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776E5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8AFE8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FDAB5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056EA1" w14:textId="77777777" w:rsidR="007C40E0" w:rsidRPr="008508AC" w:rsidRDefault="007C40E0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31A00D" w14:textId="7EAA49B0" w:rsidR="007148DA" w:rsidRPr="007C40E0" w:rsidRDefault="007148DA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  <w:r w:rsidR="007C40E0"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Presentations:</w:t>
            </w:r>
          </w:p>
          <w:p w14:paraId="58C44998" w14:textId="77777777" w:rsidR="007C40E0" w:rsidRDefault="007C40E0" w:rsidP="007C40E0">
            <w:r>
              <w:t>Safe Sport</w:t>
            </w:r>
          </w:p>
          <w:p w14:paraId="7D482C59" w14:textId="77777777" w:rsidR="007C40E0" w:rsidRDefault="007C40E0" w:rsidP="007C40E0">
            <w:r>
              <w:t xml:space="preserve">Open Water </w:t>
            </w:r>
          </w:p>
          <w:p w14:paraId="2433C81F" w14:textId="77777777" w:rsidR="007C40E0" w:rsidRDefault="007C40E0" w:rsidP="007C40E0">
            <w:r>
              <w:t>Athletes</w:t>
            </w:r>
          </w:p>
          <w:p w14:paraId="71911C75" w14:textId="77777777" w:rsidR="007C40E0" w:rsidRDefault="007C40E0" w:rsidP="007C40E0">
            <w:r>
              <w:t>Coaches</w:t>
            </w:r>
          </w:p>
          <w:p w14:paraId="66FDB47B" w14:textId="77777777" w:rsidR="007C40E0" w:rsidRDefault="007C40E0" w:rsidP="007C40E0">
            <w:r>
              <w:t>Finance</w:t>
            </w:r>
          </w:p>
          <w:p w14:paraId="742CBCC1" w14:textId="2E01B5D1" w:rsidR="007C40E0" w:rsidRPr="008508AC" w:rsidRDefault="007C40E0" w:rsidP="007C40E0">
            <w:pPr>
              <w:pStyle w:val="NoSpacing"/>
              <w:rPr>
                <w:rFonts w:ascii="Times New Roman" w:hAnsi="Times New Roman" w:cs="Times New Roman"/>
              </w:rPr>
            </w:pPr>
            <w:r>
              <w:t>Governance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3277B2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F3D635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ACC9D5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338B0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05F75916" w14:textId="5FB80793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D215883" w14:textId="320777EE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4D8A49" w14:textId="6390C405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ECD30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7B33139" w14:textId="43BCD67F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02D77D0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0986503E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B63986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975F6" w14:textId="6FBF511E" w:rsidR="007C40E0" w:rsidRPr="007C40E0" w:rsidRDefault="007C40E0" w:rsidP="007C40E0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C40E0">
              <w:rPr>
                <w:rFonts w:ascii="Arial" w:hAnsi="Arial" w:cs="Arial"/>
                <w:b/>
                <w:bCs/>
              </w:rPr>
              <w:t>End of fiscal year</w:t>
            </w:r>
          </w:p>
          <w:p w14:paraId="20740DCF" w14:textId="77777777" w:rsidR="007C40E0" w:rsidRPr="008508AC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54EA2F0E" w14:textId="77777777" w:rsidR="007C40E0" w:rsidRPr="007C40E0" w:rsidRDefault="007C40E0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  <w:p w14:paraId="71993A86" w14:textId="6F6A0F3C" w:rsidR="007C40E0" w:rsidRDefault="007C40E0" w:rsidP="007C40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Presentations’</w:t>
            </w:r>
          </w:p>
          <w:p w14:paraId="757D1608" w14:textId="77777777" w:rsidR="007C40E0" w:rsidRDefault="007C40E0" w:rsidP="007C40E0">
            <w:r>
              <w:t>Age Group</w:t>
            </w:r>
          </w:p>
          <w:p w14:paraId="5AC31815" w14:textId="77777777" w:rsidR="007C40E0" w:rsidRDefault="007C40E0" w:rsidP="007C40E0">
            <w:r>
              <w:t>Senior</w:t>
            </w:r>
          </w:p>
          <w:p w14:paraId="097FBC1E" w14:textId="77777777" w:rsidR="007C40E0" w:rsidRDefault="007C40E0" w:rsidP="007C40E0">
            <w:r>
              <w:t>Officials</w:t>
            </w:r>
          </w:p>
          <w:p w14:paraId="04608040" w14:textId="77777777" w:rsidR="007C40E0" w:rsidRDefault="007C40E0" w:rsidP="007C40E0">
            <w:r>
              <w:t>Tech Planning</w:t>
            </w:r>
          </w:p>
          <w:p w14:paraId="70C6A710" w14:textId="77777777" w:rsidR="007C40E0" w:rsidRDefault="007C40E0" w:rsidP="007C40E0">
            <w:r>
              <w:t>Athletes</w:t>
            </w:r>
          </w:p>
          <w:p w14:paraId="10041211" w14:textId="77777777" w:rsidR="007C40E0" w:rsidRDefault="007C40E0" w:rsidP="007C40E0">
            <w:r>
              <w:t>Coaches</w:t>
            </w:r>
          </w:p>
          <w:p w14:paraId="0735D665" w14:textId="77777777" w:rsidR="007C40E0" w:rsidRDefault="007C40E0" w:rsidP="007C40E0">
            <w:r>
              <w:t>Finance</w:t>
            </w:r>
          </w:p>
          <w:p w14:paraId="041D3D55" w14:textId="376E875B" w:rsidR="007C40E0" w:rsidRPr="004A6A61" w:rsidRDefault="007C40E0" w:rsidP="007C40E0">
            <w:pPr>
              <w:pStyle w:val="NoSpacing"/>
              <w:rPr>
                <w:rFonts w:ascii="Times New Roman" w:hAnsi="Times New Roman" w:cs="Times New Roman"/>
              </w:rPr>
            </w:pPr>
            <w:r>
              <w:t>Governance</w:t>
            </w:r>
          </w:p>
          <w:p w14:paraId="2DDCA3BE" w14:textId="77777777" w:rsid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E18485" w14:textId="77777777" w:rsid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314C97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577B3CE9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B1C947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2E5BE3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7E2C41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29951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0C811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52560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BF13FE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Pr="007C40E0" w:rsidRDefault="007148DA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E15F9" w14:textId="56F29B7F" w:rsidR="007148DA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</w:t>
            </w:r>
          </w:p>
          <w:p w14:paraId="3B36A90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AEE2916" w14:textId="77777777" w:rsidR="007C40E0" w:rsidRDefault="007C40E0" w:rsidP="007C40E0">
            <w:r>
              <w:t>Safe Sport</w:t>
            </w:r>
          </w:p>
          <w:p w14:paraId="2DAB127A" w14:textId="77777777" w:rsidR="007C40E0" w:rsidRDefault="007C40E0" w:rsidP="007C40E0">
            <w:r>
              <w:t>DEI</w:t>
            </w:r>
          </w:p>
          <w:p w14:paraId="16F091DD" w14:textId="77777777" w:rsidR="007C40E0" w:rsidRDefault="007C40E0" w:rsidP="007C40E0">
            <w:r>
              <w:t>Operational Risk</w:t>
            </w:r>
          </w:p>
          <w:p w14:paraId="26187FF6" w14:textId="77777777" w:rsidR="007C40E0" w:rsidRDefault="007C40E0" w:rsidP="007C40E0">
            <w:r>
              <w:t>Travel</w:t>
            </w:r>
          </w:p>
          <w:p w14:paraId="510EB209" w14:textId="77777777" w:rsidR="007C40E0" w:rsidRDefault="007C40E0" w:rsidP="007C40E0">
            <w:r>
              <w:t>Athletes</w:t>
            </w:r>
          </w:p>
          <w:p w14:paraId="3BD0DBC3" w14:textId="77777777" w:rsidR="007C40E0" w:rsidRDefault="007C40E0" w:rsidP="007C40E0">
            <w:r>
              <w:t>Coaches</w:t>
            </w:r>
          </w:p>
          <w:p w14:paraId="568B9AA2" w14:textId="77777777" w:rsidR="007C40E0" w:rsidRDefault="007C40E0" w:rsidP="007C40E0">
            <w:r>
              <w:t>Finance</w:t>
            </w:r>
          </w:p>
          <w:p w14:paraId="44B82E0A" w14:textId="77777777" w:rsidR="007C40E0" w:rsidRDefault="007C40E0" w:rsidP="007C40E0">
            <w:r>
              <w:t>Governance</w:t>
            </w:r>
          </w:p>
          <w:p w14:paraId="2E05BAF5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7D0BF9" w14:textId="586ECEF0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0E999C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C3F81C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7C40E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01820041" w:rsidR="007148DA" w:rsidRDefault="007148DA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5D0521C9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4FEEBD33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4DCE012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3DF3DDD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38D2547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101B5BF8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22860E62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B0F3D2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1BF286C8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89AA3B9" w14:textId="6987331D" w:rsidR="007C40E0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</w:t>
            </w:r>
          </w:p>
          <w:p w14:paraId="074A4085" w14:textId="77777777" w:rsidR="007C40E0" w:rsidRDefault="007C40E0" w:rsidP="007C40E0">
            <w:r>
              <w:t>Age Group</w:t>
            </w:r>
          </w:p>
          <w:p w14:paraId="4699DBB9" w14:textId="77777777" w:rsidR="007C40E0" w:rsidRDefault="007C40E0" w:rsidP="007C40E0">
            <w:r>
              <w:t>Senior</w:t>
            </w:r>
          </w:p>
          <w:p w14:paraId="178F24E5" w14:textId="77777777" w:rsidR="007C40E0" w:rsidRDefault="007C40E0" w:rsidP="007C40E0">
            <w:r>
              <w:t>Officials</w:t>
            </w:r>
          </w:p>
          <w:p w14:paraId="4D3A1995" w14:textId="77777777" w:rsidR="007C40E0" w:rsidRDefault="007C40E0" w:rsidP="007C40E0">
            <w:r>
              <w:t>Athletes</w:t>
            </w:r>
          </w:p>
          <w:p w14:paraId="48F453E7" w14:textId="77777777" w:rsidR="007C40E0" w:rsidRDefault="007C40E0" w:rsidP="007C40E0">
            <w:r>
              <w:t>Coaches</w:t>
            </w:r>
          </w:p>
          <w:p w14:paraId="60439889" w14:textId="77777777" w:rsidR="007C40E0" w:rsidRDefault="007C40E0" w:rsidP="007C40E0">
            <w:r>
              <w:t>Finance</w:t>
            </w:r>
          </w:p>
          <w:p w14:paraId="1C3FB4E3" w14:textId="77777777" w:rsidR="007C40E0" w:rsidRDefault="007C40E0" w:rsidP="007C40E0">
            <w:r>
              <w:t>Governance</w:t>
            </w:r>
          </w:p>
          <w:p w14:paraId="4609F6B4" w14:textId="77777777" w:rsidR="007C40E0" w:rsidRPr="008508AC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D75D9D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0A121CD2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F91379" w14:textId="73E8652D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7C40E0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853CAFA" w14:textId="77777777" w:rsidR="007C40E0" w:rsidRPr="007C40E0" w:rsidRDefault="007C40E0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8CB36" w14:textId="216EB6E3" w:rsidR="007C40E0" w:rsidRPr="007C40E0" w:rsidRDefault="007C40E0" w:rsidP="007C40E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40E0">
              <w:rPr>
                <w:rFonts w:ascii="Arial" w:hAnsi="Arial" w:cs="Arial"/>
                <w:b/>
                <w:bCs/>
                <w:sz w:val="22"/>
                <w:szCs w:val="22"/>
              </w:rPr>
              <w:t>Committee Presentations</w:t>
            </w:r>
          </w:p>
          <w:p w14:paraId="49EEE613" w14:textId="77777777" w:rsidR="007C40E0" w:rsidRDefault="007C40E0" w:rsidP="007C40E0">
            <w:r>
              <w:t>Open Water</w:t>
            </w:r>
          </w:p>
          <w:p w14:paraId="6CFD4190" w14:textId="77777777" w:rsidR="007C40E0" w:rsidRDefault="007C40E0" w:rsidP="007C40E0">
            <w:r>
              <w:t>Athletes</w:t>
            </w:r>
          </w:p>
          <w:p w14:paraId="4AC92946" w14:textId="77777777" w:rsidR="007C40E0" w:rsidRDefault="007C40E0" w:rsidP="007C40E0">
            <w:r>
              <w:t>Coaches</w:t>
            </w:r>
          </w:p>
          <w:p w14:paraId="224134EE" w14:textId="77777777" w:rsidR="007C40E0" w:rsidRDefault="007C40E0" w:rsidP="007C40E0">
            <w:r>
              <w:t>Finance</w:t>
            </w:r>
          </w:p>
          <w:p w14:paraId="3A98416A" w14:textId="77777777" w:rsidR="007C40E0" w:rsidRDefault="007C40E0" w:rsidP="007C40E0">
            <w:r>
              <w:t>Governance</w:t>
            </w:r>
          </w:p>
          <w:p w14:paraId="334A7172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28228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B36D1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D5A3C4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9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B66A" w14:textId="77777777" w:rsidR="0071790E" w:rsidRDefault="0071790E">
      <w:r>
        <w:separator/>
      </w:r>
    </w:p>
  </w:endnote>
  <w:endnote w:type="continuationSeparator" w:id="0">
    <w:p w14:paraId="7EC72A4C" w14:textId="77777777" w:rsidR="0071790E" w:rsidRDefault="0071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247C" w14:textId="77777777" w:rsidR="0071790E" w:rsidRDefault="0071790E">
      <w:r>
        <w:separator/>
      </w:r>
    </w:p>
  </w:footnote>
  <w:footnote w:type="continuationSeparator" w:id="0">
    <w:p w14:paraId="16A7E09F" w14:textId="77777777" w:rsidR="0071790E" w:rsidRDefault="0071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16533D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C617B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96035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4"/>
  </w:num>
  <w:num w:numId="2" w16cid:durableId="929891029">
    <w:abstractNumId w:val="16"/>
  </w:num>
  <w:num w:numId="3" w16cid:durableId="950362726">
    <w:abstractNumId w:val="5"/>
  </w:num>
  <w:num w:numId="4" w16cid:durableId="1467355976">
    <w:abstractNumId w:val="0"/>
  </w:num>
  <w:num w:numId="5" w16cid:durableId="666828943">
    <w:abstractNumId w:val="18"/>
  </w:num>
  <w:num w:numId="6" w16cid:durableId="2031294607">
    <w:abstractNumId w:val="28"/>
  </w:num>
  <w:num w:numId="7" w16cid:durableId="189539518">
    <w:abstractNumId w:val="22"/>
  </w:num>
  <w:num w:numId="8" w16cid:durableId="525753552">
    <w:abstractNumId w:val="3"/>
  </w:num>
  <w:num w:numId="9" w16cid:durableId="796991516">
    <w:abstractNumId w:val="8"/>
  </w:num>
  <w:num w:numId="10" w16cid:durableId="984815402">
    <w:abstractNumId w:val="10"/>
  </w:num>
  <w:num w:numId="11" w16cid:durableId="1363674094">
    <w:abstractNumId w:val="30"/>
  </w:num>
  <w:num w:numId="12" w16cid:durableId="1560362364">
    <w:abstractNumId w:val="15"/>
  </w:num>
  <w:num w:numId="13" w16cid:durableId="749233422">
    <w:abstractNumId w:val="7"/>
  </w:num>
  <w:num w:numId="14" w16cid:durableId="724450665">
    <w:abstractNumId w:val="6"/>
  </w:num>
  <w:num w:numId="15" w16cid:durableId="1407532011">
    <w:abstractNumId w:val="9"/>
  </w:num>
  <w:num w:numId="16" w16cid:durableId="1997102543">
    <w:abstractNumId w:val="1"/>
  </w:num>
  <w:num w:numId="17" w16cid:durableId="350569115">
    <w:abstractNumId w:val="21"/>
  </w:num>
  <w:num w:numId="18" w16cid:durableId="1301575065">
    <w:abstractNumId w:val="2"/>
  </w:num>
  <w:num w:numId="19" w16cid:durableId="1436097635">
    <w:abstractNumId w:val="26"/>
  </w:num>
  <w:num w:numId="20" w16cid:durableId="1445080214">
    <w:abstractNumId w:val="23"/>
  </w:num>
  <w:num w:numId="21" w16cid:durableId="1952320161">
    <w:abstractNumId w:val="29"/>
  </w:num>
  <w:num w:numId="22" w16cid:durableId="1426416560">
    <w:abstractNumId w:val="17"/>
  </w:num>
  <w:num w:numId="23" w16cid:durableId="1289555492">
    <w:abstractNumId w:val="14"/>
  </w:num>
  <w:num w:numId="24" w16cid:durableId="1419710218">
    <w:abstractNumId w:val="12"/>
  </w:num>
  <w:num w:numId="25" w16cid:durableId="1230076139">
    <w:abstractNumId w:val="31"/>
  </w:num>
  <w:num w:numId="26" w16cid:durableId="2073388760">
    <w:abstractNumId w:val="19"/>
  </w:num>
  <w:num w:numId="27" w16cid:durableId="1804497539">
    <w:abstractNumId w:val="25"/>
  </w:num>
  <w:num w:numId="28" w16cid:durableId="889532172">
    <w:abstractNumId w:val="11"/>
  </w:num>
  <w:num w:numId="29" w16cid:durableId="1723556613">
    <w:abstractNumId w:val="27"/>
  </w:num>
  <w:num w:numId="30" w16cid:durableId="1162890771">
    <w:abstractNumId w:val="20"/>
  </w:num>
  <w:num w:numId="31" w16cid:durableId="766121859">
    <w:abstractNumId w:val="13"/>
  </w:num>
  <w:num w:numId="32" w16cid:durableId="110592496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443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E7E77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E2FF7"/>
    <w:rsid w:val="001E33D0"/>
    <w:rsid w:val="001E365D"/>
    <w:rsid w:val="001E5F85"/>
    <w:rsid w:val="001F04BE"/>
    <w:rsid w:val="001F0A48"/>
    <w:rsid w:val="001F10C9"/>
    <w:rsid w:val="00200AAE"/>
    <w:rsid w:val="002031BD"/>
    <w:rsid w:val="00203DF5"/>
    <w:rsid w:val="002047C3"/>
    <w:rsid w:val="00204912"/>
    <w:rsid w:val="0020741B"/>
    <w:rsid w:val="0021512E"/>
    <w:rsid w:val="002249EE"/>
    <w:rsid w:val="00236F07"/>
    <w:rsid w:val="0025383B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BFF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5C1B"/>
    <w:rsid w:val="002E6159"/>
    <w:rsid w:val="002F591F"/>
    <w:rsid w:val="00300DC5"/>
    <w:rsid w:val="00302ED5"/>
    <w:rsid w:val="003062BA"/>
    <w:rsid w:val="00313A55"/>
    <w:rsid w:val="00316DF0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6A17"/>
    <w:rsid w:val="003A7A5F"/>
    <w:rsid w:val="003B2F25"/>
    <w:rsid w:val="003B77FF"/>
    <w:rsid w:val="003C360A"/>
    <w:rsid w:val="003D09E1"/>
    <w:rsid w:val="003F04B3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8CB"/>
    <w:rsid w:val="005B4DD3"/>
    <w:rsid w:val="005C4B6D"/>
    <w:rsid w:val="005E08C6"/>
    <w:rsid w:val="005F4E40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B7250"/>
    <w:rsid w:val="006C19ED"/>
    <w:rsid w:val="006C67E9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1790E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C40E0"/>
    <w:rsid w:val="007E0DB7"/>
    <w:rsid w:val="007E4A34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2D07"/>
    <w:rsid w:val="00865226"/>
    <w:rsid w:val="00867121"/>
    <w:rsid w:val="00871EC7"/>
    <w:rsid w:val="00881516"/>
    <w:rsid w:val="008835AA"/>
    <w:rsid w:val="008856D7"/>
    <w:rsid w:val="0088624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2504A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6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4EBF"/>
    <w:rsid w:val="00AB7C28"/>
    <w:rsid w:val="00AC1309"/>
    <w:rsid w:val="00AC1894"/>
    <w:rsid w:val="00AC4BF3"/>
    <w:rsid w:val="00AC631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26B5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80DBD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264E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23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13550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1422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3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6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0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00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4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1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5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7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6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0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65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8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94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26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70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80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0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2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49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6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2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66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4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7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0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3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1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21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6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59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3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8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8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2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36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4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2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8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00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3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4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0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4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9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6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1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4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90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352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6652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6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3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6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2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6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3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24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14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8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2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4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40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3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79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0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7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2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3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1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9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2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3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4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25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2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1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6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4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1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6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5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8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2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9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0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35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8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9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8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12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77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84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55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0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4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4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Meeting%20Agendas/July%202025/Executive%20Director&#8217;s%20Report%207%2025.pptx" TargetMode="External"/><Relationship Id="rId18" Type="http://schemas.openxmlformats.org/officeDocument/2006/relationships/hyperlink" Target="../Meeting%20Agendas/July%202025/DOC%20report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../Meeting%20Agendas/July%202025/Finance%20Update%20-%20Thru%20June%202025.pptx" TargetMode="External"/><Relationship Id="rId17" Type="http://schemas.openxmlformats.org/officeDocument/2006/relationships/hyperlink" Target="../Meeting%20Agendas/July%202025/June%202025%20-%20Coaches%20Committee%20Repor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../Meeting%20Agendas/July%202025/Athletes'%20Committee%20Social%20Media%20Propos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inutes%202024-25/May%202025%20Minutes.docx" TargetMode="External"/><Relationship Id="rId5" Type="http://schemas.openxmlformats.org/officeDocument/2006/relationships/styles" Target="styles.xml"/><Relationship Id="rId15" Type="http://schemas.openxmlformats.org/officeDocument/2006/relationships/hyperlink" Target="../Meeting%20Agendas/July%202025/MA%20Safe%20Sport%20Committee%20July%202025%20Board%20report.docx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../Meeting%20Agendas/May%202025/Intellisport%20Report%20and%20Variance%20Reque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6</cp:revision>
  <cp:lastPrinted>2014-06-17T13:06:00Z</cp:lastPrinted>
  <dcterms:created xsi:type="dcterms:W3CDTF">2025-07-07T14:37:00Z</dcterms:created>
  <dcterms:modified xsi:type="dcterms:W3CDTF">2025-07-08T18:59:00Z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