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CDE60" w14:textId="77777777" w:rsidR="006F56F7" w:rsidRDefault="006F56F7" w:rsidP="00D312E8">
      <w:pPr>
        <w:pStyle w:val="NoSpacing"/>
      </w:pPr>
    </w:p>
    <w:p w14:paraId="7D6CDE61" w14:textId="192EEADF" w:rsidR="00AF568D" w:rsidRDefault="004F28F0" w:rsidP="00D312E8">
      <w:pPr>
        <w:pStyle w:val="NoSpacing"/>
        <w:jc w:val="center"/>
      </w:pPr>
      <w:r>
        <w:rPr>
          <w:noProof/>
        </w:rPr>
        <w:drawing>
          <wp:inline distT="0" distB="0" distL="0" distR="0" wp14:anchorId="37F51DA4" wp14:editId="5588252D">
            <wp:extent cx="1187450" cy="147114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513" cy="1484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FFD9A" w14:textId="78E92CF9" w:rsidR="00E67E40" w:rsidRDefault="00E67E40" w:rsidP="00E67E40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  <w:r w:rsidRPr="00E67E40">
        <w:rPr>
          <w:rFonts w:ascii="Tahoma" w:hAnsi="Tahoma" w:cs="Tahoma"/>
          <w:b/>
          <w:bCs/>
          <w:sz w:val="18"/>
          <w:szCs w:val="18"/>
        </w:rPr>
        <w:t>482 Norristown Road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Suite 110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Blue Bell, PA 19422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67E40">
        <w:rPr>
          <w:rFonts w:ascii="Tahoma" w:hAnsi="Tahoma" w:cs="Tahoma"/>
          <w:b/>
          <w:bCs/>
          <w:sz w:val="18"/>
          <w:szCs w:val="18"/>
        </w:rPr>
        <w:t>484</w:t>
      </w:r>
      <w:r>
        <w:rPr>
          <w:rFonts w:ascii="Tahoma" w:hAnsi="Tahoma" w:cs="Tahoma"/>
          <w:b/>
          <w:bCs/>
          <w:sz w:val="18"/>
          <w:szCs w:val="18"/>
        </w:rPr>
        <w:t>-</w:t>
      </w:r>
      <w:r w:rsidRPr="00E67E40">
        <w:rPr>
          <w:rFonts w:ascii="Tahoma" w:hAnsi="Tahoma" w:cs="Tahoma"/>
          <w:b/>
          <w:bCs/>
          <w:sz w:val="18"/>
          <w:szCs w:val="18"/>
        </w:rPr>
        <w:t>246-9595</w:t>
      </w:r>
    </w:p>
    <w:p w14:paraId="0B179297" w14:textId="77777777" w:rsidR="00E67E40" w:rsidRDefault="00E67E40" w:rsidP="007E4A34">
      <w:pPr>
        <w:pStyle w:val="NoSpacing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16ACEAF" w14:textId="4715ECA6" w:rsidR="00A571CE" w:rsidRDefault="426E9FA0" w:rsidP="007E4A34">
      <w:pPr>
        <w:pStyle w:val="NoSpacing"/>
        <w:jc w:val="center"/>
        <w:rPr>
          <w:rFonts w:ascii="Arial" w:hAnsi="Arial" w:cs="Arial"/>
        </w:rPr>
      </w:pPr>
      <w:r w:rsidRPr="0060751B">
        <w:rPr>
          <w:rFonts w:ascii="Arial" w:hAnsi="Arial" w:cs="Arial"/>
        </w:rPr>
        <w:t xml:space="preserve">BOARD OF DIRECTORS MEETING – </w:t>
      </w:r>
      <w:r w:rsidR="009A3338">
        <w:rPr>
          <w:rFonts w:ascii="Arial" w:hAnsi="Arial" w:cs="Arial"/>
        </w:rPr>
        <w:t>NOVEMBER 10</w:t>
      </w:r>
      <w:r w:rsidR="007E4A34">
        <w:rPr>
          <w:rFonts w:ascii="Arial" w:hAnsi="Arial" w:cs="Arial"/>
        </w:rPr>
        <w:t>, 2025</w:t>
      </w:r>
    </w:p>
    <w:p w14:paraId="4D0E4C61" w14:textId="77777777" w:rsidR="00ED5C7E" w:rsidRDefault="00ED5C7E" w:rsidP="007E4A34">
      <w:pPr>
        <w:pStyle w:val="NoSpacing"/>
        <w:jc w:val="center"/>
        <w:rPr>
          <w:rFonts w:ascii="Arial" w:hAnsi="Arial" w:cs="Arial"/>
        </w:rPr>
      </w:pPr>
    </w:p>
    <w:p w14:paraId="78385C63" w14:textId="5208E430" w:rsidR="002047C3" w:rsidRPr="002047C3" w:rsidRDefault="002047C3" w:rsidP="009A3338">
      <w:pPr>
        <w:pStyle w:val="NoSpacing"/>
        <w:ind w:left="720"/>
        <w:rPr>
          <w:rFonts w:cs="Arial"/>
          <w:b/>
          <w:bCs/>
        </w:rPr>
      </w:pPr>
      <w:r w:rsidRPr="002047C3">
        <w:rPr>
          <w:rFonts w:cs="Arial"/>
          <w:b/>
          <w:bCs/>
        </w:rPr>
        <w:t>CALL TO ORDER</w:t>
      </w:r>
      <w:r w:rsidR="009A3338">
        <w:rPr>
          <w:rFonts w:cs="Arial"/>
          <w:b/>
          <w:bCs/>
        </w:rPr>
        <w:t>- K. Scheuer</w:t>
      </w:r>
      <w:r w:rsidR="00ED5C7E">
        <w:rPr>
          <w:rFonts w:cs="Arial"/>
          <w:b/>
          <w:bCs/>
        </w:rPr>
        <w:t xml:space="preserve">  7:02pm</w:t>
      </w:r>
    </w:p>
    <w:p w14:paraId="253D4936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23205C5" w14:textId="1F68AAE6" w:rsidR="002047C3" w:rsidRPr="006B7250" w:rsidRDefault="002047C3" w:rsidP="009A3338">
      <w:pPr>
        <w:pStyle w:val="NoSpacing"/>
        <w:ind w:left="720"/>
        <w:rPr>
          <w:rFonts w:cs="Arial"/>
        </w:rPr>
      </w:pPr>
      <w:r w:rsidRPr="006B7250">
        <w:rPr>
          <w:rFonts w:cs="Arial"/>
          <w:b/>
          <w:bCs/>
        </w:rPr>
        <w:t>MIDDLE ATLANTIC SWIMMING MISSION STATEMENT </w:t>
      </w:r>
      <w:r w:rsidR="006B7250">
        <w:rPr>
          <w:rFonts w:cs="Arial"/>
          <w:b/>
          <w:bCs/>
        </w:rPr>
        <w:t xml:space="preserve"> </w:t>
      </w:r>
      <w:r w:rsidRPr="006B7250">
        <w:rPr>
          <w:rFonts w:cs="Arial"/>
        </w:rPr>
        <w:t>Mary Poleto</w:t>
      </w:r>
    </w:p>
    <w:p w14:paraId="54141342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hyperlink r:id="rId11" w:tgtFrame="_blank" w:history="1">
        <w:r w:rsidRPr="002047C3">
          <w:rPr>
            <w:rStyle w:val="Hyperlink"/>
            <w:rFonts w:cs="Arial"/>
          </w:rPr>
          <w:t>Mission Statement</w:t>
        </w:r>
      </w:hyperlink>
    </w:p>
    <w:p w14:paraId="2133A9C4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56048610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4769A8EE" w14:textId="2492EAA9" w:rsidR="002047C3" w:rsidRPr="006B7250" w:rsidRDefault="002047C3" w:rsidP="009A3338">
      <w:pPr>
        <w:pStyle w:val="NoSpacing"/>
        <w:ind w:left="720"/>
        <w:rPr>
          <w:rFonts w:cs="Arial"/>
        </w:rPr>
      </w:pPr>
      <w:r w:rsidRPr="006B7250">
        <w:rPr>
          <w:rFonts w:cs="Arial"/>
          <w:b/>
          <w:bCs/>
        </w:rPr>
        <w:t>CONFLICT OF INTEREST STATEMENT </w:t>
      </w:r>
      <w:r w:rsidR="006B7250">
        <w:rPr>
          <w:rFonts w:cs="Arial"/>
          <w:b/>
          <w:bCs/>
        </w:rPr>
        <w:t xml:space="preserve"> </w:t>
      </w:r>
      <w:r w:rsidRPr="006B7250">
        <w:rPr>
          <w:rFonts w:cs="Arial"/>
        </w:rPr>
        <w:t>Mary Poleto</w:t>
      </w:r>
    </w:p>
    <w:p w14:paraId="3B828C9A" w14:textId="77777777" w:rsidR="002047C3" w:rsidRPr="002047C3" w:rsidRDefault="002047C3" w:rsidP="002047C3">
      <w:pPr>
        <w:pStyle w:val="NoSpacing"/>
        <w:numPr>
          <w:ilvl w:val="1"/>
          <w:numId w:val="30"/>
        </w:numPr>
        <w:rPr>
          <w:rFonts w:cs="Arial"/>
        </w:rPr>
      </w:pPr>
      <w:hyperlink r:id="rId12" w:tgtFrame="_blank" w:history="1">
        <w:r w:rsidRPr="002047C3">
          <w:rPr>
            <w:rStyle w:val="Hyperlink"/>
            <w:rFonts w:cs="Arial"/>
          </w:rPr>
          <w:t>Conflict of Interest</w:t>
        </w:r>
      </w:hyperlink>
    </w:p>
    <w:p w14:paraId="1A58B72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587635E4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49FE61EA" w14:textId="1041E94E" w:rsidR="002047C3" w:rsidRDefault="002047C3" w:rsidP="001F3145">
      <w:pPr>
        <w:rPr>
          <w:rFonts w:cs="Arial"/>
          <w:color w:val="EE0000"/>
          <w:sz w:val="24"/>
          <w:szCs w:val="24"/>
          <w:lang w:eastAsia="en-US"/>
        </w:rPr>
      </w:pPr>
      <w:r w:rsidRPr="002047C3">
        <w:rPr>
          <w:rFonts w:cs="Arial"/>
          <w:b/>
          <w:bCs/>
          <w:sz w:val="24"/>
          <w:szCs w:val="24"/>
          <w:lang w:eastAsia="en-US"/>
        </w:rPr>
        <w:t>Roll Call </w:t>
      </w:r>
      <w:r w:rsidR="006B7250">
        <w:rPr>
          <w:rFonts w:cs="Arial"/>
          <w:b/>
          <w:bCs/>
          <w:sz w:val="24"/>
          <w:szCs w:val="24"/>
          <w:lang w:eastAsia="en-US"/>
        </w:rPr>
        <w:t xml:space="preserve">– </w:t>
      </w:r>
      <w:r w:rsidR="001F3145" w:rsidRPr="00ED5C7E">
        <w:rPr>
          <w:rFonts w:cs="Arial"/>
          <w:color w:val="000000" w:themeColor="text1"/>
          <w:sz w:val="24"/>
          <w:szCs w:val="24"/>
          <w:lang w:eastAsia="en-US"/>
        </w:rPr>
        <w:t>Mike Seip</w:t>
      </w:r>
      <w:r w:rsidR="001F3145" w:rsidRPr="000B719B">
        <w:rPr>
          <w:rFonts w:cs="Arial"/>
          <w:color w:val="EE0000"/>
          <w:sz w:val="24"/>
          <w:szCs w:val="24"/>
          <w:lang w:eastAsia="en-US"/>
        </w:rPr>
        <w:t xml:space="preserve">, </w:t>
      </w:r>
      <w:r w:rsidR="001F3145" w:rsidRPr="00ED5C7E">
        <w:rPr>
          <w:rFonts w:cs="Arial"/>
          <w:color w:val="000000" w:themeColor="text1"/>
          <w:sz w:val="24"/>
          <w:szCs w:val="24"/>
          <w:lang w:eastAsia="en-US"/>
        </w:rPr>
        <w:t>Jamie Platt</w:t>
      </w:r>
      <w:r w:rsidR="001F3145" w:rsidRPr="000B719B">
        <w:rPr>
          <w:rFonts w:cs="Arial"/>
          <w:color w:val="EE0000"/>
          <w:sz w:val="24"/>
          <w:szCs w:val="24"/>
          <w:lang w:eastAsia="en-US"/>
        </w:rPr>
        <w:t xml:space="preserve">, </w:t>
      </w:r>
      <w:r w:rsidR="001F3145" w:rsidRPr="00ED5C7E">
        <w:rPr>
          <w:rFonts w:cs="Arial"/>
          <w:color w:val="000000" w:themeColor="text1"/>
          <w:sz w:val="24"/>
          <w:szCs w:val="24"/>
          <w:lang w:eastAsia="en-US"/>
        </w:rPr>
        <w:t>Will Gallagher</w:t>
      </w:r>
      <w:r w:rsidR="001F3145" w:rsidRPr="000B719B">
        <w:rPr>
          <w:rFonts w:cs="Arial"/>
          <w:color w:val="EE0000"/>
          <w:sz w:val="24"/>
          <w:szCs w:val="24"/>
          <w:lang w:eastAsia="en-US"/>
        </w:rPr>
        <w:t xml:space="preserve">, </w:t>
      </w:r>
      <w:r w:rsidR="001F3145" w:rsidRPr="00ED5C7E">
        <w:rPr>
          <w:rFonts w:cs="Arial"/>
          <w:color w:val="000000" w:themeColor="text1"/>
          <w:sz w:val="24"/>
          <w:szCs w:val="24"/>
          <w:lang w:eastAsia="en-US"/>
        </w:rPr>
        <w:t>Kate Scheuer</w:t>
      </w:r>
      <w:r w:rsidR="001F3145" w:rsidRPr="000B719B">
        <w:rPr>
          <w:rFonts w:cs="Arial"/>
          <w:color w:val="EE0000"/>
          <w:sz w:val="24"/>
          <w:szCs w:val="24"/>
          <w:lang w:eastAsia="en-US"/>
        </w:rPr>
        <w:t xml:space="preserve">, </w:t>
      </w:r>
      <w:r w:rsidR="001F3145" w:rsidRPr="00ED5C7E">
        <w:rPr>
          <w:rFonts w:cs="Arial"/>
          <w:color w:val="000000" w:themeColor="text1"/>
          <w:sz w:val="24"/>
          <w:szCs w:val="24"/>
          <w:lang w:eastAsia="en-US"/>
        </w:rPr>
        <w:t>Mary Poleto</w:t>
      </w:r>
      <w:r w:rsidR="001F3145" w:rsidRPr="000B719B">
        <w:rPr>
          <w:rFonts w:cs="Arial"/>
          <w:color w:val="EE0000"/>
          <w:sz w:val="24"/>
          <w:szCs w:val="24"/>
          <w:lang w:eastAsia="en-US"/>
        </w:rPr>
        <w:t xml:space="preserve">, </w:t>
      </w:r>
      <w:r w:rsidR="001F3145" w:rsidRPr="00ED5C7E">
        <w:rPr>
          <w:rFonts w:cs="Arial"/>
          <w:color w:val="000000" w:themeColor="text1"/>
          <w:sz w:val="24"/>
          <w:szCs w:val="24"/>
          <w:lang w:eastAsia="en-US"/>
        </w:rPr>
        <w:t>John Lyons, Arden Keitel</w:t>
      </w:r>
      <w:r w:rsidR="001F3145" w:rsidRPr="000B719B">
        <w:rPr>
          <w:rFonts w:cs="Arial"/>
          <w:color w:val="EE0000"/>
          <w:sz w:val="24"/>
          <w:szCs w:val="24"/>
          <w:lang w:eastAsia="en-US"/>
        </w:rPr>
        <w:t xml:space="preserve">, </w:t>
      </w:r>
      <w:r w:rsidR="001F3145" w:rsidRPr="00ED5C7E">
        <w:rPr>
          <w:rFonts w:cs="Arial"/>
          <w:color w:val="000000" w:themeColor="text1"/>
          <w:sz w:val="24"/>
          <w:szCs w:val="24"/>
          <w:lang w:eastAsia="en-US"/>
        </w:rPr>
        <w:t>Andrew Austria, Alex Scime,</w:t>
      </w:r>
      <w:r w:rsidR="00652B69">
        <w:rPr>
          <w:rFonts w:cs="Arial"/>
          <w:color w:val="000000" w:themeColor="text1"/>
          <w:sz w:val="24"/>
          <w:szCs w:val="24"/>
          <w:lang w:eastAsia="en-US"/>
        </w:rPr>
        <w:t xml:space="preserve"> </w:t>
      </w:r>
      <w:r w:rsidR="001F3145" w:rsidRPr="00ED5C7E">
        <w:rPr>
          <w:rFonts w:cs="Arial"/>
          <w:color w:val="000000" w:themeColor="text1"/>
          <w:sz w:val="24"/>
          <w:szCs w:val="24"/>
          <w:lang w:eastAsia="en-US"/>
        </w:rPr>
        <w:t xml:space="preserve">Maddy </w:t>
      </w:r>
      <w:proofErr w:type="spellStart"/>
      <w:r w:rsidR="001F3145" w:rsidRPr="00ED5C7E">
        <w:rPr>
          <w:rFonts w:cs="Arial"/>
          <w:color w:val="000000" w:themeColor="text1"/>
          <w:sz w:val="24"/>
          <w:szCs w:val="24"/>
          <w:lang w:eastAsia="en-US"/>
        </w:rPr>
        <w:t>Planky</w:t>
      </w:r>
      <w:proofErr w:type="spellEnd"/>
      <w:r w:rsidR="001F3145" w:rsidRPr="00ED5C7E">
        <w:rPr>
          <w:rFonts w:cs="Arial"/>
          <w:color w:val="000000" w:themeColor="text1"/>
          <w:sz w:val="24"/>
          <w:szCs w:val="24"/>
          <w:lang w:eastAsia="en-US"/>
        </w:rPr>
        <w:t>,</w:t>
      </w:r>
      <w:r w:rsidR="001F3145" w:rsidRPr="000B719B">
        <w:rPr>
          <w:rFonts w:cs="Arial"/>
          <w:color w:val="EE0000"/>
          <w:sz w:val="24"/>
          <w:szCs w:val="24"/>
          <w:lang w:eastAsia="en-US"/>
        </w:rPr>
        <w:t xml:space="preserve"> </w:t>
      </w:r>
      <w:r w:rsidR="001F3145" w:rsidRPr="00ED5C7E">
        <w:rPr>
          <w:rFonts w:cs="Arial"/>
          <w:color w:val="000000" w:themeColor="text1"/>
          <w:sz w:val="24"/>
          <w:szCs w:val="24"/>
          <w:lang w:eastAsia="en-US"/>
        </w:rPr>
        <w:t>Matt Yaglinski</w:t>
      </w:r>
      <w:r w:rsidR="001F3145" w:rsidRPr="000B719B">
        <w:rPr>
          <w:rFonts w:cs="Arial"/>
          <w:color w:val="EE0000"/>
          <w:sz w:val="24"/>
          <w:szCs w:val="24"/>
          <w:lang w:eastAsia="en-US"/>
        </w:rPr>
        <w:t xml:space="preserve">, </w:t>
      </w:r>
      <w:r w:rsidR="001F3145" w:rsidRPr="00ED5C7E">
        <w:rPr>
          <w:rFonts w:cs="Arial"/>
          <w:color w:val="000000" w:themeColor="text1"/>
          <w:sz w:val="24"/>
          <w:szCs w:val="24"/>
          <w:lang w:eastAsia="en-US"/>
        </w:rPr>
        <w:t>Brian Walters</w:t>
      </w:r>
      <w:r w:rsidR="000B719B" w:rsidRPr="00ED5C7E">
        <w:rPr>
          <w:rFonts w:cs="Arial"/>
          <w:color w:val="000000" w:themeColor="text1"/>
          <w:sz w:val="24"/>
          <w:szCs w:val="24"/>
          <w:lang w:eastAsia="en-US"/>
        </w:rPr>
        <w:t>, Amy Steeves</w:t>
      </w:r>
      <w:r w:rsidR="00ED5C7E" w:rsidRPr="00ED5C7E">
        <w:rPr>
          <w:rFonts w:cs="Arial"/>
          <w:color w:val="000000" w:themeColor="text1"/>
          <w:sz w:val="24"/>
          <w:szCs w:val="24"/>
          <w:lang w:eastAsia="en-US"/>
        </w:rPr>
        <w:t>, Lisa Serafin</w:t>
      </w:r>
    </w:p>
    <w:p w14:paraId="184B503B" w14:textId="1D4BA45A" w:rsidR="00ED5C7E" w:rsidRPr="000B719B" w:rsidRDefault="00ED5C7E" w:rsidP="001F3145">
      <w:pPr>
        <w:rPr>
          <w:rFonts w:cs="Arial"/>
          <w:b/>
          <w:bCs/>
          <w:color w:val="EE0000"/>
        </w:rPr>
      </w:pPr>
      <w:r>
        <w:rPr>
          <w:rFonts w:cs="Arial"/>
          <w:color w:val="EE0000"/>
          <w:sz w:val="24"/>
          <w:szCs w:val="24"/>
          <w:lang w:eastAsia="en-US"/>
        </w:rPr>
        <w:t>Missing Members:  Rob Jorgensen</w:t>
      </w:r>
    </w:p>
    <w:p w14:paraId="5F2F6FEA" w14:textId="17BE9C32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93ACEF8" w14:textId="5FE7BEAB" w:rsidR="006B7250" w:rsidRDefault="002047C3" w:rsidP="009A3338">
      <w:pPr>
        <w:pStyle w:val="NoSpacing"/>
        <w:ind w:left="720"/>
        <w:rPr>
          <w:rFonts w:cs="Arial"/>
        </w:rPr>
      </w:pPr>
      <w:r w:rsidRPr="009A3338">
        <w:rPr>
          <w:rFonts w:cs="Arial"/>
          <w:b/>
          <w:bCs/>
        </w:rPr>
        <w:t>ANNOUNCEMENTS </w:t>
      </w:r>
      <w:r w:rsidR="006B7250" w:rsidRPr="009A3338">
        <w:rPr>
          <w:rFonts w:cs="Arial"/>
          <w:b/>
          <w:bCs/>
        </w:rPr>
        <w:t xml:space="preserve"> </w:t>
      </w:r>
      <w:r w:rsidR="001F3145" w:rsidRPr="009A3338">
        <w:rPr>
          <w:rFonts w:cs="Arial"/>
        </w:rPr>
        <w:t xml:space="preserve">-- </w:t>
      </w:r>
      <w:r w:rsidR="00E45FC1">
        <w:rPr>
          <w:rFonts w:cs="Arial"/>
        </w:rPr>
        <w:t>Jamie t</w:t>
      </w:r>
      <w:r w:rsidR="00ED5C7E">
        <w:rPr>
          <w:rFonts w:cs="Arial"/>
        </w:rPr>
        <w:t>hank</w:t>
      </w:r>
      <w:r w:rsidR="00E45FC1">
        <w:rPr>
          <w:rFonts w:cs="Arial"/>
        </w:rPr>
        <w:t>ed</w:t>
      </w:r>
      <w:r w:rsidR="00ED5C7E">
        <w:rPr>
          <w:rFonts w:cs="Arial"/>
        </w:rPr>
        <w:t xml:space="preserve"> the board, staff and </w:t>
      </w:r>
      <w:r w:rsidR="00E45FC1">
        <w:rPr>
          <w:rFonts w:cs="Arial"/>
        </w:rPr>
        <w:t>MASI organization</w:t>
      </w:r>
      <w:r w:rsidR="00ED5C7E">
        <w:rPr>
          <w:rFonts w:cs="Arial"/>
        </w:rPr>
        <w:t xml:space="preserve"> for flowers sent to Platt family</w:t>
      </w:r>
      <w:r w:rsidR="00E45FC1">
        <w:rPr>
          <w:rFonts w:cs="Arial"/>
        </w:rPr>
        <w:t>.</w:t>
      </w:r>
    </w:p>
    <w:p w14:paraId="55455046" w14:textId="77777777" w:rsidR="009A3338" w:rsidRPr="006B7250" w:rsidRDefault="009A3338" w:rsidP="009A3338">
      <w:pPr>
        <w:pStyle w:val="NoSpacing"/>
        <w:ind w:left="720"/>
        <w:rPr>
          <w:rFonts w:cs="Arial"/>
        </w:rPr>
      </w:pPr>
    </w:p>
    <w:p w14:paraId="6E1CE23A" w14:textId="195ECF2E" w:rsidR="006B7250" w:rsidRPr="002047C3" w:rsidRDefault="002047C3" w:rsidP="009A3338">
      <w:pPr>
        <w:pStyle w:val="NoSpacing"/>
        <w:ind w:left="720"/>
        <w:rPr>
          <w:rFonts w:cs="Arial"/>
        </w:rPr>
      </w:pPr>
      <w:r w:rsidRPr="002047C3">
        <w:rPr>
          <w:rFonts w:cs="Arial"/>
          <w:b/>
          <w:bCs/>
        </w:rPr>
        <w:t>APPROVAL OF AGENDA </w:t>
      </w:r>
      <w:r w:rsidR="006B7250">
        <w:rPr>
          <w:rFonts w:cs="Arial"/>
          <w:b/>
          <w:bCs/>
        </w:rPr>
        <w:t>-</w:t>
      </w:r>
      <w:r w:rsidR="006B7250" w:rsidRPr="002047C3">
        <w:rPr>
          <w:rFonts w:cs="Arial"/>
        </w:rPr>
        <w:t>Kate Scheuer</w:t>
      </w:r>
    </w:p>
    <w:p w14:paraId="25E15198" w14:textId="6B87BE38" w:rsidR="002047C3" w:rsidRDefault="002047C3" w:rsidP="00A842DB">
      <w:pPr>
        <w:pStyle w:val="NoSpacing"/>
        <w:ind w:left="720" w:firstLine="720"/>
        <w:rPr>
          <w:rFonts w:cs="Arial"/>
        </w:rPr>
      </w:pPr>
      <w:r w:rsidRPr="002047C3">
        <w:rPr>
          <w:rFonts w:cs="Arial"/>
        </w:rPr>
        <w:t>Motion to approve</w:t>
      </w:r>
      <w:r w:rsidR="001F3145">
        <w:rPr>
          <w:rFonts w:cs="Arial"/>
        </w:rPr>
        <w:t xml:space="preserve"> or </w:t>
      </w:r>
      <w:r w:rsidRPr="002047C3">
        <w:rPr>
          <w:rFonts w:cs="Arial"/>
        </w:rPr>
        <w:t>deny agenda</w:t>
      </w:r>
      <w:r w:rsidR="006B7250">
        <w:rPr>
          <w:rFonts w:cs="Arial"/>
        </w:rPr>
        <w:t>-</w:t>
      </w:r>
      <w:r w:rsidR="00ED5C7E">
        <w:rPr>
          <w:rFonts w:cs="Arial"/>
        </w:rPr>
        <w:t xml:space="preserve">  approved</w:t>
      </w:r>
    </w:p>
    <w:p w14:paraId="2D934459" w14:textId="2EFDCC81" w:rsidR="006B7250" w:rsidRDefault="006B7250" w:rsidP="007C40E0">
      <w:pPr>
        <w:pStyle w:val="NoSpacing"/>
        <w:rPr>
          <w:rFonts w:cs="Arial"/>
        </w:rPr>
      </w:pPr>
      <w:r>
        <w:rPr>
          <w:rFonts w:cs="Arial"/>
        </w:rPr>
        <w:tab/>
      </w:r>
    </w:p>
    <w:p w14:paraId="70D2EA6B" w14:textId="77777777" w:rsidR="006B7250" w:rsidRPr="002047C3" w:rsidRDefault="006B7250" w:rsidP="006B7250">
      <w:pPr>
        <w:pStyle w:val="NoSpacing"/>
        <w:rPr>
          <w:rFonts w:cs="Arial"/>
        </w:rPr>
      </w:pPr>
    </w:p>
    <w:p w14:paraId="6DCDE2B1" w14:textId="55F8ACD4" w:rsidR="002047C3" w:rsidRPr="002047C3" w:rsidRDefault="002047C3" w:rsidP="009A3338">
      <w:pPr>
        <w:pStyle w:val="NoSpacing"/>
        <w:ind w:left="720"/>
        <w:rPr>
          <w:rFonts w:cs="Arial"/>
          <w:b/>
          <w:bCs/>
        </w:rPr>
      </w:pPr>
      <w:r w:rsidRPr="002047C3">
        <w:rPr>
          <w:rFonts w:cs="Arial"/>
          <w:b/>
          <w:bCs/>
        </w:rPr>
        <w:t>APPROVAL OF MINUTES </w:t>
      </w:r>
      <w:r w:rsidR="006B7250">
        <w:rPr>
          <w:rFonts w:cs="Arial"/>
          <w:b/>
          <w:bCs/>
        </w:rPr>
        <w:t>K. Scheuer</w:t>
      </w:r>
    </w:p>
    <w:p w14:paraId="1D62CE65" w14:textId="51577284" w:rsidR="002047C3" w:rsidRPr="002047C3" w:rsidRDefault="002047C3" w:rsidP="00A842DB">
      <w:pPr>
        <w:pStyle w:val="NoSpacing"/>
        <w:ind w:left="720" w:firstLine="720"/>
        <w:rPr>
          <w:rFonts w:cs="Arial"/>
        </w:rPr>
      </w:pPr>
      <w:r w:rsidRPr="002047C3">
        <w:rPr>
          <w:rFonts w:cs="Arial"/>
        </w:rPr>
        <w:t>Motion to approve/deny</w:t>
      </w:r>
      <w:r w:rsidR="006B7250">
        <w:rPr>
          <w:rFonts w:cs="Arial"/>
        </w:rPr>
        <w:t xml:space="preserve"> </w:t>
      </w:r>
      <w:r w:rsidR="001F3145">
        <w:rPr>
          <w:rFonts w:cs="Arial"/>
        </w:rPr>
        <w:t>or</w:t>
      </w:r>
      <w:r w:rsidR="006B7250">
        <w:rPr>
          <w:rFonts w:cs="Arial"/>
        </w:rPr>
        <w:t xml:space="preserve"> approved as submitted</w:t>
      </w:r>
      <w:r w:rsidR="00ED5C7E">
        <w:rPr>
          <w:rFonts w:cs="Arial"/>
        </w:rPr>
        <w:t>-- approved</w:t>
      </w:r>
      <w:r w:rsidR="006B7250">
        <w:tab/>
      </w:r>
    </w:p>
    <w:p w14:paraId="7294CA49" w14:textId="564D5405" w:rsidR="002047C3" w:rsidRPr="002047C3" w:rsidRDefault="002047C3" w:rsidP="007E4A34">
      <w:pPr>
        <w:pStyle w:val="NoSpacing"/>
        <w:jc w:val="center"/>
        <w:rPr>
          <w:rFonts w:cs="Arial"/>
        </w:rPr>
      </w:pPr>
    </w:p>
    <w:p w14:paraId="51214B4E" w14:textId="6F9D3687" w:rsidR="002047C3" w:rsidRPr="002047C3" w:rsidRDefault="002047C3" w:rsidP="007E4A34">
      <w:pPr>
        <w:pStyle w:val="NoSpacing"/>
        <w:jc w:val="center"/>
        <w:rPr>
          <w:rFonts w:cs="Arial"/>
        </w:rPr>
      </w:pPr>
    </w:p>
    <w:p w14:paraId="0552C1B0" w14:textId="01C7CD5A" w:rsidR="002047C3" w:rsidRPr="002047C3" w:rsidRDefault="002047C3" w:rsidP="009A3338">
      <w:pPr>
        <w:pStyle w:val="NoSpacing"/>
        <w:ind w:firstLine="720"/>
        <w:rPr>
          <w:rFonts w:cs="Arial"/>
        </w:rPr>
      </w:pPr>
      <w:r w:rsidRPr="002047C3">
        <w:rPr>
          <w:rFonts w:cs="Arial"/>
        </w:rPr>
        <w:t>AREAS FOR IMMEDIATE ACTION </w:t>
      </w:r>
      <w:r w:rsidR="006B7250">
        <w:rPr>
          <w:rFonts w:cs="Arial"/>
        </w:rPr>
        <w:t>none</w:t>
      </w:r>
    </w:p>
    <w:p w14:paraId="52DD21F4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86C5D25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2527868A" w14:textId="1FB3D5A5" w:rsidR="002047C3" w:rsidRPr="002047C3" w:rsidRDefault="002047C3" w:rsidP="009A3338">
      <w:pPr>
        <w:pStyle w:val="NoSpacing"/>
        <w:ind w:firstLine="720"/>
        <w:rPr>
          <w:rFonts w:cs="Arial"/>
        </w:rPr>
      </w:pPr>
      <w:r w:rsidRPr="002047C3">
        <w:rPr>
          <w:rFonts w:cs="Arial"/>
        </w:rPr>
        <w:t xml:space="preserve">ELECTIONS AND </w:t>
      </w:r>
      <w:r w:rsidR="00C722A1" w:rsidRPr="002047C3">
        <w:rPr>
          <w:rFonts w:cs="Arial"/>
        </w:rPr>
        <w:t>APPOINTMENTS -</w:t>
      </w:r>
      <w:r>
        <w:rPr>
          <w:rFonts w:cs="Arial"/>
        </w:rPr>
        <w:t xml:space="preserve"> K. Scheuer</w:t>
      </w:r>
    </w:p>
    <w:p w14:paraId="40A32E32" w14:textId="78C47642" w:rsidR="002047C3" w:rsidRDefault="002047C3" w:rsidP="009A3338">
      <w:pPr>
        <w:pStyle w:val="NoSpacing"/>
        <w:ind w:left="720" w:firstLine="720"/>
        <w:rPr>
          <w:rFonts w:cs="Arial"/>
        </w:rPr>
      </w:pPr>
      <w:r w:rsidRPr="002047C3">
        <w:rPr>
          <w:rFonts w:cs="Arial"/>
        </w:rPr>
        <w:t>Committee appointments</w:t>
      </w:r>
      <w:r w:rsidR="001F3145">
        <w:rPr>
          <w:rFonts w:cs="Arial"/>
        </w:rPr>
        <w:t>.</w:t>
      </w:r>
    </w:p>
    <w:p w14:paraId="4B1FA100" w14:textId="1B5379A8" w:rsidR="00ED5C7E" w:rsidRDefault="00ED5C7E" w:rsidP="009A3338">
      <w:pPr>
        <w:pStyle w:val="NoSpacing"/>
        <w:ind w:left="720" w:firstLine="720"/>
        <w:rPr>
          <w:rFonts w:cs="Arial"/>
        </w:rPr>
      </w:pPr>
      <w:r>
        <w:rPr>
          <w:rFonts w:cs="Arial"/>
        </w:rPr>
        <w:tab/>
        <w:t xml:space="preserve">Coaches Committee- approval of additional non-athlete member Jeff </w:t>
      </w:r>
      <w:r w:rsidR="00C722A1">
        <w:rPr>
          <w:rFonts w:cs="Arial"/>
        </w:rPr>
        <w:t>Faikish approved</w:t>
      </w:r>
    </w:p>
    <w:p w14:paraId="6A0CCEA1" w14:textId="27AA0E06" w:rsidR="002047C3" w:rsidRPr="002047C3" w:rsidRDefault="002047C3" w:rsidP="002047C3">
      <w:pPr>
        <w:pStyle w:val="NoSpacing"/>
        <w:rPr>
          <w:rFonts w:cs="Arial"/>
        </w:rPr>
      </w:pPr>
    </w:p>
    <w:p w14:paraId="085FE011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61239D07" w14:textId="7C581A1A" w:rsidR="002047C3" w:rsidRDefault="002047C3" w:rsidP="009A3338">
      <w:pPr>
        <w:pStyle w:val="NoSpacing"/>
        <w:ind w:firstLine="720"/>
        <w:rPr>
          <w:rFonts w:cs="Arial"/>
        </w:rPr>
      </w:pPr>
      <w:r w:rsidRPr="002047C3">
        <w:rPr>
          <w:rFonts w:cs="Arial"/>
        </w:rPr>
        <w:t>FINANCE </w:t>
      </w:r>
      <w:r w:rsidR="006B7250">
        <w:rPr>
          <w:rFonts w:cs="Arial"/>
        </w:rPr>
        <w:t>M. Yaglinski</w:t>
      </w:r>
      <w:r w:rsidR="001F3145">
        <w:rPr>
          <w:rFonts w:cs="Arial"/>
        </w:rPr>
        <w:t>—Report approved as submitted</w:t>
      </w:r>
    </w:p>
    <w:p w14:paraId="5779E0D1" w14:textId="457E37F9" w:rsidR="00593F17" w:rsidRDefault="00593F17" w:rsidP="009A3338">
      <w:pPr>
        <w:pStyle w:val="NoSpacing"/>
        <w:ind w:firstLine="720"/>
        <w:rPr>
          <w:rFonts w:cs="Arial"/>
        </w:rPr>
      </w:pPr>
      <w:r>
        <w:rPr>
          <w:rFonts w:cs="Arial"/>
        </w:rPr>
        <w:tab/>
        <w:t>Full Report is in Board Effect</w:t>
      </w:r>
    </w:p>
    <w:p w14:paraId="00989A6A" w14:textId="39E3F209" w:rsidR="00ED5C7E" w:rsidRDefault="00ED5C7E" w:rsidP="00593F17">
      <w:pPr>
        <w:pStyle w:val="NoSpacing"/>
        <w:ind w:firstLine="720"/>
        <w:rPr>
          <w:rFonts w:cs="Arial"/>
        </w:rPr>
      </w:pPr>
      <w:r>
        <w:rPr>
          <w:rFonts w:cs="Arial"/>
        </w:rPr>
        <w:tab/>
        <w:t>Cash &amp; Investments up 10%</w:t>
      </w:r>
    </w:p>
    <w:p w14:paraId="54254033" w14:textId="781645CB" w:rsidR="00ED5C7E" w:rsidRDefault="00ED5C7E" w:rsidP="00C722A1">
      <w:pPr>
        <w:pStyle w:val="NoSpacing"/>
        <w:ind w:firstLine="720"/>
        <w:rPr>
          <w:rFonts w:cs="Arial"/>
        </w:rPr>
      </w:pPr>
      <w:r>
        <w:rPr>
          <w:rFonts w:cs="Arial"/>
        </w:rPr>
        <w:tab/>
      </w:r>
      <w:r w:rsidR="00C722A1">
        <w:rPr>
          <w:rFonts w:cs="Arial"/>
        </w:rPr>
        <w:t>Notable</w:t>
      </w:r>
      <w:r>
        <w:rPr>
          <w:rFonts w:cs="Arial"/>
        </w:rPr>
        <w:t xml:space="preserve"> expenses </w:t>
      </w:r>
      <w:r w:rsidR="00593F17">
        <w:rPr>
          <w:rFonts w:cs="Arial"/>
        </w:rPr>
        <w:t xml:space="preserve">USA Swimming ABM in </w:t>
      </w:r>
      <w:r>
        <w:rPr>
          <w:rFonts w:cs="Arial"/>
        </w:rPr>
        <w:t>Denver $12000</w:t>
      </w:r>
      <w:r>
        <w:rPr>
          <w:rFonts w:cs="Arial"/>
        </w:rPr>
        <w:tab/>
      </w:r>
    </w:p>
    <w:p w14:paraId="4C08651F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91C40E2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79886944" w14:textId="05290138" w:rsidR="002047C3" w:rsidRDefault="002047C3" w:rsidP="009A3338">
      <w:pPr>
        <w:pStyle w:val="NoSpacing"/>
        <w:ind w:firstLine="720"/>
        <w:rPr>
          <w:rFonts w:cs="Arial"/>
        </w:rPr>
      </w:pPr>
      <w:r w:rsidRPr="002047C3">
        <w:rPr>
          <w:rFonts w:cs="Arial"/>
        </w:rPr>
        <w:t>EXECUTIVE DIRECTOR REPORT</w:t>
      </w:r>
      <w:r>
        <w:rPr>
          <w:rFonts w:cs="Arial"/>
        </w:rPr>
        <w:t>--</w:t>
      </w:r>
      <w:r w:rsidRPr="002047C3">
        <w:rPr>
          <w:rFonts w:cs="Arial"/>
        </w:rPr>
        <w:t xml:space="preserve">J. </w:t>
      </w:r>
      <w:r w:rsidR="00C722A1" w:rsidRPr="002047C3">
        <w:rPr>
          <w:rFonts w:cs="Arial"/>
        </w:rPr>
        <w:t>Platt</w:t>
      </w:r>
      <w:r w:rsidR="00C722A1">
        <w:rPr>
          <w:rFonts w:cs="Arial"/>
        </w:rPr>
        <w:t xml:space="preserve"> approved</w:t>
      </w:r>
      <w:r w:rsidR="00593F17">
        <w:rPr>
          <w:rFonts w:cs="Arial"/>
        </w:rPr>
        <w:t xml:space="preserve"> as submitted</w:t>
      </w:r>
    </w:p>
    <w:p w14:paraId="6385E541" w14:textId="2EA3A27F" w:rsidR="00ED5C7E" w:rsidRDefault="00593F17" w:rsidP="00593F17">
      <w:pPr>
        <w:pStyle w:val="NoSpacing"/>
        <w:ind w:firstLine="1530"/>
        <w:rPr>
          <w:rFonts w:cs="Arial"/>
        </w:rPr>
      </w:pPr>
      <w:r>
        <w:rPr>
          <w:rFonts w:cs="Arial"/>
        </w:rPr>
        <w:t>Full Report is in Board Effect</w:t>
      </w:r>
    </w:p>
    <w:p w14:paraId="79923666" w14:textId="1EA85B0A" w:rsidR="00593F17" w:rsidRDefault="00593F17" w:rsidP="00593F17">
      <w:pPr>
        <w:pStyle w:val="NoSpacing"/>
        <w:ind w:firstLine="1530"/>
        <w:rPr>
          <w:rFonts w:cs="Arial"/>
        </w:rPr>
      </w:pPr>
      <w:r>
        <w:rPr>
          <w:rFonts w:cs="Arial"/>
        </w:rPr>
        <w:t>STAFFING and OPERATIONS</w:t>
      </w:r>
    </w:p>
    <w:p w14:paraId="51F8467E" w14:textId="7FEDC1C6" w:rsidR="00593F17" w:rsidRDefault="00593F17" w:rsidP="00593F17">
      <w:pPr>
        <w:pStyle w:val="NoSpacing"/>
        <w:ind w:firstLine="1530"/>
        <w:rPr>
          <w:rFonts w:cs="Arial"/>
        </w:rPr>
      </w:pPr>
      <w:r>
        <w:rPr>
          <w:rFonts w:cs="Arial"/>
        </w:rPr>
        <w:tab/>
        <w:t>Will be posting for Event Coordinator position</w:t>
      </w:r>
    </w:p>
    <w:p w14:paraId="47524E60" w14:textId="37477A21" w:rsidR="00593F17" w:rsidRDefault="00593F17" w:rsidP="00593F17">
      <w:pPr>
        <w:pStyle w:val="NoSpacing"/>
        <w:ind w:firstLine="1530"/>
        <w:rPr>
          <w:rFonts w:cs="Arial"/>
        </w:rPr>
      </w:pPr>
      <w:r>
        <w:rPr>
          <w:rFonts w:cs="Arial"/>
        </w:rPr>
        <w:tab/>
        <w:t>Setting up LSC services call with MA Staff</w:t>
      </w:r>
    </w:p>
    <w:p w14:paraId="46272900" w14:textId="25AE1B9C" w:rsidR="00593F17" w:rsidRDefault="00593F17" w:rsidP="00593F17">
      <w:pPr>
        <w:pStyle w:val="NoSpacing"/>
        <w:ind w:firstLine="1530"/>
        <w:rPr>
          <w:rFonts w:cs="Arial"/>
        </w:rPr>
      </w:pPr>
      <w:r>
        <w:rPr>
          <w:rFonts w:cs="Arial"/>
        </w:rPr>
        <w:tab/>
        <w:t>MA will host the 2027 EZ Open Water Championships</w:t>
      </w:r>
    </w:p>
    <w:p w14:paraId="1B3A4744" w14:textId="1E102E4A" w:rsidR="00593F17" w:rsidRDefault="00593F17" w:rsidP="00593F17">
      <w:pPr>
        <w:pStyle w:val="NoSpacing"/>
        <w:ind w:firstLine="1440"/>
        <w:rPr>
          <w:rFonts w:cs="Arial"/>
        </w:rPr>
      </w:pPr>
      <w:r>
        <w:rPr>
          <w:rFonts w:cs="Arial"/>
        </w:rPr>
        <w:t>CHALLENGES and RISKS</w:t>
      </w:r>
    </w:p>
    <w:p w14:paraId="5C72F7EA" w14:textId="66FF1EFF" w:rsidR="00593F17" w:rsidRDefault="00593F17" w:rsidP="00593F17">
      <w:pPr>
        <w:pStyle w:val="NoSpacing"/>
        <w:ind w:firstLine="7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 xml:space="preserve">Working with </w:t>
      </w:r>
      <w:proofErr w:type="spellStart"/>
      <w:r>
        <w:rPr>
          <w:rFonts w:cs="Arial"/>
        </w:rPr>
        <w:t>IntelliSports</w:t>
      </w:r>
      <w:proofErr w:type="spellEnd"/>
      <w:r>
        <w:rPr>
          <w:rFonts w:cs="Arial"/>
        </w:rPr>
        <w:t xml:space="preserve"> to survey all of MA membership</w:t>
      </w:r>
    </w:p>
    <w:p w14:paraId="48D7D5C7" w14:textId="64550BC1" w:rsidR="00593F17" w:rsidRDefault="00593F17" w:rsidP="00593F17">
      <w:pPr>
        <w:pStyle w:val="NoSpacing"/>
        <w:ind w:firstLine="7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What are the financial burdens on MA membership?</w:t>
      </w:r>
    </w:p>
    <w:p w14:paraId="0292594B" w14:textId="7F8404E8" w:rsidR="00593F17" w:rsidRDefault="00593F17" w:rsidP="00593F17">
      <w:pPr>
        <w:pStyle w:val="NoSpacing"/>
        <w:ind w:firstLine="1440"/>
        <w:rPr>
          <w:rFonts w:cs="Arial"/>
        </w:rPr>
      </w:pPr>
      <w:r>
        <w:rPr>
          <w:rFonts w:cs="Arial"/>
        </w:rPr>
        <w:t>METRICS and OUTCOMES</w:t>
      </w:r>
    </w:p>
    <w:p w14:paraId="2677246A" w14:textId="44903DBD" w:rsidR="00593F17" w:rsidRDefault="00593F17" w:rsidP="00593F17">
      <w:pPr>
        <w:pStyle w:val="NoSpacing"/>
        <w:ind w:firstLine="1440"/>
        <w:rPr>
          <w:rFonts w:cs="Arial"/>
        </w:rPr>
      </w:pPr>
      <w:r>
        <w:rPr>
          <w:rFonts w:cs="Arial"/>
        </w:rPr>
        <w:tab/>
        <w:t>MA continues to exceed membership retention compared to national average</w:t>
      </w:r>
    </w:p>
    <w:p w14:paraId="45905653" w14:textId="5E336E54" w:rsidR="00593F17" w:rsidRDefault="00593F17" w:rsidP="00593F17">
      <w:pPr>
        <w:pStyle w:val="NoSpacing"/>
        <w:ind w:firstLine="1440"/>
        <w:rPr>
          <w:rFonts w:cs="Arial"/>
        </w:rPr>
      </w:pPr>
      <w:r>
        <w:rPr>
          <w:rFonts w:cs="Arial"/>
        </w:rPr>
        <w:tab/>
        <w:t>2025 final numbers exceeded 2024 for both athlete and non-athlete membership categories</w:t>
      </w:r>
    </w:p>
    <w:p w14:paraId="7B17B4AB" w14:textId="66A189E1" w:rsidR="00593F17" w:rsidRDefault="00593F17" w:rsidP="00593F17">
      <w:pPr>
        <w:pStyle w:val="NoSpacing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ADVOCACY and PARTNERSHIPS</w:t>
      </w:r>
    </w:p>
    <w:p w14:paraId="3934482A" w14:textId="71306961" w:rsidR="00ED5C7E" w:rsidRDefault="00ED5C7E" w:rsidP="00593F17">
      <w:pPr>
        <w:pStyle w:val="NoSpacing"/>
        <w:ind w:left="720" w:firstLine="1440"/>
        <w:rPr>
          <w:rFonts w:cs="Arial"/>
        </w:rPr>
      </w:pPr>
      <w:r>
        <w:rPr>
          <w:rFonts w:cs="Arial"/>
        </w:rPr>
        <w:t>Go Swim analysis</w:t>
      </w:r>
    </w:p>
    <w:p w14:paraId="7D104166" w14:textId="43BCFEFF" w:rsidR="00ED5C7E" w:rsidRDefault="00ED5C7E" w:rsidP="00593F17">
      <w:pPr>
        <w:pStyle w:val="NoSpacing"/>
        <w:ind w:left="720" w:firstLine="1440"/>
        <w:rPr>
          <w:rFonts w:cs="Arial"/>
        </w:rPr>
      </w:pPr>
      <w:r>
        <w:rPr>
          <w:rFonts w:cs="Arial"/>
        </w:rPr>
        <w:t xml:space="preserve">Nemours </w:t>
      </w:r>
      <w:r w:rsidR="00593F17">
        <w:rPr>
          <w:rFonts w:cs="Arial"/>
        </w:rPr>
        <w:t>athlete driven toy drive is planned for December</w:t>
      </w:r>
    </w:p>
    <w:p w14:paraId="52AB32E9" w14:textId="42588E23" w:rsidR="00ED5C7E" w:rsidRDefault="00ED5C7E" w:rsidP="00593F17">
      <w:pPr>
        <w:pStyle w:val="NoSpacing"/>
        <w:ind w:left="720" w:firstLine="1440"/>
        <w:rPr>
          <w:rFonts w:cs="Arial"/>
        </w:rPr>
      </w:pPr>
      <w:r>
        <w:rPr>
          <w:rFonts w:cs="Arial"/>
        </w:rPr>
        <w:t>Flyers</w:t>
      </w:r>
      <w:r w:rsidR="00593F17">
        <w:rPr>
          <w:rFonts w:cs="Arial"/>
        </w:rPr>
        <w:t xml:space="preserve"> game.</w:t>
      </w:r>
      <w:r>
        <w:rPr>
          <w:rFonts w:cs="Arial"/>
        </w:rPr>
        <w:t xml:space="preserve"> </w:t>
      </w:r>
      <w:r w:rsidR="00593F17">
        <w:rPr>
          <w:rFonts w:cs="Arial"/>
        </w:rPr>
        <w:t>Approximately</w:t>
      </w:r>
      <w:r>
        <w:rPr>
          <w:rFonts w:cs="Arial"/>
        </w:rPr>
        <w:t xml:space="preserve"> 1000 swimmer</w:t>
      </w:r>
      <w:r w:rsidR="00593F17">
        <w:rPr>
          <w:rFonts w:cs="Arial"/>
        </w:rPr>
        <w:t>s were in attendance</w:t>
      </w:r>
      <w:r>
        <w:rPr>
          <w:rFonts w:cs="Arial"/>
        </w:rPr>
        <w:t>!</w:t>
      </w:r>
    </w:p>
    <w:p w14:paraId="4C8D5A1E" w14:textId="0398E707" w:rsidR="00593F17" w:rsidRDefault="00593F17" w:rsidP="00593F17">
      <w:pPr>
        <w:pStyle w:val="NoSpacing"/>
        <w:ind w:left="720" w:firstLine="1440"/>
        <w:rPr>
          <w:rFonts w:cs="Arial"/>
        </w:rPr>
      </w:pPr>
      <w:r>
        <w:rPr>
          <w:rFonts w:cs="Arial"/>
        </w:rPr>
        <w:t>Speedo continues to be MA sponsor</w:t>
      </w:r>
    </w:p>
    <w:p w14:paraId="0856DE33" w14:textId="77777777" w:rsidR="00ED5C7E" w:rsidRDefault="00ED5C7E" w:rsidP="009A3338">
      <w:pPr>
        <w:pStyle w:val="NoSpacing"/>
        <w:ind w:firstLine="720"/>
        <w:rPr>
          <w:rFonts w:cs="Arial"/>
        </w:rPr>
      </w:pPr>
    </w:p>
    <w:p w14:paraId="4AB66192" w14:textId="77777777" w:rsidR="007E4A34" w:rsidRPr="002047C3" w:rsidRDefault="007E4A34" w:rsidP="007E4A34">
      <w:pPr>
        <w:pStyle w:val="NoSpacing"/>
        <w:rPr>
          <w:rFonts w:cs="Arial"/>
        </w:rPr>
      </w:pPr>
    </w:p>
    <w:p w14:paraId="013B505D" w14:textId="77777777" w:rsidR="002047C3" w:rsidRDefault="002047C3" w:rsidP="009A3338">
      <w:pPr>
        <w:pStyle w:val="NoSpacing"/>
        <w:ind w:firstLine="720"/>
        <w:rPr>
          <w:rFonts w:cs="Arial"/>
        </w:rPr>
      </w:pPr>
      <w:r w:rsidRPr="002047C3">
        <w:rPr>
          <w:rFonts w:cs="Arial"/>
        </w:rPr>
        <w:t>NEW BUSINESS </w:t>
      </w:r>
    </w:p>
    <w:p w14:paraId="4CC5DA46" w14:textId="04285E10" w:rsidR="009A3338" w:rsidRDefault="009A3338" w:rsidP="009A3338">
      <w:pPr>
        <w:pStyle w:val="NoSpacing"/>
        <w:ind w:left="2160"/>
        <w:rPr>
          <w:rFonts w:cs="Arial"/>
        </w:rPr>
      </w:pPr>
    </w:p>
    <w:p w14:paraId="7CBBD441" w14:textId="3DF2290F" w:rsidR="009A3338" w:rsidRDefault="009A3338" w:rsidP="001B3FCE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Annual Financial Review</w:t>
      </w:r>
      <w:r w:rsidR="00ED5C7E">
        <w:rPr>
          <w:rFonts w:cs="Arial"/>
        </w:rPr>
        <w:t xml:space="preserve"> </w:t>
      </w:r>
    </w:p>
    <w:p w14:paraId="2A65E0D3" w14:textId="654C2167" w:rsidR="00ED5C7E" w:rsidRDefault="00ED5C7E" w:rsidP="00ED5C7E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Comprehensive report in B</w:t>
      </w:r>
      <w:r w:rsidR="0080056A">
        <w:rPr>
          <w:rFonts w:cs="Arial"/>
        </w:rPr>
        <w:t>oard Effect</w:t>
      </w:r>
    </w:p>
    <w:p w14:paraId="07163875" w14:textId="50B487D5" w:rsidR="0080056A" w:rsidRDefault="0080056A" w:rsidP="00ED5C7E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Independent review indicates that MA is in compliance with our LSC agreement with USA Swimming</w:t>
      </w:r>
    </w:p>
    <w:p w14:paraId="1334695B" w14:textId="3B22B78D" w:rsidR="009A3338" w:rsidRDefault="009A3338" w:rsidP="009A3338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2026 HOD Elections</w:t>
      </w:r>
    </w:p>
    <w:p w14:paraId="095EB1DE" w14:textId="718EA135" w:rsidR="00ED5C7E" w:rsidRDefault="00ED5C7E" w:rsidP="00ED5C7E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Positions up for election. G</w:t>
      </w:r>
      <w:r w:rsidR="0080056A">
        <w:rPr>
          <w:rFonts w:cs="Arial"/>
        </w:rPr>
        <w:t xml:space="preserve">eneral </w:t>
      </w:r>
      <w:r>
        <w:rPr>
          <w:rFonts w:cs="Arial"/>
        </w:rPr>
        <w:t>C</w:t>
      </w:r>
      <w:r w:rsidR="0080056A">
        <w:rPr>
          <w:rFonts w:cs="Arial"/>
        </w:rPr>
        <w:t>hair</w:t>
      </w:r>
      <w:r>
        <w:rPr>
          <w:rFonts w:cs="Arial"/>
        </w:rPr>
        <w:t xml:space="preserve"> and Admin V</w:t>
      </w:r>
      <w:r w:rsidR="0080056A">
        <w:rPr>
          <w:rFonts w:cs="Arial"/>
        </w:rPr>
        <w:t xml:space="preserve">ice </w:t>
      </w:r>
      <w:r>
        <w:rPr>
          <w:rFonts w:cs="Arial"/>
        </w:rPr>
        <w:t>C</w:t>
      </w:r>
      <w:r w:rsidR="0080056A">
        <w:rPr>
          <w:rFonts w:cs="Arial"/>
        </w:rPr>
        <w:t>hair</w:t>
      </w:r>
      <w:r>
        <w:rPr>
          <w:rFonts w:cs="Arial"/>
        </w:rPr>
        <w:t xml:space="preserve">.  DEI </w:t>
      </w:r>
      <w:r w:rsidR="0080056A">
        <w:rPr>
          <w:rFonts w:cs="Arial"/>
        </w:rPr>
        <w:t>position remains vacant</w:t>
      </w:r>
    </w:p>
    <w:p w14:paraId="10E6565B" w14:textId="39E98115" w:rsidR="00ED5C7E" w:rsidRDefault="00ED5C7E" w:rsidP="00ED5C7E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Posting for nominations</w:t>
      </w:r>
    </w:p>
    <w:p w14:paraId="16C47AFE" w14:textId="59AA6F9C" w:rsidR="009A3338" w:rsidRDefault="009A3338" w:rsidP="009A3338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Holiday Gathering</w:t>
      </w:r>
    </w:p>
    <w:p w14:paraId="68567C0D" w14:textId="2049F8D4" w:rsidR="00ED5C7E" w:rsidRDefault="00ED5C7E" w:rsidP="00ED5C7E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Email to board as to interest and availability this week</w:t>
      </w:r>
    </w:p>
    <w:p w14:paraId="659AF5E3" w14:textId="07CB7235" w:rsidR="009A3338" w:rsidRDefault="009A3338" w:rsidP="009A3338">
      <w:pPr>
        <w:pStyle w:val="NoSpacing"/>
        <w:numPr>
          <w:ilvl w:val="2"/>
          <w:numId w:val="30"/>
        </w:numPr>
        <w:rPr>
          <w:rFonts w:cs="Arial"/>
        </w:rPr>
      </w:pPr>
      <w:r>
        <w:rPr>
          <w:rFonts w:cs="Arial"/>
        </w:rPr>
        <w:t>SSRP Requirement for Meet Hosts</w:t>
      </w:r>
      <w:r w:rsidR="00ED5C7E">
        <w:rPr>
          <w:rFonts w:cs="Arial"/>
        </w:rPr>
        <w:t xml:space="preserve"> </w:t>
      </w:r>
    </w:p>
    <w:p w14:paraId="61293624" w14:textId="1738667F" w:rsidR="0080056A" w:rsidRDefault="0080056A" w:rsidP="0080056A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Complete Report is in Board Effect</w:t>
      </w:r>
    </w:p>
    <w:p w14:paraId="2636C45C" w14:textId="4160BD0E" w:rsidR="0080056A" w:rsidRDefault="0080056A" w:rsidP="0080056A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Clubs hosting meets must be SSRP approved to continue hosting meets.</w:t>
      </w:r>
    </w:p>
    <w:p w14:paraId="139ED3CD" w14:textId="0F49D3C8" w:rsidR="00ED5C7E" w:rsidRDefault="00ED5C7E" w:rsidP="00ED5C7E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 xml:space="preserve">24 teams certified </w:t>
      </w:r>
    </w:p>
    <w:p w14:paraId="72D11827" w14:textId="6B3E424F" w:rsidR="00ED5C7E" w:rsidRDefault="00ED5C7E" w:rsidP="0080056A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>1</w:t>
      </w:r>
      <w:r w:rsidR="0080056A">
        <w:rPr>
          <w:rFonts w:cs="Arial"/>
        </w:rPr>
        <w:t>5</w:t>
      </w:r>
      <w:r>
        <w:rPr>
          <w:rFonts w:cs="Arial"/>
        </w:rPr>
        <w:t xml:space="preserve"> sanctioned meet hosts</w:t>
      </w:r>
    </w:p>
    <w:p w14:paraId="0B476316" w14:textId="23BFFA90" w:rsidR="0080056A" w:rsidRDefault="0080056A" w:rsidP="0080056A">
      <w:pPr>
        <w:pStyle w:val="NoSpacing"/>
        <w:rPr>
          <w:rFonts w:cs="Arial"/>
        </w:rPr>
      </w:pPr>
    </w:p>
    <w:p w14:paraId="7338BA4F" w14:textId="77777777" w:rsidR="0080056A" w:rsidRDefault="0080056A" w:rsidP="00ED5C7E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37 teams are meet hosts throughout the year.</w:t>
      </w:r>
    </w:p>
    <w:p w14:paraId="69C38A59" w14:textId="13915851" w:rsidR="00ED5C7E" w:rsidRDefault="00ED5C7E" w:rsidP="00ED5C7E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CC &amp; MERC</w:t>
      </w:r>
      <w:r w:rsidR="0080056A">
        <w:rPr>
          <w:rFonts w:cs="Arial"/>
        </w:rPr>
        <w:t xml:space="preserve"> co-host meets.  CC applies for the sanction for the meets.  At this time, neither are SSRP approved.</w:t>
      </w:r>
      <w:r>
        <w:rPr>
          <w:rFonts w:cs="Arial"/>
        </w:rPr>
        <w:t xml:space="preserve">  </w:t>
      </w:r>
      <w:r w:rsidR="0080056A">
        <w:rPr>
          <w:rFonts w:cs="Arial"/>
        </w:rPr>
        <w:t>They w</w:t>
      </w:r>
      <w:r>
        <w:rPr>
          <w:rFonts w:cs="Arial"/>
        </w:rPr>
        <w:t>ill not host meets until LC season</w:t>
      </w:r>
    </w:p>
    <w:p w14:paraId="673BDF44" w14:textId="0B455359" w:rsidR="00ED5C7E" w:rsidRDefault="00ED5C7E" w:rsidP="00ED5C7E">
      <w:pPr>
        <w:pStyle w:val="NoSpacing"/>
        <w:numPr>
          <w:ilvl w:val="3"/>
          <w:numId w:val="30"/>
        </w:numPr>
        <w:rPr>
          <w:rFonts w:cs="Arial"/>
        </w:rPr>
      </w:pPr>
      <w:r>
        <w:rPr>
          <w:rFonts w:cs="Arial"/>
        </w:rPr>
        <w:t>MERC is a boarding school</w:t>
      </w:r>
      <w:r w:rsidR="0080056A">
        <w:rPr>
          <w:rFonts w:cs="Arial"/>
        </w:rPr>
        <w:t xml:space="preserve"> and</w:t>
      </w:r>
      <w:r>
        <w:rPr>
          <w:rFonts w:cs="Arial"/>
        </w:rPr>
        <w:t xml:space="preserve"> can do all SSRP </w:t>
      </w:r>
      <w:r w:rsidR="0080056A">
        <w:rPr>
          <w:rFonts w:cs="Arial"/>
        </w:rPr>
        <w:t xml:space="preserve">requirements </w:t>
      </w:r>
      <w:r>
        <w:rPr>
          <w:rFonts w:cs="Arial"/>
        </w:rPr>
        <w:t>but the parent side</w:t>
      </w:r>
      <w:r w:rsidR="0080056A">
        <w:rPr>
          <w:rFonts w:cs="Arial"/>
        </w:rPr>
        <w:t>.</w:t>
      </w:r>
      <w:r w:rsidR="0080056A">
        <w:rPr>
          <w:rFonts w:cs="Arial"/>
        </w:rPr>
        <w:t xml:space="preserve"> USAS thinks parents should be more involved</w:t>
      </w:r>
      <w:r w:rsidR="0080056A">
        <w:rPr>
          <w:rFonts w:cs="Arial"/>
        </w:rPr>
        <w:t xml:space="preserve"> which is why the parent part is in place.  </w:t>
      </w:r>
      <w:r>
        <w:rPr>
          <w:rFonts w:cs="Arial"/>
        </w:rPr>
        <w:t xml:space="preserve">Can </w:t>
      </w:r>
      <w:r w:rsidR="0080056A">
        <w:rPr>
          <w:rFonts w:cs="Arial"/>
        </w:rPr>
        <w:t>we allow them to</w:t>
      </w:r>
      <w:r>
        <w:rPr>
          <w:rFonts w:cs="Arial"/>
        </w:rPr>
        <w:t xml:space="preserve"> satisfy the requirement without the parent side?</w:t>
      </w:r>
    </w:p>
    <w:p w14:paraId="41AA659E" w14:textId="2260E611" w:rsidR="00ED5C7E" w:rsidRDefault="00ED5C7E" w:rsidP="00ED5C7E">
      <w:pPr>
        <w:pStyle w:val="NoSpacing"/>
        <w:numPr>
          <w:ilvl w:val="4"/>
          <w:numId w:val="30"/>
        </w:numPr>
        <w:rPr>
          <w:rFonts w:cs="Arial"/>
        </w:rPr>
      </w:pPr>
      <w:r>
        <w:rPr>
          <w:rFonts w:cs="Arial"/>
        </w:rPr>
        <w:t xml:space="preserve">MERC </w:t>
      </w:r>
      <w:r w:rsidR="0080056A">
        <w:rPr>
          <w:rFonts w:cs="Arial"/>
        </w:rPr>
        <w:t xml:space="preserve">currently </w:t>
      </w:r>
      <w:r>
        <w:rPr>
          <w:rFonts w:cs="Arial"/>
        </w:rPr>
        <w:t>does not request sanctions for meets</w:t>
      </w:r>
      <w:r w:rsidR="0080056A">
        <w:rPr>
          <w:rFonts w:cs="Arial"/>
        </w:rPr>
        <w:t xml:space="preserve"> held in their facility</w:t>
      </w:r>
      <w:r>
        <w:rPr>
          <w:rFonts w:cs="Arial"/>
        </w:rPr>
        <w:t>.</w:t>
      </w:r>
    </w:p>
    <w:p w14:paraId="1C26DABB" w14:textId="7CA348A5" w:rsidR="00ED5C7E" w:rsidRPr="00ED5C7E" w:rsidRDefault="00ED5C7E" w:rsidP="00ED5C7E">
      <w:pPr>
        <w:pStyle w:val="NoSpacing"/>
        <w:numPr>
          <w:ilvl w:val="4"/>
          <w:numId w:val="30"/>
        </w:numPr>
        <w:rPr>
          <w:rFonts w:cs="Arial"/>
        </w:rPr>
      </w:pPr>
      <w:r w:rsidRPr="00ED5C7E">
        <w:rPr>
          <w:rFonts w:cs="Arial"/>
        </w:rPr>
        <w:t>They rent the pool to meet hosts</w:t>
      </w:r>
    </w:p>
    <w:p w14:paraId="250EC43F" w14:textId="6F8742B8" w:rsidR="002047C3" w:rsidRDefault="002047C3" w:rsidP="0080056A">
      <w:pPr>
        <w:pStyle w:val="NoSpacing"/>
        <w:ind w:left="720"/>
        <w:rPr>
          <w:rFonts w:cs="Arial"/>
        </w:rPr>
      </w:pPr>
      <w:r w:rsidRPr="002047C3">
        <w:rPr>
          <w:rFonts w:cs="Arial"/>
        </w:rPr>
        <w:t>UNFINISHED BUSINESS </w:t>
      </w:r>
    </w:p>
    <w:p w14:paraId="5D848815" w14:textId="77777777" w:rsidR="003F4306" w:rsidRPr="002047C3" w:rsidRDefault="003F4306" w:rsidP="0080056A">
      <w:pPr>
        <w:pStyle w:val="NoSpacing"/>
        <w:ind w:left="720"/>
        <w:rPr>
          <w:rFonts w:cs="Arial"/>
        </w:rPr>
      </w:pPr>
    </w:p>
    <w:p w14:paraId="78617B01" w14:textId="769700F0" w:rsidR="00ED5C7E" w:rsidRDefault="00C722A1" w:rsidP="0080056A">
      <w:pPr>
        <w:pStyle w:val="NoSpacing"/>
        <w:ind w:left="2520" w:hanging="630"/>
        <w:rPr>
          <w:rFonts w:cs="Arial"/>
        </w:rPr>
      </w:pPr>
      <w:r>
        <w:rPr>
          <w:rFonts w:cs="Arial"/>
        </w:rPr>
        <w:t xml:space="preserve">A </w:t>
      </w:r>
      <w:r w:rsidR="001F3145">
        <w:rPr>
          <w:rFonts w:cs="Arial"/>
        </w:rPr>
        <w:t>Policy and Procedures- M. Poleto &amp; J. Platt</w:t>
      </w:r>
    </w:p>
    <w:p w14:paraId="15500FDC" w14:textId="5C46AF6C" w:rsidR="0080056A" w:rsidRDefault="00ED5C7E" w:rsidP="0080056A">
      <w:pPr>
        <w:pStyle w:val="NoSpacing"/>
        <w:ind w:left="2160" w:firstLine="360"/>
        <w:rPr>
          <w:rFonts w:cs="Arial"/>
        </w:rPr>
      </w:pPr>
      <w:r>
        <w:rPr>
          <w:rFonts w:cs="Arial"/>
        </w:rPr>
        <w:t>a.</w:t>
      </w:r>
      <w:r w:rsidR="0080056A">
        <w:rPr>
          <w:rFonts w:cs="Arial"/>
        </w:rPr>
        <w:t xml:space="preserve"> The new Policy and Procedures is in Board Effect.</w:t>
      </w:r>
    </w:p>
    <w:p w14:paraId="59F08E3C" w14:textId="4865024C" w:rsidR="00ED5C7E" w:rsidRDefault="0080056A" w:rsidP="0080056A">
      <w:pPr>
        <w:pStyle w:val="NoSpacing"/>
        <w:ind w:left="2160" w:firstLine="360"/>
        <w:rPr>
          <w:rFonts w:cs="Arial"/>
        </w:rPr>
      </w:pPr>
      <w:r>
        <w:rPr>
          <w:rFonts w:cs="Arial"/>
        </w:rPr>
        <w:t>b  An u</w:t>
      </w:r>
      <w:r w:rsidR="00ED5C7E">
        <w:rPr>
          <w:rFonts w:cs="Arial"/>
        </w:rPr>
        <w:t xml:space="preserve">pdated policy </w:t>
      </w:r>
      <w:r>
        <w:rPr>
          <w:rFonts w:cs="Arial"/>
        </w:rPr>
        <w:t xml:space="preserve">was </w:t>
      </w:r>
      <w:r w:rsidR="00ED5C7E">
        <w:rPr>
          <w:rFonts w:cs="Arial"/>
        </w:rPr>
        <w:t>sent to board members</w:t>
      </w:r>
    </w:p>
    <w:p w14:paraId="14DBDDB1" w14:textId="0956220D" w:rsidR="00ED5C7E" w:rsidRDefault="00ED5C7E" w:rsidP="0080056A">
      <w:pPr>
        <w:pStyle w:val="NoSpacing"/>
        <w:ind w:left="2160" w:firstLine="360"/>
        <w:rPr>
          <w:rFonts w:cs="Arial"/>
        </w:rPr>
      </w:pPr>
      <w:r>
        <w:rPr>
          <w:rFonts w:cs="Arial"/>
        </w:rPr>
        <w:t xml:space="preserve">c. </w:t>
      </w:r>
      <w:r w:rsidR="0080056A">
        <w:rPr>
          <w:rFonts w:cs="Arial"/>
        </w:rPr>
        <w:t xml:space="preserve"> Policy and Procedures is to be </w:t>
      </w:r>
      <w:r>
        <w:rPr>
          <w:rFonts w:cs="Arial"/>
        </w:rPr>
        <w:t>developed and approved by board not HOD</w:t>
      </w:r>
    </w:p>
    <w:p w14:paraId="6BC1C8A8" w14:textId="697760A1" w:rsidR="00ED5C7E" w:rsidRDefault="00ED5C7E" w:rsidP="0080056A">
      <w:pPr>
        <w:pStyle w:val="NoSpacing"/>
        <w:ind w:left="2160" w:firstLine="360"/>
        <w:rPr>
          <w:rFonts w:cs="Arial"/>
        </w:rPr>
      </w:pPr>
      <w:r>
        <w:rPr>
          <w:rFonts w:cs="Arial"/>
        </w:rPr>
        <w:t xml:space="preserve">d.  </w:t>
      </w:r>
      <w:proofErr w:type="spellStart"/>
      <w:r>
        <w:rPr>
          <w:rFonts w:cs="Arial"/>
        </w:rPr>
        <w:t>pg</w:t>
      </w:r>
      <w:proofErr w:type="spellEnd"/>
      <w:r>
        <w:rPr>
          <w:rFonts w:cs="Arial"/>
        </w:rPr>
        <w:t xml:space="preserve"> 60 removal from committee only specifies attendance not </w:t>
      </w:r>
      <w:proofErr w:type="spellStart"/>
      <w:r>
        <w:rPr>
          <w:rFonts w:cs="Arial"/>
        </w:rPr>
        <w:t>not</w:t>
      </w:r>
      <w:proofErr w:type="spellEnd"/>
      <w:r>
        <w:rPr>
          <w:rFonts w:cs="Arial"/>
        </w:rPr>
        <w:t xml:space="preserve"> following committee guidelines section 22</w:t>
      </w:r>
    </w:p>
    <w:p w14:paraId="2F7327DA" w14:textId="4608F50D" w:rsidR="00ED5C7E" w:rsidRDefault="00ED5C7E" w:rsidP="0080056A">
      <w:pPr>
        <w:pStyle w:val="NoSpacing"/>
        <w:ind w:left="2160" w:firstLine="360"/>
        <w:rPr>
          <w:rFonts w:cs="Arial"/>
        </w:rPr>
      </w:pPr>
      <w:r>
        <w:rPr>
          <w:rFonts w:cs="Arial"/>
        </w:rPr>
        <w:tab/>
        <w:t>removal of member that is not in compliance of LSC but is on for their own interest</w:t>
      </w:r>
    </w:p>
    <w:p w14:paraId="0AC7BA6F" w14:textId="21106901" w:rsidR="00ED5C7E" w:rsidRDefault="00ED5C7E" w:rsidP="0080056A">
      <w:pPr>
        <w:pStyle w:val="NoSpacing"/>
        <w:ind w:left="2160" w:firstLine="360"/>
        <w:rPr>
          <w:rFonts w:cs="Arial"/>
        </w:rPr>
      </w:pPr>
      <w:r>
        <w:rPr>
          <w:rFonts w:cs="Arial"/>
        </w:rPr>
        <w:tab/>
        <w:t xml:space="preserve">broaden clause for removal reasons.  Supported by Maddy, Jamie, </w:t>
      </w:r>
      <w:proofErr w:type="spellStart"/>
      <w:r>
        <w:rPr>
          <w:rFonts w:cs="Arial"/>
        </w:rPr>
        <w:t>Kate,Mike</w:t>
      </w:r>
      <w:proofErr w:type="spellEnd"/>
      <w:r>
        <w:rPr>
          <w:rFonts w:cs="Arial"/>
        </w:rPr>
        <w:t>, Andrew</w:t>
      </w:r>
    </w:p>
    <w:p w14:paraId="42B7414B" w14:textId="1E0D6B2A" w:rsidR="00ED5C7E" w:rsidRDefault="00ED5C7E" w:rsidP="0080056A">
      <w:pPr>
        <w:pStyle w:val="NoSpacing"/>
        <w:ind w:left="2160" w:firstLine="3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**request motion to “add language to broaden the  circumstances for removal of committee members”  approved</w:t>
      </w:r>
    </w:p>
    <w:p w14:paraId="19A9F732" w14:textId="0312230E" w:rsidR="00ED5C7E" w:rsidRDefault="00ED5C7E" w:rsidP="0080056A">
      <w:pPr>
        <w:pStyle w:val="NoSpacing"/>
        <w:ind w:left="2880" w:firstLine="360"/>
        <w:rPr>
          <w:rFonts w:cs="Arial"/>
        </w:rPr>
      </w:pPr>
      <w:r w:rsidRPr="0080056A">
        <w:rPr>
          <w:rFonts w:cs="Arial"/>
          <w:u w:val="single"/>
        </w:rPr>
        <w:t>Motion to approve</w:t>
      </w:r>
      <w:r>
        <w:rPr>
          <w:rFonts w:cs="Arial"/>
        </w:rPr>
        <w:t xml:space="preserve"> P&amp;P as presented with the addition of language 3.1.22 (committee removal)  edit will be presented at next board meeting at latest.</w:t>
      </w:r>
    </w:p>
    <w:p w14:paraId="63DA6B32" w14:textId="77777777" w:rsidR="0080056A" w:rsidRDefault="0080056A" w:rsidP="0080056A">
      <w:pPr>
        <w:pStyle w:val="NoSpacing"/>
        <w:ind w:left="2880" w:firstLine="360"/>
        <w:rPr>
          <w:rFonts w:cs="Arial"/>
        </w:rPr>
      </w:pPr>
    </w:p>
    <w:p w14:paraId="3BC0340D" w14:textId="1CAD5942" w:rsidR="001F3145" w:rsidRDefault="00C722A1" w:rsidP="0080056A">
      <w:pPr>
        <w:pStyle w:val="NoSpacing"/>
        <w:ind w:left="2160"/>
        <w:rPr>
          <w:rFonts w:cs="Arial"/>
        </w:rPr>
      </w:pPr>
      <w:r>
        <w:rPr>
          <w:rFonts w:cs="Arial"/>
        </w:rPr>
        <w:t>B Innovation</w:t>
      </w:r>
      <w:r w:rsidR="009A3338" w:rsidRPr="009A3338">
        <w:rPr>
          <w:rFonts w:cs="Arial"/>
        </w:rPr>
        <w:t xml:space="preserve"> and Incentive Fund</w:t>
      </w:r>
      <w:r w:rsidR="00ED5C7E">
        <w:rPr>
          <w:rFonts w:cs="Arial"/>
        </w:rPr>
        <w:t xml:space="preserve"> </w:t>
      </w:r>
    </w:p>
    <w:p w14:paraId="4B257B04" w14:textId="77777777" w:rsidR="001B3FCE" w:rsidRDefault="005F65A0" w:rsidP="001B3FCE">
      <w:pPr>
        <w:pStyle w:val="NoSpacing"/>
        <w:numPr>
          <w:ilvl w:val="0"/>
          <w:numId w:val="45"/>
        </w:numPr>
        <w:rPr>
          <w:rFonts w:cs="Arial"/>
        </w:rPr>
      </w:pPr>
      <w:r>
        <w:rPr>
          <w:rFonts w:cs="Arial"/>
        </w:rPr>
        <w:t>Full report is in Board Effect</w:t>
      </w:r>
    </w:p>
    <w:p w14:paraId="2E33861D" w14:textId="6220A832" w:rsidR="00845614" w:rsidRPr="001B3FCE" w:rsidRDefault="00845614" w:rsidP="001B3FCE">
      <w:pPr>
        <w:pStyle w:val="NoSpacing"/>
        <w:numPr>
          <w:ilvl w:val="0"/>
          <w:numId w:val="45"/>
        </w:numPr>
        <w:rPr>
          <w:rFonts w:cs="Arial"/>
        </w:rPr>
      </w:pPr>
      <w:r w:rsidRPr="001B3FCE">
        <w:rPr>
          <w:rFonts w:cs="Arial"/>
        </w:rPr>
        <w:t xml:space="preserve">The fund will </w:t>
      </w:r>
      <w:proofErr w:type="spellStart"/>
      <w:r w:rsidRPr="001B3FCE">
        <w:rPr>
          <w:rFonts w:cs="Arial"/>
        </w:rPr>
        <w:t>provede</w:t>
      </w:r>
      <w:proofErr w:type="spellEnd"/>
      <w:r w:rsidRPr="001B3FCE">
        <w:rPr>
          <w:rFonts w:cs="Arial"/>
        </w:rPr>
        <w:t xml:space="preserve"> grants of $2.5k-$5k to clubs that hold innovative/short-format meets</w:t>
      </w:r>
    </w:p>
    <w:p w14:paraId="668D0CF0" w14:textId="63BD0810" w:rsidR="00845614" w:rsidRDefault="00845614" w:rsidP="001B3FCE">
      <w:pPr>
        <w:pStyle w:val="NoSpacing"/>
        <w:ind w:left="3060"/>
        <w:rPr>
          <w:rFonts w:cs="Arial"/>
        </w:rPr>
      </w:pPr>
      <w:r>
        <w:rPr>
          <w:rFonts w:cs="Arial"/>
        </w:rPr>
        <w:t xml:space="preserve">Meets must be approximately 2 hours in competition timeline and include innovative, experience enhancements for provide financial support to </w:t>
      </w:r>
      <w:proofErr w:type="spellStart"/>
      <w:r>
        <w:rPr>
          <w:rFonts w:cs="Arial"/>
        </w:rPr>
        <w:t>participatant</w:t>
      </w:r>
      <w:proofErr w:type="spellEnd"/>
      <w:r>
        <w:rPr>
          <w:rFonts w:cs="Arial"/>
        </w:rPr>
        <w:t>.</w:t>
      </w:r>
    </w:p>
    <w:p w14:paraId="0A235A6C" w14:textId="23E7B388" w:rsidR="00845614" w:rsidRDefault="00845614" w:rsidP="001B3FCE">
      <w:pPr>
        <w:pStyle w:val="NoSpacing"/>
        <w:ind w:left="3060"/>
        <w:rPr>
          <w:rFonts w:cs="Arial"/>
        </w:rPr>
      </w:pPr>
      <w:r>
        <w:rPr>
          <w:rFonts w:cs="Arial"/>
        </w:rPr>
        <w:t xml:space="preserve">A committee made of </w:t>
      </w:r>
      <w:proofErr w:type="spellStart"/>
      <w:r>
        <w:rPr>
          <w:rFonts w:cs="Arial"/>
        </w:rPr>
        <w:t>of</w:t>
      </w:r>
      <w:proofErr w:type="spellEnd"/>
      <w:r>
        <w:rPr>
          <w:rFonts w:cs="Arial"/>
        </w:rPr>
        <w:t xml:space="preserve"> Ex. Director, Tech Planning Chair, Coaches Rep and Director of </w:t>
      </w:r>
      <w:proofErr w:type="spellStart"/>
      <w:r>
        <w:rPr>
          <w:rFonts w:cs="Arial"/>
        </w:rPr>
        <w:t>Competiton</w:t>
      </w:r>
      <w:proofErr w:type="spellEnd"/>
      <w:r>
        <w:rPr>
          <w:rFonts w:cs="Arial"/>
        </w:rPr>
        <w:t xml:space="preserve"> will make recommendations to the board for meets that apply.  Board will have final approval with majority vote.</w:t>
      </w:r>
    </w:p>
    <w:p w14:paraId="7F3036ED" w14:textId="106EF7A2" w:rsidR="00845614" w:rsidRDefault="001B3FCE" w:rsidP="001B3FCE">
      <w:pPr>
        <w:pStyle w:val="NoSpacing"/>
        <w:ind w:firstLine="2520"/>
        <w:rPr>
          <w:rFonts w:cs="Arial"/>
        </w:rPr>
      </w:pPr>
      <w:r>
        <w:rPr>
          <w:rFonts w:cs="Arial"/>
        </w:rPr>
        <w:t xml:space="preserve">c </w:t>
      </w:r>
      <w:r w:rsidR="00ED5C7E">
        <w:rPr>
          <w:rFonts w:cs="Arial"/>
        </w:rPr>
        <w:t xml:space="preserve">Jamie will make updates to the form </w:t>
      </w:r>
    </w:p>
    <w:p w14:paraId="6161DC4A" w14:textId="4B9E8835" w:rsidR="00845614" w:rsidRDefault="001B3FCE" w:rsidP="001B3FCE">
      <w:pPr>
        <w:pStyle w:val="NoSpacing"/>
        <w:ind w:left="2520"/>
        <w:rPr>
          <w:rFonts w:cs="Arial"/>
        </w:rPr>
      </w:pPr>
      <w:r>
        <w:rPr>
          <w:rFonts w:cs="Arial"/>
        </w:rPr>
        <w:t>d</w:t>
      </w:r>
      <w:r w:rsidR="00ED5C7E">
        <w:rPr>
          <w:rFonts w:cs="Arial"/>
        </w:rPr>
        <w:t xml:space="preserve"> the board is in general agreement with philosophy </w:t>
      </w:r>
    </w:p>
    <w:p w14:paraId="7F460EF4" w14:textId="397EF2BC" w:rsidR="00ED5C7E" w:rsidRDefault="00ED5C7E" w:rsidP="001B3FCE">
      <w:pPr>
        <w:pStyle w:val="NoSpacing"/>
        <w:numPr>
          <w:ilvl w:val="2"/>
          <w:numId w:val="30"/>
        </w:numPr>
        <w:ind w:firstLine="360"/>
        <w:rPr>
          <w:rFonts w:cs="Arial"/>
        </w:rPr>
      </w:pPr>
      <w:r>
        <w:rPr>
          <w:rFonts w:cs="Arial"/>
        </w:rPr>
        <w:t>vot</w:t>
      </w:r>
      <w:r w:rsidR="00845614">
        <w:rPr>
          <w:rFonts w:cs="Arial"/>
        </w:rPr>
        <w:t>e</w:t>
      </w:r>
      <w:r>
        <w:rPr>
          <w:rFonts w:cs="Arial"/>
        </w:rPr>
        <w:t xml:space="preserve"> by proxy on final language</w:t>
      </w:r>
    </w:p>
    <w:p w14:paraId="750FC791" w14:textId="77777777" w:rsidR="00845614" w:rsidRDefault="00845614" w:rsidP="005F65A0">
      <w:pPr>
        <w:pStyle w:val="NoSpacing"/>
        <w:ind w:left="2880"/>
        <w:rPr>
          <w:rFonts w:cs="Arial"/>
        </w:rPr>
      </w:pPr>
    </w:p>
    <w:p w14:paraId="61C9FDFC" w14:textId="344C5755" w:rsidR="009A3338" w:rsidRPr="00ED5C7E" w:rsidRDefault="00C722A1" w:rsidP="001B3FCE">
      <w:pPr>
        <w:pStyle w:val="NoSpacing"/>
        <w:ind w:left="2160"/>
        <w:rPr>
          <w:rFonts w:cs="Arial"/>
        </w:rPr>
      </w:pPr>
      <w:r>
        <w:t>C Athlete</w:t>
      </w:r>
      <w:r w:rsidR="00693B3A">
        <w:t xml:space="preserve"> Social Media Policy</w:t>
      </w:r>
      <w:r w:rsidR="00ED5C7E">
        <w:t xml:space="preserve">  approved as presented with live takeovers.</w:t>
      </w:r>
    </w:p>
    <w:p w14:paraId="1B8594A9" w14:textId="707C1501" w:rsidR="00ED5C7E" w:rsidRPr="00ED5C7E" w:rsidRDefault="001B3FCE" w:rsidP="001B3FCE">
      <w:pPr>
        <w:pStyle w:val="NoSpacing"/>
        <w:ind w:left="3240"/>
        <w:rPr>
          <w:rFonts w:cs="Arial"/>
        </w:rPr>
      </w:pPr>
      <w:r>
        <w:t>A Full Report is in Board Effect</w:t>
      </w:r>
    </w:p>
    <w:p w14:paraId="70062666" w14:textId="20844E1E" w:rsidR="00ED5C7E" w:rsidRPr="00ED5C7E" w:rsidRDefault="001B3FCE" w:rsidP="001B3FCE">
      <w:pPr>
        <w:pStyle w:val="NoSpacing"/>
        <w:ind w:left="3240"/>
        <w:rPr>
          <w:rFonts w:cs="Arial"/>
        </w:rPr>
      </w:pPr>
      <w:r>
        <w:t xml:space="preserve">B Live </w:t>
      </w:r>
      <w:proofErr w:type="spellStart"/>
      <w:r>
        <w:t>takovers</w:t>
      </w:r>
      <w:proofErr w:type="spellEnd"/>
      <w:r>
        <w:t xml:space="preserve"> are necessary to allow real-time Q&amp;A</w:t>
      </w:r>
      <w:r w:rsidR="00ED5C7E">
        <w:t xml:space="preserve"> </w:t>
      </w:r>
    </w:p>
    <w:p w14:paraId="24BCB96B" w14:textId="1165BA72" w:rsidR="00ED5C7E" w:rsidRPr="001B3FCE" w:rsidRDefault="00ED5C7E" w:rsidP="00ED5C7E">
      <w:pPr>
        <w:pStyle w:val="NoSpacing"/>
        <w:numPr>
          <w:ilvl w:val="5"/>
          <w:numId w:val="30"/>
        </w:numPr>
        <w:rPr>
          <w:rFonts w:cs="Arial"/>
        </w:rPr>
      </w:pPr>
      <w:r>
        <w:t>Athlete</w:t>
      </w:r>
      <w:r w:rsidR="001B3FCE">
        <w:t>s participating in the takeover will not receive account credentials</w:t>
      </w:r>
    </w:p>
    <w:p w14:paraId="6CB8EDC7" w14:textId="313FF3B9" w:rsidR="001B3FCE" w:rsidRPr="001B3FCE" w:rsidRDefault="001B3FCE" w:rsidP="00ED5C7E">
      <w:pPr>
        <w:pStyle w:val="NoSpacing"/>
        <w:numPr>
          <w:ilvl w:val="5"/>
          <w:numId w:val="30"/>
        </w:numPr>
        <w:rPr>
          <w:rFonts w:cs="Arial"/>
        </w:rPr>
      </w:pPr>
      <w:r>
        <w:t>Athletes must submit a detailed plan for the takeover to be approved by athlete reps in advance of takeover</w:t>
      </w:r>
    </w:p>
    <w:p w14:paraId="2C82D84F" w14:textId="203CDF49" w:rsidR="001B3FCE" w:rsidRPr="001B3FCE" w:rsidRDefault="001B3FCE" w:rsidP="00ED5C7E">
      <w:pPr>
        <w:pStyle w:val="NoSpacing"/>
        <w:numPr>
          <w:ilvl w:val="5"/>
          <w:numId w:val="30"/>
        </w:numPr>
        <w:rPr>
          <w:rFonts w:cs="Arial"/>
        </w:rPr>
      </w:pPr>
      <w:r>
        <w:t xml:space="preserve">Takeover athletes and </w:t>
      </w:r>
      <w:proofErr w:type="spellStart"/>
      <w:r>
        <w:t>paretns</w:t>
      </w:r>
      <w:proofErr w:type="spellEnd"/>
      <w:r>
        <w:t xml:space="preserve"> must sign an agreement that outlines the code of conduct and </w:t>
      </w:r>
      <w:proofErr w:type="spellStart"/>
      <w:r>
        <w:t>repurcussions</w:t>
      </w:r>
      <w:proofErr w:type="spellEnd"/>
    </w:p>
    <w:p w14:paraId="199111F8" w14:textId="5C23986D" w:rsidR="001B3FCE" w:rsidRPr="00ED5C7E" w:rsidRDefault="001B3FCE" w:rsidP="00ED5C7E">
      <w:pPr>
        <w:pStyle w:val="NoSpacing"/>
        <w:numPr>
          <w:ilvl w:val="5"/>
          <w:numId w:val="30"/>
        </w:numPr>
        <w:rPr>
          <w:rFonts w:cs="Arial"/>
        </w:rPr>
      </w:pPr>
      <w:r>
        <w:t>Staff oversight by a staff liaison will ensure compliance with code.</w:t>
      </w:r>
    </w:p>
    <w:p w14:paraId="47A249CF" w14:textId="77777777" w:rsidR="002047C3" w:rsidRPr="002047C3" w:rsidRDefault="002047C3" w:rsidP="002047C3">
      <w:pPr>
        <w:pStyle w:val="NoSpacing"/>
        <w:rPr>
          <w:rFonts w:cs="Arial"/>
        </w:rPr>
      </w:pPr>
      <w:r w:rsidRPr="002047C3">
        <w:rPr>
          <w:rFonts w:cs="Arial"/>
        </w:rPr>
        <w:t> </w:t>
      </w:r>
    </w:p>
    <w:p w14:paraId="00E776A3" w14:textId="0A368DAB" w:rsidR="002047C3" w:rsidRDefault="003F4306" w:rsidP="009A3338">
      <w:pPr>
        <w:pStyle w:val="NoSpacing"/>
        <w:ind w:firstLine="720"/>
        <w:rPr>
          <w:rFonts w:cs="Arial"/>
        </w:rPr>
      </w:pPr>
      <w:r>
        <w:rPr>
          <w:rFonts w:cs="Arial"/>
        </w:rPr>
        <w:t xml:space="preserve">SCHEDULED COMMITTEE PRESENTATIONS </w:t>
      </w:r>
      <w:r w:rsidR="002047C3" w:rsidRPr="002047C3">
        <w:rPr>
          <w:rFonts w:cs="Arial"/>
        </w:rPr>
        <w:t> </w:t>
      </w:r>
      <w:r w:rsidR="00B426B5">
        <w:rPr>
          <w:rFonts w:cs="Arial"/>
        </w:rPr>
        <w:t>Reports approved as presented</w:t>
      </w:r>
    </w:p>
    <w:p w14:paraId="4C9FCAC3" w14:textId="30CD4337" w:rsidR="009A3338" w:rsidRDefault="009A3338" w:rsidP="009A3338">
      <w:pPr>
        <w:pStyle w:val="NoSpacing"/>
        <w:ind w:firstLine="720"/>
        <w:rPr>
          <w:rFonts w:cs="Arial"/>
        </w:rPr>
      </w:pPr>
      <w:r>
        <w:rPr>
          <w:rFonts w:cs="Arial"/>
        </w:rPr>
        <w:tab/>
        <w:t>DEI Committee</w:t>
      </w:r>
      <w:r w:rsidR="00ED5C7E">
        <w:rPr>
          <w:rFonts w:cs="Arial"/>
        </w:rPr>
        <w:t>-looking for committee chair</w:t>
      </w:r>
    </w:p>
    <w:p w14:paraId="76CD7A83" w14:textId="1698A784" w:rsidR="009A3338" w:rsidRDefault="009A3338" w:rsidP="009A3338">
      <w:pPr>
        <w:pStyle w:val="NoSpacing"/>
        <w:ind w:firstLine="720"/>
        <w:rPr>
          <w:rFonts w:cs="Arial"/>
        </w:rPr>
      </w:pPr>
      <w:r>
        <w:rPr>
          <w:rFonts w:cs="Arial"/>
        </w:rPr>
        <w:tab/>
        <w:t>Safe Sport Committee</w:t>
      </w:r>
      <w:r w:rsidR="00ED5C7E">
        <w:rPr>
          <w:rFonts w:cs="Arial"/>
        </w:rPr>
        <w:t xml:space="preserve"> report in B</w:t>
      </w:r>
      <w:r w:rsidR="003F4306">
        <w:rPr>
          <w:rFonts w:cs="Arial"/>
        </w:rPr>
        <w:t>oard Effect:</w:t>
      </w:r>
      <w:r w:rsidR="00ED5C7E">
        <w:rPr>
          <w:rFonts w:cs="Arial"/>
        </w:rPr>
        <w:t xml:space="preserve">  Lisa Serafin  </w:t>
      </w:r>
    </w:p>
    <w:p w14:paraId="69158925" w14:textId="697B6A34" w:rsidR="00ED5C7E" w:rsidRDefault="00ED5C7E" w:rsidP="009A3338">
      <w:pPr>
        <w:pStyle w:val="NoSpacing"/>
        <w:ind w:firstLine="7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37 clubs host meets</w:t>
      </w:r>
    </w:p>
    <w:p w14:paraId="07A1602D" w14:textId="5A81A48E" w:rsidR="00ED5C7E" w:rsidRDefault="00ED5C7E" w:rsidP="009A3338">
      <w:pPr>
        <w:pStyle w:val="NoSpacing"/>
        <w:ind w:firstLine="7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Most close to completing SSRP need 40 points</w:t>
      </w:r>
    </w:p>
    <w:p w14:paraId="29B9E319" w14:textId="15634319" w:rsidR="00ED5C7E" w:rsidRDefault="00ED5C7E" w:rsidP="009A3338">
      <w:pPr>
        <w:pStyle w:val="NoSpacing"/>
        <w:ind w:firstLine="7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Plan 100% compliance by 1</w:t>
      </w:r>
      <w:r w:rsidRPr="00ED5C7E">
        <w:rPr>
          <w:rFonts w:cs="Arial"/>
          <w:vertAlign w:val="superscript"/>
        </w:rPr>
        <w:t>st</w:t>
      </w:r>
      <w:r>
        <w:rPr>
          <w:rFonts w:cs="Arial"/>
        </w:rPr>
        <w:t xml:space="preserve"> meet.</w:t>
      </w:r>
    </w:p>
    <w:p w14:paraId="72B5F5E0" w14:textId="058754D9" w:rsidR="00ED5C7E" w:rsidRDefault="00ED5C7E" w:rsidP="009A3338">
      <w:pPr>
        <w:pStyle w:val="NoSpacing"/>
        <w:ind w:firstLine="7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Contact teams that don’t host meets.</w:t>
      </w:r>
    </w:p>
    <w:p w14:paraId="4D89935D" w14:textId="12E0E57E" w:rsidR="009A3338" w:rsidRDefault="009A3338" w:rsidP="009A3338">
      <w:pPr>
        <w:pStyle w:val="NoSpacing"/>
        <w:ind w:firstLine="720"/>
        <w:rPr>
          <w:rFonts w:cs="Arial"/>
        </w:rPr>
      </w:pPr>
      <w:r>
        <w:rPr>
          <w:rFonts w:cs="Arial"/>
        </w:rPr>
        <w:tab/>
        <w:t>Operational Risk Committee</w:t>
      </w:r>
      <w:r w:rsidR="00ED5C7E">
        <w:rPr>
          <w:rFonts w:cs="Arial"/>
        </w:rPr>
        <w:t xml:space="preserve"> looking for new committee chair</w:t>
      </w:r>
    </w:p>
    <w:p w14:paraId="463D4415" w14:textId="667EF063" w:rsidR="009A3338" w:rsidRDefault="009A3338" w:rsidP="009A3338">
      <w:pPr>
        <w:pStyle w:val="NoSpacing"/>
        <w:ind w:firstLine="720"/>
        <w:rPr>
          <w:rFonts w:cs="Arial"/>
        </w:rPr>
      </w:pPr>
      <w:r>
        <w:rPr>
          <w:rFonts w:cs="Arial"/>
        </w:rPr>
        <w:tab/>
        <w:t>Travel Committee</w:t>
      </w:r>
      <w:r w:rsidR="00ED5C7E">
        <w:rPr>
          <w:rFonts w:cs="Arial"/>
        </w:rPr>
        <w:t xml:space="preserve"> no report</w:t>
      </w:r>
    </w:p>
    <w:p w14:paraId="3FA77563" w14:textId="032F9BB2" w:rsidR="00ED5C7E" w:rsidRDefault="009A3338" w:rsidP="00ED5C7E">
      <w:pPr>
        <w:pStyle w:val="NoSpacing"/>
        <w:ind w:firstLine="720"/>
        <w:rPr>
          <w:rFonts w:cs="Arial"/>
        </w:rPr>
      </w:pPr>
      <w:r>
        <w:rPr>
          <w:rFonts w:cs="Arial"/>
        </w:rPr>
        <w:tab/>
        <w:t>Athlete Committee</w:t>
      </w:r>
      <w:r w:rsidR="00ED5C7E">
        <w:rPr>
          <w:rFonts w:cs="Arial"/>
        </w:rPr>
        <w:t xml:space="preserve"> presented in old business</w:t>
      </w:r>
    </w:p>
    <w:p w14:paraId="3B7DF7AF" w14:textId="266C4FAC" w:rsidR="009A3338" w:rsidRDefault="009A3338" w:rsidP="009A3338">
      <w:pPr>
        <w:pStyle w:val="NoSpacing"/>
        <w:ind w:firstLine="720"/>
        <w:rPr>
          <w:rFonts w:cs="Arial"/>
        </w:rPr>
      </w:pPr>
      <w:r>
        <w:rPr>
          <w:rFonts w:cs="Arial"/>
        </w:rPr>
        <w:tab/>
        <w:t>Coaches Committee</w:t>
      </w:r>
      <w:r w:rsidR="00ED5C7E">
        <w:rPr>
          <w:rFonts w:cs="Arial"/>
        </w:rPr>
        <w:t xml:space="preserve"> report in B</w:t>
      </w:r>
      <w:r w:rsidR="003F4306">
        <w:rPr>
          <w:rFonts w:cs="Arial"/>
        </w:rPr>
        <w:t>oard Effect</w:t>
      </w:r>
    </w:p>
    <w:p w14:paraId="1C2D8138" w14:textId="78F7D1C2" w:rsidR="00ED5C7E" w:rsidRDefault="00ED5C7E" w:rsidP="009A3338">
      <w:pPr>
        <w:pStyle w:val="NoSpacing"/>
        <w:ind w:firstLine="7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Committee met</w:t>
      </w:r>
    </w:p>
    <w:p w14:paraId="1310552C" w14:textId="147932BF" w:rsidR="00ED5C7E" w:rsidRDefault="00ED5C7E" w:rsidP="009A3338">
      <w:pPr>
        <w:pStyle w:val="NoSpacing"/>
        <w:ind w:firstLine="7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2026  coaches forum of discussion about 3 times/year based on the USA meetings</w:t>
      </w:r>
    </w:p>
    <w:p w14:paraId="7674BBB2" w14:textId="49C34391" w:rsidR="00ED5C7E" w:rsidRDefault="00ED5C7E" w:rsidP="009A3338">
      <w:pPr>
        <w:pStyle w:val="NoSpacing"/>
        <w:ind w:firstLine="7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End of season/banquet gathering to recognizes athletes and coaches</w:t>
      </w:r>
    </w:p>
    <w:p w14:paraId="1FFF8983" w14:textId="2BC225B7" w:rsidR="009A3338" w:rsidRDefault="009A3338" w:rsidP="009A3338">
      <w:pPr>
        <w:pStyle w:val="NoSpacing"/>
        <w:ind w:firstLine="720"/>
        <w:rPr>
          <w:rFonts w:cs="Arial"/>
        </w:rPr>
      </w:pPr>
      <w:r>
        <w:rPr>
          <w:rFonts w:cs="Arial"/>
        </w:rPr>
        <w:tab/>
        <w:t>Governance Committee</w:t>
      </w:r>
    </w:p>
    <w:p w14:paraId="26F94970" w14:textId="725CECA3" w:rsidR="00ED5C7E" w:rsidRPr="009A3338" w:rsidRDefault="00ED5C7E" w:rsidP="009A3338">
      <w:pPr>
        <w:pStyle w:val="NoSpacing"/>
        <w:ind w:firstLine="72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Meeting for HOD nominations in December</w:t>
      </w:r>
    </w:p>
    <w:p w14:paraId="172B445F" w14:textId="77777777" w:rsidR="001F3145" w:rsidRDefault="001F3145" w:rsidP="001F3145">
      <w:pPr>
        <w:pStyle w:val="Default"/>
      </w:pPr>
    </w:p>
    <w:p w14:paraId="68DC3E88" w14:textId="77777777" w:rsidR="003A6A17" w:rsidRPr="009A3338" w:rsidRDefault="003A6A17" w:rsidP="009A3338">
      <w:pPr>
        <w:rPr>
          <w:rFonts w:cs="Arial"/>
        </w:rPr>
      </w:pPr>
    </w:p>
    <w:p w14:paraId="59F00AD4" w14:textId="792A9CDB" w:rsidR="003A6A17" w:rsidRPr="002047C3" w:rsidRDefault="003A6A17" w:rsidP="003A6A17">
      <w:pPr>
        <w:pStyle w:val="NoSpacing"/>
        <w:rPr>
          <w:rFonts w:cs="Arial"/>
        </w:rPr>
      </w:pPr>
      <w:r>
        <w:rPr>
          <w:rFonts w:cs="Arial"/>
        </w:rPr>
        <w:t>All Board Members completed the board assessment prior to adjournment.</w:t>
      </w:r>
    </w:p>
    <w:p w14:paraId="7A93C684" w14:textId="78B036D3" w:rsidR="002047C3" w:rsidRPr="002047C3" w:rsidRDefault="002047C3" w:rsidP="002047C3">
      <w:pPr>
        <w:pStyle w:val="NoSpacing"/>
        <w:rPr>
          <w:rFonts w:cs="Arial"/>
        </w:rPr>
      </w:pPr>
    </w:p>
    <w:p w14:paraId="1233BCFA" w14:textId="4BAF1B2D" w:rsidR="002047C3" w:rsidRDefault="002047C3" w:rsidP="009A3338">
      <w:pPr>
        <w:pStyle w:val="NoSpacing"/>
        <w:rPr>
          <w:rFonts w:cs="Arial"/>
          <w:b/>
          <w:bCs/>
        </w:rPr>
      </w:pPr>
      <w:r w:rsidRPr="002047C3">
        <w:rPr>
          <w:rFonts w:cs="Arial"/>
          <w:b/>
          <w:bCs/>
        </w:rPr>
        <w:t>ADJOURNMENT</w:t>
      </w:r>
      <w:r w:rsidR="009A3338">
        <w:rPr>
          <w:rFonts w:cs="Arial"/>
          <w:b/>
          <w:bCs/>
        </w:rPr>
        <w:t>:</w:t>
      </w:r>
      <w:r w:rsidRPr="002047C3">
        <w:rPr>
          <w:rFonts w:cs="Arial"/>
          <w:b/>
          <w:bCs/>
        </w:rPr>
        <w:t> </w:t>
      </w:r>
      <w:r w:rsidR="00ED5C7E">
        <w:rPr>
          <w:rFonts w:cs="Arial"/>
          <w:b/>
          <w:bCs/>
        </w:rPr>
        <w:t>8: 25pm</w:t>
      </w:r>
    </w:p>
    <w:p w14:paraId="701742B9" w14:textId="77777777" w:rsidR="009A3338" w:rsidRDefault="009A3338" w:rsidP="009A3338">
      <w:pPr>
        <w:pStyle w:val="NoSpacing"/>
        <w:rPr>
          <w:rFonts w:cs="Arial"/>
          <w:b/>
          <w:bCs/>
        </w:rPr>
      </w:pPr>
    </w:p>
    <w:p w14:paraId="057432FA" w14:textId="12353FF5" w:rsidR="00B426B5" w:rsidRPr="002047C3" w:rsidRDefault="00B426B5" w:rsidP="009A3338">
      <w:pPr>
        <w:pStyle w:val="NoSpacing"/>
        <w:rPr>
          <w:rFonts w:cs="Arial"/>
          <w:b/>
          <w:bCs/>
        </w:rPr>
      </w:pPr>
      <w:r>
        <w:rPr>
          <w:rFonts w:cs="Arial"/>
          <w:b/>
          <w:bCs/>
        </w:rPr>
        <w:t>Next meeting</w:t>
      </w:r>
      <w:r w:rsidR="004942DA">
        <w:rPr>
          <w:rFonts w:cs="Arial"/>
          <w:b/>
          <w:bCs/>
        </w:rPr>
        <w:t xml:space="preserve">:  </w:t>
      </w:r>
      <w:r w:rsidR="009A3338">
        <w:rPr>
          <w:rFonts w:cs="Arial"/>
          <w:b/>
          <w:bCs/>
        </w:rPr>
        <w:t>January 12, 2026</w:t>
      </w:r>
    </w:p>
    <w:p w14:paraId="748BB041" w14:textId="77777777" w:rsidR="007148DA" w:rsidRPr="008508AC" w:rsidRDefault="007148DA" w:rsidP="00620CB0">
      <w:pPr>
        <w:rPr>
          <w:rFonts w:cs="Arial"/>
          <w:szCs w:val="18"/>
        </w:rPr>
      </w:pPr>
    </w:p>
    <w:p w14:paraId="4A853445" w14:textId="77777777" w:rsidR="007C40E0" w:rsidRDefault="007148DA" w:rsidP="007C40E0">
      <w:pPr>
        <w:pStyle w:val="NoSpacing"/>
        <w:rPr>
          <w:rFonts w:ascii="Verdana" w:hAnsi="Verdana"/>
          <w:b/>
          <w:bCs/>
          <w:sz w:val="34"/>
          <w:szCs w:val="34"/>
        </w:rPr>
      </w:pPr>
      <w:r w:rsidRPr="0096203F">
        <w:rPr>
          <w:rFonts w:ascii="Verdana" w:hAnsi="Verdana"/>
          <w:b/>
          <w:bCs/>
          <w:sz w:val="34"/>
          <w:szCs w:val="34"/>
        </w:rPr>
        <w:t xml:space="preserve">Board of Directors </w:t>
      </w:r>
      <w:r>
        <w:rPr>
          <w:rFonts w:ascii="Verdana" w:hAnsi="Verdana"/>
          <w:b/>
          <w:bCs/>
          <w:sz w:val="34"/>
          <w:szCs w:val="34"/>
        </w:rPr>
        <w:t>Annual Schedule</w:t>
      </w:r>
    </w:p>
    <w:p w14:paraId="70D246FD" w14:textId="357E54BA" w:rsidR="007148DA" w:rsidRPr="0096203F" w:rsidRDefault="007148DA" w:rsidP="007C40E0">
      <w:pPr>
        <w:pStyle w:val="NoSpacing"/>
        <w:rPr>
          <w:rFonts w:ascii="Verdana" w:hAnsi="Verdana"/>
          <w:b/>
          <w:bCs/>
          <w:sz w:val="34"/>
          <w:szCs w:val="34"/>
        </w:rPr>
      </w:pPr>
      <w:r>
        <w:rPr>
          <w:rFonts w:ascii="Verdana" w:hAnsi="Verdana"/>
          <w:b/>
          <w:bCs/>
          <w:sz w:val="34"/>
          <w:szCs w:val="34"/>
        </w:rPr>
        <w:br/>
      </w:r>
      <w:r w:rsidRPr="00792C25">
        <w:rPr>
          <w:rFonts w:ascii="Verdana" w:hAnsi="Verdana"/>
          <w:b/>
          <w:bCs/>
          <w:sz w:val="14"/>
          <w:szCs w:val="14"/>
        </w:rPr>
        <w:t>(topics, events, etc.)</w:t>
      </w:r>
    </w:p>
    <w:tbl>
      <w:tblPr>
        <w:tblW w:w="10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1440"/>
        <w:gridCol w:w="3600"/>
        <w:gridCol w:w="1485"/>
      </w:tblGrid>
      <w:tr w:rsidR="007148DA" w:rsidRPr="008508AC" w14:paraId="36C29EEF" w14:textId="77777777" w:rsidTr="008D2860">
        <w:trPr>
          <w:trHeight w:val="420"/>
        </w:trPr>
        <w:tc>
          <w:tcPr>
            <w:tcW w:w="3555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vAlign w:val="center"/>
            <w:hideMark/>
          </w:tcPr>
          <w:p w14:paraId="4DFA3DD0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May</w:t>
            </w:r>
          </w:p>
        </w:tc>
        <w:tc>
          <w:tcPr>
            <w:tcW w:w="144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222F9A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June</w:t>
            </w:r>
          </w:p>
        </w:tc>
        <w:tc>
          <w:tcPr>
            <w:tcW w:w="3600" w:type="dxa"/>
            <w:tcBorders>
              <w:top w:val="thinThickSmallGap" w:sz="24" w:space="0" w:color="auto"/>
              <w:left w:val="nil"/>
              <w:bottom w:val="single" w:sz="12" w:space="0" w:color="auto"/>
              <w:right w:val="double" w:sz="12" w:space="0" w:color="auto"/>
            </w:tcBorders>
            <w:vAlign w:val="center"/>
            <w:hideMark/>
          </w:tcPr>
          <w:p w14:paraId="7E88F50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July</w:t>
            </w:r>
          </w:p>
        </w:tc>
        <w:tc>
          <w:tcPr>
            <w:tcW w:w="1485" w:type="dxa"/>
            <w:tcBorders>
              <w:top w:val="thinThickSmallGap" w:sz="24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CA4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August</w:t>
            </w:r>
          </w:p>
        </w:tc>
      </w:tr>
      <w:tr w:rsidR="007148DA" w:rsidRPr="008508AC" w14:paraId="1F427739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6357F78F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New officers take over </w:t>
            </w:r>
          </w:p>
          <w:p w14:paraId="40C126C1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Renew banking 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330E4">
              <w:rPr>
                <w:rFonts w:ascii="Arial" w:hAnsi="Arial" w:cs="Arial"/>
                <w:sz w:val="22"/>
                <w:szCs w:val="22"/>
              </w:rPr>
              <w:t>relationships </w:t>
            </w:r>
          </w:p>
          <w:p w14:paraId="4CF892FA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EZ May meeting </w:t>
            </w:r>
          </w:p>
          <w:p w14:paraId="772B6AFE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Appoint</w:t>
            </w:r>
            <w:r>
              <w:rPr>
                <w:rFonts w:ascii="Arial" w:hAnsi="Arial" w:cs="Arial"/>
                <w:sz w:val="22"/>
                <w:szCs w:val="22"/>
              </w:rPr>
              <w:t>/reappoint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F330E4">
              <w:rPr>
                <w:rFonts w:ascii="Arial" w:hAnsi="Arial" w:cs="Arial"/>
                <w:sz w:val="22"/>
                <w:szCs w:val="22"/>
              </w:rPr>
              <w:t xml:space="preserve">Committee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F330E4">
              <w:rPr>
                <w:rFonts w:ascii="Arial" w:hAnsi="Arial" w:cs="Arial"/>
                <w:sz w:val="22"/>
                <w:szCs w:val="22"/>
              </w:rPr>
              <w:t>hairs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r w:rsidRPr="00F330E4">
              <w:rPr>
                <w:rFonts w:ascii="Arial" w:hAnsi="Arial" w:cs="Arial"/>
                <w:sz w:val="22"/>
                <w:szCs w:val="22"/>
              </w:rPr>
              <w:t>members  </w:t>
            </w:r>
          </w:p>
          <w:p w14:paraId="57B47ADF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Board &amp; committee chair orientation </w:t>
            </w:r>
          </w:p>
          <w:p w14:paraId="41DAACBB" w14:textId="77777777" w:rsidR="007148DA" w:rsidRPr="007C40E0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C40E0">
              <w:rPr>
                <w:rFonts w:ascii="Arial" w:hAnsi="Arial" w:cs="Arial"/>
                <w:sz w:val="22"/>
                <w:szCs w:val="22"/>
              </w:rPr>
              <w:t>Board Book update (if needed)</w:t>
            </w:r>
          </w:p>
          <w:p w14:paraId="7D21551A" w14:textId="77777777" w:rsidR="007148DA" w:rsidRPr="00F330E4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Conflict of interest  </w:t>
            </w:r>
          </w:p>
          <w:p w14:paraId="02CAB81E" w14:textId="77777777" w:rsidR="007148DA" w:rsidRPr="007C40E0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New meeting schedule </w:t>
            </w:r>
          </w:p>
          <w:p w14:paraId="70FF97FD" w14:textId="77777777" w:rsidR="007C40E0" w:rsidRPr="00F330E4" w:rsidRDefault="007C40E0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05F924" w14:textId="5D15EC42" w:rsidR="007148DA" w:rsidRPr="007C40E0" w:rsidRDefault="007C40E0" w:rsidP="008D286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0E0">
              <w:rPr>
                <w:rFonts w:ascii="Arial" w:hAnsi="Arial" w:cs="Arial"/>
                <w:b/>
                <w:bCs/>
                <w:sz w:val="20"/>
                <w:szCs w:val="20"/>
              </w:rPr>
              <w:t>Committee Presentations:</w:t>
            </w:r>
          </w:p>
          <w:p w14:paraId="10667FF7" w14:textId="77777777" w:rsidR="007C40E0" w:rsidRDefault="007C40E0" w:rsidP="007C40E0">
            <w:r>
              <w:t>DEI</w:t>
            </w:r>
          </w:p>
          <w:p w14:paraId="4747EF69" w14:textId="77777777" w:rsidR="007C40E0" w:rsidRDefault="007C40E0" w:rsidP="007C40E0">
            <w:r>
              <w:t>Operational Risk</w:t>
            </w:r>
          </w:p>
          <w:p w14:paraId="2DB87054" w14:textId="77777777" w:rsidR="007C40E0" w:rsidRDefault="007C40E0" w:rsidP="007C40E0">
            <w:r>
              <w:t>Age Group</w:t>
            </w:r>
          </w:p>
          <w:p w14:paraId="17BA108C" w14:textId="77777777" w:rsidR="007C40E0" w:rsidRDefault="007C40E0" w:rsidP="007C40E0">
            <w:r>
              <w:t>Senior</w:t>
            </w:r>
          </w:p>
          <w:p w14:paraId="58199004" w14:textId="77777777" w:rsidR="007C40E0" w:rsidRDefault="007C40E0" w:rsidP="007C40E0">
            <w:r>
              <w:t xml:space="preserve">Officials </w:t>
            </w:r>
          </w:p>
          <w:p w14:paraId="67B6DC64" w14:textId="77777777" w:rsidR="007C40E0" w:rsidRDefault="007C40E0" w:rsidP="007C40E0">
            <w:r>
              <w:t>Tech Planning</w:t>
            </w:r>
          </w:p>
          <w:p w14:paraId="6D31DA97" w14:textId="77777777" w:rsidR="007C40E0" w:rsidRDefault="007C40E0" w:rsidP="007C40E0">
            <w:r>
              <w:t>Travel</w:t>
            </w:r>
          </w:p>
          <w:p w14:paraId="050B30FE" w14:textId="77777777" w:rsidR="007C40E0" w:rsidRDefault="007C40E0" w:rsidP="007C40E0">
            <w:r>
              <w:t>Athletes</w:t>
            </w:r>
          </w:p>
          <w:p w14:paraId="19634330" w14:textId="77777777" w:rsidR="007C40E0" w:rsidRDefault="007C40E0" w:rsidP="007C40E0">
            <w:r>
              <w:t>Coaches</w:t>
            </w:r>
          </w:p>
          <w:p w14:paraId="101543C9" w14:textId="77777777" w:rsidR="007C40E0" w:rsidRDefault="007C40E0" w:rsidP="007C40E0">
            <w:r>
              <w:t>Finance</w:t>
            </w:r>
          </w:p>
          <w:p w14:paraId="30A6AB6D" w14:textId="1AD6241A" w:rsidR="007C40E0" w:rsidRDefault="007C40E0" w:rsidP="007C40E0">
            <w:r>
              <w:t>Governance</w:t>
            </w:r>
          </w:p>
          <w:p w14:paraId="2CFA6C92" w14:textId="77777777" w:rsidR="007C40E0" w:rsidRPr="008508AC" w:rsidRDefault="007C40E0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E33B44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40988666" w14:textId="7D22F6C6" w:rsidR="007148DA" w:rsidRPr="007C40E0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668D923" w14:textId="4161F873" w:rsidR="007148DA" w:rsidRPr="007C40E0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F5EE4A3" w14:textId="66852A9E" w:rsidR="007148DA" w:rsidRPr="007C40E0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67621A6" w14:textId="1DC0DD3F" w:rsidR="007148DA" w:rsidRPr="007C40E0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F5AE74" w14:textId="0AF4784E" w:rsidR="007148DA" w:rsidRPr="007C40E0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32671E" w14:textId="77777777" w:rsidR="007148DA" w:rsidRPr="007C40E0" w:rsidRDefault="007148DA" w:rsidP="007C40E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AAAE9B" w14:textId="77777777" w:rsidR="007148DA" w:rsidRPr="007C40E0" w:rsidRDefault="007148DA" w:rsidP="007C40E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EF95FCE" w14:textId="77777777" w:rsidR="007148DA" w:rsidRPr="007C40E0" w:rsidRDefault="007148DA" w:rsidP="007C40E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DD201B" w14:textId="77777777" w:rsidR="007148DA" w:rsidRPr="007C40E0" w:rsidRDefault="007148DA" w:rsidP="007C40E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255D1D" w14:textId="77777777" w:rsidR="007148DA" w:rsidRPr="007C40E0" w:rsidRDefault="007148DA" w:rsidP="007C40E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71E8F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nil"/>
              <w:left w:val="nil"/>
              <w:bottom w:val="double" w:sz="12" w:space="0" w:color="auto"/>
              <w:right w:val="double" w:sz="12" w:space="0" w:color="auto"/>
            </w:tcBorders>
            <w:hideMark/>
          </w:tcPr>
          <w:p w14:paraId="0A02435D" w14:textId="77777777" w:rsidR="007148DA" w:rsidRPr="007C40E0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C40E0">
              <w:rPr>
                <w:rFonts w:ascii="Arial" w:hAnsi="Arial" w:cs="Arial"/>
                <w:sz w:val="22"/>
                <w:szCs w:val="22"/>
              </w:rPr>
              <w:t>Lifetime recipient nominees requested </w:t>
            </w:r>
          </w:p>
          <w:p w14:paraId="13DF0A26" w14:textId="77777777" w:rsidR="007148DA" w:rsidRPr="007C40E0" w:rsidRDefault="007148DA" w:rsidP="007148DA">
            <w:pPr>
              <w:pStyle w:val="NoSpacing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C40E0">
              <w:rPr>
                <w:rFonts w:ascii="Arial" w:hAnsi="Arial" w:cs="Arial"/>
                <w:sz w:val="22"/>
                <w:szCs w:val="22"/>
              </w:rPr>
              <w:t>Approve committee membership </w:t>
            </w:r>
          </w:p>
          <w:p w14:paraId="6E951E18" w14:textId="77777777" w:rsidR="007148DA" w:rsidRPr="007C40E0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C40E0">
              <w:rPr>
                <w:rFonts w:ascii="Arial" w:hAnsi="Arial" w:cs="Arial"/>
                <w:sz w:val="22"/>
                <w:szCs w:val="22"/>
              </w:rPr>
              <w:t>Select USAS ABM Voters </w:t>
            </w:r>
          </w:p>
          <w:p w14:paraId="69B06F72" w14:textId="77777777" w:rsidR="007148DA" w:rsidRPr="007C40E0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C40E0">
              <w:rPr>
                <w:rFonts w:ascii="Arial" w:hAnsi="Arial" w:cs="Arial"/>
                <w:sz w:val="22"/>
                <w:szCs w:val="22"/>
              </w:rPr>
              <w:t>Set Governance Policy’s Means/Ends</w:t>
            </w:r>
          </w:p>
          <w:p w14:paraId="30B0603A" w14:textId="77777777" w:rsidR="007148DA" w:rsidRPr="007C40E0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7C40E0">
              <w:rPr>
                <w:rFonts w:ascii="Arial" w:hAnsi="Arial" w:cs="Arial"/>
                <w:sz w:val="22"/>
                <w:szCs w:val="22"/>
              </w:rPr>
              <w:t>LC Championship Meets</w:t>
            </w:r>
          </w:p>
          <w:p w14:paraId="7968558D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2A7032D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1EB4EE4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E776E58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A8AFE87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4FDAB57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8056EA1" w14:textId="77777777" w:rsidR="007C40E0" w:rsidRPr="008508AC" w:rsidRDefault="007C40E0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C31A00D" w14:textId="7EAA49B0" w:rsidR="007148DA" w:rsidRPr="007C40E0" w:rsidRDefault="007148DA" w:rsidP="008D286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 </w:t>
            </w:r>
            <w:r w:rsidR="007C40E0" w:rsidRPr="007C40E0">
              <w:rPr>
                <w:rFonts w:ascii="Arial" w:hAnsi="Arial" w:cs="Arial"/>
                <w:b/>
                <w:bCs/>
                <w:sz w:val="20"/>
                <w:szCs w:val="20"/>
              </w:rPr>
              <w:t>Committee Presentations:</w:t>
            </w:r>
          </w:p>
          <w:p w14:paraId="58C44998" w14:textId="77777777" w:rsidR="007C40E0" w:rsidRDefault="007C40E0" w:rsidP="007C40E0">
            <w:r>
              <w:t>Safe Sport</w:t>
            </w:r>
          </w:p>
          <w:p w14:paraId="7D482C59" w14:textId="77777777" w:rsidR="007C40E0" w:rsidRDefault="007C40E0" w:rsidP="007C40E0">
            <w:r>
              <w:t xml:space="preserve">Open Water </w:t>
            </w:r>
          </w:p>
          <w:p w14:paraId="2433C81F" w14:textId="77777777" w:rsidR="007C40E0" w:rsidRDefault="007C40E0" w:rsidP="007C40E0">
            <w:r>
              <w:t>Athletes</w:t>
            </w:r>
          </w:p>
          <w:p w14:paraId="71911C75" w14:textId="77777777" w:rsidR="007C40E0" w:rsidRDefault="007C40E0" w:rsidP="007C40E0">
            <w:r>
              <w:t>Coaches</w:t>
            </w:r>
          </w:p>
          <w:p w14:paraId="66FDB47B" w14:textId="77777777" w:rsidR="007C40E0" w:rsidRDefault="007C40E0" w:rsidP="007C40E0">
            <w:r>
              <w:t>Finance</w:t>
            </w:r>
          </w:p>
          <w:p w14:paraId="742CBCC1" w14:textId="2E01B5D1" w:rsidR="007C40E0" w:rsidRPr="008508AC" w:rsidRDefault="007C40E0" w:rsidP="007C40E0">
            <w:pPr>
              <w:pStyle w:val="NoSpacing"/>
              <w:rPr>
                <w:rFonts w:ascii="Times New Roman" w:hAnsi="Times New Roman" w:cs="Times New Roman"/>
              </w:rPr>
            </w:pPr>
            <w:r>
              <w:t>Governance</w:t>
            </w:r>
          </w:p>
          <w:p w14:paraId="26D5F03C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86DFBA5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D3277B2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CF3D635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2ACC9D5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D338B08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E5BDE95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nil"/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05F75916" w14:textId="5FB80793" w:rsidR="007148DA" w:rsidRPr="008508AC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D215883" w14:textId="320777EE" w:rsidR="007148DA" w:rsidRPr="008508AC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34D8A49" w14:textId="6390C405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BECD30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D28CE5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741199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D3DD58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DF4CBD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8FCB59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78E342" w14:textId="77777777" w:rsidR="007148DA" w:rsidRPr="008508AC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27B33139" w14:textId="43BCD67F" w:rsidR="007148DA" w:rsidRPr="008508AC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02D77D0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  <w:p w14:paraId="0986503E" w14:textId="77777777" w:rsidR="007C40E0" w:rsidRDefault="007C40E0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B63986" w14:textId="77777777" w:rsidR="007C40E0" w:rsidRDefault="007C40E0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4C975F6" w14:textId="6FBF511E" w:rsidR="007C40E0" w:rsidRPr="007C40E0" w:rsidRDefault="007C40E0" w:rsidP="007C40E0">
            <w:pPr>
              <w:pStyle w:val="NoSpacing"/>
              <w:ind w:left="360"/>
              <w:rPr>
                <w:rFonts w:ascii="Times New Roman" w:hAnsi="Times New Roman" w:cs="Times New Roman"/>
                <w:b/>
                <w:bCs/>
              </w:rPr>
            </w:pPr>
            <w:r w:rsidRPr="007C40E0">
              <w:rPr>
                <w:rFonts w:ascii="Arial" w:hAnsi="Arial" w:cs="Arial"/>
                <w:b/>
                <w:bCs/>
              </w:rPr>
              <w:t>End of fiscal year</w:t>
            </w:r>
          </w:p>
          <w:p w14:paraId="20740DCF" w14:textId="77777777" w:rsidR="007C40E0" w:rsidRPr="008508AC" w:rsidRDefault="007C40E0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48DA" w:rsidRPr="008508AC" w14:paraId="377FA3A1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vAlign w:val="center"/>
            <w:hideMark/>
          </w:tcPr>
          <w:p w14:paraId="53E481F3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September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5A229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October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1CEECAFC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November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EDF93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December</w:t>
            </w:r>
          </w:p>
        </w:tc>
      </w:tr>
      <w:tr w:rsidR="007148DA" w:rsidRPr="008508AC" w14:paraId="1CC892CC" w14:textId="77777777" w:rsidTr="008D2860">
        <w:trPr>
          <w:trHeight w:val="267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nil"/>
              <w:right w:val="double" w:sz="12" w:space="0" w:color="auto"/>
            </w:tcBorders>
            <w:hideMark/>
          </w:tcPr>
          <w:p w14:paraId="36B524BE" w14:textId="77777777" w:rsidR="007148DA" w:rsidRPr="004A6A61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Beginning of fiscal year </w:t>
            </w:r>
          </w:p>
          <w:p w14:paraId="5E4F4AEA" w14:textId="77777777" w:rsidR="007148DA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USAS </w:t>
            </w:r>
            <w:r>
              <w:rPr>
                <w:rFonts w:ascii="Arial" w:hAnsi="Arial" w:cs="Arial"/>
                <w:sz w:val="20"/>
                <w:szCs w:val="20"/>
              </w:rPr>
              <w:t>Annual Business Meeting</w:t>
            </w:r>
            <w:r w:rsidRPr="004A6A61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22F9CE33" w14:textId="77777777" w:rsidR="007148DA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Strategic plan review </w:t>
            </w:r>
          </w:p>
          <w:p w14:paraId="6468302D" w14:textId="77777777" w:rsidR="007148DA" w:rsidRPr="007C40E0" w:rsidRDefault="007148DA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A6A61">
              <w:rPr>
                <w:rFonts w:ascii="Arial" w:hAnsi="Arial" w:cs="Arial"/>
                <w:sz w:val="20"/>
                <w:szCs w:val="20"/>
              </w:rPr>
              <w:t>BOD self-assessment &amp; review </w:t>
            </w:r>
          </w:p>
          <w:p w14:paraId="54EA2F0E" w14:textId="77777777" w:rsidR="007C40E0" w:rsidRPr="007C40E0" w:rsidRDefault="007C40E0" w:rsidP="007148DA">
            <w:pPr>
              <w:pStyle w:val="NoSpacing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</w:p>
          <w:p w14:paraId="71993A86" w14:textId="6F6A0F3C" w:rsidR="007C40E0" w:rsidRDefault="007C40E0" w:rsidP="007C40E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0E0">
              <w:rPr>
                <w:rFonts w:ascii="Arial" w:hAnsi="Arial" w:cs="Arial"/>
                <w:b/>
                <w:bCs/>
                <w:sz w:val="20"/>
                <w:szCs w:val="20"/>
              </w:rPr>
              <w:t>Committee Presentations’</w:t>
            </w:r>
          </w:p>
          <w:p w14:paraId="757D1608" w14:textId="77777777" w:rsidR="007C40E0" w:rsidRDefault="007C40E0" w:rsidP="007C40E0">
            <w:r>
              <w:t>Age Group</w:t>
            </w:r>
          </w:p>
          <w:p w14:paraId="5AC31815" w14:textId="77777777" w:rsidR="007C40E0" w:rsidRDefault="007C40E0" w:rsidP="007C40E0">
            <w:r>
              <w:t>Senior</w:t>
            </w:r>
          </w:p>
          <w:p w14:paraId="097FBC1E" w14:textId="77777777" w:rsidR="007C40E0" w:rsidRDefault="007C40E0" w:rsidP="007C40E0">
            <w:r>
              <w:t>Officials</w:t>
            </w:r>
          </w:p>
          <w:p w14:paraId="04608040" w14:textId="77777777" w:rsidR="007C40E0" w:rsidRDefault="007C40E0" w:rsidP="007C40E0">
            <w:r>
              <w:t>Tech Planning</w:t>
            </w:r>
          </w:p>
          <w:p w14:paraId="70C6A710" w14:textId="77777777" w:rsidR="007C40E0" w:rsidRDefault="007C40E0" w:rsidP="007C40E0">
            <w:r>
              <w:t>Athletes</w:t>
            </w:r>
          </w:p>
          <w:p w14:paraId="10041211" w14:textId="77777777" w:rsidR="007C40E0" w:rsidRDefault="007C40E0" w:rsidP="007C40E0">
            <w:r>
              <w:t>Coaches</w:t>
            </w:r>
          </w:p>
          <w:p w14:paraId="0735D665" w14:textId="77777777" w:rsidR="007C40E0" w:rsidRDefault="007C40E0" w:rsidP="007C40E0">
            <w:r>
              <w:t>Finance</w:t>
            </w:r>
          </w:p>
          <w:p w14:paraId="041D3D55" w14:textId="376E875B" w:rsidR="007C40E0" w:rsidRPr="004A6A61" w:rsidRDefault="007C40E0" w:rsidP="007C40E0">
            <w:pPr>
              <w:pStyle w:val="NoSpacing"/>
              <w:rPr>
                <w:rFonts w:ascii="Times New Roman" w:hAnsi="Times New Roman" w:cs="Times New Roman"/>
              </w:rPr>
            </w:pPr>
            <w:r>
              <w:t>Governance</w:t>
            </w:r>
          </w:p>
          <w:p w14:paraId="2DDCA3BE" w14:textId="77777777" w:rsidR="007C40E0" w:rsidRDefault="007C40E0" w:rsidP="007C40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DE18485" w14:textId="77777777" w:rsidR="007C40E0" w:rsidRDefault="007C40E0" w:rsidP="007C40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B314C97" w14:textId="77777777" w:rsidR="007C40E0" w:rsidRPr="007C40E0" w:rsidRDefault="007C40E0" w:rsidP="007C40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6B50677C" w14:textId="577B3CE9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69EFF81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BCAA4B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CDDBC1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18584B7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A412975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0E06A8F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1C64CFDC" w14:textId="77777777" w:rsidR="007148DA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EB1C947" w14:textId="77777777" w:rsidR="007C40E0" w:rsidRDefault="007C40E0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732E5BE3" w14:textId="77777777" w:rsidR="007C40E0" w:rsidRDefault="007C40E0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047E2C41" w14:textId="77777777" w:rsidR="007C40E0" w:rsidRDefault="007C40E0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6286F19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  <w:p w14:paraId="6DEE9F9E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nil"/>
              <w:left w:val="nil"/>
              <w:right w:val="double" w:sz="12" w:space="0" w:color="auto"/>
            </w:tcBorders>
            <w:shd w:val="clear" w:color="auto" w:fill="FFFFFF" w:themeFill="background1"/>
            <w:hideMark/>
          </w:tcPr>
          <w:p w14:paraId="766E5CF7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2F17794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852862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6AF340" w14:textId="77777777" w:rsidR="007148DA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8299517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D0C8118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8752560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7BF13FE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90298D6" w14:textId="77777777" w:rsidR="007148DA" w:rsidRPr="007C40E0" w:rsidRDefault="007148DA" w:rsidP="008D286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AE15F9" w14:textId="56F29B7F" w:rsidR="007148DA" w:rsidRPr="007C40E0" w:rsidRDefault="007C40E0" w:rsidP="008D286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0E0">
              <w:rPr>
                <w:rFonts w:ascii="Arial" w:hAnsi="Arial" w:cs="Arial"/>
                <w:b/>
                <w:bCs/>
                <w:sz w:val="20"/>
                <w:szCs w:val="20"/>
              </w:rPr>
              <w:t>Committee Presentations</w:t>
            </w:r>
          </w:p>
          <w:p w14:paraId="3B36A908" w14:textId="77777777" w:rsidR="007C40E0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AEE2916" w14:textId="77777777" w:rsidR="007C40E0" w:rsidRDefault="007C40E0" w:rsidP="007C40E0">
            <w:r>
              <w:t>Safe Sport</w:t>
            </w:r>
          </w:p>
          <w:p w14:paraId="2DAB127A" w14:textId="77777777" w:rsidR="007C40E0" w:rsidRDefault="007C40E0" w:rsidP="007C40E0">
            <w:r>
              <w:t>DEI</w:t>
            </w:r>
          </w:p>
          <w:p w14:paraId="16F091DD" w14:textId="77777777" w:rsidR="007C40E0" w:rsidRDefault="007C40E0" w:rsidP="007C40E0">
            <w:r>
              <w:t>Operational Risk</w:t>
            </w:r>
          </w:p>
          <w:p w14:paraId="26187FF6" w14:textId="77777777" w:rsidR="007C40E0" w:rsidRDefault="007C40E0" w:rsidP="007C40E0">
            <w:r>
              <w:t>Travel</w:t>
            </w:r>
          </w:p>
          <w:p w14:paraId="510EB209" w14:textId="77777777" w:rsidR="007C40E0" w:rsidRDefault="007C40E0" w:rsidP="007C40E0">
            <w:r>
              <w:t>Athletes</w:t>
            </w:r>
          </w:p>
          <w:p w14:paraId="3BD0DBC3" w14:textId="77777777" w:rsidR="007C40E0" w:rsidRDefault="007C40E0" w:rsidP="007C40E0">
            <w:r>
              <w:t>Coaches</w:t>
            </w:r>
          </w:p>
          <w:p w14:paraId="568B9AA2" w14:textId="77777777" w:rsidR="007C40E0" w:rsidRDefault="007C40E0" w:rsidP="007C40E0">
            <w:r>
              <w:t>Finance</w:t>
            </w:r>
          </w:p>
          <w:p w14:paraId="44B82E0A" w14:textId="77777777" w:rsidR="007C40E0" w:rsidRDefault="007C40E0" w:rsidP="007C40E0">
            <w:r>
              <w:t>Governance</w:t>
            </w:r>
          </w:p>
          <w:p w14:paraId="2E05BAF5" w14:textId="77777777" w:rsidR="007C40E0" w:rsidRPr="007C40E0" w:rsidRDefault="007C40E0" w:rsidP="007C40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37D0BF9" w14:textId="586ECEF0" w:rsidR="007148DA" w:rsidRPr="008508AC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7F4134FB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9A861C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179CA3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E10975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34AB18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94662E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209781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60EA76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60E999C" w14:textId="77777777" w:rsidR="007C40E0" w:rsidRDefault="007C40E0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C3F81C" w14:textId="77777777" w:rsidR="007C40E0" w:rsidRDefault="007C40E0" w:rsidP="008D2860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0F65FE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</w:tr>
      <w:tr w:rsidR="007148DA" w:rsidRPr="008508AC" w14:paraId="3B5BD83D" w14:textId="77777777" w:rsidTr="008D2860">
        <w:trPr>
          <w:trHeight w:val="33"/>
        </w:trPr>
        <w:tc>
          <w:tcPr>
            <w:tcW w:w="3555" w:type="dxa"/>
            <w:tcBorders>
              <w:top w:val="nil"/>
              <w:left w:val="thinThickSmallGap" w:sz="2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55B46790" w14:textId="77777777" w:rsidR="007148DA" w:rsidRPr="008508AC" w:rsidRDefault="007148DA" w:rsidP="007C40E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04F5D5C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tcBorders>
              <w:left w:val="nil"/>
              <w:bottom w:val="double" w:sz="12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661724A8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Merge/>
            <w:tcBorders>
              <w:left w:val="nil"/>
              <w:bottom w:val="double" w:sz="12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14:paraId="20E63A6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148DA" w:rsidRPr="008508AC" w14:paraId="6B1BD90C" w14:textId="77777777" w:rsidTr="008D2860">
        <w:trPr>
          <w:trHeight w:val="42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4D836CEF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January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6DF52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February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  <w:vAlign w:val="center"/>
            <w:hideMark/>
          </w:tcPr>
          <w:p w14:paraId="2AE2261B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March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vAlign w:val="center"/>
            <w:hideMark/>
          </w:tcPr>
          <w:p w14:paraId="40DCA111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8508AC">
              <w:rPr>
                <w:rFonts w:ascii="Arial Rounded MT Bold" w:hAnsi="Arial Rounded MT Bold" w:cs="Times New Roman"/>
              </w:rPr>
              <w:t>April</w:t>
            </w:r>
          </w:p>
        </w:tc>
      </w:tr>
      <w:tr w:rsidR="007148DA" w:rsidRPr="008508AC" w14:paraId="78F5DC9F" w14:textId="77777777" w:rsidTr="008D2860">
        <w:trPr>
          <w:trHeight w:val="1440"/>
        </w:trPr>
        <w:tc>
          <w:tcPr>
            <w:tcW w:w="3555" w:type="dxa"/>
            <w:tcBorders>
              <w:top w:val="single" w:sz="12" w:space="0" w:color="auto"/>
              <w:left w:val="thinThickSmallGap" w:sz="24" w:space="0" w:color="auto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6629354" w14:textId="77777777" w:rsidR="007148DA" w:rsidRPr="0096203F" w:rsidRDefault="007148DA" w:rsidP="007C40E0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 xml:space="preserve">SC schedule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  <w:r w:rsidRPr="0096203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EBABBA2" w14:textId="77777777" w:rsidR="007148DA" w:rsidRPr="0096203F" w:rsidRDefault="007148DA" w:rsidP="007C40E0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Budget discussion</w:t>
            </w:r>
          </w:p>
          <w:p w14:paraId="4CBCFF95" w14:textId="77777777" w:rsidR="007148DA" w:rsidRPr="0096203F" w:rsidRDefault="007148DA" w:rsidP="007C40E0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File 990 by Jan 15</w:t>
            </w:r>
            <w:r w:rsidRPr="0096203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96203F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09A5C6C8" w14:textId="77777777" w:rsidR="007148DA" w:rsidRPr="0096203F" w:rsidRDefault="007148DA" w:rsidP="007C40E0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April HOD plan approved</w:t>
            </w:r>
          </w:p>
          <w:p w14:paraId="37C79D5B" w14:textId="77777777" w:rsidR="007148DA" w:rsidRPr="0096203F" w:rsidRDefault="007148DA" w:rsidP="007C40E0">
            <w:pPr>
              <w:pStyle w:val="NoSpacing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USAS Workshop plans </w:t>
            </w:r>
          </w:p>
          <w:p w14:paraId="7FEC7675" w14:textId="01820041" w:rsidR="007148DA" w:rsidRDefault="007148DA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5D0521C9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4FEEBD33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04DCE012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3DF3DDD6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38D25476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101B5BF8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22860E62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0B0F3D26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1BF286C8" w14:textId="77777777" w:rsidR="007C40E0" w:rsidRDefault="007C40E0" w:rsidP="007C40E0">
            <w:pPr>
              <w:pStyle w:val="NoSpacing"/>
              <w:ind w:firstLine="53"/>
              <w:rPr>
                <w:rFonts w:ascii="Arial" w:hAnsi="Arial" w:cs="Arial"/>
                <w:sz w:val="20"/>
                <w:szCs w:val="20"/>
              </w:rPr>
            </w:pPr>
          </w:p>
          <w:p w14:paraId="089AA3B9" w14:textId="6987331D" w:rsidR="007C40E0" w:rsidRPr="007C40E0" w:rsidRDefault="007C40E0" w:rsidP="008D2860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0E0">
              <w:rPr>
                <w:rFonts w:ascii="Arial" w:hAnsi="Arial" w:cs="Arial"/>
                <w:b/>
                <w:bCs/>
                <w:sz w:val="20"/>
                <w:szCs w:val="20"/>
              </w:rPr>
              <w:t>Committee Presentation</w:t>
            </w:r>
          </w:p>
          <w:p w14:paraId="074A4085" w14:textId="77777777" w:rsidR="007C40E0" w:rsidRDefault="007C40E0" w:rsidP="007C40E0">
            <w:r>
              <w:t>Age Group</w:t>
            </w:r>
          </w:p>
          <w:p w14:paraId="4699DBB9" w14:textId="77777777" w:rsidR="007C40E0" w:rsidRDefault="007C40E0" w:rsidP="007C40E0">
            <w:r>
              <w:t>Senior</w:t>
            </w:r>
          </w:p>
          <w:p w14:paraId="178F24E5" w14:textId="77777777" w:rsidR="007C40E0" w:rsidRDefault="007C40E0" w:rsidP="007C40E0">
            <w:r>
              <w:t>Officials</w:t>
            </w:r>
          </w:p>
          <w:p w14:paraId="4D3A1995" w14:textId="77777777" w:rsidR="007C40E0" w:rsidRDefault="007C40E0" w:rsidP="007C40E0">
            <w:r>
              <w:t>Athletes</w:t>
            </w:r>
          </w:p>
          <w:p w14:paraId="48F453E7" w14:textId="77777777" w:rsidR="007C40E0" w:rsidRDefault="007C40E0" w:rsidP="007C40E0">
            <w:r>
              <w:t>Coaches</w:t>
            </w:r>
          </w:p>
          <w:p w14:paraId="60439889" w14:textId="77777777" w:rsidR="007C40E0" w:rsidRDefault="007C40E0" w:rsidP="007C40E0">
            <w:r>
              <w:t>Finance</w:t>
            </w:r>
          </w:p>
          <w:p w14:paraId="1C3FB4E3" w14:textId="77777777" w:rsidR="007C40E0" w:rsidRDefault="007C40E0" w:rsidP="007C40E0">
            <w:r>
              <w:t>Governance</w:t>
            </w:r>
          </w:p>
          <w:p w14:paraId="4609F6B4" w14:textId="77777777" w:rsidR="007C40E0" w:rsidRPr="008508AC" w:rsidRDefault="007C40E0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ED75D9D" w14:textId="77777777" w:rsidR="007C40E0" w:rsidRPr="007C40E0" w:rsidRDefault="007C40E0" w:rsidP="007C40E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D5546FD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D9D9D9" w:themeFill="background1" w:themeFillShade="D9"/>
            <w:hideMark/>
          </w:tcPr>
          <w:p w14:paraId="1B90FF53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9FDB76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B2FC36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825BE4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0BFD1D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FA1FB8" w14:textId="77777777" w:rsidR="007148DA" w:rsidRDefault="007148DA" w:rsidP="007C40E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9FBC0C" w14:textId="77777777" w:rsidR="007148DA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6FDE8E8" w14:textId="77777777" w:rsidR="007148DA" w:rsidRPr="008508AC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5DCF03C" w14:textId="0A121CD2" w:rsidR="007148DA" w:rsidRPr="008508AC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47F91379" w14:textId="73E8652D" w:rsidR="007148DA" w:rsidRPr="008508AC" w:rsidRDefault="007148DA" w:rsidP="007C40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14:paraId="396CF574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30E4">
              <w:rPr>
                <w:rFonts w:ascii="Arial" w:hAnsi="Arial" w:cs="Arial"/>
                <w:sz w:val="22"/>
                <w:szCs w:val="22"/>
              </w:rPr>
              <w:t>No Meeting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thickThinSmallGap" w:sz="24" w:space="0" w:color="auto"/>
              <w:right w:val="double" w:sz="12" w:space="0" w:color="auto"/>
            </w:tcBorders>
            <w:shd w:val="clear" w:color="auto" w:fill="FFFFFF" w:themeFill="background1"/>
            <w:hideMark/>
          </w:tcPr>
          <w:p w14:paraId="24113D95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SC Championship meets</w:t>
            </w:r>
          </w:p>
          <w:p w14:paraId="447439D2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HOD legislation prepared </w:t>
            </w:r>
          </w:p>
          <w:p w14:paraId="39DB0C13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Slate of BOD nominees presented to BOD</w:t>
            </w:r>
          </w:p>
          <w:p w14:paraId="236B0620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Budget presented to BOD </w:t>
            </w:r>
          </w:p>
          <w:p w14:paraId="5BD6CF91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Delegates to EZ May Meeting </w:t>
            </w:r>
          </w:p>
          <w:p w14:paraId="5AE5D4A0" w14:textId="77777777" w:rsidR="007148DA" w:rsidRPr="0096203F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Arial" w:hAnsi="Arial" w:cs="Arial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Nominees for Outstanding Volunteer discussed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selected</w:t>
            </w:r>
          </w:p>
          <w:p w14:paraId="3E1AEDFE" w14:textId="77777777" w:rsidR="007148DA" w:rsidRPr="007C40E0" w:rsidRDefault="007148DA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96203F">
              <w:rPr>
                <w:rFonts w:ascii="Arial" w:hAnsi="Arial" w:cs="Arial"/>
                <w:sz w:val="22"/>
                <w:szCs w:val="22"/>
              </w:rPr>
              <w:t>Policy, by-laws &amp; mission review  </w:t>
            </w:r>
          </w:p>
          <w:p w14:paraId="2853CAFA" w14:textId="77777777" w:rsidR="007C40E0" w:rsidRPr="007C40E0" w:rsidRDefault="007C40E0" w:rsidP="007148DA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D8CB36" w14:textId="216EB6E3" w:rsidR="007C40E0" w:rsidRPr="007C40E0" w:rsidRDefault="007C40E0" w:rsidP="007C40E0">
            <w:pPr>
              <w:pStyle w:val="NoSpacing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40E0">
              <w:rPr>
                <w:rFonts w:ascii="Arial" w:hAnsi="Arial" w:cs="Arial"/>
                <w:b/>
                <w:bCs/>
                <w:sz w:val="22"/>
                <w:szCs w:val="22"/>
              </w:rPr>
              <w:t>Committee Presentations</w:t>
            </w:r>
          </w:p>
          <w:p w14:paraId="49EEE613" w14:textId="77777777" w:rsidR="007C40E0" w:rsidRDefault="007C40E0" w:rsidP="007C40E0">
            <w:r>
              <w:t>Open Water</w:t>
            </w:r>
          </w:p>
          <w:p w14:paraId="6CFD4190" w14:textId="77777777" w:rsidR="007C40E0" w:rsidRDefault="007C40E0" w:rsidP="007C40E0">
            <w:r>
              <w:t>Athletes</w:t>
            </w:r>
          </w:p>
          <w:p w14:paraId="4AC92946" w14:textId="77777777" w:rsidR="007C40E0" w:rsidRDefault="007C40E0" w:rsidP="007C40E0">
            <w:r>
              <w:t>Coaches</w:t>
            </w:r>
          </w:p>
          <w:p w14:paraId="224134EE" w14:textId="77777777" w:rsidR="007C40E0" w:rsidRDefault="007C40E0" w:rsidP="007C40E0">
            <w:r>
              <w:t>Finance</w:t>
            </w:r>
          </w:p>
          <w:p w14:paraId="3A98416A" w14:textId="77777777" w:rsidR="007C40E0" w:rsidRDefault="007C40E0" w:rsidP="007C40E0">
            <w:r>
              <w:t>Governance</w:t>
            </w:r>
          </w:p>
          <w:p w14:paraId="334A7172" w14:textId="77777777" w:rsidR="007C40E0" w:rsidRDefault="007C40E0" w:rsidP="007C40E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B28228" w14:textId="77777777" w:rsidR="007C40E0" w:rsidRDefault="007C40E0" w:rsidP="007C40E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B36D1" w14:textId="77777777" w:rsidR="007C40E0" w:rsidRDefault="007C40E0" w:rsidP="007C40E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D5A3C4" w14:textId="77777777" w:rsidR="007C40E0" w:rsidRDefault="007C40E0" w:rsidP="007C40E0">
            <w:pPr>
              <w:pStyle w:val="NoSpacing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290A62" w14:textId="77777777" w:rsidR="007148DA" w:rsidRPr="008508AC" w:rsidRDefault="007148DA" w:rsidP="008D2860">
            <w:pPr>
              <w:pStyle w:val="NoSpacing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330E4">
              <w:rPr>
                <w:rFonts w:ascii="Arial" w:hAnsi="Arial" w:cs="Arial"/>
                <w:sz w:val="44"/>
                <w:szCs w:val="44"/>
              </w:rPr>
              <w:t>BOD Meeting</w:t>
            </w:r>
          </w:p>
        </w:tc>
        <w:tc>
          <w:tcPr>
            <w:tcW w:w="1485" w:type="dxa"/>
            <w:tcBorders>
              <w:top w:val="single" w:sz="12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hideMark/>
          </w:tcPr>
          <w:p w14:paraId="038014AB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3A58709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 xml:space="preserve">Meet </w:t>
            </w:r>
            <w:r>
              <w:rPr>
                <w:rFonts w:ascii="Arial" w:hAnsi="Arial" w:cs="Arial"/>
                <w:sz w:val="20"/>
                <w:szCs w:val="20"/>
              </w:rPr>
              <w:t xml:space="preserve">Hosts </w:t>
            </w:r>
            <w:r w:rsidRPr="008508AC">
              <w:rPr>
                <w:rFonts w:ascii="Arial" w:hAnsi="Arial" w:cs="Arial"/>
                <w:sz w:val="20"/>
                <w:szCs w:val="20"/>
              </w:rPr>
              <w:t>meeting  </w:t>
            </w:r>
          </w:p>
          <w:p w14:paraId="603A56D5" w14:textId="77777777" w:rsidR="007148DA" w:rsidRPr="008508AC" w:rsidRDefault="007148DA" w:rsidP="008D2860">
            <w:pPr>
              <w:pStyle w:val="NoSpacing"/>
              <w:rPr>
                <w:rFonts w:ascii="Times New Roman" w:hAnsi="Times New Roman" w:cs="Times New Roman"/>
              </w:rPr>
            </w:pPr>
            <w:r w:rsidRPr="008508AC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9221F2B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BOD </w:t>
            </w:r>
            <w:r w:rsidRPr="008508AC">
              <w:rPr>
                <w:rFonts w:ascii="Arial" w:hAnsi="Arial" w:cs="Arial"/>
                <w:sz w:val="20"/>
                <w:szCs w:val="20"/>
              </w:rPr>
              <w:t>Elections </w:t>
            </w:r>
          </w:p>
          <w:p w14:paraId="6D127CC6" w14:textId="77777777" w:rsidR="007148DA" w:rsidRPr="008508AC" w:rsidRDefault="007148DA" w:rsidP="008D28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949B50F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1BB3E77A" w14:textId="77777777" w:rsidR="007148DA" w:rsidRDefault="007148DA" w:rsidP="008D2860">
            <w:pPr>
              <w:pStyle w:val="NoSpacing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14:paraId="5FC403DE" w14:textId="77777777" w:rsidR="007148DA" w:rsidRPr="00373BE2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BE2">
              <w:rPr>
                <w:rFonts w:ascii="Arial" w:hAnsi="Arial" w:cs="Arial"/>
                <w:b/>
                <w:bCs/>
                <w:sz w:val="36"/>
                <w:szCs w:val="36"/>
              </w:rPr>
              <w:t>HOD </w:t>
            </w:r>
            <w:r w:rsidRPr="00373BE2">
              <w:rPr>
                <w:rFonts w:ascii="Arial" w:hAnsi="Arial" w:cs="Arial"/>
                <w:b/>
                <w:bCs/>
                <w:sz w:val="36"/>
                <w:szCs w:val="36"/>
              </w:rPr>
              <w:br/>
              <w:t>Meeting</w:t>
            </w:r>
          </w:p>
          <w:p w14:paraId="7DD53F99" w14:textId="77777777" w:rsidR="007148DA" w:rsidRPr="008508AC" w:rsidRDefault="007148DA" w:rsidP="008D286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9D8CCA" w14:textId="77777777" w:rsidR="008F0855" w:rsidRPr="008508AC" w:rsidRDefault="008F0855" w:rsidP="00620CB0">
      <w:pPr>
        <w:pStyle w:val="NoSpacing"/>
        <w:rPr>
          <w:rFonts w:ascii="Arial" w:hAnsi="Arial" w:cs="Arial"/>
          <w:b/>
          <w:sz w:val="22"/>
          <w:szCs w:val="22"/>
        </w:rPr>
      </w:pPr>
    </w:p>
    <w:sectPr w:rsidR="008F0855" w:rsidRPr="008508AC" w:rsidSect="00A36731">
      <w:footerReference w:type="default" r:id="rId13"/>
      <w:type w:val="continuous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B217" w14:textId="77777777" w:rsidR="005752F6" w:rsidRDefault="005752F6">
      <w:r>
        <w:separator/>
      </w:r>
    </w:p>
  </w:endnote>
  <w:endnote w:type="continuationSeparator" w:id="0">
    <w:p w14:paraId="340C0F86" w14:textId="77777777" w:rsidR="005752F6" w:rsidRDefault="0057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DF3C" w14:textId="77777777" w:rsidR="005C4B6D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  <w:r w:rsidRPr="00CB3EE1">
      <w:rPr>
        <w:rFonts w:cs="Arial"/>
        <w:b/>
        <w:i/>
        <w:color w:val="000000"/>
        <w:sz w:val="18"/>
        <w:szCs w:val="18"/>
      </w:rPr>
      <w:t>Middle Atlantic Swimming advocates the growth and development of a diverse swimming community through education, innovation and a commitment to excellence.</w:t>
    </w:r>
  </w:p>
  <w:p w14:paraId="7D6CDF3D" w14:textId="77777777" w:rsidR="005C4B6D" w:rsidRPr="00CB3EE1" w:rsidRDefault="005C4B6D" w:rsidP="00CB3EE1">
    <w:pPr>
      <w:jc w:val="center"/>
      <w:rPr>
        <w:rFonts w:cs="Arial"/>
        <w:b/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BC4D" w14:textId="77777777" w:rsidR="005752F6" w:rsidRDefault="005752F6">
      <w:r>
        <w:separator/>
      </w:r>
    </w:p>
  </w:footnote>
  <w:footnote w:type="continuationSeparator" w:id="0">
    <w:p w14:paraId="714AF5CB" w14:textId="77777777" w:rsidR="005752F6" w:rsidRDefault="0057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A644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771AF"/>
    <w:multiLevelType w:val="hybridMultilevel"/>
    <w:tmpl w:val="515A6238"/>
    <w:lvl w:ilvl="0" w:tplc="67127EBC">
      <w:start w:val="1"/>
      <w:numFmt w:val="lowerLetter"/>
      <w:lvlText w:val="%1."/>
      <w:lvlJc w:val="left"/>
      <w:pPr>
        <w:ind w:left="720" w:hanging="360"/>
      </w:pPr>
    </w:lvl>
    <w:lvl w:ilvl="1" w:tplc="8D904FE4">
      <w:start w:val="1"/>
      <w:numFmt w:val="lowerLetter"/>
      <w:lvlText w:val="%2."/>
      <w:lvlJc w:val="left"/>
      <w:pPr>
        <w:ind w:left="1440" w:hanging="360"/>
      </w:pPr>
    </w:lvl>
    <w:lvl w:ilvl="2" w:tplc="557495AE">
      <w:start w:val="1"/>
      <w:numFmt w:val="lowerRoman"/>
      <w:lvlText w:val="%3."/>
      <w:lvlJc w:val="right"/>
      <w:pPr>
        <w:ind w:left="2160" w:hanging="180"/>
      </w:pPr>
    </w:lvl>
    <w:lvl w:ilvl="3" w:tplc="9E1E93C8">
      <w:start w:val="1"/>
      <w:numFmt w:val="decimal"/>
      <w:lvlText w:val="%4."/>
      <w:lvlJc w:val="left"/>
      <w:pPr>
        <w:ind w:left="2880" w:hanging="360"/>
      </w:pPr>
    </w:lvl>
    <w:lvl w:ilvl="4" w:tplc="F17EFDFC">
      <w:start w:val="1"/>
      <w:numFmt w:val="lowerLetter"/>
      <w:lvlText w:val="%5."/>
      <w:lvlJc w:val="left"/>
      <w:pPr>
        <w:ind w:left="3600" w:hanging="360"/>
      </w:pPr>
    </w:lvl>
    <w:lvl w:ilvl="5" w:tplc="36C0AE74">
      <w:start w:val="1"/>
      <w:numFmt w:val="lowerRoman"/>
      <w:lvlText w:val="%6."/>
      <w:lvlJc w:val="right"/>
      <w:pPr>
        <w:ind w:left="4320" w:hanging="180"/>
      </w:pPr>
    </w:lvl>
    <w:lvl w:ilvl="6" w:tplc="45ECDC22">
      <w:start w:val="1"/>
      <w:numFmt w:val="decimal"/>
      <w:lvlText w:val="%7."/>
      <w:lvlJc w:val="left"/>
      <w:pPr>
        <w:ind w:left="5040" w:hanging="360"/>
      </w:pPr>
    </w:lvl>
    <w:lvl w:ilvl="7" w:tplc="BE86A118">
      <w:start w:val="1"/>
      <w:numFmt w:val="lowerLetter"/>
      <w:lvlText w:val="%8."/>
      <w:lvlJc w:val="left"/>
      <w:pPr>
        <w:ind w:left="5760" w:hanging="360"/>
      </w:pPr>
    </w:lvl>
    <w:lvl w:ilvl="8" w:tplc="BD6C740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F08"/>
    <w:multiLevelType w:val="hybridMultilevel"/>
    <w:tmpl w:val="C36A7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830"/>
    <w:multiLevelType w:val="multilevel"/>
    <w:tmpl w:val="E3585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2D9D"/>
    <w:multiLevelType w:val="hybridMultilevel"/>
    <w:tmpl w:val="45925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3B9D"/>
    <w:multiLevelType w:val="hybridMultilevel"/>
    <w:tmpl w:val="9028C7CA"/>
    <w:lvl w:ilvl="0" w:tplc="04090015">
      <w:start w:val="1"/>
      <w:numFmt w:val="upp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3316694"/>
    <w:multiLevelType w:val="hybridMultilevel"/>
    <w:tmpl w:val="25687D5E"/>
    <w:lvl w:ilvl="0" w:tplc="F2D80D68">
      <w:start w:val="1"/>
      <w:numFmt w:val="lowerLetter"/>
      <w:lvlText w:val="%1."/>
      <w:lvlJc w:val="left"/>
      <w:pPr>
        <w:ind w:left="720" w:hanging="360"/>
      </w:pPr>
    </w:lvl>
    <w:lvl w:ilvl="1" w:tplc="9A2C3410">
      <w:start w:val="1"/>
      <w:numFmt w:val="lowerLetter"/>
      <w:lvlText w:val="%2."/>
      <w:lvlJc w:val="left"/>
      <w:pPr>
        <w:ind w:left="1440" w:hanging="360"/>
      </w:pPr>
    </w:lvl>
    <w:lvl w:ilvl="2" w:tplc="C63A48AC">
      <w:start w:val="1"/>
      <w:numFmt w:val="lowerRoman"/>
      <w:lvlText w:val="%3."/>
      <w:lvlJc w:val="right"/>
      <w:pPr>
        <w:ind w:left="2160" w:hanging="180"/>
      </w:pPr>
    </w:lvl>
    <w:lvl w:ilvl="3" w:tplc="75A6FB18">
      <w:start w:val="1"/>
      <w:numFmt w:val="decimal"/>
      <w:lvlText w:val="%4."/>
      <w:lvlJc w:val="left"/>
      <w:pPr>
        <w:ind w:left="2880" w:hanging="360"/>
      </w:pPr>
    </w:lvl>
    <w:lvl w:ilvl="4" w:tplc="59547FE6">
      <w:start w:val="1"/>
      <w:numFmt w:val="lowerLetter"/>
      <w:lvlText w:val="%5."/>
      <w:lvlJc w:val="left"/>
      <w:pPr>
        <w:ind w:left="3600" w:hanging="360"/>
      </w:pPr>
    </w:lvl>
    <w:lvl w:ilvl="5" w:tplc="3CC00A92">
      <w:start w:val="1"/>
      <w:numFmt w:val="lowerRoman"/>
      <w:lvlText w:val="%6."/>
      <w:lvlJc w:val="right"/>
      <w:pPr>
        <w:ind w:left="4320" w:hanging="180"/>
      </w:pPr>
    </w:lvl>
    <w:lvl w:ilvl="6" w:tplc="FB8CEF54">
      <w:start w:val="1"/>
      <w:numFmt w:val="decimal"/>
      <w:lvlText w:val="%7."/>
      <w:lvlJc w:val="left"/>
      <w:pPr>
        <w:ind w:left="5040" w:hanging="360"/>
      </w:pPr>
    </w:lvl>
    <w:lvl w:ilvl="7" w:tplc="29E6A6C8">
      <w:start w:val="1"/>
      <w:numFmt w:val="lowerLetter"/>
      <w:lvlText w:val="%8."/>
      <w:lvlJc w:val="left"/>
      <w:pPr>
        <w:ind w:left="5760" w:hanging="360"/>
      </w:pPr>
    </w:lvl>
    <w:lvl w:ilvl="8" w:tplc="CCCAEF9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4221"/>
    <w:multiLevelType w:val="hybridMultilevel"/>
    <w:tmpl w:val="56F459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21264"/>
    <w:multiLevelType w:val="hybridMultilevel"/>
    <w:tmpl w:val="4F389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F2427"/>
    <w:multiLevelType w:val="hybridMultilevel"/>
    <w:tmpl w:val="1C2E7D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4752C"/>
    <w:multiLevelType w:val="multilevel"/>
    <w:tmpl w:val="779E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Eras Medium ITC" w:eastAsia="Times New Roman" w:hAnsi="Eras Medium ITC" w:cs="Aria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63539B"/>
    <w:multiLevelType w:val="hybridMultilevel"/>
    <w:tmpl w:val="68C494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A3304"/>
    <w:multiLevelType w:val="hybridMultilevel"/>
    <w:tmpl w:val="BD0C147C"/>
    <w:lvl w:ilvl="0" w:tplc="9028D3B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D172FB"/>
    <w:multiLevelType w:val="hybridMultilevel"/>
    <w:tmpl w:val="678CCC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75D91"/>
    <w:multiLevelType w:val="hybridMultilevel"/>
    <w:tmpl w:val="AFEEB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55544"/>
    <w:multiLevelType w:val="hybridMultilevel"/>
    <w:tmpl w:val="0C5A1D0E"/>
    <w:lvl w:ilvl="0" w:tplc="CBD67D6C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8D656D1"/>
    <w:multiLevelType w:val="hybridMultilevel"/>
    <w:tmpl w:val="20D60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A619F"/>
    <w:multiLevelType w:val="hybridMultilevel"/>
    <w:tmpl w:val="E174D0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93C1B"/>
    <w:multiLevelType w:val="hybridMultilevel"/>
    <w:tmpl w:val="2B748D0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306C617B"/>
    <w:multiLevelType w:val="multilevel"/>
    <w:tmpl w:val="4F4C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1254CB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14C8B"/>
    <w:multiLevelType w:val="hybridMultilevel"/>
    <w:tmpl w:val="516896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0036CB"/>
    <w:multiLevelType w:val="hybridMultilevel"/>
    <w:tmpl w:val="8930968C"/>
    <w:lvl w:ilvl="0" w:tplc="FBC42C38">
      <w:start w:val="1"/>
      <w:numFmt w:val="lowerLetter"/>
      <w:lvlText w:val="%1."/>
      <w:lvlJc w:val="left"/>
      <w:pPr>
        <w:ind w:left="720" w:hanging="360"/>
      </w:pPr>
    </w:lvl>
    <w:lvl w:ilvl="1" w:tplc="EDEACDF0">
      <w:start w:val="1"/>
      <w:numFmt w:val="lowerLetter"/>
      <w:lvlText w:val="%2."/>
      <w:lvlJc w:val="left"/>
      <w:pPr>
        <w:ind w:left="1440" w:hanging="360"/>
      </w:pPr>
    </w:lvl>
    <w:lvl w:ilvl="2" w:tplc="24C2B104">
      <w:start w:val="1"/>
      <w:numFmt w:val="lowerRoman"/>
      <w:lvlText w:val="%3."/>
      <w:lvlJc w:val="right"/>
      <w:pPr>
        <w:ind w:left="2160" w:hanging="180"/>
      </w:pPr>
    </w:lvl>
    <w:lvl w:ilvl="3" w:tplc="5A04BEC2">
      <w:start w:val="1"/>
      <w:numFmt w:val="decimal"/>
      <w:lvlText w:val="%4."/>
      <w:lvlJc w:val="left"/>
      <w:pPr>
        <w:ind w:left="2880" w:hanging="360"/>
      </w:pPr>
    </w:lvl>
    <w:lvl w:ilvl="4" w:tplc="A17EEF08">
      <w:start w:val="1"/>
      <w:numFmt w:val="lowerLetter"/>
      <w:lvlText w:val="%5."/>
      <w:lvlJc w:val="left"/>
      <w:pPr>
        <w:ind w:left="3600" w:hanging="360"/>
      </w:pPr>
    </w:lvl>
    <w:lvl w:ilvl="5" w:tplc="B678C28A">
      <w:start w:val="1"/>
      <w:numFmt w:val="lowerRoman"/>
      <w:lvlText w:val="%6."/>
      <w:lvlJc w:val="right"/>
      <w:pPr>
        <w:ind w:left="4320" w:hanging="180"/>
      </w:pPr>
    </w:lvl>
    <w:lvl w:ilvl="6" w:tplc="9BD6FE16">
      <w:start w:val="1"/>
      <w:numFmt w:val="decimal"/>
      <w:lvlText w:val="%7."/>
      <w:lvlJc w:val="left"/>
      <w:pPr>
        <w:ind w:left="5040" w:hanging="360"/>
      </w:pPr>
    </w:lvl>
    <w:lvl w:ilvl="7" w:tplc="49EAFF12">
      <w:start w:val="1"/>
      <w:numFmt w:val="lowerLetter"/>
      <w:lvlText w:val="%8."/>
      <w:lvlJc w:val="left"/>
      <w:pPr>
        <w:ind w:left="5760" w:hanging="360"/>
      </w:pPr>
    </w:lvl>
    <w:lvl w:ilvl="8" w:tplc="E9D405E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6687B"/>
    <w:multiLevelType w:val="multilevel"/>
    <w:tmpl w:val="2D1AB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E3938"/>
    <w:multiLevelType w:val="hybridMultilevel"/>
    <w:tmpl w:val="192E45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47F41"/>
    <w:multiLevelType w:val="hybridMultilevel"/>
    <w:tmpl w:val="71ECFE3A"/>
    <w:lvl w:ilvl="0" w:tplc="628E66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851695"/>
    <w:multiLevelType w:val="hybridMultilevel"/>
    <w:tmpl w:val="A5F08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96035"/>
    <w:multiLevelType w:val="multilevel"/>
    <w:tmpl w:val="68BC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ascii="Eras Medium ITC" w:eastAsia="Times New Roman" w:hAnsi="Eras Medium ITC" w:cs="Arial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Eras Medium ITC" w:eastAsia="Times New Roman" w:hAnsi="Eras Medium ITC" w:cs="Arial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266217"/>
    <w:multiLevelType w:val="hybridMultilevel"/>
    <w:tmpl w:val="75DC0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44ABE"/>
    <w:multiLevelType w:val="hybridMultilevel"/>
    <w:tmpl w:val="5852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B02FD"/>
    <w:multiLevelType w:val="hybridMultilevel"/>
    <w:tmpl w:val="70A4C144"/>
    <w:lvl w:ilvl="0" w:tplc="34C2434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5F311D23"/>
    <w:multiLevelType w:val="hybridMultilevel"/>
    <w:tmpl w:val="0A9A2D30"/>
    <w:lvl w:ilvl="0" w:tplc="ED14A9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B10BC"/>
    <w:multiLevelType w:val="hybridMultilevel"/>
    <w:tmpl w:val="BE60E9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24861"/>
    <w:multiLevelType w:val="hybridMultilevel"/>
    <w:tmpl w:val="6B889A0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9F1CFD"/>
    <w:multiLevelType w:val="multilevel"/>
    <w:tmpl w:val="A8B6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D50673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D1A9C"/>
    <w:multiLevelType w:val="hybridMultilevel"/>
    <w:tmpl w:val="DE6C69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D580B7A"/>
    <w:multiLevelType w:val="hybridMultilevel"/>
    <w:tmpl w:val="0E764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16D1D"/>
    <w:multiLevelType w:val="hybridMultilevel"/>
    <w:tmpl w:val="2158A2D4"/>
    <w:lvl w:ilvl="0" w:tplc="153CEDA6">
      <w:start w:val="1"/>
      <w:numFmt w:val="lowerLetter"/>
      <w:lvlText w:val="%1."/>
      <w:lvlJc w:val="left"/>
      <w:pPr>
        <w:ind w:left="720" w:hanging="360"/>
      </w:pPr>
    </w:lvl>
    <w:lvl w:ilvl="1" w:tplc="9DAE9994">
      <w:start w:val="1"/>
      <w:numFmt w:val="lowerLetter"/>
      <w:lvlText w:val="%2."/>
      <w:lvlJc w:val="left"/>
      <w:pPr>
        <w:ind w:left="1440" w:hanging="360"/>
      </w:pPr>
    </w:lvl>
    <w:lvl w:ilvl="2" w:tplc="42925824">
      <w:start w:val="1"/>
      <w:numFmt w:val="lowerRoman"/>
      <w:lvlText w:val="%3."/>
      <w:lvlJc w:val="right"/>
      <w:pPr>
        <w:ind w:left="2160" w:hanging="180"/>
      </w:pPr>
    </w:lvl>
    <w:lvl w:ilvl="3" w:tplc="E7A070F8">
      <w:start w:val="1"/>
      <w:numFmt w:val="decimal"/>
      <w:lvlText w:val="%4."/>
      <w:lvlJc w:val="left"/>
      <w:pPr>
        <w:ind w:left="2880" w:hanging="360"/>
      </w:pPr>
    </w:lvl>
    <w:lvl w:ilvl="4" w:tplc="720EE838">
      <w:start w:val="1"/>
      <w:numFmt w:val="lowerLetter"/>
      <w:lvlText w:val="%5."/>
      <w:lvlJc w:val="left"/>
      <w:pPr>
        <w:ind w:left="3600" w:hanging="360"/>
      </w:pPr>
    </w:lvl>
    <w:lvl w:ilvl="5" w:tplc="41608B2A">
      <w:start w:val="1"/>
      <w:numFmt w:val="lowerRoman"/>
      <w:lvlText w:val="%6."/>
      <w:lvlJc w:val="right"/>
      <w:pPr>
        <w:ind w:left="4320" w:hanging="180"/>
      </w:pPr>
    </w:lvl>
    <w:lvl w:ilvl="6" w:tplc="6A0CBCA4">
      <w:start w:val="1"/>
      <w:numFmt w:val="decimal"/>
      <w:lvlText w:val="%7."/>
      <w:lvlJc w:val="left"/>
      <w:pPr>
        <w:ind w:left="5040" w:hanging="360"/>
      </w:pPr>
    </w:lvl>
    <w:lvl w:ilvl="7" w:tplc="85A217C2">
      <w:start w:val="1"/>
      <w:numFmt w:val="lowerLetter"/>
      <w:lvlText w:val="%8."/>
      <w:lvlJc w:val="left"/>
      <w:pPr>
        <w:ind w:left="5760" w:hanging="360"/>
      </w:pPr>
    </w:lvl>
    <w:lvl w:ilvl="8" w:tplc="CEE4A32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848EB"/>
    <w:multiLevelType w:val="hybridMultilevel"/>
    <w:tmpl w:val="4880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503F1"/>
    <w:multiLevelType w:val="hybridMultilevel"/>
    <w:tmpl w:val="BA307BB0"/>
    <w:lvl w:ilvl="0" w:tplc="821E2166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7C232573"/>
    <w:multiLevelType w:val="hybridMultilevel"/>
    <w:tmpl w:val="E7D6B764"/>
    <w:lvl w:ilvl="0" w:tplc="6B8685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53940"/>
    <w:multiLevelType w:val="hybridMultilevel"/>
    <w:tmpl w:val="20DE5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910192"/>
    <w:multiLevelType w:val="hybridMultilevel"/>
    <w:tmpl w:val="F262511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9689F"/>
    <w:multiLevelType w:val="hybridMultilevel"/>
    <w:tmpl w:val="70201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6144">
    <w:abstractNumId w:val="35"/>
  </w:num>
  <w:num w:numId="2" w16cid:durableId="929891029">
    <w:abstractNumId w:val="22"/>
  </w:num>
  <w:num w:numId="3" w16cid:durableId="950362726">
    <w:abstractNumId w:val="6"/>
  </w:num>
  <w:num w:numId="4" w16cid:durableId="1467355976">
    <w:abstractNumId w:val="1"/>
  </w:num>
  <w:num w:numId="5" w16cid:durableId="666828943">
    <w:abstractNumId w:val="25"/>
  </w:num>
  <w:num w:numId="6" w16cid:durableId="2031294607">
    <w:abstractNumId w:val="41"/>
  </w:num>
  <w:num w:numId="7" w16cid:durableId="189539518">
    <w:abstractNumId w:val="31"/>
  </w:num>
  <w:num w:numId="8" w16cid:durableId="525753552">
    <w:abstractNumId w:val="5"/>
  </w:num>
  <w:num w:numId="9" w16cid:durableId="796991516">
    <w:abstractNumId w:val="12"/>
  </w:num>
  <w:num w:numId="10" w16cid:durableId="984815402">
    <w:abstractNumId w:val="14"/>
  </w:num>
  <w:num w:numId="11" w16cid:durableId="1363674094">
    <w:abstractNumId w:val="43"/>
  </w:num>
  <w:num w:numId="12" w16cid:durableId="1560362364">
    <w:abstractNumId w:val="21"/>
  </w:num>
  <w:num w:numId="13" w16cid:durableId="749233422">
    <w:abstractNumId w:val="11"/>
  </w:num>
  <w:num w:numId="14" w16cid:durableId="724450665">
    <w:abstractNumId w:val="8"/>
  </w:num>
  <w:num w:numId="15" w16cid:durableId="1407532011">
    <w:abstractNumId w:val="13"/>
  </w:num>
  <w:num w:numId="16" w16cid:durableId="1997102543">
    <w:abstractNumId w:val="2"/>
  </w:num>
  <w:num w:numId="17" w16cid:durableId="350569115">
    <w:abstractNumId w:val="28"/>
  </w:num>
  <w:num w:numId="18" w16cid:durableId="1301575065">
    <w:abstractNumId w:val="4"/>
  </w:num>
  <w:num w:numId="19" w16cid:durableId="1436097635">
    <w:abstractNumId w:val="38"/>
  </w:num>
  <w:num w:numId="20" w16cid:durableId="1445080214">
    <w:abstractNumId w:val="33"/>
  </w:num>
  <w:num w:numId="21" w16cid:durableId="1952320161">
    <w:abstractNumId w:val="42"/>
  </w:num>
  <w:num w:numId="22" w16cid:durableId="1426416560">
    <w:abstractNumId w:val="24"/>
  </w:num>
  <w:num w:numId="23" w16cid:durableId="1289555492">
    <w:abstractNumId w:val="20"/>
  </w:num>
  <w:num w:numId="24" w16cid:durableId="1419710218">
    <w:abstractNumId w:val="17"/>
  </w:num>
  <w:num w:numId="25" w16cid:durableId="1230076139">
    <w:abstractNumId w:val="44"/>
  </w:num>
  <w:num w:numId="26" w16cid:durableId="2073388760">
    <w:abstractNumId w:val="26"/>
  </w:num>
  <w:num w:numId="27" w16cid:durableId="1804497539">
    <w:abstractNumId w:val="37"/>
  </w:num>
  <w:num w:numId="28" w16cid:durableId="889532172">
    <w:abstractNumId w:val="16"/>
  </w:num>
  <w:num w:numId="29" w16cid:durableId="1723556613">
    <w:abstractNumId w:val="39"/>
  </w:num>
  <w:num w:numId="30" w16cid:durableId="1162890771">
    <w:abstractNumId w:val="27"/>
  </w:num>
  <w:num w:numId="31" w16cid:durableId="766121859">
    <w:abstractNumId w:val="19"/>
  </w:num>
  <w:num w:numId="32" w16cid:durableId="138036152">
    <w:abstractNumId w:val="7"/>
  </w:num>
  <w:num w:numId="33" w16cid:durableId="282343863">
    <w:abstractNumId w:val="32"/>
  </w:num>
  <w:num w:numId="34" w16cid:durableId="359670282">
    <w:abstractNumId w:val="0"/>
  </w:num>
  <w:num w:numId="35" w16cid:durableId="755977086">
    <w:abstractNumId w:val="29"/>
  </w:num>
  <w:num w:numId="36" w16cid:durableId="1497569780">
    <w:abstractNumId w:val="36"/>
  </w:num>
  <w:num w:numId="37" w16cid:durableId="564294918">
    <w:abstractNumId w:val="18"/>
  </w:num>
  <w:num w:numId="38" w16cid:durableId="1504779629">
    <w:abstractNumId w:val="34"/>
  </w:num>
  <w:num w:numId="39" w16cid:durableId="1939944927">
    <w:abstractNumId w:val="15"/>
  </w:num>
  <w:num w:numId="40" w16cid:durableId="256983080">
    <w:abstractNumId w:val="9"/>
  </w:num>
  <w:num w:numId="41" w16cid:durableId="1785416825">
    <w:abstractNumId w:val="10"/>
  </w:num>
  <w:num w:numId="42" w16cid:durableId="1723484439">
    <w:abstractNumId w:val="23"/>
  </w:num>
  <w:num w:numId="43" w16cid:durableId="194426597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986469239">
    <w:abstractNumId w:val="30"/>
  </w:num>
  <w:num w:numId="45" w16cid:durableId="473914021">
    <w:abstractNumId w:val="4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BE"/>
    <w:rsid w:val="0000258A"/>
    <w:rsid w:val="00002DEE"/>
    <w:rsid w:val="000132DE"/>
    <w:rsid w:val="00015AC3"/>
    <w:rsid w:val="00030ACB"/>
    <w:rsid w:val="00034212"/>
    <w:rsid w:val="00034E24"/>
    <w:rsid w:val="00046C10"/>
    <w:rsid w:val="0005378E"/>
    <w:rsid w:val="000539E1"/>
    <w:rsid w:val="000565FA"/>
    <w:rsid w:val="000567FC"/>
    <w:rsid w:val="00063373"/>
    <w:rsid w:val="00064433"/>
    <w:rsid w:val="00065A06"/>
    <w:rsid w:val="0008021D"/>
    <w:rsid w:val="000806AE"/>
    <w:rsid w:val="0008609A"/>
    <w:rsid w:val="0009282D"/>
    <w:rsid w:val="00092957"/>
    <w:rsid w:val="00092EDC"/>
    <w:rsid w:val="00094657"/>
    <w:rsid w:val="00097384"/>
    <w:rsid w:val="000A2461"/>
    <w:rsid w:val="000B152B"/>
    <w:rsid w:val="000B719B"/>
    <w:rsid w:val="000C1412"/>
    <w:rsid w:val="000C267B"/>
    <w:rsid w:val="000C3387"/>
    <w:rsid w:val="000C6AD4"/>
    <w:rsid w:val="000C6CE2"/>
    <w:rsid w:val="000D1417"/>
    <w:rsid w:val="000E08D0"/>
    <w:rsid w:val="000E3D16"/>
    <w:rsid w:val="000E6260"/>
    <w:rsid w:val="000E7E77"/>
    <w:rsid w:val="000F41AA"/>
    <w:rsid w:val="000F442D"/>
    <w:rsid w:val="000F5ED1"/>
    <w:rsid w:val="000F7EAE"/>
    <w:rsid w:val="001018ED"/>
    <w:rsid w:val="00103013"/>
    <w:rsid w:val="00140F5E"/>
    <w:rsid w:val="00142649"/>
    <w:rsid w:val="00142D20"/>
    <w:rsid w:val="00143763"/>
    <w:rsid w:val="00147DF1"/>
    <w:rsid w:val="001602DD"/>
    <w:rsid w:val="001612BB"/>
    <w:rsid w:val="0017453F"/>
    <w:rsid w:val="001765CA"/>
    <w:rsid w:val="0017675D"/>
    <w:rsid w:val="001807BA"/>
    <w:rsid w:val="00187007"/>
    <w:rsid w:val="0019268C"/>
    <w:rsid w:val="001965FF"/>
    <w:rsid w:val="001B19E2"/>
    <w:rsid w:val="001B25E3"/>
    <w:rsid w:val="001B335F"/>
    <w:rsid w:val="001B3FCE"/>
    <w:rsid w:val="001B7BED"/>
    <w:rsid w:val="001C1BF4"/>
    <w:rsid w:val="001C1C3A"/>
    <w:rsid w:val="001E2FF7"/>
    <w:rsid w:val="001E33D0"/>
    <w:rsid w:val="001E365D"/>
    <w:rsid w:val="001E5F85"/>
    <w:rsid w:val="001F04BE"/>
    <w:rsid w:val="001F0A48"/>
    <w:rsid w:val="001F10C9"/>
    <w:rsid w:val="001F3145"/>
    <w:rsid w:val="00200AAE"/>
    <w:rsid w:val="002031BD"/>
    <w:rsid w:val="00203DF5"/>
    <w:rsid w:val="002047C3"/>
    <w:rsid w:val="00204912"/>
    <w:rsid w:val="0020741B"/>
    <w:rsid w:val="0021512E"/>
    <w:rsid w:val="002249EE"/>
    <w:rsid w:val="00236F07"/>
    <w:rsid w:val="0025383B"/>
    <w:rsid w:val="00271600"/>
    <w:rsid w:val="00271F6F"/>
    <w:rsid w:val="002758BA"/>
    <w:rsid w:val="00275C27"/>
    <w:rsid w:val="00276C49"/>
    <w:rsid w:val="002815FC"/>
    <w:rsid w:val="00282B6D"/>
    <w:rsid w:val="0028501D"/>
    <w:rsid w:val="002908FC"/>
    <w:rsid w:val="00291506"/>
    <w:rsid w:val="0029357E"/>
    <w:rsid w:val="00293BFF"/>
    <w:rsid w:val="00293D6E"/>
    <w:rsid w:val="002950C0"/>
    <w:rsid w:val="002A1146"/>
    <w:rsid w:val="002A5831"/>
    <w:rsid w:val="002B1F89"/>
    <w:rsid w:val="002B45DD"/>
    <w:rsid w:val="002C0564"/>
    <w:rsid w:val="002C6E7E"/>
    <w:rsid w:val="002D0C9F"/>
    <w:rsid w:val="002D434D"/>
    <w:rsid w:val="002D7693"/>
    <w:rsid w:val="002E5C1B"/>
    <w:rsid w:val="002E6159"/>
    <w:rsid w:val="002F591F"/>
    <w:rsid w:val="00300DC5"/>
    <w:rsid w:val="00302ED5"/>
    <w:rsid w:val="003062BA"/>
    <w:rsid w:val="00313A55"/>
    <w:rsid w:val="00316DF0"/>
    <w:rsid w:val="00317DAD"/>
    <w:rsid w:val="00326466"/>
    <w:rsid w:val="00336068"/>
    <w:rsid w:val="003369D3"/>
    <w:rsid w:val="00344C2E"/>
    <w:rsid w:val="00345C50"/>
    <w:rsid w:val="00350021"/>
    <w:rsid w:val="00357B4D"/>
    <w:rsid w:val="00362BCA"/>
    <w:rsid w:val="00362F7E"/>
    <w:rsid w:val="003631FB"/>
    <w:rsid w:val="00363304"/>
    <w:rsid w:val="00365081"/>
    <w:rsid w:val="003720CE"/>
    <w:rsid w:val="0037516B"/>
    <w:rsid w:val="00376CAA"/>
    <w:rsid w:val="00377A3C"/>
    <w:rsid w:val="003806F5"/>
    <w:rsid w:val="00381BD9"/>
    <w:rsid w:val="003A0DF1"/>
    <w:rsid w:val="003A3618"/>
    <w:rsid w:val="003A6642"/>
    <w:rsid w:val="003A6A17"/>
    <w:rsid w:val="003A7A5F"/>
    <w:rsid w:val="003B2F25"/>
    <w:rsid w:val="003B77FF"/>
    <w:rsid w:val="003C360A"/>
    <w:rsid w:val="003D09E1"/>
    <w:rsid w:val="003F04B3"/>
    <w:rsid w:val="003F4306"/>
    <w:rsid w:val="003F517E"/>
    <w:rsid w:val="003F6662"/>
    <w:rsid w:val="004025BE"/>
    <w:rsid w:val="00424277"/>
    <w:rsid w:val="00427966"/>
    <w:rsid w:val="00442513"/>
    <w:rsid w:val="00451E4E"/>
    <w:rsid w:val="00452153"/>
    <w:rsid w:val="00452997"/>
    <w:rsid w:val="0045395B"/>
    <w:rsid w:val="00455B8A"/>
    <w:rsid w:val="00457CF1"/>
    <w:rsid w:val="00467BD1"/>
    <w:rsid w:val="00472D93"/>
    <w:rsid w:val="0047648E"/>
    <w:rsid w:val="004876B1"/>
    <w:rsid w:val="00490409"/>
    <w:rsid w:val="004942DA"/>
    <w:rsid w:val="00494F0A"/>
    <w:rsid w:val="0049670A"/>
    <w:rsid w:val="004A4978"/>
    <w:rsid w:val="004C4685"/>
    <w:rsid w:val="004D304C"/>
    <w:rsid w:val="004DF3B7"/>
    <w:rsid w:val="004E632E"/>
    <w:rsid w:val="004F28F0"/>
    <w:rsid w:val="004F4C5E"/>
    <w:rsid w:val="0051195B"/>
    <w:rsid w:val="00511C11"/>
    <w:rsid w:val="00526959"/>
    <w:rsid w:val="00540B99"/>
    <w:rsid w:val="00551BF7"/>
    <w:rsid w:val="0055396B"/>
    <w:rsid w:val="005568C3"/>
    <w:rsid w:val="0056085D"/>
    <w:rsid w:val="005626C6"/>
    <w:rsid w:val="00565F8E"/>
    <w:rsid w:val="005732C7"/>
    <w:rsid w:val="005752F6"/>
    <w:rsid w:val="00575807"/>
    <w:rsid w:val="005769FF"/>
    <w:rsid w:val="005837EC"/>
    <w:rsid w:val="005879BA"/>
    <w:rsid w:val="005905DD"/>
    <w:rsid w:val="00592FDF"/>
    <w:rsid w:val="00593F17"/>
    <w:rsid w:val="00594A39"/>
    <w:rsid w:val="005A05AB"/>
    <w:rsid w:val="005A2760"/>
    <w:rsid w:val="005A678B"/>
    <w:rsid w:val="005B1F51"/>
    <w:rsid w:val="005B47BD"/>
    <w:rsid w:val="005B4DD3"/>
    <w:rsid w:val="005C4B6D"/>
    <w:rsid w:val="005E08C6"/>
    <w:rsid w:val="005F65A0"/>
    <w:rsid w:val="0060751B"/>
    <w:rsid w:val="00620CB0"/>
    <w:rsid w:val="00621308"/>
    <w:rsid w:val="006215A2"/>
    <w:rsid w:val="00621F56"/>
    <w:rsid w:val="00624D63"/>
    <w:rsid w:val="00627506"/>
    <w:rsid w:val="00627969"/>
    <w:rsid w:val="00627C0A"/>
    <w:rsid w:val="006318B9"/>
    <w:rsid w:val="00640CEF"/>
    <w:rsid w:val="00641F2A"/>
    <w:rsid w:val="00652B69"/>
    <w:rsid w:val="006531E3"/>
    <w:rsid w:val="0066283C"/>
    <w:rsid w:val="00663032"/>
    <w:rsid w:val="00672400"/>
    <w:rsid w:val="00672DAA"/>
    <w:rsid w:val="00673012"/>
    <w:rsid w:val="00673F10"/>
    <w:rsid w:val="00675399"/>
    <w:rsid w:val="00676A80"/>
    <w:rsid w:val="0068345C"/>
    <w:rsid w:val="00686065"/>
    <w:rsid w:val="0069038B"/>
    <w:rsid w:val="00693B3A"/>
    <w:rsid w:val="006A2408"/>
    <w:rsid w:val="006A3A3C"/>
    <w:rsid w:val="006B2814"/>
    <w:rsid w:val="006B2A8C"/>
    <w:rsid w:val="006B53F3"/>
    <w:rsid w:val="006B70C8"/>
    <w:rsid w:val="006B7250"/>
    <w:rsid w:val="006C19ED"/>
    <w:rsid w:val="006D2362"/>
    <w:rsid w:val="006D45D0"/>
    <w:rsid w:val="006D62BF"/>
    <w:rsid w:val="006F2215"/>
    <w:rsid w:val="006F56F7"/>
    <w:rsid w:val="007014C9"/>
    <w:rsid w:val="007047E0"/>
    <w:rsid w:val="00707E23"/>
    <w:rsid w:val="007148DA"/>
    <w:rsid w:val="00721640"/>
    <w:rsid w:val="00724AB6"/>
    <w:rsid w:val="0072741C"/>
    <w:rsid w:val="007329E5"/>
    <w:rsid w:val="0073725F"/>
    <w:rsid w:val="00737881"/>
    <w:rsid w:val="007448F6"/>
    <w:rsid w:val="00754BAF"/>
    <w:rsid w:val="00765303"/>
    <w:rsid w:val="0077168B"/>
    <w:rsid w:val="0077BF4C"/>
    <w:rsid w:val="00783F47"/>
    <w:rsid w:val="00784F73"/>
    <w:rsid w:val="00785891"/>
    <w:rsid w:val="00786E96"/>
    <w:rsid w:val="0079557C"/>
    <w:rsid w:val="00797BD6"/>
    <w:rsid w:val="007A05BB"/>
    <w:rsid w:val="007A490B"/>
    <w:rsid w:val="007B1462"/>
    <w:rsid w:val="007B511A"/>
    <w:rsid w:val="007B5BE4"/>
    <w:rsid w:val="007C1B27"/>
    <w:rsid w:val="007C40E0"/>
    <w:rsid w:val="007E0DB7"/>
    <w:rsid w:val="007E4A34"/>
    <w:rsid w:val="007F0568"/>
    <w:rsid w:val="007F0B15"/>
    <w:rsid w:val="007F3149"/>
    <w:rsid w:val="007F510C"/>
    <w:rsid w:val="007F66CC"/>
    <w:rsid w:val="007F7AEC"/>
    <w:rsid w:val="0080056A"/>
    <w:rsid w:val="00803493"/>
    <w:rsid w:val="00804C83"/>
    <w:rsid w:val="0080711A"/>
    <w:rsid w:val="008201BD"/>
    <w:rsid w:val="00820A02"/>
    <w:rsid w:val="00831196"/>
    <w:rsid w:val="00831D0D"/>
    <w:rsid w:val="00833D16"/>
    <w:rsid w:val="00836EE6"/>
    <w:rsid w:val="00841A11"/>
    <w:rsid w:val="00841D21"/>
    <w:rsid w:val="00845614"/>
    <w:rsid w:val="008508AC"/>
    <w:rsid w:val="00852887"/>
    <w:rsid w:val="00852C61"/>
    <w:rsid w:val="00856AFB"/>
    <w:rsid w:val="00861C3E"/>
    <w:rsid w:val="0086211B"/>
    <w:rsid w:val="00865226"/>
    <w:rsid w:val="00867121"/>
    <w:rsid w:val="00881516"/>
    <w:rsid w:val="008835AA"/>
    <w:rsid w:val="008856D7"/>
    <w:rsid w:val="008923E5"/>
    <w:rsid w:val="0089713E"/>
    <w:rsid w:val="008A4A5F"/>
    <w:rsid w:val="008B084F"/>
    <w:rsid w:val="008B7FBF"/>
    <w:rsid w:val="008C5754"/>
    <w:rsid w:val="008D0462"/>
    <w:rsid w:val="008D075E"/>
    <w:rsid w:val="008D7506"/>
    <w:rsid w:val="008DD84E"/>
    <w:rsid w:val="008E4016"/>
    <w:rsid w:val="008F0855"/>
    <w:rsid w:val="008F1A7F"/>
    <w:rsid w:val="008F3AB0"/>
    <w:rsid w:val="00920117"/>
    <w:rsid w:val="0092184F"/>
    <w:rsid w:val="00921EA1"/>
    <w:rsid w:val="00922635"/>
    <w:rsid w:val="0092504A"/>
    <w:rsid w:val="009522DF"/>
    <w:rsid w:val="00952DCE"/>
    <w:rsid w:val="00953B4D"/>
    <w:rsid w:val="00961D6A"/>
    <w:rsid w:val="00961FB1"/>
    <w:rsid w:val="00963A6C"/>
    <w:rsid w:val="00977B38"/>
    <w:rsid w:val="009809C3"/>
    <w:rsid w:val="00980F53"/>
    <w:rsid w:val="00981C46"/>
    <w:rsid w:val="00986A84"/>
    <w:rsid w:val="009900DD"/>
    <w:rsid w:val="00991A32"/>
    <w:rsid w:val="009A3338"/>
    <w:rsid w:val="009A48A2"/>
    <w:rsid w:val="009B513C"/>
    <w:rsid w:val="009B5AAC"/>
    <w:rsid w:val="009C40AB"/>
    <w:rsid w:val="009C6807"/>
    <w:rsid w:val="009D1482"/>
    <w:rsid w:val="009D2331"/>
    <w:rsid w:val="009D4019"/>
    <w:rsid w:val="009E736A"/>
    <w:rsid w:val="009F3B12"/>
    <w:rsid w:val="009F4FDF"/>
    <w:rsid w:val="009F63E1"/>
    <w:rsid w:val="00A04661"/>
    <w:rsid w:val="00A0468D"/>
    <w:rsid w:val="00A10F81"/>
    <w:rsid w:val="00A1116E"/>
    <w:rsid w:val="00A112E6"/>
    <w:rsid w:val="00A167F7"/>
    <w:rsid w:val="00A16CEB"/>
    <w:rsid w:val="00A177ED"/>
    <w:rsid w:val="00A36731"/>
    <w:rsid w:val="00A36C81"/>
    <w:rsid w:val="00A571CE"/>
    <w:rsid w:val="00A60D5F"/>
    <w:rsid w:val="00A63B04"/>
    <w:rsid w:val="00A6733B"/>
    <w:rsid w:val="00A71226"/>
    <w:rsid w:val="00A76C43"/>
    <w:rsid w:val="00A842DB"/>
    <w:rsid w:val="00A94CB0"/>
    <w:rsid w:val="00AA2747"/>
    <w:rsid w:val="00AB0182"/>
    <w:rsid w:val="00AB7C28"/>
    <w:rsid w:val="00AC1309"/>
    <w:rsid w:val="00AC1894"/>
    <w:rsid w:val="00AC4BF3"/>
    <w:rsid w:val="00AC6312"/>
    <w:rsid w:val="00AD15A2"/>
    <w:rsid w:val="00AE3771"/>
    <w:rsid w:val="00AE4505"/>
    <w:rsid w:val="00AE5B8E"/>
    <w:rsid w:val="00AE63B7"/>
    <w:rsid w:val="00AF0245"/>
    <w:rsid w:val="00AF08D9"/>
    <w:rsid w:val="00AF1CD6"/>
    <w:rsid w:val="00AF568D"/>
    <w:rsid w:val="00AF6804"/>
    <w:rsid w:val="00B04264"/>
    <w:rsid w:val="00B10BDC"/>
    <w:rsid w:val="00B11D68"/>
    <w:rsid w:val="00B13D7E"/>
    <w:rsid w:val="00B1551A"/>
    <w:rsid w:val="00B17A53"/>
    <w:rsid w:val="00B2249C"/>
    <w:rsid w:val="00B2279E"/>
    <w:rsid w:val="00B24C33"/>
    <w:rsid w:val="00B26E2F"/>
    <w:rsid w:val="00B30BA9"/>
    <w:rsid w:val="00B426B5"/>
    <w:rsid w:val="00B43C72"/>
    <w:rsid w:val="00B52ACC"/>
    <w:rsid w:val="00B52F58"/>
    <w:rsid w:val="00B55709"/>
    <w:rsid w:val="00B57771"/>
    <w:rsid w:val="00B61283"/>
    <w:rsid w:val="00B65157"/>
    <w:rsid w:val="00B76673"/>
    <w:rsid w:val="00B76852"/>
    <w:rsid w:val="00B86F05"/>
    <w:rsid w:val="00B923A9"/>
    <w:rsid w:val="00BA7E56"/>
    <w:rsid w:val="00BB636D"/>
    <w:rsid w:val="00BC04AE"/>
    <w:rsid w:val="00BD787B"/>
    <w:rsid w:val="00BE4117"/>
    <w:rsid w:val="00BE4BA7"/>
    <w:rsid w:val="00BF18AA"/>
    <w:rsid w:val="00BF25F9"/>
    <w:rsid w:val="00BF6117"/>
    <w:rsid w:val="00BF6437"/>
    <w:rsid w:val="00C000C3"/>
    <w:rsid w:val="00C01871"/>
    <w:rsid w:val="00C0593E"/>
    <w:rsid w:val="00C106FF"/>
    <w:rsid w:val="00C21C80"/>
    <w:rsid w:val="00C312CF"/>
    <w:rsid w:val="00C3601C"/>
    <w:rsid w:val="00C40D98"/>
    <w:rsid w:val="00C45DC9"/>
    <w:rsid w:val="00C57359"/>
    <w:rsid w:val="00C66B2F"/>
    <w:rsid w:val="00C722A1"/>
    <w:rsid w:val="00C80DBD"/>
    <w:rsid w:val="00C81C62"/>
    <w:rsid w:val="00C85C8D"/>
    <w:rsid w:val="00C87039"/>
    <w:rsid w:val="00C972F4"/>
    <w:rsid w:val="00CB3EE1"/>
    <w:rsid w:val="00CC09DD"/>
    <w:rsid w:val="00CD4192"/>
    <w:rsid w:val="00CE0160"/>
    <w:rsid w:val="00CF0169"/>
    <w:rsid w:val="00CF2CE5"/>
    <w:rsid w:val="00D00D2F"/>
    <w:rsid w:val="00D03F98"/>
    <w:rsid w:val="00D06F1C"/>
    <w:rsid w:val="00D13E03"/>
    <w:rsid w:val="00D156EC"/>
    <w:rsid w:val="00D1764D"/>
    <w:rsid w:val="00D2334C"/>
    <w:rsid w:val="00D24C2A"/>
    <w:rsid w:val="00D264D1"/>
    <w:rsid w:val="00D312E8"/>
    <w:rsid w:val="00D32743"/>
    <w:rsid w:val="00D36BB4"/>
    <w:rsid w:val="00D37907"/>
    <w:rsid w:val="00D50441"/>
    <w:rsid w:val="00D625B6"/>
    <w:rsid w:val="00D62AD2"/>
    <w:rsid w:val="00D6321F"/>
    <w:rsid w:val="00D65E09"/>
    <w:rsid w:val="00D70591"/>
    <w:rsid w:val="00D725AF"/>
    <w:rsid w:val="00D74B48"/>
    <w:rsid w:val="00D83969"/>
    <w:rsid w:val="00D90637"/>
    <w:rsid w:val="00D95B48"/>
    <w:rsid w:val="00D97DA4"/>
    <w:rsid w:val="00DA203C"/>
    <w:rsid w:val="00DA28C8"/>
    <w:rsid w:val="00DA78F2"/>
    <w:rsid w:val="00DB0F9A"/>
    <w:rsid w:val="00DB27D4"/>
    <w:rsid w:val="00DC3484"/>
    <w:rsid w:val="00DC75B2"/>
    <w:rsid w:val="00DD5282"/>
    <w:rsid w:val="00DE69C5"/>
    <w:rsid w:val="00DF6141"/>
    <w:rsid w:val="00DF7E2A"/>
    <w:rsid w:val="00E00909"/>
    <w:rsid w:val="00E120B0"/>
    <w:rsid w:val="00E1522F"/>
    <w:rsid w:val="00E15796"/>
    <w:rsid w:val="00E158A7"/>
    <w:rsid w:val="00E20795"/>
    <w:rsid w:val="00E25D83"/>
    <w:rsid w:val="00E32A01"/>
    <w:rsid w:val="00E415AF"/>
    <w:rsid w:val="00E45E98"/>
    <w:rsid w:val="00E45FC1"/>
    <w:rsid w:val="00E47AAC"/>
    <w:rsid w:val="00E53561"/>
    <w:rsid w:val="00E67E40"/>
    <w:rsid w:val="00E710D2"/>
    <w:rsid w:val="00E90619"/>
    <w:rsid w:val="00E918BE"/>
    <w:rsid w:val="00EA00BC"/>
    <w:rsid w:val="00EA0E94"/>
    <w:rsid w:val="00EA0FDA"/>
    <w:rsid w:val="00EA1AAC"/>
    <w:rsid w:val="00EB36D7"/>
    <w:rsid w:val="00EC0508"/>
    <w:rsid w:val="00ED0E4A"/>
    <w:rsid w:val="00ED1B02"/>
    <w:rsid w:val="00ED3F3E"/>
    <w:rsid w:val="00ED5C7E"/>
    <w:rsid w:val="00EF35F9"/>
    <w:rsid w:val="00F11837"/>
    <w:rsid w:val="00F1452C"/>
    <w:rsid w:val="00F20020"/>
    <w:rsid w:val="00F20A52"/>
    <w:rsid w:val="00F26BE5"/>
    <w:rsid w:val="00F26EF3"/>
    <w:rsid w:val="00F3092E"/>
    <w:rsid w:val="00F30B79"/>
    <w:rsid w:val="00F3477E"/>
    <w:rsid w:val="00F40451"/>
    <w:rsid w:val="00F41CE8"/>
    <w:rsid w:val="00F44AC5"/>
    <w:rsid w:val="00F468BF"/>
    <w:rsid w:val="00F51748"/>
    <w:rsid w:val="00F54E9D"/>
    <w:rsid w:val="00F55C8A"/>
    <w:rsid w:val="00F76AEC"/>
    <w:rsid w:val="00F77FF4"/>
    <w:rsid w:val="00F81C4B"/>
    <w:rsid w:val="00F85228"/>
    <w:rsid w:val="00F85D9F"/>
    <w:rsid w:val="00F87232"/>
    <w:rsid w:val="00F952A0"/>
    <w:rsid w:val="00FA0604"/>
    <w:rsid w:val="00FB33F8"/>
    <w:rsid w:val="00FC1B8D"/>
    <w:rsid w:val="00FC3D66"/>
    <w:rsid w:val="00FC4ECD"/>
    <w:rsid w:val="00FD2D7B"/>
    <w:rsid w:val="00FD3CD1"/>
    <w:rsid w:val="00FE0108"/>
    <w:rsid w:val="00FE1FBD"/>
    <w:rsid w:val="00FE2CB5"/>
    <w:rsid w:val="00FF1DD7"/>
    <w:rsid w:val="00FF2D8A"/>
    <w:rsid w:val="010058AD"/>
    <w:rsid w:val="01894CA3"/>
    <w:rsid w:val="01B62C53"/>
    <w:rsid w:val="01B985B5"/>
    <w:rsid w:val="01DA4B60"/>
    <w:rsid w:val="0225D935"/>
    <w:rsid w:val="02CF83F5"/>
    <w:rsid w:val="0309A4D2"/>
    <w:rsid w:val="0364087B"/>
    <w:rsid w:val="040CD862"/>
    <w:rsid w:val="040E67AA"/>
    <w:rsid w:val="0411B2FC"/>
    <w:rsid w:val="04517EB2"/>
    <w:rsid w:val="0489C886"/>
    <w:rsid w:val="049D9746"/>
    <w:rsid w:val="04AC4092"/>
    <w:rsid w:val="051D7D35"/>
    <w:rsid w:val="0597C5EE"/>
    <w:rsid w:val="059DCC30"/>
    <w:rsid w:val="05D57F45"/>
    <w:rsid w:val="05E7BBB2"/>
    <w:rsid w:val="069D8C99"/>
    <w:rsid w:val="06E04B49"/>
    <w:rsid w:val="06FB2D0A"/>
    <w:rsid w:val="072CDC5F"/>
    <w:rsid w:val="073A7146"/>
    <w:rsid w:val="07FCED38"/>
    <w:rsid w:val="086B97DD"/>
    <w:rsid w:val="0890BC3F"/>
    <w:rsid w:val="08F3EC1C"/>
    <w:rsid w:val="09801E6F"/>
    <w:rsid w:val="0A981795"/>
    <w:rsid w:val="0A9B4AC2"/>
    <w:rsid w:val="0AB17896"/>
    <w:rsid w:val="0ABE444A"/>
    <w:rsid w:val="0B0B267D"/>
    <w:rsid w:val="0B1155A8"/>
    <w:rsid w:val="0B8A00AB"/>
    <w:rsid w:val="0B8D228A"/>
    <w:rsid w:val="0C0851B2"/>
    <w:rsid w:val="0CDDF5B6"/>
    <w:rsid w:val="0DF4FA64"/>
    <w:rsid w:val="0DF84A87"/>
    <w:rsid w:val="0DF856D0"/>
    <w:rsid w:val="0E055CB8"/>
    <w:rsid w:val="0E60E673"/>
    <w:rsid w:val="0E693D69"/>
    <w:rsid w:val="0F3BA83F"/>
    <w:rsid w:val="0F6FB648"/>
    <w:rsid w:val="0FBE4B87"/>
    <w:rsid w:val="100E714E"/>
    <w:rsid w:val="101C8620"/>
    <w:rsid w:val="102D2C31"/>
    <w:rsid w:val="1036C7A7"/>
    <w:rsid w:val="1070DAF7"/>
    <w:rsid w:val="10B9C262"/>
    <w:rsid w:val="10EA2329"/>
    <w:rsid w:val="111F47ED"/>
    <w:rsid w:val="1128519E"/>
    <w:rsid w:val="114E8220"/>
    <w:rsid w:val="119A6BCA"/>
    <w:rsid w:val="11BDE0B2"/>
    <w:rsid w:val="11C7CD06"/>
    <w:rsid w:val="1222AFCD"/>
    <w:rsid w:val="12D9BD37"/>
    <w:rsid w:val="12EF5788"/>
    <w:rsid w:val="13387379"/>
    <w:rsid w:val="1357FB60"/>
    <w:rsid w:val="13FB4442"/>
    <w:rsid w:val="14015847"/>
    <w:rsid w:val="14725A75"/>
    <w:rsid w:val="14AC966E"/>
    <w:rsid w:val="14B897F7"/>
    <w:rsid w:val="14BBDE62"/>
    <w:rsid w:val="14FF6B29"/>
    <w:rsid w:val="151094E1"/>
    <w:rsid w:val="1524A54D"/>
    <w:rsid w:val="169C3F16"/>
    <w:rsid w:val="172B9F9C"/>
    <w:rsid w:val="17B5FC3B"/>
    <w:rsid w:val="17F7090B"/>
    <w:rsid w:val="185C2C07"/>
    <w:rsid w:val="18661B9A"/>
    <w:rsid w:val="18C8DBB5"/>
    <w:rsid w:val="195DFAFD"/>
    <w:rsid w:val="19995041"/>
    <w:rsid w:val="19BED2FF"/>
    <w:rsid w:val="19E3DDD8"/>
    <w:rsid w:val="1AC23C99"/>
    <w:rsid w:val="1AE152B1"/>
    <w:rsid w:val="1AFC91D9"/>
    <w:rsid w:val="1B6D651E"/>
    <w:rsid w:val="1BDEE253"/>
    <w:rsid w:val="1C1BED6B"/>
    <w:rsid w:val="1CA57B9E"/>
    <w:rsid w:val="1CE35479"/>
    <w:rsid w:val="1D6E1EAC"/>
    <w:rsid w:val="1E385690"/>
    <w:rsid w:val="1E681868"/>
    <w:rsid w:val="1E69E141"/>
    <w:rsid w:val="1EB4F24A"/>
    <w:rsid w:val="1ED47124"/>
    <w:rsid w:val="1EE86779"/>
    <w:rsid w:val="1F5CCF96"/>
    <w:rsid w:val="1FC283F0"/>
    <w:rsid w:val="209C4229"/>
    <w:rsid w:val="20D663FC"/>
    <w:rsid w:val="210AD6F0"/>
    <w:rsid w:val="21242CAA"/>
    <w:rsid w:val="216C3C4F"/>
    <w:rsid w:val="21925C3B"/>
    <w:rsid w:val="21957A65"/>
    <w:rsid w:val="21DE82FA"/>
    <w:rsid w:val="2273A78E"/>
    <w:rsid w:val="22C6BDB2"/>
    <w:rsid w:val="22E02ECA"/>
    <w:rsid w:val="231E539A"/>
    <w:rsid w:val="232FEC9F"/>
    <w:rsid w:val="245B58CF"/>
    <w:rsid w:val="24667299"/>
    <w:rsid w:val="24B9404B"/>
    <w:rsid w:val="24D7A543"/>
    <w:rsid w:val="2535673D"/>
    <w:rsid w:val="254D4120"/>
    <w:rsid w:val="254FD804"/>
    <w:rsid w:val="25B52B6B"/>
    <w:rsid w:val="25CA5C24"/>
    <w:rsid w:val="26886611"/>
    <w:rsid w:val="268F54BB"/>
    <w:rsid w:val="26B03DBF"/>
    <w:rsid w:val="26D346AC"/>
    <w:rsid w:val="2726D02C"/>
    <w:rsid w:val="272D82D7"/>
    <w:rsid w:val="272FA34B"/>
    <w:rsid w:val="273357AB"/>
    <w:rsid w:val="27484DF5"/>
    <w:rsid w:val="27FEE05D"/>
    <w:rsid w:val="28678350"/>
    <w:rsid w:val="286FB5B0"/>
    <w:rsid w:val="28CB6914"/>
    <w:rsid w:val="28F20618"/>
    <w:rsid w:val="28FD6125"/>
    <w:rsid w:val="2900A3D0"/>
    <w:rsid w:val="2959445A"/>
    <w:rsid w:val="29682B98"/>
    <w:rsid w:val="29B1DBC4"/>
    <w:rsid w:val="2A307791"/>
    <w:rsid w:val="2A94835B"/>
    <w:rsid w:val="2AAB7464"/>
    <w:rsid w:val="2AC40A8A"/>
    <w:rsid w:val="2B5021AD"/>
    <w:rsid w:val="2BB882C0"/>
    <w:rsid w:val="2C858A61"/>
    <w:rsid w:val="2CE6F636"/>
    <w:rsid w:val="2CEEDD2B"/>
    <w:rsid w:val="2D6F01EB"/>
    <w:rsid w:val="2E616C13"/>
    <w:rsid w:val="2E87030C"/>
    <w:rsid w:val="2E8AD91C"/>
    <w:rsid w:val="2E9253A5"/>
    <w:rsid w:val="2EDE8E57"/>
    <w:rsid w:val="2EE1105C"/>
    <w:rsid w:val="2F3217F7"/>
    <w:rsid w:val="2F8AC8C1"/>
    <w:rsid w:val="2F9A8FE2"/>
    <w:rsid w:val="2FDDFDDA"/>
    <w:rsid w:val="302DCC15"/>
    <w:rsid w:val="30A4A150"/>
    <w:rsid w:val="30A557CC"/>
    <w:rsid w:val="30AE43F0"/>
    <w:rsid w:val="30FC3CFB"/>
    <w:rsid w:val="31A59801"/>
    <w:rsid w:val="31A6315B"/>
    <w:rsid w:val="31C11DFB"/>
    <w:rsid w:val="31CD60A1"/>
    <w:rsid w:val="31E923BA"/>
    <w:rsid w:val="3262406C"/>
    <w:rsid w:val="3282D1E9"/>
    <w:rsid w:val="32F86629"/>
    <w:rsid w:val="335DDD06"/>
    <w:rsid w:val="3380FEB9"/>
    <w:rsid w:val="339C7712"/>
    <w:rsid w:val="33AE8439"/>
    <w:rsid w:val="33B1CF04"/>
    <w:rsid w:val="33D8748B"/>
    <w:rsid w:val="33DE4194"/>
    <w:rsid w:val="341EE7BA"/>
    <w:rsid w:val="34A73BBC"/>
    <w:rsid w:val="34C3DCFB"/>
    <w:rsid w:val="35704543"/>
    <w:rsid w:val="35B63477"/>
    <w:rsid w:val="35C33B62"/>
    <w:rsid w:val="375F140F"/>
    <w:rsid w:val="37637F5D"/>
    <w:rsid w:val="376F13F9"/>
    <w:rsid w:val="3862C226"/>
    <w:rsid w:val="38C7DE35"/>
    <w:rsid w:val="38E2DBF6"/>
    <w:rsid w:val="3956F524"/>
    <w:rsid w:val="396AE2C7"/>
    <w:rsid w:val="39828E1D"/>
    <w:rsid w:val="3997623D"/>
    <w:rsid w:val="3A19219C"/>
    <w:rsid w:val="3A5ED0F3"/>
    <w:rsid w:val="3AC83A60"/>
    <w:rsid w:val="3B54C325"/>
    <w:rsid w:val="3B8F17E5"/>
    <w:rsid w:val="3BCCD81E"/>
    <w:rsid w:val="3BD33054"/>
    <w:rsid w:val="3CAA4037"/>
    <w:rsid w:val="3CC48F75"/>
    <w:rsid w:val="3D4407CA"/>
    <w:rsid w:val="3D44ECF8"/>
    <w:rsid w:val="3D5BA712"/>
    <w:rsid w:val="3D5D554A"/>
    <w:rsid w:val="3D6133F0"/>
    <w:rsid w:val="3D9725C7"/>
    <w:rsid w:val="3DAA9035"/>
    <w:rsid w:val="3DFD1114"/>
    <w:rsid w:val="3E0D66C3"/>
    <w:rsid w:val="3E54120C"/>
    <w:rsid w:val="3EE8B13E"/>
    <w:rsid w:val="3EEAE22A"/>
    <w:rsid w:val="3F6529EB"/>
    <w:rsid w:val="3F67B21B"/>
    <w:rsid w:val="3F69E646"/>
    <w:rsid w:val="40C60989"/>
    <w:rsid w:val="4112BEAA"/>
    <w:rsid w:val="41730169"/>
    <w:rsid w:val="41D4AFAE"/>
    <w:rsid w:val="41E5D136"/>
    <w:rsid w:val="4201C076"/>
    <w:rsid w:val="4201CE18"/>
    <w:rsid w:val="426E9FA0"/>
    <w:rsid w:val="42792FF1"/>
    <w:rsid w:val="42BA66F2"/>
    <w:rsid w:val="432EB62A"/>
    <w:rsid w:val="441AF6C1"/>
    <w:rsid w:val="44C22B34"/>
    <w:rsid w:val="45025417"/>
    <w:rsid w:val="451B6D90"/>
    <w:rsid w:val="457506FA"/>
    <w:rsid w:val="458F793D"/>
    <w:rsid w:val="45B6010F"/>
    <w:rsid w:val="45F3CFD8"/>
    <w:rsid w:val="4613A3C2"/>
    <w:rsid w:val="46699901"/>
    <w:rsid w:val="469B6CC9"/>
    <w:rsid w:val="46B6660C"/>
    <w:rsid w:val="46BA1E22"/>
    <w:rsid w:val="46C49441"/>
    <w:rsid w:val="475E8110"/>
    <w:rsid w:val="47B9B7BA"/>
    <w:rsid w:val="47D24F43"/>
    <w:rsid w:val="48301C9C"/>
    <w:rsid w:val="483E11ED"/>
    <w:rsid w:val="48CD169F"/>
    <w:rsid w:val="48D46C9E"/>
    <w:rsid w:val="48E74496"/>
    <w:rsid w:val="48F14B82"/>
    <w:rsid w:val="4929452F"/>
    <w:rsid w:val="497E0004"/>
    <w:rsid w:val="499A3680"/>
    <w:rsid w:val="499EA7B2"/>
    <w:rsid w:val="49D41B35"/>
    <w:rsid w:val="49DDB936"/>
    <w:rsid w:val="4A1BC2D2"/>
    <w:rsid w:val="4A36CA04"/>
    <w:rsid w:val="4A4AEA1F"/>
    <w:rsid w:val="4A75EC38"/>
    <w:rsid w:val="4A92A134"/>
    <w:rsid w:val="4A9E856E"/>
    <w:rsid w:val="4AC804AB"/>
    <w:rsid w:val="4AE0E5C5"/>
    <w:rsid w:val="4AEE116D"/>
    <w:rsid w:val="4B005E44"/>
    <w:rsid w:val="4B0ED0C9"/>
    <w:rsid w:val="4B2DEDF0"/>
    <w:rsid w:val="4BEA5E15"/>
    <w:rsid w:val="4C2AADB0"/>
    <w:rsid w:val="4C9C4AAA"/>
    <w:rsid w:val="4CB14548"/>
    <w:rsid w:val="4CB7ED6B"/>
    <w:rsid w:val="4CCAEB79"/>
    <w:rsid w:val="4CDF3E2A"/>
    <w:rsid w:val="4D06AF9D"/>
    <w:rsid w:val="4D43D92F"/>
    <w:rsid w:val="4DAA2BA4"/>
    <w:rsid w:val="4DB4B9DD"/>
    <w:rsid w:val="4E0FE42A"/>
    <w:rsid w:val="4EA3D053"/>
    <w:rsid w:val="4F1BCA4D"/>
    <w:rsid w:val="4F5B7A69"/>
    <w:rsid w:val="4F686ADF"/>
    <w:rsid w:val="50D3F0D3"/>
    <w:rsid w:val="50E01902"/>
    <w:rsid w:val="50F11DB4"/>
    <w:rsid w:val="514A3A94"/>
    <w:rsid w:val="51C73D22"/>
    <w:rsid w:val="51FE2F60"/>
    <w:rsid w:val="520498CD"/>
    <w:rsid w:val="525B5562"/>
    <w:rsid w:val="52BD331E"/>
    <w:rsid w:val="52EE4FA6"/>
    <w:rsid w:val="52F08F5C"/>
    <w:rsid w:val="5305CF0B"/>
    <w:rsid w:val="536F4E9A"/>
    <w:rsid w:val="53CFA19F"/>
    <w:rsid w:val="53DE32E5"/>
    <w:rsid w:val="53F4A142"/>
    <w:rsid w:val="54435298"/>
    <w:rsid w:val="5445A4DD"/>
    <w:rsid w:val="548CC126"/>
    <w:rsid w:val="54B54CCB"/>
    <w:rsid w:val="54BCF907"/>
    <w:rsid w:val="54F0F9B6"/>
    <w:rsid w:val="5521B407"/>
    <w:rsid w:val="559CB4DE"/>
    <w:rsid w:val="561AB3E6"/>
    <w:rsid w:val="5632BEC6"/>
    <w:rsid w:val="568640AD"/>
    <w:rsid w:val="56B81FB8"/>
    <w:rsid w:val="56DA8A62"/>
    <w:rsid w:val="57100F5D"/>
    <w:rsid w:val="57514E08"/>
    <w:rsid w:val="57C5AE31"/>
    <w:rsid w:val="57D152CB"/>
    <w:rsid w:val="57EA1335"/>
    <w:rsid w:val="57EB92B3"/>
    <w:rsid w:val="5851340F"/>
    <w:rsid w:val="5878DD46"/>
    <w:rsid w:val="5897730B"/>
    <w:rsid w:val="5A382C86"/>
    <w:rsid w:val="5A76C404"/>
    <w:rsid w:val="5ACA92EF"/>
    <w:rsid w:val="5ACBB1F6"/>
    <w:rsid w:val="5ADB680E"/>
    <w:rsid w:val="5AE5987D"/>
    <w:rsid w:val="5AF0CCE9"/>
    <w:rsid w:val="5B134605"/>
    <w:rsid w:val="5B235192"/>
    <w:rsid w:val="5C46AFCD"/>
    <w:rsid w:val="5D24F439"/>
    <w:rsid w:val="5D71D6B3"/>
    <w:rsid w:val="5DC658A9"/>
    <w:rsid w:val="5DD86BA0"/>
    <w:rsid w:val="5E406DDB"/>
    <w:rsid w:val="5F9CF5C9"/>
    <w:rsid w:val="5FB7CCB9"/>
    <w:rsid w:val="60216CE0"/>
    <w:rsid w:val="60C8D0D1"/>
    <w:rsid w:val="60E7828B"/>
    <w:rsid w:val="60F3B32A"/>
    <w:rsid w:val="610738EB"/>
    <w:rsid w:val="61EA2069"/>
    <w:rsid w:val="62893B05"/>
    <w:rsid w:val="62D78176"/>
    <w:rsid w:val="6375DFF2"/>
    <w:rsid w:val="639BC374"/>
    <w:rsid w:val="63BAB924"/>
    <w:rsid w:val="63E1E534"/>
    <w:rsid w:val="63E1EAFC"/>
    <w:rsid w:val="6407815D"/>
    <w:rsid w:val="640DB114"/>
    <w:rsid w:val="6472A477"/>
    <w:rsid w:val="64F2ADE3"/>
    <w:rsid w:val="6534B709"/>
    <w:rsid w:val="65519B95"/>
    <w:rsid w:val="656374C6"/>
    <w:rsid w:val="65A1E862"/>
    <w:rsid w:val="65B16F4F"/>
    <w:rsid w:val="65B69AD4"/>
    <w:rsid w:val="663C08FB"/>
    <w:rsid w:val="66DF2AEB"/>
    <w:rsid w:val="66E8CD7A"/>
    <w:rsid w:val="672AFED3"/>
    <w:rsid w:val="675A2426"/>
    <w:rsid w:val="68245A4F"/>
    <w:rsid w:val="687BD556"/>
    <w:rsid w:val="68AFC7D2"/>
    <w:rsid w:val="6A00F8A3"/>
    <w:rsid w:val="6A0E6F15"/>
    <w:rsid w:val="6A9B0F1E"/>
    <w:rsid w:val="6B6F8EA8"/>
    <w:rsid w:val="6BA680D0"/>
    <w:rsid w:val="6BA962B8"/>
    <w:rsid w:val="6BB47A04"/>
    <w:rsid w:val="6C1C4A55"/>
    <w:rsid w:val="6C7FA5C3"/>
    <w:rsid w:val="6CBAF179"/>
    <w:rsid w:val="6CD0EC42"/>
    <w:rsid w:val="6CD48F85"/>
    <w:rsid w:val="6CEC522C"/>
    <w:rsid w:val="6D10961C"/>
    <w:rsid w:val="6D1E5562"/>
    <w:rsid w:val="6D81022A"/>
    <w:rsid w:val="6D989B53"/>
    <w:rsid w:val="6DA76DD7"/>
    <w:rsid w:val="6E4B59AB"/>
    <w:rsid w:val="6E6D5267"/>
    <w:rsid w:val="6EB075D3"/>
    <w:rsid w:val="6F17D7BC"/>
    <w:rsid w:val="6F471B8E"/>
    <w:rsid w:val="6F8A36E5"/>
    <w:rsid w:val="6F913F44"/>
    <w:rsid w:val="6FA86208"/>
    <w:rsid w:val="6FD87573"/>
    <w:rsid w:val="7043E98C"/>
    <w:rsid w:val="705F4043"/>
    <w:rsid w:val="7124A948"/>
    <w:rsid w:val="7149BA85"/>
    <w:rsid w:val="71625953"/>
    <w:rsid w:val="7182282A"/>
    <w:rsid w:val="71B7E419"/>
    <w:rsid w:val="71E47978"/>
    <w:rsid w:val="720F7994"/>
    <w:rsid w:val="722A2CDB"/>
    <w:rsid w:val="72562225"/>
    <w:rsid w:val="7292508E"/>
    <w:rsid w:val="72B4C98C"/>
    <w:rsid w:val="72C3825C"/>
    <w:rsid w:val="72DF95D0"/>
    <w:rsid w:val="72F4644B"/>
    <w:rsid w:val="736E7968"/>
    <w:rsid w:val="73DF6547"/>
    <w:rsid w:val="741D0FCA"/>
    <w:rsid w:val="744A1ACB"/>
    <w:rsid w:val="7457DFDF"/>
    <w:rsid w:val="753F6E01"/>
    <w:rsid w:val="75A947FA"/>
    <w:rsid w:val="75FF2F0A"/>
    <w:rsid w:val="76221426"/>
    <w:rsid w:val="7735B21A"/>
    <w:rsid w:val="7757D97C"/>
    <w:rsid w:val="77BD3F6D"/>
    <w:rsid w:val="77D42BF6"/>
    <w:rsid w:val="77EF3084"/>
    <w:rsid w:val="780931CB"/>
    <w:rsid w:val="783779CD"/>
    <w:rsid w:val="787999D6"/>
    <w:rsid w:val="78906DFA"/>
    <w:rsid w:val="79B9D4C9"/>
    <w:rsid w:val="7A196DB4"/>
    <w:rsid w:val="7A7796DF"/>
    <w:rsid w:val="7AC53135"/>
    <w:rsid w:val="7AEFEB6F"/>
    <w:rsid w:val="7B4B6678"/>
    <w:rsid w:val="7BC4C672"/>
    <w:rsid w:val="7C236B66"/>
    <w:rsid w:val="7C2442B3"/>
    <w:rsid w:val="7C30FECE"/>
    <w:rsid w:val="7C52EF0F"/>
    <w:rsid w:val="7C669976"/>
    <w:rsid w:val="7CBDD5B6"/>
    <w:rsid w:val="7D5F16BB"/>
    <w:rsid w:val="7DE9A28F"/>
    <w:rsid w:val="7E32DCEC"/>
    <w:rsid w:val="7E5665B3"/>
    <w:rsid w:val="7E5D01A8"/>
    <w:rsid w:val="7F3F9DC1"/>
    <w:rsid w:val="7F4783E7"/>
    <w:rsid w:val="7F637825"/>
    <w:rsid w:val="7F7B26F8"/>
    <w:rsid w:val="7FE59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6CDE60"/>
  <w15:chartTrackingRefBased/>
  <w15:docId w15:val="{DDFB8B10-4999-4F43-BF46-5A3FE05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rsid w:val="00CB3E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EE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806A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806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531E3"/>
    <w:rPr>
      <w:rFonts w:ascii="Eras Medium ITC" w:hAnsi="Eras Medium ITC" w:cs="Courier New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624D63"/>
    <w:rPr>
      <w:rFonts w:ascii="Calibri" w:eastAsia="Calibri" w:hAnsi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7966"/>
    <w:pPr>
      <w:ind w:left="720"/>
      <w:contextualSpacing/>
    </w:pPr>
  </w:style>
  <w:style w:type="character" w:styleId="Emphasis">
    <w:name w:val="Emphasis"/>
    <w:basedOn w:val="DefaultParagraphFont"/>
    <w:qFormat/>
    <w:rsid w:val="008508A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047C3"/>
    <w:rPr>
      <w:color w:val="605E5C"/>
      <w:shd w:val="clear" w:color="auto" w:fill="E1DFDD"/>
    </w:rPr>
  </w:style>
  <w:style w:type="paragraph" w:customStyle="1" w:styleId="Default">
    <w:name w:val="Default"/>
    <w:rsid w:val="001F31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ode39781998">
    <w:name w:val="node_39781998"/>
    <w:basedOn w:val="Normal"/>
    <w:rsid w:val="009A33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attached-doc">
    <w:name w:val="attached-doc"/>
    <w:basedOn w:val="DefaultParagraphFont"/>
    <w:rsid w:val="009A3338"/>
  </w:style>
  <w:style w:type="paragraph" w:customStyle="1" w:styleId="update-status">
    <w:name w:val="update-status"/>
    <w:basedOn w:val="Normal"/>
    <w:rsid w:val="009A33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customStyle="1" w:styleId="sr-only">
    <w:name w:val="sr-only"/>
    <w:basedOn w:val="DefaultParagraphFont"/>
    <w:rsid w:val="009A3338"/>
  </w:style>
  <w:style w:type="paragraph" w:customStyle="1" w:styleId="summary-text">
    <w:name w:val="summary-text"/>
    <w:basedOn w:val="Normal"/>
    <w:rsid w:val="009A33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node39781999">
    <w:name w:val="node_39781999"/>
    <w:basedOn w:val="Normal"/>
    <w:rsid w:val="009A33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node39782002">
    <w:name w:val="node_39782002"/>
    <w:basedOn w:val="Normal"/>
    <w:rsid w:val="009A33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node39783718">
    <w:name w:val="node_39783718"/>
    <w:basedOn w:val="Normal"/>
    <w:rsid w:val="009A333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845614"/>
    <w:rPr>
      <w:rFonts w:ascii="Aptos" w:eastAsiaTheme="minorHAnsi" w:hAnsi="Aptos" w:cs="Aptos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8456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3232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2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9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3" w:color="DDDDDD"/>
                                    <w:bottom w:val="single" w:sz="6" w:space="23" w:color="DDDDDD"/>
                                    <w:right w:val="single" w:sz="6" w:space="23" w:color="DDDDDD"/>
                                  </w:divBdr>
                                  <w:divsChild>
                                    <w:div w:id="135503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B7C2CB"/>
                                        <w:left w:val="single" w:sz="6" w:space="23" w:color="B7C2CB"/>
                                        <w:bottom w:val="single" w:sz="6" w:space="9" w:color="B7C2CB"/>
                                        <w:right w:val="single" w:sz="6" w:space="23" w:color="B7C2CB"/>
                                      </w:divBdr>
                                      <w:divsChild>
                                        <w:div w:id="1142235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32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551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9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9355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5511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068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964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761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531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3687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63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42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75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914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57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0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848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38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740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97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37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98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477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300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459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99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332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76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544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120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566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15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113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04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6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3375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23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15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473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616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19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43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75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296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919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7688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635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81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419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663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873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589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1049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84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63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14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8089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818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288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07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686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829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65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1869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594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4707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7055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0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40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665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8344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307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68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6942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098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39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26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7701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8920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80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8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81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8086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821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30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537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58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7369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1790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1263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75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8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149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98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4045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6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93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373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058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411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795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716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1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7326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911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978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761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1214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6651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1420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92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89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4665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466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262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47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9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499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499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842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664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067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277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17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304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73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773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04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819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657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21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13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326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689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340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65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06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99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757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817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43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00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893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4214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4678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76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69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3290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9466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4365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68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22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770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796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5599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745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150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2851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3741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170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168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8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487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997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937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205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642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32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128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3100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28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08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65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35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4482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025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942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36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31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680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97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96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83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285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1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82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12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7492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77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7368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80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080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821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640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079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4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569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1043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928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67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9343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908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69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445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23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895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61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882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122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90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135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800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3769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3328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4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82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6343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7002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7459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78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77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9695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246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2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28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4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788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0692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97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78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067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136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7029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81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49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138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392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465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521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89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741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9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5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504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32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14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746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85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7907">
          <w:marLeft w:val="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1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68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3" w:color="DDDDDD"/>
                                    <w:bottom w:val="single" w:sz="6" w:space="23" w:color="DDDDDD"/>
                                    <w:right w:val="single" w:sz="6" w:space="23" w:color="DDDDDD"/>
                                  </w:divBdr>
                                  <w:divsChild>
                                    <w:div w:id="3520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3" w:color="B7C2CB"/>
                                        <w:left w:val="single" w:sz="6" w:space="23" w:color="B7C2CB"/>
                                        <w:bottom w:val="single" w:sz="6" w:space="9" w:color="B7C2CB"/>
                                        <w:right w:val="single" w:sz="6" w:space="23" w:color="B7C2CB"/>
                                      </w:divBdr>
                                      <w:divsChild>
                                        <w:div w:id="1665204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94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2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06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0608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23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862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24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25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335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943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23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67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4096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764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620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3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8112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83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81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7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743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1861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851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26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6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6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040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416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624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72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158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14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457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0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712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107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889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274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931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32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59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60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29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717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16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5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46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6437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6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264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21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1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1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127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98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797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04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77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85671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16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544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692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16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3944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358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40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795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6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5522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534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797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236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634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60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00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237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265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24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05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974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76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8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197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8258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16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913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058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51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6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393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76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92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5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432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560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9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816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1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753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66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899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734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27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832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8816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6623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04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894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97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988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529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4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818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1117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225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581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866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41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8953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191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850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88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52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64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154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209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87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43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759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618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569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647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48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02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136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026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807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17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5399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223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0542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770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295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660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0479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6253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278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12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1764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413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941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723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467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5036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98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49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112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981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8012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23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14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552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2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090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13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661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564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1718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4608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0376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769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052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26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347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777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68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141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972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6111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6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12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98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2720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854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216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09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435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93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4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080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55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2096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817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605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8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14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442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528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450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415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93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358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0083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4563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40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25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0777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539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875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772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965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9437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538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96125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45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2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035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061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99778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431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693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184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882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6553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32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3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84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431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341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077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672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906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45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088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25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576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05731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1474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541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920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7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9859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357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829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1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67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941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1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8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wim.boardeffect.com/workrooms/97353/books/2134925/full_viewer?start_page=4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aswim.boardeffect.com/workrooms/97353/books/2134925/full_viewer?start_page=3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9A20244E6643B8017F352BF710E4" ma:contentTypeVersion="12" ma:contentTypeDescription="Create a new document." ma:contentTypeScope="" ma:versionID="43c8b241fb78123bc6924ddae895bf53">
  <xsd:schema xmlns:xsd="http://www.w3.org/2001/XMLSchema" xmlns:xs="http://www.w3.org/2001/XMLSchema" xmlns:p="http://schemas.microsoft.com/office/2006/metadata/properties" xmlns:ns3="62d95308-fd52-4ed5-b07b-ee8b8676b5b0" xmlns:ns4="fed4b59a-37cf-49a2-bdb0-310467a05929" targetNamespace="http://schemas.microsoft.com/office/2006/metadata/properties" ma:root="true" ma:fieldsID="5809a434628de7f3675a60a961efbd5f" ns3:_="" ns4:_="">
    <xsd:import namespace="62d95308-fd52-4ed5-b07b-ee8b8676b5b0"/>
    <xsd:import namespace="fed4b59a-37cf-49a2-bdb0-310467a05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95308-fd52-4ed5-b07b-ee8b8676b5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4b59a-37cf-49a2-bdb0-310467a05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20250-FF9D-4425-8C43-74FD17737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B594C7-FED4-4497-A2EC-1CB04562B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29EDBA-2093-4254-B796-3D7F730AA6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95308-fd52-4ed5-b07b-ee8b8676b5b0"/>
    <ds:schemaRef ds:uri="fed4b59a-37cf-49a2-bdb0-310467a05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Cherita</dc:creator>
  <cp:keywords/>
  <cp:lastModifiedBy>Amy Steeves</cp:lastModifiedBy>
  <cp:revision>17</cp:revision>
  <cp:lastPrinted>2014-06-17T13:06:00Z</cp:lastPrinted>
  <dcterms:created xsi:type="dcterms:W3CDTF">2025-11-06T19:37:00Z</dcterms:created>
  <dcterms:modified xsi:type="dcterms:W3CDTF">2026-01-07T20:54:00Z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0x010100CB669A20244E6643B8017F352BF710E4</vt:lpwstr>
  </property>
</Properties>
</file>