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sz w:val="34"/>
          <w:szCs w:val="34"/>
        </w:rPr>
      </w:pPr>
      <w:bookmarkStart w:colFirst="0" w:colLast="0" w:name="_ivgg0mwilubi" w:id="0"/>
      <w:bookmarkEnd w:id="0"/>
      <w:r w:rsidDel="00000000" w:rsidR="00000000" w:rsidRPr="00000000">
        <w:rPr>
          <w:sz w:val="34"/>
          <w:szCs w:val="34"/>
          <w:rtl w:val="0"/>
        </w:rPr>
        <w:t xml:space="preserve">PERMISSION FOR LOCAL TRANSPORTATION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I,_____________________________________, legal guardian of _____________________, a minor athlete, give express written permission, and grant an exception to the Minor Athlete Abuse Prevention Policy for __________________________________, an unrelated Applicable Adult to provide local vehicle transportation to____________________________ (minor athlete)     to ______________________________________________________________(destination) on                                  (date(s)) ____________________________at ____________________________(approximate time), and further acknowledge that this written permission is valid only for the transportation on the specified date and to the specified location.</w:t>
      </w:r>
    </w:p>
    <w:p w:rsidR="00000000" w:rsidDel="00000000" w:rsidP="00000000" w:rsidRDefault="00000000" w:rsidRPr="00000000" w14:paraId="00000004">
      <w:pPr>
        <w:spacing w:line="256.7994545454545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Legal Guardian Signature:_______________________________________________________                                                                            </w:t>
      </w:r>
    </w:p>
    <w:p w:rsidR="00000000" w:rsidDel="00000000" w:rsidP="00000000" w:rsidRDefault="00000000" w:rsidRPr="00000000" w14:paraId="00000005">
      <w:pPr>
        <w:spacing w:line="256.7994545454545" w:lineRule="auto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Date:____________________________________________   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                                             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jc w:val="center"/>
        <w:rPr>
          <w:sz w:val="34"/>
          <w:szCs w:val="34"/>
        </w:rPr>
      </w:pPr>
      <w:bookmarkStart w:colFirst="0" w:colLast="0" w:name="_e3bzeeleys36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jc w:val="center"/>
        <w:rPr>
          <w:sz w:val="34"/>
          <w:szCs w:val="34"/>
        </w:rPr>
      </w:pPr>
      <w:bookmarkStart w:colFirst="0" w:colLast="0" w:name="_2u3inru5wcs" w:id="2"/>
      <w:bookmarkEnd w:id="2"/>
      <w:r w:rsidDel="00000000" w:rsidR="00000000" w:rsidRPr="00000000">
        <w:rPr>
          <w:sz w:val="34"/>
          <w:szCs w:val="34"/>
          <w:rtl w:val="0"/>
        </w:rPr>
        <w:t xml:space="preserve">PERMISSION FOR TRAVEL TO COMPETITION ALONE WITH MINOR ATHLETE  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I,_____________________________________, legal guardian of _____________________, a minor athlete, give express written permission and grant an exception to the Minor Athlete Abuse Prevention Policy for __________________________________(minor athlete), to travel with _________________________________________________ (Applicable Adult), to travel from ________________(point of origin) to ________________________(destination) to attend the _________________________________________ (name of meet) from_________to ____ (dates of travel to competition).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acknowledge that __________________________________(minor athlete) cannot share a hotel room, sleeping arrangement or other overnight lodging location with _________________________________________________ (Applicable Adult) at any time.  I further acknowledge that this written permission is valid only for the dates and locations specified herein.</w:t>
      </w:r>
    </w:p>
    <w:p w:rsidR="00000000" w:rsidDel="00000000" w:rsidP="00000000" w:rsidRDefault="00000000" w:rsidRPr="00000000" w14:paraId="0000000B">
      <w:pPr>
        <w:spacing w:line="256.7994545454545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Legal Guardian Signature:_______________________________________________________                                                                            </w:t>
      </w:r>
    </w:p>
    <w:p w:rsidR="00000000" w:rsidDel="00000000" w:rsidP="00000000" w:rsidRDefault="00000000" w:rsidRPr="00000000" w14:paraId="0000000C">
      <w:pPr>
        <w:spacing w:line="256.7994545454545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Date:____________________________________________   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jc w:val="center"/>
      <w:rPr/>
    </w:pPr>
    <w:r w:rsidDel="00000000" w:rsidR="00000000" w:rsidRPr="00000000">
      <w:rPr>
        <w:rFonts w:ascii="Arial" w:cs="Arial" w:eastAsia="Arial" w:hAnsi="Arial"/>
        <w:b w:val="1"/>
        <w:i w:val="1"/>
        <w:u w:val="single"/>
      </w:rPr>
      <w:drawing>
        <wp:inline distB="114300" distT="114300" distL="114300" distR="114300">
          <wp:extent cx="2732102" cy="804863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32102" cy="8048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