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8732" w14:textId="77777777" w:rsidR="005C5591" w:rsidRPr="005C5591" w:rsidRDefault="005C5591" w:rsidP="005C5591">
      <w:r w:rsidRPr="005C5591">
        <w:t>Photographs and videos may be taken for: use on the club's website, newspaper articles, notice/message boards, marketing materials, social media and training purposes.</w:t>
      </w:r>
    </w:p>
    <w:p w14:paraId="2CB67A3B" w14:textId="77777777" w:rsidR="005C5591" w:rsidRPr="005C5591" w:rsidRDefault="005C5591" w:rsidP="005C5591"/>
    <w:p w14:paraId="6F7C0704" w14:textId="77777777" w:rsidR="005C5591" w:rsidRPr="005C5591" w:rsidRDefault="005C5591" w:rsidP="005C5591">
      <w:r w:rsidRPr="005C5591">
        <w:t>Parents wishing to not have their swimmer photographed and videoed any purpose please contact Hurricane Aquatics in writing. </w:t>
      </w:r>
    </w:p>
    <w:p w14:paraId="04261FA4" w14:textId="77777777" w:rsidR="005C5591" w:rsidRPr="005C5591" w:rsidRDefault="005C5591" w:rsidP="005C5591"/>
    <w:p w14:paraId="45987B5E" w14:textId="77777777" w:rsidR="005C5591" w:rsidRPr="005C5591" w:rsidRDefault="005C5591" w:rsidP="005C5591">
      <w:r w:rsidRPr="005C5591">
        <w:t>Requests can be sent to: </w:t>
      </w:r>
    </w:p>
    <w:p w14:paraId="05C1A61C" w14:textId="77777777" w:rsidR="005C5591" w:rsidRPr="005C5591" w:rsidRDefault="005C5591" w:rsidP="005C5591">
      <w:r w:rsidRPr="005C5591">
        <w:t>hurricaneaquatics@gmail.com </w:t>
      </w:r>
    </w:p>
    <w:p w14:paraId="710E354B" w14:textId="77777777" w:rsidR="005C5591" w:rsidRPr="005C5591" w:rsidRDefault="005C5591" w:rsidP="005C5591">
      <w:r w:rsidRPr="005C5591">
        <w:t>coachlizkershaw@gmail.com </w:t>
      </w:r>
    </w:p>
    <w:p w14:paraId="491F7622" w14:textId="77777777" w:rsidR="005C5591" w:rsidRPr="005C5591" w:rsidRDefault="005C5591" w:rsidP="005C5591">
      <w:r w:rsidRPr="005C5591">
        <w:t>Hurricane Aquatics 5821 San Amaro Drive Coral Gables, FL 33146 </w:t>
      </w:r>
    </w:p>
    <w:p w14:paraId="13BA67AF" w14:textId="77777777" w:rsidR="007322E4" w:rsidRDefault="007322E4"/>
    <w:sectPr w:rsidR="0073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91"/>
    <w:rsid w:val="00265C93"/>
    <w:rsid w:val="005C5591"/>
    <w:rsid w:val="007322E4"/>
    <w:rsid w:val="00737B37"/>
    <w:rsid w:val="009043E0"/>
    <w:rsid w:val="00A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177B1"/>
  <w15:chartTrackingRefBased/>
  <w15:docId w15:val="{F5E69DCD-1054-4540-AB49-532D0905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Rosemarie (ITD)</dc:creator>
  <cp:keywords/>
  <dc:description/>
  <cp:lastModifiedBy>Lopez, Rosemarie (ITD)</cp:lastModifiedBy>
  <cp:revision>1</cp:revision>
  <dcterms:created xsi:type="dcterms:W3CDTF">2025-06-03T18:13:00Z</dcterms:created>
  <dcterms:modified xsi:type="dcterms:W3CDTF">2025-06-03T18:14:00Z</dcterms:modified>
</cp:coreProperties>
</file>