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578" w:rsidRPr="00B93578" w:rsidRDefault="00B93578" w:rsidP="00B93578">
      <w:pPr>
        <w:rPr>
          <w:b/>
          <w:sz w:val="32"/>
          <w:szCs w:val="32"/>
        </w:rPr>
      </w:pPr>
      <w:r>
        <w:rPr>
          <w:sz w:val="32"/>
          <w:szCs w:val="32"/>
        </w:rPr>
        <w:t xml:space="preserve">                </w:t>
      </w:r>
      <w:r w:rsidRPr="00B93578">
        <w:rPr>
          <w:sz w:val="32"/>
          <w:szCs w:val="32"/>
        </w:rPr>
        <w:t xml:space="preserve">  </w:t>
      </w:r>
      <w:r w:rsidRPr="00B93578">
        <w:rPr>
          <w:b/>
          <w:sz w:val="32"/>
          <w:szCs w:val="32"/>
        </w:rPr>
        <w:t xml:space="preserve">Episcopal </w:t>
      </w:r>
      <w:proofErr w:type="spellStart"/>
      <w:r w:rsidRPr="00B93578">
        <w:rPr>
          <w:b/>
          <w:sz w:val="32"/>
          <w:szCs w:val="32"/>
        </w:rPr>
        <w:t>Amberjax</w:t>
      </w:r>
      <w:proofErr w:type="spellEnd"/>
      <w:r w:rsidRPr="00B93578">
        <w:rPr>
          <w:b/>
          <w:sz w:val="32"/>
          <w:szCs w:val="32"/>
        </w:rPr>
        <w:t xml:space="preserve"> Coaches </w:t>
      </w:r>
      <w:r w:rsidRPr="00B93578">
        <w:rPr>
          <w:b/>
          <w:sz w:val="32"/>
          <w:szCs w:val="32"/>
        </w:rPr>
        <w:t xml:space="preserve">Rules and Procedures  </w:t>
      </w:r>
    </w:p>
    <w:p w:rsidR="00B93578" w:rsidRDefault="00B93578" w:rsidP="00B93578"/>
    <w:p w:rsidR="00B93578" w:rsidRDefault="00B93578" w:rsidP="00B93578">
      <w:r>
        <w:t xml:space="preserve"> Coaches, </w:t>
      </w:r>
    </w:p>
    <w:p w:rsidR="00B93578" w:rsidRDefault="00B93578" w:rsidP="00B93578">
      <w:r>
        <w:t>W</w:t>
      </w:r>
      <w:r>
        <w:t xml:space="preserve">e are trying to make our club better and provide a great product for our families.  With that begin said, I feel it is important that we all follow these guidelines on deck during practice and at swim meets. We all need to strive to look, act, and coach in a professional manner at all times.  </w:t>
      </w:r>
    </w:p>
    <w:p w:rsidR="00B93578" w:rsidRDefault="00B93578" w:rsidP="00B93578">
      <w:r>
        <w:t xml:space="preserve">1. Coaches must have a neat appearance, and wear team logo shirts at all practices and meets.  </w:t>
      </w:r>
    </w:p>
    <w:p w:rsidR="00B93578" w:rsidRDefault="00B93578" w:rsidP="00B93578">
      <w:r>
        <w:t>2. Coaches must follow practic</w:t>
      </w:r>
      <w:r>
        <w:t>e times as set on the EAJ</w:t>
      </w:r>
      <w:r>
        <w:t xml:space="preserve"> website. Any changes in practice times must be okay prior to by the HEAD COACH.  </w:t>
      </w:r>
    </w:p>
    <w:p w:rsidR="00B93578" w:rsidRDefault="00B93578" w:rsidP="00B93578">
      <w:r>
        <w:t xml:space="preserve">3. Coaches should talk with the swimmers in your group and refrain from yelling at them. They are our CUSTOMERS.  </w:t>
      </w:r>
    </w:p>
    <w:p w:rsidR="00B93578" w:rsidRDefault="00B93578" w:rsidP="00B93578">
      <w:r>
        <w:t xml:space="preserve">4. Coaches are to teach and give feedback to the swimmers.  </w:t>
      </w:r>
    </w:p>
    <w:p w:rsidR="00B93578" w:rsidRDefault="00B93578" w:rsidP="00B93578">
      <w:r>
        <w:t xml:space="preserve">5. Report any incidents immediately to the Head Coach by phone, text or e-mail. </w:t>
      </w:r>
    </w:p>
    <w:p w:rsidR="00B93578" w:rsidRDefault="00B93578" w:rsidP="00B93578">
      <w:r>
        <w:t xml:space="preserve"> 6. Swimmers that are creating behavior issues in your group must be dismissed from practice. On the 3rd dismissal, the child will be suspended or removed from the team after a parent conference.  </w:t>
      </w:r>
    </w:p>
    <w:p w:rsidR="00B93578" w:rsidRDefault="00B93578" w:rsidP="00B93578">
      <w:r>
        <w:t xml:space="preserve">7. Coaches are to know and follow ALL Team Policies and Procedures on the website. </w:t>
      </w:r>
    </w:p>
    <w:p w:rsidR="00B93578" w:rsidRDefault="00B93578" w:rsidP="00B93578">
      <w:r>
        <w:t xml:space="preserve">8. Coaches are to help educate parents on the procedures and policies of the team.  </w:t>
      </w:r>
    </w:p>
    <w:p w:rsidR="00B93578" w:rsidRDefault="00B93578" w:rsidP="00B93578">
      <w:r>
        <w:t xml:space="preserve">9. Coaches are to refrain from sitting in chairs during practice.  </w:t>
      </w:r>
    </w:p>
    <w:p w:rsidR="00B93578" w:rsidRDefault="00B93578" w:rsidP="00B93578">
      <w:r>
        <w:t xml:space="preserve">10. Coaches are not to talk excessively on the phone during practice.  </w:t>
      </w:r>
    </w:p>
    <w:p w:rsidR="00B93578" w:rsidRDefault="00B93578" w:rsidP="00B93578">
      <w:r>
        <w:t xml:space="preserve">11. Coaches are not engage each other in conversation during practice at the expense of their swimmers.  </w:t>
      </w:r>
    </w:p>
    <w:p w:rsidR="00B93578" w:rsidRDefault="00B93578" w:rsidP="00B93578">
      <w:r>
        <w:t xml:space="preserve">12. Coaches should take attendance daily and reach out to swimmers who are not attending practice.  </w:t>
      </w:r>
    </w:p>
    <w:p w:rsidR="00B93578" w:rsidRDefault="00B93578" w:rsidP="00B93578">
      <w:r>
        <w:t xml:space="preserve">13. Coaches are responsible for any roster changes that need to be made, and must report them in writing to the Head Coach.  </w:t>
      </w:r>
    </w:p>
    <w:p w:rsidR="00B93578" w:rsidRDefault="00B93578" w:rsidP="00B93578">
      <w:r>
        <w:t xml:space="preserve">14. Coaches are responsible for checking their swimmers entries in </w:t>
      </w:r>
      <w:proofErr w:type="spellStart"/>
      <w:r>
        <w:t>Hy</w:t>
      </w:r>
      <w:proofErr w:type="spellEnd"/>
      <w:r>
        <w:t xml:space="preserve">-TEK entry system prior to the entry deadline for all meets. It is your responsibility to make sure the athletes you coach are entered properly in meets on our schedule.  </w:t>
      </w:r>
    </w:p>
    <w:p w:rsidR="00B93578" w:rsidRDefault="00B93578" w:rsidP="00B93578">
      <w:r>
        <w:t xml:space="preserve">15. Coaches are to work together at swim meets during warm up, and at swim meets.  </w:t>
      </w:r>
    </w:p>
    <w:p w:rsidR="00B93578" w:rsidRDefault="00B93578" w:rsidP="00B93578">
      <w:r>
        <w:t>16. Coaches are responsible for locking the facility, and making sure all equipment used is secured and put away. Leave t</w:t>
      </w:r>
      <w:r>
        <w:t xml:space="preserve">he facility as you found it!  </w:t>
      </w:r>
    </w:p>
    <w:p w:rsidR="00B93578" w:rsidRDefault="00B93578" w:rsidP="00B93578">
      <w:r>
        <w:t>17</w:t>
      </w:r>
      <w:r>
        <w:t xml:space="preserve">. All coaches should leave the facility at the same time and share lock up responsibilities.  </w:t>
      </w:r>
    </w:p>
    <w:p w:rsidR="00B93578" w:rsidRDefault="00B93578" w:rsidP="00B93578">
      <w:r>
        <w:t>18</w:t>
      </w:r>
      <w:r>
        <w:t>. All coaches should be at the facility at least 15 minutes befo</w:t>
      </w:r>
      <w:r>
        <w:t xml:space="preserve">re scheduled practice times.  </w:t>
      </w:r>
    </w:p>
    <w:p w:rsidR="00B93578" w:rsidRDefault="00B93578" w:rsidP="00B93578">
      <w:r>
        <w:lastRenderedPageBreak/>
        <w:t>19</w:t>
      </w:r>
      <w:r>
        <w:t>. Coaches should have a workout plan either daily, weekly, or monthly as a gui</w:t>
      </w:r>
      <w:r>
        <w:t xml:space="preserve">de to follow for the season.  </w:t>
      </w:r>
    </w:p>
    <w:p w:rsidR="00B93578" w:rsidRDefault="00B93578" w:rsidP="00B93578">
      <w:r>
        <w:t>20</w:t>
      </w:r>
      <w:r>
        <w:t>. Coaches must not leave the facility until all athletes in their group have been picked up. They are your re</w:t>
      </w:r>
      <w:r>
        <w:t xml:space="preserve">sponsibility until picked up. </w:t>
      </w:r>
    </w:p>
    <w:p w:rsidR="00B93578" w:rsidRDefault="00B93578" w:rsidP="00B93578">
      <w:r>
        <w:t>21</w:t>
      </w:r>
      <w:r>
        <w:t xml:space="preserve">. Coaches are to request time off in </w:t>
      </w:r>
      <w:r>
        <w:t xml:space="preserve">advance from the Head Coach.  </w:t>
      </w:r>
    </w:p>
    <w:p w:rsidR="00B93578" w:rsidRDefault="00B93578" w:rsidP="00B93578">
      <w:r>
        <w:t>22</w:t>
      </w:r>
      <w:r>
        <w:t>. All coaches are required to help at all Home Swim Meets before and aft</w:t>
      </w:r>
      <w:r>
        <w:t xml:space="preserve">er the meet.  </w:t>
      </w:r>
    </w:p>
    <w:p w:rsidR="00B93578" w:rsidRDefault="00B93578" w:rsidP="00B93578">
      <w:r>
        <w:t>23</w:t>
      </w:r>
      <w:r>
        <w:t xml:space="preserve">. Failure to comply with these basic rules will result in suspension from coaching duties or termination.  </w:t>
      </w:r>
    </w:p>
    <w:p w:rsidR="00B93578" w:rsidRDefault="00B93578" w:rsidP="00B93578">
      <w:r>
        <w:t xml:space="preserve"> </w:t>
      </w:r>
    </w:p>
    <w:p w:rsidR="00195BFC" w:rsidRDefault="00767E14" w:rsidP="00B93578">
      <w:r>
        <w:t>Signature</w:t>
      </w:r>
      <w:r w:rsidR="00B93578">
        <w:t>____</w:t>
      </w:r>
      <w:r>
        <w:t>______________________________     Date___________________</w:t>
      </w:r>
      <w:bookmarkStart w:id="0" w:name="_GoBack"/>
      <w:bookmarkEnd w:id="0"/>
    </w:p>
    <w:sectPr w:rsidR="00195B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578"/>
    <w:rsid w:val="00151AC2"/>
    <w:rsid w:val="00566BC0"/>
    <w:rsid w:val="00767E14"/>
    <w:rsid w:val="00B93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AC6E6"/>
  <w15:chartTrackingRefBased/>
  <w15:docId w15:val="{F8BF032A-97A7-4901-8675-6CABA9C4E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Zubero, Martin</dc:creator>
  <cp:keywords/>
  <dc:description/>
  <cp:lastModifiedBy>Zubero, Martin</cp:lastModifiedBy>
  <cp:revision>2</cp:revision>
  <dcterms:created xsi:type="dcterms:W3CDTF">2020-04-20T15:57:00Z</dcterms:created>
  <dcterms:modified xsi:type="dcterms:W3CDTF">2020-04-20T16:03:00Z</dcterms:modified>
</cp:coreProperties>
</file>