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A071E" w14:textId="03AB0B15" w:rsidR="00801998" w:rsidRDefault="00801998" w:rsidP="00801998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5D468C2" wp14:editId="05FEEA94">
            <wp:extent cx="4370394" cy="1424747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ac_blue_reddeta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815" cy="142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4D51B" w14:textId="6D18DAA2" w:rsidR="00801998" w:rsidRPr="00801998" w:rsidRDefault="00801998" w:rsidP="00801998">
      <w:pPr>
        <w:spacing w:line="240" w:lineRule="auto"/>
        <w:jc w:val="center"/>
        <w:rPr>
          <w:rFonts w:ascii="Comic Sans MS" w:hAnsi="Comic Sans MS"/>
          <w:sz w:val="36"/>
          <w:szCs w:val="36"/>
        </w:rPr>
      </w:pPr>
      <w:r w:rsidRPr="00801998">
        <w:rPr>
          <w:rFonts w:ascii="Comic Sans MS" w:hAnsi="Comic Sans MS"/>
          <w:sz w:val="36"/>
          <w:szCs w:val="36"/>
        </w:rPr>
        <w:t>SAFE SPORT</w:t>
      </w:r>
    </w:p>
    <w:p w14:paraId="357B65BE" w14:textId="5F16696B" w:rsidR="00801998" w:rsidRDefault="00801998" w:rsidP="00801998">
      <w:pPr>
        <w:spacing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801998">
        <w:rPr>
          <w:rFonts w:ascii="Comic Sans MS" w:hAnsi="Comic Sans MS"/>
          <w:b/>
          <w:bCs/>
          <w:sz w:val="32"/>
          <w:szCs w:val="32"/>
        </w:rPr>
        <w:t xml:space="preserve">REPORTING INFORMATION </w:t>
      </w:r>
    </w:p>
    <w:p w14:paraId="5E1BCAA7" w14:textId="6535EEA4" w:rsidR="009F2552" w:rsidRPr="00801998" w:rsidRDefault="00801998" w:rsidP="00801998">
      <w:pPr>
        <w:spacing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Guidelines for Reporting a Safe Sport Concern</w:t>
      </w:r>
    </w:p>
    <w:p w14:paraId="7A3862F6" w14:textId="55691DFA" w:rsidR="00801998" w:rsidRDefault="00801998" w:rsidP="00801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F4C24" w14:textId="786EC865" w:rsidR="00801998" w:rsidRPr="009F2552" w:rsidRDefault="00801998" w:rsidP="0080199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t xml:space="preserve"> </w:t>
      </w:r>
      <w:r w:rsidR="009F2552" w:rsidRPr="009F2552">
        <w:rPr>
          <w:rFonts w:ascii="Comic Sans MS" w:hAnsi="Comic Sans MS"/>
          <w:b/>
          <w:bCs/>
        </w:rPr>
        <w:t xml:space="preserve">Response &amp; Resolution flow chart </w:t>
      </w:r>
      <w:r w:rsidRPr="009F2552">
        <w:rPr>
          <w:rFonts w:ascii="Comic Sans MS" w:hAnsi="Comic Sans MS"/>
          <w:b/>
          <w:bCs/>
        </w:rPr>
        <w:t xml:space="preserve">  </w:t>
      </w:r>
    </w:p>
    <w:p w14:paraId="1CA1A1AD" w14:textId="16E27451" w:rsidR="00801998" w:rsidRDefault="009F2552" w:rsidP="009F2552">
      <w:pPr>
        <w:spacing w:after="0" w:line="240" w:lineRule="auto"/>
        <w:ind w:left="360"/>
        <w:rPr>
          <w:color w:val="0000FF"/>
          <w:u w:val="single"/>
        </w:rPr>
      </w:pPr>
      <w:r w:rsidRPr="009F2552">
        <w:rPr>
          <w:color w:val="0000FF"/>
        </w:rPr>
        <w:t xml:space="preserve">           </w:t>
      </w:r>
      <w:hyperlink r:id="rId6" w:history="1">
        <w:r w:rsidRPr="006B24CD">
          <w:rPr>
            <w:rStyle w:val="Hyperlink"/>
          </w:rPr>
          <w:t>https://uscenterforsafesport.org/wp-content/uploads/2019/06/Response-and-Resolution-Process-2.pdf</w:t>
        </w:r>
      </w:hyperlink>
    </w:p>
    <w:p w14:paraId="0894FD61" w14:textId="77777777" w:rsidR="009F2552" w:rsidRPr="009F2552" w:rsidRDefault="009F2552" w:rsidP="009F25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041933" w14:textId="18AE0FEA" w:rsidR="009F2552" w:rsidRPr="009F2552" w:rsidRDefault="009F2552" w:rsidP="0080199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552">
        <w:rPr>
          <w:rFonts w:ascii="Comic Sans MS" w:eastAsia="Times New Roman" w:hAnsi="Comic Sans MS" w:cs="Times New Roman"/>
          <w:b/>
          <w:bCs/>
          <w:sz w:val="24"/>
          <w:szCs w:val="24"/>
        </w:rPr>
        <w:t>How to deal with a Safe Sport Concern</w:t>
      </w:r>
    </w:p>
    <w:p w14:paraId="3CAFD397" w14:textId="0A74821C" w:rsidR="00801998" w:rsidRPr="009F2552" w:rsidRDefault="009F2552" w:rsidP="009F25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hyperlink r:id="rId7" w:history="1">
        <w:r w:rsidR="00801998" w:rsidRPr="009F255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https://www.usaswimming.org/news-landing-page/2017/05/08/safe-sport-report</w:t>
        </w:r>
      </w:hyperlink>
    </w:p>
    <w:p w14:paraId="2B30A42A" w14:textId="2E9FD751" w:rsidR="009F2552" w:rsidRPr="009F2552" w:rsidRDefault="009F2552" w:rsidP="009F25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Other USA Swimming Resources</w:t>
      </w:r>
    </w:p>
    <w:p w14:paraId="7F5135C3" w14:textId="1FDF675B" w:rsidR="009F2552" w:rsidRPr="009F2552" w:rsidRDefault="009F2552" w:rsidP="009F25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hyperlink r:id="rId8" w:tgtFrame="_blank" w:history="1">
        <w:r w:rsidRPr="009F25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To deal with a Safe Sport concern</w:t>
        </w:r>
      </w:hyperlink>
      <w:r w:rsidRPr="009F2552">
        <w:rPr>
          <w:rFonts w:ascii="Times New Roman" w:eastAsia="Times New Roman" w:hAnsi="Times New Roman" w:cs="Times New Roman"/>
          <w:sz w:val="20"/>
          <w:szCs w:val="20"/>
        </w:rPr>
        <w:t>, contact USA Swimming at (719) 866-4578</w:t>
      </w:r>
    </w:p>
    <w:p w14:paraId="69887D30" w14:textId="7A7F5DA6" w:rsidR="009F2552" w:rsidRPr="009F2552" w:rsidRDefault="009F2552" w:rsidP="009F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9F2552">
        <w:rPr>
          <w:rFonts w:ascii="Times New Roman" w:eastAsia="Times New Roman" w:hAnsi="Times New Roman" w:cs="Times New Roman"/>
          <w:sz w:val="20"/>
          <w:szCs w:val="20"/>
        </w:rPr>
        <w:t xml:space="preserve">Contact the U.S. Center for Safe Sport to make a report. Call (720) 524-5640 </w:t>
      </w:r>
    </w:p>
    <w:p w14:paraId="76EA4433" w14:textId="77777777" w:rsidR="009F2552" w:rsidRDefault="009F2552" w:rsidP="00801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53DAD" w14:textId="0416BA00" w:rsidR="00801998" w:rsidRPr="009F2552" w:rsidRDefault="00801998" w:rsidP="0080199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9F2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2552">
        <w:rPr>
          <w:rFonts w:ascii="Comic Sans MS" w:eastAsia="Times New Roman" w:hAnsi="Comic Sans MS" w:cs="Times New Roman"/>
          <w:b/>
          <w:bCs/>
          <w:sz w:val="24"/>
          <w:szCs w:val="24"/>
        </w:rPr>
        <w:t>TBAC SAFE SPORT COORDINATOR:</w:t>
      </w:r>
    </w:p>
    <w:p w14:paraId="7B973B88" w14:textId="76319289" w:rsidR="00801998" w:rsidRDefault="00801998" w:rsidP="003324D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324D9">
        <w:rPr>
          <w:rFonts w:ascii="Times New Roman" w:eastAsia="Times New Roman" w:hAnsi="Times New Roman" w:cs="Times New Roman"/>
          <w:sz w:val="24"/>
          <w:szCs w:val="24"/>
        </w:rPr>
        <w:t>BRETT EWALD</w:t>
      </w:r>
    </w:p>
    <w:p w14:paraId="66CF7EDD" w14:textId="5483E3E9" w:rsidR="003324D9" w:rsidRDefault="003324D9" w:rsidP="003324D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hyperlink r:id="rId9" w:history="1">
        <w:r w:rsidRPr="003324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mailto:brettewald@gmail.com</w:t>
        </w:r>
      </w:hyperlink>
    </w:p>
    <w:p w14:paraId="62CB3D48" w14:textId="1BA4834C" w:rsidR="003324D9" w:rsidRDefault="003324D9" w:rsidP="003324D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813-625-2683</w:t>
      </w:r>
    </w:p>
    <w:p w14:paraId="71A4B31B" w14:textId="77777777" w:rsidR="00801998" w:rsidRPr="00801998" w:rsidRDefault="00801998" w:rsidP="00801998">
      <w:pPr>
        <w:spacing w:line="240" w:lineRule="auto"/>
        <w:jc w:val="both"/>
        <w:rPr>
          <w:rFonts w:ascii="Comic Sans MS" w:hAnsi="Comic Sans MS"/>
          <w:b/>
          <w:bCs/>
          <w:sz w:val="32"/>
          <w:szCs w:val="32"/>
        </w:rPr>
      </w:pPr>
    </w:p>
    <w:p w14:paraId="41ACE53B" w14:textId="77777777" w:rsidR="00801998" w:rsidRPr="00801998" w:rsidRDefault="00801998" w:rsidP="00801998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</w:p>
    <w:p w14:paraId="20E4A0A6" w14:textId="4CADAF22" w:rsidR="00801998" w:rsidRDefault="00801998" w:rsidP="00801998">
      <w:pPr>
        <w:spacing w:line="240" w:lineRule="auto"/>
        <w:jc w:val="center"/>
      </w:pPr>
    </w:p>
    <w:p w14:paraId="3E24893D" w14:textId="77777777" w:rsidR="00801998" w:rsidRPr="00801998" w:rsidRDefault="00801998" w:rsidP="00801998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sectPr w:rsidR="00801998" w:rsidRPr="00801998" w:rsidSect="008019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34914"/>
    <w:multiLevelType w:val="hybridMultilevel"/>
    <w:tmpl w:val="355EA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804AC"/>
    <w:multiLevelType w:val="hybridMultilevel"/>
    <w:tmpl w:val="F0A0B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98"/>
    <w:rsid w:val="003324D9"/>
    <w:rsid w:val="00801998"/>
    <w:rsid w:val="009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20F8"/>
  <w15:chartTrackingRefBased/>
  <w15:docId w15:val="{C7B33A9A-FAA6-484E-936E-3E4BA680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swimming.org/articles-landing-page/2017/05/08/safe-sport-re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swimming.org/news-landing-page/2017/05/08/safe-sport-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centerforsafesport.org/wp-content/uploads/2019/06/Response-and-Resolution-Process-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ettewa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Curnutte</dc:creator>
  <cp:keywords/>
  <dc:description/>
  <cp:lastModifiedBy>Susan Curnutte</cp:lastModifiedBy>
  <cp:revision>2</cp:revision>
  <dcterms:created xsi:type="dcterms:W3CDTF">2020-04-20T19:43:00Z</dcterms:created>
  <dcterms:modified xsi:type="dcterms:W3CDTF">2020-04-20T19:43:00Z</dcterms:modified>
</cp:coreProperties>
</file>