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9BC4" w14:textId="00C349B9" w:rsidR="004E57B6" w:rsidRPr="004E57B6" w:rsidRDefault="004E57B6" w:rsidP="004E57B6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sz w:val="32"/>
          <w:szCs w:val="32"/>
        </w:rPr>
      </w:pPr>
      <w:r w:rsidRPr="004E57B6">
        <w:rPr>
          <w:rFonts w:ascii="&amp;quot" w:eastAsia="Times New Roman" w:hAnsi="&amp;quot" w:cs="Times New Roman"/>
          <w:sz w:val="32"/>
          <w:szCs w:val="32"/>
        </w:rPr>
        <w:t xml:space="preserve">West Florida Lightning Athletes’ Code of </w:t>
      </w:r>
      <w:r w:rsidRPr="004E57B6">
        <w:rPr>
          <w:rFonts w:ascii="&amp;quot" w:eastAsia="Times New Roman" w:hAnsi="&amp;quot" w:cs="Times New Roman"/>
          <w:sz w:val="32"/>
          <w:szCs w:val="32"/>
        </w:rPr>
        <w:br/>
        <w:t>Conduct</w:t>
      </w:r>
    </w:p>
    <w:p w14:paraId="3BAED536" w14:textId="77777777" w:rsidR="004E57B6" w:rsidRDefault="004E57B6" w:rsidP="004E57B6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</w:p>
    <w:p w14:paraId="5C6D17C2" w14:textId="5C296905" w:rsidR="004E57B6" w:rsidRPr="004E57B6" w:rsidRDefault="004E57B6" w:rsidP="004E57B6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The purpose of a code of conduct for athletes is to establish a consistent expectation for athletes’ behavior.  By signing this code of conduct, I agree to the following statements:</w:t>
      </w:r>
    </w:p>
    <w:p w14:paraId="60355999" w14:textId="77777777" w:rsidR="004E57B6" w:rsidRPr="004E57B6" w:rsidRDefault="004E57B6" w:rsidP="004E57B6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 </w:t>
      </w:r>
    </w:p>
    <w:p w14:paraId="79BB208A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 xml:space="preserve">I </w:t>
      </w:r>
      <w:proofErr w:type="gramStart"/>
      <w:r w:rsidRPr="004E57B6">
        <w:rPr>
          <w:rFonts w:ascii="&amp;quot" w:eastAsia="Times New Roman" w:hAnsi="&amp;quot" w:cs="Times New Roman"/>
          <w:sz w:val="24"/>
          <w:szCs w:val="24"/>
        </w:rPr>
        <w:t>will respect and show courtesy to my teammates and coaches at all times</w:t>
      </w:r>
      <w:proofErr w:type="gramEnd"/>
      <w:r w:rsidRPr="004E57B6">
        <w:rPr>
          <w:rFonts w:ascii="&amp;quot" w:eastAsia="Times New Roman" w:hAnsi="&amp;quot" w:cs="Times New Roman"/>
          <w:sz w:val="24"/>
          <w:szCs w:val="24"/>
        </w:rPr>
        <w:t>.</w:t>
      </w:r>
    </w:p>
    <w:p w14:paraId="1ADC45CC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demonstrate good sportsmanship at all practices and meets.</w:t>
      </w:r>
    </w:p>
    <w:p w14:paraId="0F6E59BC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set a good example of behavior and work ethic for my younger teammates.</w:t>
      </w:r>
    </w:p>
    <w:p w14:paraId="177544BC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be respectful of my teammates’ feelings and personal space.  Swimmers who exhibit sexist, racist, homophobic, or otherwise inappropriate behavior will be faced with consequences.</w:t>
      </w:r>
    </w:p>
    <w:p w14:paraId="08DAA60F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 xml:space="preserve">I will attend all team meetings and training </w:t>
      </w:r>
      <w:proofErr w:type="gramStart"/>
      <w:r w:rsidRPr="004E57B6">
        <w:rPr>
          <w:rFonts w:ascii="&amp;quot" w:eastAsia="Times New Roman" w:hAnsi="&amp;quot" w:cs="Times New Roman"/>
          <w:sz w:val="24"/>
          <w:szCs w:val="24"/>
        </w:rPr>
        <w:t>sessions, unless</w:t>
      </w:r>
      <w:proofErr w:type="gramEnd"/>
      <w:r w:rsidRPr="004E57B6">
        <w:rPr>
          <w:rFonts w:ascii="&amp;quot" w:eastAsia="Times New Roman" w:hAnsi="&amp;quot" w:cs="Times New Roman"/>
          <w:sz w:val="24"/>
          <w:szCs w:val="24"/>
        </w:rPr>
        <w:t xml:space="preserve"> I am excused by my coach.</w:t>
      </w:r>
    </w:p>
    <w:p w14:paraId="4721450C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show respect for all facilities and other property (including locker rooms) used during practices, competitions, and team activities.</w:t>
      </w:r>
    </w:p>
    <w:p w14:paraId="6262AEA8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refrain from foul language, violence, behavior deemed dishonest, offensive, or illegal.</w:t>
      </w:r>
    </w:p>
    <w:p w14:paraId="7ED33FF0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If I disagree with an official’s call, I will talk with my coach and not approach the official directly.</w:t>
      </w:r>
    </w:p>
    <w:p w14:paraId="0948E363" w14:textId="77777777" w:rsidR="004E57B6" w:rsidRPr="004E57B6" w:rsidRDefault="004E57B6" w:rsidP="004E5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I will obey all of USA Swimming’s rules and codes of conduct.</w:t>
      </w:r>
    </w:p>
    <w:p w14:paraId="4C47F08E" w14:textId="77777777" w:rsidR="004E57B6" w:rsidRPr="004E57B6" w:rsidRDefault="004E57B6" w:rsidP="004E57B6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> </w:t>
      </w:r>
    </w:p>
    <w:p w14:paraId="7EE45C23" w14:textId="1AD52571" w:rsidR="004E57B6" w:rsidRPr="004E57B6" w:rsidRDefault="004E57B6" w:rsidP="004E57B6">
      <w:p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E57B6">
        <w:rPr>
          <w:rFonts w:ascii="&amp;quot" w:eastAsia="Times New Roman" w:hAnsi="&amp;quot" w:cs="Times New Roman"/>
          <w:sz w:val="24"/>
          <w:szCs w:val="24"/>
        </w:rPr>
        <w:t xml:space="preserve">I understand that if I violate this code of conduct, I will be subject to disciplinary action determined by my coaches and the </w:t>
      </w:r>
      <w:r>
        <w:rPr>
          <w:rFonts w:ascii="&amp;quot" w:eastAsia="Times New Roman" w:hAnsi="&amp;quot" w:cs="Times New Roman"/>
          <w:sz w:val="24"/>
          <w:szCs w:val="24"/>
        </w:rPr>
        <w:t xml:space="preserve">WFLA </w:t>
      </w:r>
      <w:r w:rsidRPr="004E57B6">
        <w:rPr>
          <w:rFonts w:ascii="&amp;quot" w:eastAsia="Times New Roman" w:hAnsi="&amp;quot" w:cs="Times New Roman"/>
          <w:sz w:val="24"/>
          <w:szCs w:val="24"/>
        </w:rPr>
        <w:t>board of directors.</w:t>
      </w:r>
    </w:p>
    <w:p w14:paraId="19AFA1C7" w14:textId="77777777" w:rsidR="001A63A0" w:rsidRDefault="004E57B6"/>
    <w:sectPr w:rsidR="001A6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E6AE4"/>
    <w:multiLevelType w:val="multilevel"/>
    <w:tmpl w:val="FDF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B6"/>
    <w:rsid w:val="002E3467"/>
    <w:rsid w:val="004E57B6"/>
    <w:rsid w:val="00E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0CF5"/>
  <w15:chartTrackingRefBased/>
  <w15:docId w15:val="{7F2264CB-303B-403B-B32A-4B4DEAE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Cashel Mack</dc:creator>
  <cp:keywords/>
  <dc:description/>
  <cp:lastModifiedBy>Cashel Mack</cp:lastModifiedBy>
  <cp:revision>1</cp:revision>
  <dcterms:created xsi:type="dcterms:W3CDTF">2020-04-20T14:01:00Z</dcterms:created>
  <dcterms:modified xsi:type="dcterms:W3CDTF">2020-04-20T14:02:00Z</dcterms:modified>
</cp:coreProperties>
</file>