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0D7A" w14:textId="03B8DFA9" w:rsidR="00865967" w:rsidRDefault="00865967" w:rsidP="00865967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sz w:val="24"/>
          <w:szCs w:val="24"/>
        </w:rPr>
      </w:pPr>
    </w:p>
    <w:p w14:paraId="6668FDCE" w14:textId="529FA62C" w:rsidR="00865967" w:rsidRPr="00865967" w:rsidRDefault="00865967" w:rsidP="00865967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sz w:val="32"/>
          <w:szCs w:val="32"/>
        </w:rPr>
      </w:pPr>
      <w:r w:rsidRPr="00865967">
        <w:rPr>
          <w:rFonts w:ascii="&amp;quot" w:eastAsia="Times New Roman" w:hAnsi="&amp;quot" w:cs="Times New Roman"/>
          <w:sz w:val="32"/>
          <w:szCs w:val="32"/>
        </w:rPr>
        <w:t>WFLA Parent Code of Conduct</w:t>
      </w:r>
    </w:p>
    <w:p w14:paraId="359845A3" w14:textId="7B362FC2" w:rsidR="00865967" w:rsidRPr="00865967" w:rsidRDefault="00865967" w:rsidP="00865967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The purpose of a code of conduct for parents is to establish consistent expectations for behavior by parents.  As a parent/guardian, I understand the important growth and developmental support that my child’s participation fosters.  I also understand that it is essential to provide the coaching staff with respect and the authority to coach the team.  I agree with the following statements:</w:t>
      </w:r>
    </w:p>
    <w:p w14:paraId="2DB44A7E" w14:textId="77777777" w:rsidR="00865967" w:rsidRPr="00865967" w:rsidRDefault="00865967" w:rsidP="00865967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 </w:t>
      </w:r>
    </w:p>
    <w:p w14:paraId="789A9A2A" w14:textId="77777777" w:rsidR="00865967" w:rsidRPr="00865967" w:rsidRDefault="00865967" w:rsidP="00865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 xml:space="preserve">I </w:t>
      </w:r>
      <w:proofErr w:type="gramStart"/>
      <w:r w:rsidRPr="00865967">
        <w:rPr>
          <w:rFonts w:ascii="&amp;quot" w:eastAsia="Times New Roman" w:hAnsi="&amp;quot" w:cs="Times New Roman"/>
          <w:sz w:val="24"/>
          <w:szCs w:val="24"/>
        </w:rPr>
        <w:t>will set the right example for our children by demonstrating sportsmanship and showing respect and common courtesy at all times</w:t>
      </w:r>
      <w:proofErr w:type="gramEnd"/>
      <w:r w:rsidRPr="00865967">
        <w:rPr>
          <w:rFonts w:ascii="&amp;quot" w:eastAsia="Times New Roman" w:hAnsi="&amp;quot" w:cs="Times New Roman"/>
          <w:sz w:val="24"/>
          <w:szCs w:val="24"/>
        </w:rPr>
        <w:t xml:space="preserve"> to the team members, coaches, competitors, officials, parents, and all facilities.</w:t>
      </w:r>
    </w:p>
    <w:p w14:paraId="5E1927A8" w14:textId="77777777" w:rsidR="00865967" w:rsidRPr="00865967" w:rsidRDefault="00865967" w:rsidP="00865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I will get involved by volunteering, observing practices, cheering at meets, and talking with my child and their coach about their progress.</w:t>
      </w:r>
    </w:p>
    <w:p w14:paraId="06132F2D" w14:textId="77777777" w:rsidR="00865967" w:rsidRPr="00865967" w:rsidRDefault="00865967" w:rsidP="00865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I will refrain from coaching my child from the stands during practices or meets.</w:t>
      </w:r>
    </w:p>
    <w:p w14:paraId="29058E57" w14:textId="77777777" w:rsidR="00865967" w:rsidRPr="00865967" w:rsidRDefault="00865967" w:rsidP="00865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I understand that criticizing, name-calling, use of abusive language or gestures directed toward coaches, officials, volunteers, and/or any participating swimmer will not be tolerated.</w:t>
      </w:r>
    </w:p>
    <w:p w14:paraId="553273E6" w14:textId="77777777" w:rsidR="00865967" w:rsidRPr="00865967" w:rsidRDefault="00865967" w:rsidP="00865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I will respect the integrity of the officials.</w:t>
      </w:r>
    </w:p>
    <w:p w14:paraId="0B9525A9" w14:textId="5A188F16" w:rsidR="00865967" w:rsidRPr="00865967" w:rsidRDefault="00865967" w:rsidP="00865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I will direct my concerns to first to the lead coach; then, if not satisfied, to the Head Coach</w:t>
      </w:r>
      <w:r>
        <w:rPr>
          <w:rFonts w:ascii="&amp;quot" w:eastAsia="Times New Roman" w:hAnsi="&amp;quot" w:cs="Times New Roman"/>
          <w:sz w:val="24"/>
          <w:szCs w:val="24"/>
        </w:rPr>
        <w:t xml:space="preserve"> (Cashel Mack</w:t>
      </w:r>
      <w:r w:rsidRPr="00865967">
        <w:rPr>
          <w:rFonts w:ascii="&amp;quot" w:eastAsia="Times New Roman" w:hAnsi="&amp;quot" w:cs="Times New Roman"/>
          <w:sz w:val="24"/>
          <w:szCs w:val="24"/>
        </w:rPr>
        <w:t>).</w:t>
      </w:r>
    </w:p>
    <w:p w14:paraId="73D27578" w14:textId="77777777" w:rsidR="00865967" w:rsidRPr="00865967" w:rsidRDefault="00865967" w:rsidP="00865967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 </w:t>
      </w:r>
    </w:p>
    <w:p w14:paraId="6BF17BD2" w14:textId="77777777" w:rsidR="00865967" w:rsidRPr="00865967" w:rsidRDefault="00865967" w:rsidP="00865967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I understand the above expectations and that my failure to adhere to them may result in disciplinary action.</w:t>
      </w:r>
    </w:p>
    <w:p w14:paraId="2A28119D" w14:textId="77777777" w:rsidR="00865967" w:rsidRPr="00865967" w:rsidRDefault="00865967" w:rsidP="00865967">
      <w:pPr>
        <w:spacing w:before="100" w:beforeAutospacing="1"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865967">
        <w:rPr>
          <w:rFonts w:ascii="&amp;quot" w:eastAsia="Times New Roman" w:hAnsi="&amp;quot" w:cs="Times New Roman"/>
          <w:sz w:val="24"/>
          <w:szCs w:val="24"/>
        </w:rPr>
        <w:t> </w:t>
      </w:r>
    </w:p>
    <w:p w14:paraId="5E388448" w14:textId="77777777" w:rsidR="001A63A0" w:rsidRDefault="00865967"/>
    <w:sectPr w:rsidR="001A6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B62F7"/>
    <w:multiLevelType w:val="multilevel"/>
    <w:tmpl w:val="D2B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67"/>
    <w:rsid w:val="002E3467"/>
    <w:rsid w:val="00865967"/>
    <w:rsid w:val="00E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511A"/>
  <w15:chartTrackingRefBased/>
  <w15:docId w15:val="{01FF4881-8D5F-4434-BBA3-364851FF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Cashel Mack</dc:creator>
  <cp:keywords/>
  <dc:description/>
  <cp:lastModifiedBy>Cashel Mack</cp:lastModifiedBy>
  <cp:revision>1</cp:revision>
  <dcterms:created xsi:type="dcterms:W3CDTF">2020-04-20T14:04:00Z</dcterms:created>
  <dcterms:modified xsi:type="dcterms:W3CDTF">2020-04-20T14:05:00Z</dcterms:modified>
</cp:coreProperties>
</file>