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13D5D984"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003541">
        <w:t>Bluefin Swimming</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4969C7A7"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003541">
        <w:t>Bluefin Swimming</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lastRenderedPageBreak/>
        <w:t>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4AE4A68F"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bookmarkStart w:id="1" w:name="_GoBack"/>
      <w:bookmarkEnd w:id="1"/>
      <w:r w:rsidR="00003541">
        <w:t>Bluefin Swimming</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402518E0"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003541">
        <w:t>Bluefin Swimming</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02E85CFC"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54411868"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003541">
        <w:t>Bluefin Swimming</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4C34DACB"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003541">
        <w:t>Bluefin Swimming</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28BB3BDC"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003541">
        <w:t>Bluefin Swimming</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02654A84"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C07F0" w14:textId="77777777" w:rsidR="001B1EBD" w:rsidRDefault="001B1EBD" w:rsidP="0075197C">
      <w:r>
        <w:separator/>
      </w:r>
    </w:p>
  </w:endnote>
  <w:endnote w:type="continuationSeparator" w:id="0">
    <w:p w14:paraId="41F5DD7F" w14:textId="77777777" w:rsidR="001B1EBD" w:rsidRDefault="001B1EB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DC5E" w14:textId="08375ABD"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003541">
      <w:rPr>
        <w:noProof/>
      </w:rPr>
      <w:t>June 17,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39DC" w14:textId="15BCEFD3"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003541">
      <w:rPr>
        <w:noProof/>
      </w:rPr>
      <w:t>June 17,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A2AAA" w14:textId="77777777" w:rsidR="001B1EBD" w:rsidRDefault="001B1EBD" w:rsidP="0075197C">
      <w:r>
        <w:separator/>
      </w:r>
    </w:p>
  </w:footnote>
  <w:footnote w:type="continuationSeparator" w:id="0">
    <w:p w14:paraId="34BAE685" w14:textId="77777777" w:rsidR="001B1EBD" w:rsidRDefault="001B1EB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03541"/>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7152C6"/>
    <w:rsid w:val="0075197C"/>
    <w:rsid w:val="00804908"/>
    <w:rsid w:val="008067B1"/>
    <w:rsid w:val="0082020D"/>
    <w:rsid w:val="00864FCB"/>
    <w:rsid w:val="008D10CD"/>
    <w:rsid w:val="008F1347"/>
    <w:rsid w:val="00921308"/>
    <w:rsid w:val="00921DDE"/>
    <w:rsid w:val="00977383"/>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FE140-DA6F-49D0-953D-25B42AC8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John Pepper</cp:lastModifiedBy>
  <cp:revision>2</cp:revision>
  <dcterms:created xsi:type="dcterms:W3CDTF">2019-06-17T22:33:00Z</dcterms:created>
  <dcterms:modified xsi:type="dcterms:W3CDTF">2019-06-17T22:33:00Z</dcterms:modified>
</cp:coreProperties>
</file>