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5B44" w14:textId="4150FCDB" w:rsidR="00FF25DF" w:rsidRPr="001F75E5" w:rsidRDefault="00FF25DF" w:rsidP="00686EEA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ACKNOWLEDGEMENT OF</w:t>
      </w:r>
      <w:r w:rsidR="00686EEA">
        <w:rPr>
          <w:rFonts w:ascii="Arial" w:hAnsi="Arial" w:cs="Arial"/>
          <w:b/>
          <w:i/>
          <w:u w:val="single"/>
        </w:rPr>
        <w:t xml:space="preserve"> MAAPP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sdt>
      <w:sdtPr>
        <w:rPr>
          <w:b/>
          <w:sz w:val="24"/>
          <w:szCs w:val="24"/>
        </w:rPr>
        <w:id w:val="1382207509"/>
        <w:placeholder>
          <w:docPart w:val="86AAAF0AFAF87D43A1D70188860EF86A"/>
        </w:placeholder>
      </w:sdtPr>
      <w:sdtEndPr/>
      <w:sdtContent>
        <w:p w14:paraId="180A2AAF" w14:textId="21907FC7" w:rsidR="00B47332" w:rsidRDefault="00B47332" w:rsidP="00B47332">
          <w:pPr>
            <w:spacing w:after="0" w:line="240" w:lineRule="auto"/>
            <w:jc w:val="center"/>
            <w:rPr>
              <w:b/>
              <w:szCs w:val="24"/>
            </w:rPr>
          </w:pPr>
          <w:r>
            <w:rPr>
              <w:rFonts w:ascii="Times New Roman" w:hAnsi="Times New Roman" w:cs="Times New Roman"/>
            </w:rPr>
            <w:t>C</w:t>
          </w:r>
          <w:r w:rsidR="00D27088">
            <w:rPr>
              <w:rFonts w:ascii="Times New Roman" w:hAnsi="Times New Roman" w:cs="Times New Roman"/>
            </w:rPr>
            <w:t>arrollton Bluefins</w:t>
          </w:r>
        </w:p>
      </w:sdtContent>
    </w:sdt>
    <w:p w14:paraId="3161C24C" w14:textId="3AA99D73" w:rsidR="00FF25DF" w:rsidRPr="0060140D" w:rsidRDefault="00FF25DF" w:rsidP="0060140D">
      <w:pPr>
        <w:jc w:val="center"/>
        <w:rPr>
          <w:rFonts w:ascii="Arial" w:hAnsi="Arial" w:cs="Arial"/>
          <w:b/>
          <w:bCs/>
        </w:rPr>
      </w:pP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17B22D7B" w14:textId="601BE389" w:rsidR="00B47332" w:rsidRDefault="00C52C41" w:rsidP="00B47332">
      <w:pPr>
        <w:spacing w:after="0" w:line="240" w:lineRule="auto"/>
        <w:jc w:val="center"/>
        <w:rPr>
          <w:b/>
          <w:szCs w:val="24"/>
        </w:rPr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>licy is a condition of my membership wit</w:t>
      </w:r>
      <w:r w:rsidR="00686EEA">
        <w:rPr>
          <w:rFonts w:ascii="Arial" w:hAnsi="Arial" w:cs="Arial"/>
        </w:rPr>
        <w:t xml:space="preserve">h </w:t>
      </w:r>
      <w:sdt>
        <w:sdtPr>
          <w:rPr>
            <w:b/>
            <w:sz w:val="24"/>
            <w:szCs w:val="24"/>
          </w:rPr>
          <w:id w:val="467860041"/>
          <w:placeholder>
            <w:docPart w:val="B4C86E78F60B694AB13942F6477399C2"/>
          </w:placeholder>
        </w:sdtPr>
        <w:sdtEndPr/>
        <w:sdtContent>
          <w:r w:rsidR="00B47332">
            <w:rPr>
              <w:rFonts w:ascii="Times New Roman" w:hAnsi="Times New Roman" w:cs="Times New Roman"/>
            </w:rPr>
            <w:t>C</w:t>
          </w:r>
          <w:r w:rsidR="00D27088">
            <w:rPr>
              <w:rFonts w:ascii="Times New Roman" w:hAnsi="Times New Roman" w:cs="Times New Roman"/>
            </w:rPr>
            <w:t>arrollton Bluefins</w:t>
          </w:r>
        </w:sdtContent>
      </w:sdt>
    </w:p>
    <w:p w14:paraId="4E1E3BD2" w14:textId="29879756" w:rsidR="00FF25DF" w:rsidRDefault="00686EEA" w:rsidP="00C82317">
      <w:pPr>
        <w:spacing w:line="360" w:lineRule="auto"/>
      </w:pPr>
      <w:r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0140D"/>
    <w:rsid w:val="00632011"/>
    <w:rsid w:val="00686EEA"/>
    <w:rsid w:val="007B4D44"/>
    <w:rsid w:val="008535C8"/>
    <w:rsid w:val="00967FD2"/>
    <w:rsid w:val="009F652D"/>
    <w:rsid w:val="00B47332"/>
    <w:rsid w:val="00C52C41"/>
    <w:rsid w:val="00C82317"/>
    <w:rsid w:val="00D27088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AAAF0AFAF87D43A1D70188860E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6B51-F1A1-054A-82AA-81E842AC8282}"/>
      </w:docPartPr>
      <w:docPartBody>
        <w:p w:rsidR="006B5870" w:rsidRDefault="001B35A8" w:rsidP="001B35A8">
          <w:pPr>
            <w:pStyle w:val="86AAAF0AFAF87D43A1D70188860EF86A"/>
          </w:pPr>
          <w:r w:rsidRPr="00B00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86E78F60B694AB13942F64773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8A065-FE01-7A44-8E11-4DEA74BBFD74}"/>
      </w:docPartPr>
      <w:docPartBody>
        <w:p w:rsidR="006B5870" w:rsidRDefault="001B35A8" w:rsidP="001B35A8">
          <w:pPr>
            <w:pStyle w:val="B4C86E78F60B694AB13942F6477399C2"/>
          </w:pPr>
          <w:r w:rsidRPr="00B00B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8"/>
    <w:rsid w:val="001B35A8"/>
    <w:rsid w:val="006B5870"/>
    <w:rsid w:val="00A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5A8"/>
    <w:rPr>
      <w:color w:val="808080"/>
    </w:rPr>
  </w:style>
  <w:style w:type="paragraph" w:customStyle="1" w:styleId="86AAAF0AFAF87D43A1D70188860EF86A">
    <w:name w:val="86AAAF0AFAF87D43A1D70188860EF86A"/>
    <w:rsid w:val="001B35A8"/>
  </w:style>
  <w:style w:type="paragraph" w:customStyle="1" w:styleId="B4C86E78F60B694AB13942F6477399C2">
    <w:name w:val="B4C86E78F60B694AB13942F6477399C2"/>
    <w:rsid w:val="001B3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Ramonda Siniard</cp:lastModifiedBy>
  <cp:revision>2</cp:revision>
  <dcterms:created xsi:type="dcterms:W3CDTF">2020-05-21T15:46:00Z</dcterms:created>
  <dcterms:modified xsi:type="dcterms:W3CDTF">2020-05-21T15:46:00Z</dcterms:modified>
</cp:coreProperties>
</file>