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A3DB" w14:textId="77777777" w:rsidR="00D51370" w:rsidRDefault="002863EC">
      <w:pPr>
        <w:spacing w:before="45" w:line="273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Gulf Equipment Status Report</w:t>
      </w:r>
    </w:p>
    <w:p w14:paraId="54A6F6B4" w14:textId="2C65B2E3" w:rsidR="00D51370" w:rsidRDefault="002863EC">
      <w:pPr>
        <w:tabs>
          <w:tab w:val="left" w:pos="4968"/>
          <w:tab w:val="left" w:pos="6120"/>
          <w:tab w:val="left" w:pos="7272"/>
        </w:tabs>
        <w:spacing w:before="34" w:after="28" w:line="273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Trailer Rented - (</w:t>
      </w:r>
      <w:r w:rsidR="004B0356">
        <w:rPr>
          <w:rFonts w:ascii="Arial" w:eastAsia="Arial" w:hAnsi="Arial"/>
          <w:b/>
          <w:color w:val="000000"/>
          <w:sz w:val="24"/>
        </w:rPr>
        <w:t>circle</w:t>
      </w:r>
      <w:r>
        <w:rPr>
          <w:rFonts w:ascii="Arial" w:eastAsia="Arial" w:hAnsi="Arial"/>
          <w:b/>
          <w:color w:val="000000"/>
          <w:sz w:val="24"/>
        </w:rPr>
        <w:t xml:space="preserve"> one)</w:t>
      </w:r>
      <w:r>
        <w:rPr>
          <w:rFonts w:ascii="Arial" w:eastAsia="Arial" w:hAnsi="Arial"/>
          <w:b/>
          <w:color w:val="000000"/>
          <w:sz w:val="24"/>
        </w:rPr>
        <w:tab/>
      </w:r>
      <w:r>
        <w:rPr>
          <w:rFonts w:ascii="Arial" w:eastAsia="Arial" w:hAnsi="Arial"/>
          <w:b/>
          <w:color w:val="000000"/>
          <w:sz w:val="20"/>
        </w:rPr>
        <w:t>A</w:t>
      </w:r>
      <w:r>
        <w:rPr>
          <w:rFonts w:ascii="Arial" w:eastAsia="Arial" w:hAnsi="Arial"/>
          <w:b/>
          <w:color w:val="000000"/>
          <w:sz w:val="20"/>
        </w:rPr>
        <w:tab/>
        <w:t>B</w:t>
      </w:r>
      <w:r>
        <w:rPr>
          <w:rFonts w:ascii="Arial" w:eastAsia="Arial" w:hAnsi="Arial"/>
          <w:b/>
          <w:color w:val="000000"/>
          <w:sz w:val="20"/>
        </w:rPr>
        <w:tab/>
        <w:t>C</w:t>
      </w:r>
      <w:r w:rsidR="004B0356">
        <w:rPr>
          <w:rFonts w:ascii="Arial" w:eastAsia="Arial" w:hAnsi="Arial"/>
          <w:b/>
          <w:color w:val="000000"/>
          <w:sz w:val="20"/>
        </w:rPr>
        <w:t xml:space="preserve">                   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7"/>
        <w:gridCol w:w="1886"/>
        <w:gridCol w:w="72"/>
        <w:gridCol w:w="2487"/>
        <w:gridCol w:w="91"/>
        <w:gridCol w:w="3359"/>
        <w:gridCol w:w="46"/>
      </w:tblGrid>
      <w:tr w:rsidR="00D51370" w14:paraId="58383D85" w14:textId="77777777">
        <w:trPr>
          <w:trHeight w:hRule="exact" w:val="243"/>
        </w:trPr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5331D5" w14:textId="77777777" w:rsidR="00D51370" w:rsidRDefault="002863EC">
            <w:pPr>
              <w:spacing w:line="23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Meet Date:</w:t>
            </w:r>
          </w:p>
        </w:tc>
        <w:tc>
          <w:tcPr>
            <w:tcW w:w="67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14:paraId="26AB7513" w14:textId="77777777" w:rsidR="00D51370" w:rsidRDefault="00D51370"/>
        </w:tc>
        <w:tc>
          <w:tcPr>
            <w:tcW w:w="1886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14:paraId="1AB71253" w14:textId="77777777" w:rsidR="00D51370" w:rsidRDefault="00D51370"/>
        </w:tc>
        <w:tc>
          <w:tcPr>
            <w:tcW w:w="72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14:paraId="7C46CB5F" w14:textId="77777777" w:rsidR="00D51370" w:rsidRDefault="00D51370"/>
        </w:tc>
        <w:tc>
          <w:tcPr>
            <w:tcW w:w="25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F4F7D1" w14:textId="77777777" w:rsidR="00D51370" w:rsidRDefault="002863EC">
            <w:pPr>
              <w:spacing w:line="233" w:lineRule="exact"/>
              <w:ind w:right="86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Contact:</w:t>
            </w:r>
          </w:p>
        </w:tc>
        <w:tc>
          <w:tcPr>
            <w:tcW w:w="3359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14:paraId="4AD3F3F4" w14:textId="77777777" w:rsidR="00D51370" w:rsidRDefault="00D51370"/>
        </w:tc>
        <w:tc>
          <w:tcPr>
            <w:tcW w:w="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42A81D" w14:textId="77777777" w:rsidR="00D51370" w:rsidRDefault="00D51370"/>
        </w:tc>
      </w:tr>
      <w:tr w:rsidR="00D51370" w14:paraId="5816578E" w14:textId="77777777">
        <w:trPr>
          <w:trHeight w:hRule="exact" w:val="302"/>
        </w:trPr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9D011F" w14:textId="77777777" w:rsidR="00D51370" w:rsidRDefault="002863EC">
            <w:pPr>
              <w:spacing w:before="54" w:line="23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Host Club:</w:t>
            </w:r>
          </w:p>
        </w:tc>
        <w:tc>
          <w:tcPr>
            <w:tcW w:w="67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40A1A9" w14:textId="77777777" w:rsidR="00D51370" w:rsidRDefault="00D51370"/>
        </w:tc>
        <w:tc>
          <w:tcPr>
            <w:tcW w:w="1886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14:paraId="248687FF" w14:textId="77777777" w:rsidR="00D51370" w:rsidRDefault="00D51370"/>
        </w:tc>
        <w:tc>
          <w:tcPr>
            <w:tcW w:w="72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1BF812" w14:textId="77777777" w:rsidR="00D51370" w:rsidRDefault="00D51370"/>
        </w:tc>
        <w:tc>
          <w:tcPr>
            <w:tcW w:w="2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408B619" w14:textId="77777777" w:rsidR="00D51370" w:rsidRDefault="002863EC">
            <w:pPr>
              <w:spacing w:before="54" w:line="238" w:lineRule="exact"/>
              <w:ind w:right="86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Phone:</w:t>
            </w:r>
          </w:p>
        </w:tc>
        <w:tc>
          <w:tcPr>
            <w:tcW w:w="91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14:paraId="1D3EC04A" w14:textId="77777777" w:rsidR="00D51370" w:rsidRDefault="00D51370"/>
        </w:tc>
        <w:tc>
          <w:tcPr>
            <w:tcW w:w="3359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14:paraId="0B639D3E" w14:textId="77777777" w:rsidR="00D51370" w:rsidRDefault="00D51370"/>
        </w:tc>
        <w:tc>
          <w:tcPr>
            <w:tcW w:w="46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14:paraId="07941C82" w14:textId="77777777" w:rsidR="00D51370" w:rsidRDefault="00D51370"/>
        </w:tc>
      </w:tr>
      <w:tr w:rsidR="00D51370" w14:paraId="4F15AF30" w14:textId="77777777">
        <w:trPr>
          <w:trHeight w:hRule="exact" w:val="43"/>
        </w:trPr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29C27E" w14:textId="77777777" w:rsidR="00D51370" w:rsidRDefault="00D51370"/>
        </w:tc>
        <w:tc>
          <w:tcPr>
            <w:tcW w:w="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1748CC" w14:textId="77777777" w:rsidR="00D51370" w:rsidRDefault="00D51370"/>
        </w:tc>
        <w:tc>
          <w:tcPr>
            <w:tcW w:w="1886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5078AD" w14:textId="77777777" w:rsidR="00D51370" w:rsidRDefault="00D51370"/>
        </w:tc>
        <w:tc>
          <w:tcPr>
            <w:tcW w:w="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325207" w14:textId="77777777" w:rsidR="00D51370" w:rsidRDefault="00D51370"/>
        </w:tc>
        <w:tc>
          <w:tcPr>
            <w:tcW w:w="2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818D77" w14:textId="77777777" w:rsidR="00D51370" w:rsidRDefault="00D51370"/>
        </w:tc>
        <w:tc>
          <w:tcPr>
            <w:tcW w:w="91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1CED8A" w14:textId="77777777" w:rsidR="00D51370" w:rsidRDefault="00D51370"/>
        </w:tc>
        <w:tc>
          <w:tcPr>
            <w:tcW w:w="3359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D1B9C6" w14:textId="77777777" w:rsidR="00D51370" w:rsidRDefault="00D51370"/>
        </w:tc>
        <w:tc>
          <w:tcPr>
            <w:tcW w:w="46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D0B752" w14:textId="77777777" w:rsidR="00D51370" w:rsidRDefault="00D51370"/>
        </w:tc>
      </w:tr>
    </w:tbl>
    <w:p w14:paraId="6CFCE1B8" w14:textId="66946E87" w:rsidR="00521153" w:rsidRDefault="00521153">
      <w:pPr>
        <w:spacing w:after="232" w:line="20" w:lineRule="exact"/>
      </w:pPr>
    </w:p>
    <w:p w14:paraId="15D36020" w14:textId="77777777" w:rsidR="00D51370" w:rsidRDefault="002863EC">
      <w:pPr>
        <w:spacing w:before="1" w:line="227" w:lineRule="exact"/>
        <w:ind w:left="5832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Quantity</w:t>
      </w:r>
    </w:p>
    <w:p w14:paraId="691B598E" w14:textId="77777777" w:rsidR="00D51370" w:rsidRDefault="00D51370">
      <w:pPr>
        <w:sectPr w:rsidR="00D51370">
          <w:pgSz w:w="12240" w:h="15840"/>
          <w:pgMar w:top="700" w:right="2144" w:bottom="367" w:left="816" w:header="720" w:footer="720" w:gutter="0"/>
          <w:cols w:space="720"/>
        </w:sectPr>
      </w:pPr>
    </w:p>
    <w:p w14:paraId="594783B0" w14:textId="77777777" w:rsidR="00D51370" w:rsidRDefault="002863EC">
      <w:pPr>
        <w:spacing w:before="465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59F1E2B" wp14:editId="74553E7F">
                <wp:simplePos x="0" y="0"/>
                <wp:positionH relativeFrom="column">
                  <wp:posOffset>48895</wp:posOffset>
                </wp:positionH>
                <wp:positionV relativeFrom="paragraph">
                  <wp:posOffset>0</wp:posOffset>
                </wp:positionV>
                <wp:extent cx="6135370" cy="328295"/>
                <wp:effectExtent l="0" t="0" r="0" b="0"/>
                <wp:wrapNone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D0BF" w14:textId="77777777" w:rsidR="00D51370" w:rsidRDefault="00D513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F1E2B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.85pt;margin-top:0;width:483.1pt;height:25.8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" filled="f" stroked="f">
                <v:textbox inset="0,0,0,0">
                  <w:txbxContent>
                    <w:p w14:paraId="274FD0BF" w14:textId="77777777" w:rsidR="00D51370" w:rsidRDefault="00D513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54B771D" wp14:editId="3B255972">
                <wp:simplePos x="0" y="0"/>
                <wp:positionH relativeFrom="column">
                  <wp:posOffset>3090545</wp:posOffset>
                </wp:positionH>
                <wp:positionV relativeFrom="paragraph">
                  <wp:posOffset>0</wp:posOffset>
                </wp:positionV>
                <wp:extent cx="725805" cy="15875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AD5AE3" w14:textId="77777777" w:rsidR="00D51370" w:rsidRDefault="002863EC">
                            <w:pPr>
                              <w:spacing w:line="197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Pre-Meet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B771D" id="Text Box 8" o:spid="_x0000_s1027" type="#_x0000_t202" style="position:absolute;margin-left:243.35pt;margin-top:0;width:57.15pt;height:12.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" filled="f">
                <v:textbox inset="0,0,0,0">
                  <w:txbxContent>
                    <w:p w14:paraId="19AD5AE3" w14:textId="77777777" w:rsidR="00D51370" w:rsidRDefault="002863EC">
                      <w:pPr>
                        <w:spacing w:line="197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  <w:t>Pre-Meet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2E52FF3" wp14:editId="4D6D4655">
                <wp:simplePos x="0" y="0"/>
                <wp:positionH relativeFrom="column">
                  <wp:posOffset>3816350</wp:posOffset>
                </wp:positionH>
                <wp:positionV relativeFrom="paragraph">
                  <wp:posOffset>0</wp:posOffset>
                </wp:positionV>
                <wp:extent cx="1085215" cy="1587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A5BB9" w14:textId="77777777" w:rsidR="00D51370" w:rsidRDefault="002863EC">
                            <w:pPr>
                              <w:spacing w:line="197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Post-Meet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52FF3" id="Text Box 7" o:spid="_x0000_s1028" type="#_x0000_t202" style="position:absolute;margin-left:300.5pt;margin-top:0;width:85.45pt;height:12.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" filled="f">
                <v:textbox inset="0,0,0,0">
                  <w:txbxContent>
                    <w:p w14:paraId="343A5BB9" w14:textId="77777777" w:rsidR="00D51370" w:rsidRDefault="002863EC">
                      <w:pPr>
                        <w:spacing w:line="197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  <w:t>Post-Meet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4300889" wp14:editId="71C471EB">
                <wp:simplePos x="0" y="0"/>
                <wp:positionH relativeFrom="column">
                  <wp:posOffset>48895</wp:posOffset>
                </wp:positionH>
                <wp:positionV relativeFrom="paragraph">
                  <wp:posOffset>0</wp:posOffset>
                </wp:positionV>
                <wp:extent cx="1374775" cy="30924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0698B" w14:textId="77777777" w:rsidR="00D51370" w:rsidRDefault="002863EC">
                            <w:pPr>
                              <w:spacing w:before="257" w:line="223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Equipment 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00889" id="Text Box 6" o:spid="_x0000_s1029" type="#_x0000_t202" style="position:absolute;margin-left:3.85pt;margin-top:0;width:108.25pt;height:24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n7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" filled="f" stroked="f">
                <v:textbox inset="0,0,0,0">
                  <w:txbxContent>
                    <w:p w14:paraId="7BE0698B" w14:textId="77777777" w:rsidR="00D51370" w:rsidRDefault="002863EC">
                      <w:pPr>
                        <w:spacing w:before="257" w:line="223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  <w:sz w:val="20"/>
                        </w:rPr>
                        <w:t>Equipment Description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5331D8" wp14:editId="4AABED7B">
                <wp:simplePos x="0" y="0"/>
                <wp:positionH relativeFrom="column">
                  <wp:posOffset>5532120</wp:posOffset>
                </wp:positionH>
                <wp:positionV relativeFrom="paragraph">
                  <wp:posOffset>0</wp:posOffset>
                </wp:positionV>
                <wp:extent cx="652145" cy="22987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1DC9F" w14:textId="77777777" w:rsidR="00D51370" w:rsidRDefault="002863EC">
                            <w:pPr>
                              <w:spacing w:before="132" w:line="21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3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31D8" id="Text Box 5" o:spid="_x0000_s1030" type="#_x0000_t202" style="position:absolute;margin-left:435.6pt;margin-top:0;width:51.35pt;height:18.1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8WsQ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" filled="f" stroked="f">
                <v:textbox inset="0,0,0,0">
                  <w:txbxContent>
                    <w:p w14:paraId="4361DC9F" w14:textId="77777777" w:rsidR="00D51370" w:rsidRDefault="002863EC">
                      <w:pPr>
                        <w:spacing w:before="132" w:line="21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3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3"/>
                          <w:sz w:val="20"/>
                        </w:rPr>
                        <w:t>Comments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C2627F" wp14:editId="7C4981AB">
                <wp:simplePos x="0" y="0"/>
                <wp:positionH relativeFrom="column">
                  <wp:posOffset>3816350</wp:posOffset>
                </wp:positionH>
                <wp:positionV relativeFrom="paragraph">
                  <wp:posOffset>158750</wp:posOffset>
                </wp:positionV>
                <wp:extent cx="1085215" cy="15811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A5966" w14:textId="77777777" w:rsidR="00D51370" w:rsidRDefault="002863EC">
                            <w:pPr>
                              <w:spacing w:line="191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34"/>
                                <w:sz w:val="20"/>
                              </w:rPr>
                              <w:t>OK Fix Lost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627F" id="Text Box 4" o:spid="_x0000_s1031" type="#_x0000_t202" style="position:absolute;margin-left:300.5pt;margin-top:12.5pt;width:85.45pt;height:12.4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" filled="f">
                <v:textbox inset="0,0,0,0">
                  <w:txbxContent>
                    <w:p w14:paraId="31BA5966" w14:textId="77777777" w:rsidR="00D51370" w:rsidRDefault="002863EC">
                      <w:pPr>
                        <w:spacing w:line="191" w:lineRule="exact"/>
                        <w:jc w:val="righ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34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34"/>
                          <w:sz w:val="20"/>
                        </w:rPr>
                        <w:t>OK Fix Lost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006DAA" wp14:editId="4A7BE601">
                <wp:simplePos x="0" y="0"/>
                <wp:positionH relativeFrom="column">
                  <wp:posOffset>3090545</wp:posOffset>
                </wp:positionH>
                <wp:positionV relativeFrom="paragraph">
                  <wp:posOffset>158750</wp:posOffset>
                </wp:positionV>
                <wp:extent cx="725805" cy="1581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8FB5A" w14:textId="77777777" w:rsidR="00D51370" w:rsidRDefault="002863EC">
                            <w:pPr>
                              <w:spacing w:line="19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7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7"/>
                                <w:sz w:val="20"/>
                              </w:rPr>
                              <w:t>Orig. 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6DAA" id="Text Box 3" o:spid="_x0000_s1032" type="#_x0000_t202" style="position:absolute;margin-left:243.35pt;margin-top:12.5pt;width:57.15pt;height:12.4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yd+ewIAAAUFAAAOAAAAZHJzL2Uyb0RvYy54bWysVG1v2yAQ/j5p/wHxPbWdx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" filled="f">
                <v:textbox inset="0,0,0,0">
                  <w:txbxContent>
                    <w:p w14:paraId="24E8FB5A" w14:textId="77777777" w:rsidR="00D51370" w:rsidRDefault="002863EC">
                      <w:pPr>
                        <w:spacing w:line="19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7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7"/>
                          <w:sz w:val="20"/>
                        </w:rPr>
                        <w:t>Orig. OK</w:t>
                      </w:r>
                    </w:p>
                  </w:txbxContent>
                </v:textbox>
              </v:shape>
            </w:pict>
          </mc:Fallback>
        </mc:AlternateContent>
      </w:r>
    </w:p>
    <w:p w14:paraId="2793CE61" w14:textId="77777777" w:rsidR="00D51370" w:rsidRDefault="00D51370">
      <w:pPr>
        <w:sectPr w:rsidR="00D51370">
          <w:type w:val="continuous"/>
          <w:pgSz w:w="12240" w:h="15840"/>
          <w:pgMar w:top="700" w:right="758" w:bottom="367" w:left="739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7"/>
        <w:gridCol w:w="571"/>
        <w:gridCol w:w="567"/>
        <w:gridCol w:w="571"/>
        <w:gridCol w:w="566"/>
        <w:gridCol w:w="572"/>
        <w:gridCol w:w="3029"/>
      </w:tblGrid>
      <w:tr w:rsidR="00D51370" w14:paraId="21A99ECA" w14:textId="77777777">
        <w:trPr>
          <w:trHeight w:hRule="exact" w:val="254"/>
        </w:trPr>
        <w:tc>
          <w:tcPr>
            <w:tcW w:w="4867" w:type="dxa"/>
            <w:tcBorders>
              <w:top w:val="none" w:sz="0" w:space="0" w:color="02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6C61381A" w14:textId="59FEFCEE" w:rsidR="00D51370" w:rsidRDefault="002863EC">
            <w:pPr>
              <w:spacing w:line="24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S6 Timing Console </w:t>
            </w:r>
          </w:p>
          <w:p w14:paraId="68B2279E" w14:textId="4B52B35A" w:rsidR="00D51370" w:rsidRDefault="00D51370">
            <w:pPr>
              <w:spacing w:before="1" w:line="245" w:lineRule="exact"/>
              <w:ind w:left="72" w:right="25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A6C113" w14:textId="3EB765C7" w:rsidR="00D51370" w:rsidRDefault="00D51370">
            <w:pPr>
              <w:spacing w:after="3" w:line="246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49C63A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466E1E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FB66F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A8F09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752182F3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24C47471" w14:textId="77777777">
        <w:trPr>
          <w:trHeight w:hRule="exact" w:val="244"/>
        </w:trPr>
        <w:tc>
          <w:tcPr>
            <w:tcW w:w="4867" w:type="dxa"/>
            <w:vMerge w:val="restart"/>
            <w:tcBorders>
              <w:top w:val="single" w:sz="9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195B8051" w14:textId="77777777" w:rsidR="00D51370" w:rsidRDefault="002863EC">
            <w:pPr>
              <w:spacing w:line="24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Prime A Cable (10 Lane)</w:t>
            </w:r>
          </w:p>
          <w:p w14:paraId="66566882" w14:textId="77777777" w:rsidR="00D51370" w:rsidRDefault="002863EC">
            <w:pPr>
              <w:spacing w:line="245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B/C Cable</w:t>
            </w:r>
          </w:p>
          <w:p w14:paraId="1BF42F33" w14:textId="77777777" w:rsidR="00D51370" w:rsidRDefault="002863EC">
            <w:pPr>
              <w:spacing w:before="3" w:line="23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50 M Lane Cable Extension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C3878E" w14:textId="1CC85438" w:rsidR="00D51370" w:rsidRDefault="00D51370">
            <w:pPr>
              <w:spacing w:line="239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3405C3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CDE60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FD8EE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5F1167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7C2B50B7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33CCC5A5" w14:textId="77777777">
        <w:trPr>
          <w:trHeight w:hRule="exact" w:val="250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1FB3E58D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7A052C" w14:textId="4C53A26A" w:rsidR="00D51370" w:rsidRDefault="00D51370">
            <w:pPr>
              <w:spacing w:line="240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25569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78482F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75FEA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B8174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1960DB6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13F394E5" w14:textId="77777777">
        <w:trPr>
          <w:trHeight w:hRule="exact" w:val="245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51C727A0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481969" w14:textId="3F8A8D95" w:rsidR="00D51370" w:rsidRDefault="00D51370">
            <w:pPr>
              <w:spacing w:line="234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03CDC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F91B3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95C60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D9D09B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3724A5A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63DD9C63" w14:textId="77777777">
        <w:trPr>
          <w:trHeight w:hRule="exact" w:val="249"/>
        </w:trPr>
        <w:tc>
          <w:tcPr>
            <w:tcW w:w="4867" w:type="dxa"/>
            <w:vMerge w:val="restart"/>
            <w:tcBorders>
              <w:top w:val="single" w:sz="9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02A3C287" w14:textId="77777777" w:rsidR="00D51370" w:rsidRDefault="002863EC">
            <w:pPr>
              <w:spacing w:line="24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Touch Pad Caddy with retainer strap</w:t>
            </w:r>
          </w:p>
          <w:p w14:paraId="5F6A6465" w14:textId="77777777" w:rsidR="00D51370" w:rsidRDefault="002863EC">
            <w:pPr>
              <w:spacing w:before="3" w:line="24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Touch Pads</w:t>
            </w:r>
          </w:p>
          <w:p w14:paraId="0F9A6F1B" w14:textId="77777777" w:rsidR="00D51370" w:rsidRDefault="002863EC">
            <w:pPr>
              <w:spacing w:after="2" w:line="245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Touch Pad Plexiglas Velcro Angle Brackets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A52551" w14:textId="41665523" w:rsidR="00D51370" w:rsidRDefault="00D51370">
            <w:pPr>
              <w:spacing w:after="8" w:line="241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956B59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43DD6A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923288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A94B2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45B5A09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73154F46" w14:textId="77777777">
        <w:trPr>
          <w:trHeight w:hRule="exact" w:val="245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47C56745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178BB8" w14:textId="6ED20B9D" w:rsidR="00D51370" w:rsidRDefault="00D51370">
            <w:pPr>
              <w:spacing w:line="244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5800E3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26E5C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4A9B13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2C0B2F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78B5D76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61D3465B" w14:textId="77777777">
        <w:trPr>
          <w:trHeight w:hRule="exact" w:val="250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138F2DF0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E20D40" w14:textId="29D3ED7F" w:rsidR="00D51370" w:rsidRDefault="00D51370">
            <w:pPr>
              <w:spacing w:after="2" w:line="242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2351E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08E18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BFF79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8B358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489045D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58689BA5" w14:textId="77777777">
        <w:trPr>
          <w:trHeight w:hRule="exact" w:val="245"/>
        </w:trPr>
        <w:tc>
          <w:tcPr>
            <w:tcW w:w="4867" w:type="dxa"/>
            <w:vMerge w:val="restart"/>
            <w:tcBorders>
              <w:top w:val="single" w:sz="9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013EEC53" w14:textId="77777777" w:rsidR="00D51370" w:rsidRDefault="002863EC">
            <w:pPr>
              <w:spacing w:line="24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Back-up buttons (two bundles of 10 plus 2 spares)</w:t>
            </w:r>
          </w:p>
          <w:p w14:paraId="65FCE8C4" w14:textId="77777777" w:rsidR="00D51370" w:rsidRDefault="002863EC">
            <w:pPr>
              <w:spacing w:line="245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Timers Watches (26) in Aluminum Case</w:t>
            </w:r>
          </w:p>
          <w:p w14:paraId="327AA562" w14:textId="77777777" w:rsidR="00D51370" w:rsidRDefault="002863EC">
            <w:pPr>
              <w:spacing w:before="3" w:line="24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Brass Bell (also in aluminum case)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278169" w14:textId="5096C57C" w:rsidR="00D51370" w:rsidRDefault="00D51370">
            <w:pPr>
              <w:spacing w:line="239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9C66B2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1C946E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770AAA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E0F945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64C799EA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3BB44AF8" w14:textId="77777777">
        <w:trPr>
          <w:trHeight w:hRule="exact" w:val="249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4027E986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3698B0" w14:textId="316ED140" w:rsidR="00D51370" w:rsidRDefault="00D51370">
            <w:pPr>
              <w:spacing w:line="239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8C7E12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CD1BC2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AEA33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B74DB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4F2E3BA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0C3E06A5" w14:textId="77777777">
        <w:trPr>
          <w:trHeight w:hRule="exact" w:val="245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EACCDE2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631D03" w14:textId="035E4870" w:rsidR="00D51370" w:rsidRDefault="00D51370">
            <w:pPr>
              <w:spacing w:line="235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5CC19F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7CE02E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B1227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83522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17F4250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3A33192F" w14:textId="77777777">
        <w:trPr>
          <w:trHeight w:hRule="exact" w:val="250"/>
        </w:trPr>
        <w:tc>
          <w:tcPr>
            <w:tcW w:w="4867" w:type="dxa"/>
            <w:vMerge w:val="restart"/>
            <w:tcBorders>
              <w:top w:val="single" w:sz="9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42918DC8" w14:textId="77777777" w:rsidR="00D51370" w:rsidRDefault="002863EC">
            <w:pPr>
              <w:spacing w:after="3" w:line="245" w:lineRule="exact"/>
              <w:ind w:left="72" w:right="118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Colorado (Championship) Start Modules Tripod for Start Module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F90114" w14:textId="271ADA21" w:rsidR="00D51370" w:rsidRDefault="00D51370">
            <w:pPr>
              <w:spacing w:after="7" w:line="242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AB4AC9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60D7CA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4320E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51DA17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7C288995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3C9DF75C" w14:textId="77777777">
        <w:trPr>
          <w:trHeight w:hRule="exact" w:val="244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5559E3E2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883DB3" w14:textId="4C2EE9E5" w:rsidR="00D51370" w:rsidRDefault="00D51370">
            <w:pPr>
              <w:spacing w:after="3" w:line="241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B3EBBF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67D1A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E2062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11BE3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14B9F2A2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4B0356" w14:paraId="4DF76642" w14:textId="77777777">
        <w:trPr>
          <w:trHeight w:hRule="exact" w:val="244"/>
        </w:trPr>
        <w:tc>
          <w:tcPr>
            <w:tcW w:w="4867" w:type="dxa"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29E6ED65" w14:textId="45C3D08B" w:rsidR="004B0356" w:rsidRPr="004B0356" w:rsidRDefault="004B0356">
            <w:pPr>
              <w:rPr>
                <w:rFonts w:ascii="Arial" w:hAnsi="Arial" w:cs="Arial"/>
              </w:rPr>
            </w:pPr>
            <w:r>
              <w:t xml:space="preserve">  </w:t>
            </w:r>
            <w:r w:rsidRPr="004B0356">
              <w:rPr>
                <w:rFonts w:ascii="Arial" w:hAnsi="Arial" w:cs="Arial"/>
              </w:rPr>
              <w:t xml:space="preserve">Swiss </w:t>
            </w:r>
            <w:r>
              <w:rPr>
                <w:rFonts w:ascii="Arial" w:hAnsi="Arial" w:cs="Arial"/>
              </w:rPr>
              <w:t>Timing Starter (Red Box)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2DF863" w14:textId="77777777" w:rsidR="004B0356" w:rsidRDefault="004B0356">
            <w:pPr>
              <w:spacing w:after="3" w:line="241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9EA663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61F530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080861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365830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05E21976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4B0356" w14:paraId="139840AD" w14:textId="77777777">
        <w:trPr>
          <w:trHeight w:hRule="exact" w:val="244"/>
        </w:trPr>
        <w:tc>
          <w:tcPr>
            <w:tcW w:w="4867" w:type="dxa"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17F08088" w14:textId="6DF2C801" w:rsidR="004B0356" w:rsidRPr="004B0356" w:rsidRDefault="004B0356">
            <w:pPr>
              <w:rPr>
                <w:rFonts w:ascii="Arial" w:hAnsi="Arial" w:cs="Arial"/>
              </w:rPr>
            </w:pPr>
            <w:r>
              <w:t xml:space="preserve">  </w:t>
            </w:r>
            <w:r>
              <w:rPr>
                <w:rFonts w:ascii="Arial" w:hAnsi="Arial" w:cs="Arial"/>
              </w:rPr>
              <w:t>Tripod (for Swiss Starter red box)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7FAED0" w14:textId="77777777" w:rsidR="004B0356" w:rsidRDefault="004B0356">
            <w:pPr>
              <w:spacing w:after="3" w:line="241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620707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B46A7D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6625A3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BEAB2B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5AB95900" w14:textId="77777777" w:rsidR="004B0356" w:rsidRDefault="004B035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D51370" w14:paraId="5D799272" w14:textId="77777777">
        <w:trPr>
          <w:trHeight w:hRule="exact" w:val="250"/>
        </w:trPr>
        <w:tc>
          <w:tcPr>
            <w:tcW w:w="4867" w:type="dxa"/>
            <w:vMerge w:val="restart"/>
            <w:tcBorders>
              <w:top w:val="single" w:sz="9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13275B57" w14:textId="77777777" w:rsidR="00D51370" w:rsidRDefault="002863EC">
            <w:pPr>
              <w:spacing w:line="24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Start Cables approx. 6-10’ in length</w:t>
            </w:r>
          </w:p>
          <w:p w14:paraId="67E7E70E" w14:textId="77777777" w:rsidR="00D51370" w:rsidRDefault="002863EC">
            <w:pPr>
              <w:spacing w:before="3" w:line="24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Start Cable Extension (175’ on Orange Reel)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97E4BE" w14:textId="1064C5A2" w:rsidR="00D51370" w:rsidRDefault="00D51370">
            <w:pPr>
              <w:spacing w:after="2" w:line="242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2F330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C46902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FD3BAF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E766C4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7F5E3DE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11EFF26B" w14:textId="77777777">
        <w:trPr>
          <w:trHeight w:hRule="exact" w:val="245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1BF3FCDA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37FE13" w14:textId="04FE8051" w:rsidR="00D51370" w:rsidRDefault="00D51370">
            <w:pPr>
              <w:spacing w:line="239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1B18A9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8DEBAE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973559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E66794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03208737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7BEA6883" w14:textId="77777777">
        <w:trPr>
          <w:trHeight w:hRule="exact" w:val="249"/>
        </w:trPr>
        <w:tc>
          <w:tcPr>
            <w:tcW w:w="4867" w:type="dxa"/>
            <w:vMerge w:val="restart"/>
            <w:tcBorders>
              <w:top w:val="single" w:sz="9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3D33B782" w14:textId="77777777" w:rsidR="00D51370" w:rsidRDefault="002863EC">
            <w:pPr>
              <w:spacing w:line="242" w:lineRule="exact"/>
              <w:ind w:left="72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Microphones (1 in each start module box + 1 spare) Remote Strobe for Hearing Impaired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13CF65" w14:textId="15EFD384" w:rsidR="00D51370" w:rsidRDefault="00D51370">
            <w:pPr>
              <w:spacing w:line="239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080F04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34BE34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71C21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30714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6175B695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3E58F3BA" w14:textId="77777777">
        <w:trPr>
          <w:trHeight w:hRule="exact" w:val="245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6AB8697D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B3E303" w14:textId="2C9219E3" w:rsidR="00D51370" w:rsidRDefault="00D51370">
            <w:pPr>
              <w:spacing w:line="235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18B49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D40DA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1C4D3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CBA58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729AF94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56501C6F" w14:textId="77777777">
        <w:trPr>
          <w:trHeight w:hRule="exact" w:val="250"/>
        </w:trPr>
        <w:tc>
          <w:tcPr>
            <w:tcW w:w="4867" w:type="dxa"/>
            <w:vMerge w:val="restart"/>
            <w:tcBorders>
              <w:top w:val="single" w:sz="9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758AFA90" w14:textId="77777777" w:rsidR="00D51370" w:rsidRDefault="002863EC">
            <w:pPr>
              <w:spacing w:line="24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Speaker horns</w:t>
            </w:r>
          </w:p>
          <w:p w14:paraId="6FBB57E7" w14:textId="77777777" w:rsidR="00D51370" w:rsidRDefault="002863EC">
            <w:pPr>
              <w:spacing w:before="2" w:after="3" w:line="24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Speaker Wire on Orange Reel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2820D9" w14:textId="7BF7F65F" w:rsidR="00D51370" w:rsidRDefault="00D51370">
            <w:pPr>
              <w:spacing w:after="7" w:line="242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80D5E8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9B2483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D484F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FCD2B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672D778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138F45A2" w14:textId="77777777">
        <w:trPr>
          <w:trHeight w:hRule="exact" w:val="245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5A5FC1B6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9758D5" w14:textId="72B3A3B4" w:rsidR="00D51370" w:rsidRDefault="00D51370">
            <w:pPr>
              <w:spacing w:after="3" w:line="241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37A492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B12990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945FD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2C9AF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00428905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2D2BB9F3" w14:textId="77777777">
        <w:trPr>
          <w:trHeight w:hRule="exact" w:val="249"/>
        </w:trPr>
        <w:tc>
          <w:tcPr>
            <w:tcW w:w="4867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6F0FE5" w14:textId="77777777" w:rsidR="00D51370" w:rsidRDefault="002863EC">
            <w:pPr>
              <w:spacing w:after="3" w:line="241" w:lineRule="exact"/>
              <w:ind w:left="67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Motorola UHF radios with 6 unit charger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C1CDAB" w14:textId="709C20B5" w:rsidR="00D51370" w:rsidRDefault="00D51370">
            <w:pPr>
              <w:spacing w:after="3" w:line="241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FBE06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DBB91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595923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BD781E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3CB6000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48D14115" w14:textId="77777777">
        <w:trPr>
          <w:trHeight w:hRule="exact" w:val="245"/>
        </w:trPr>
        <w:tc>
          <w:tcPr>
            <w:tcW w:w="4867" w:type="dxa"/>
            <w:vMerge w:val="restart"/>
            <w:tcBorders>
              <w:top w:val="single" w:sz="9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01897BF8" w14:textId="77777777" w:rsidR="00D51370" w:rsidRDefault="002863EC">
            <w:pPr>
              <w:spacing w:line="242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Lap Counters (in plastic tub)</w:t>
            </w:r>
          </w:p>
          <w:p w14:paraId="126580A9" w14:textId="77777777" w:rsidR="00D51370" w:rsidRDefault="002863EC">
            <w:pPr>
              <w:spacing w:line="245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Extension Cord</w:t>
            </w:r>
          </w:p>
          <w:p w14:paraId="5B058346" w14:textId="77777777" w:rsidR="00D51370" w:rsidRDefault="002863EC">
            <w:pPr>
              <w:spacing w:before="2" w:line="24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Disposable Plastic Electrical Ties (large bundle)</w:t>
            </w:r>
          </w:p>
          <w:p w14:paraId="7D89FC64" w14:textId="77777777" w:rsidR="00D51370" w:rsidRDefault="002863EC">
            <w:pPr>
              <w:spacing w:line="245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Safety Marshal Vests</w:t>
            </w:r>
          </w:p>
          <w:p w14:paraId="31A47653" w14:textId="77777777" w:rsidR="00D51370" w:rsidRDefault="002863EC">
            <w:pPr>
              <w:spacing w:before="3" w:line="24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Toolbox with assorted repair tools and supplies*</w:t>
            </w:r>
          </w:p>
          <w:p w14:paraId="0D5C1A82" w14:textId="77777777" w:rsidR="00D51370" w:rsidRDefault="002863EC">
            <w:pPr>
              <w:spacing w:after="21" w:line="24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Power strip / surge protector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71A43A" w14:textId="77721B57" w:rsidR="00D51370" w:rsidRDefault="00D51370">
            <w:pPr>
              <w:spacing w:line="239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B604F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EA0F1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50B8A5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C877FF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7EB0343F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5538DB63" w14:textId="77777777">
        <w:trPr>
          <w:trHeight w:hRule="exact" w:val="250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1EBAA78F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BAE61F" w14:textId="6F8FCD57" w:rsidR="00D51370" w:rsidRDefault="00D51370">
            <w:pPr>
              <w:spacing w:line="239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1B36EA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166807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A1B72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FC0824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60D13706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172BDA6E" w14:textId="77777777">
        <w:trPr>
          <w:trHeight w:hRule="exact" w:val="244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014548A0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FFC591" w14:textId="7AC582CE" w:rsidR="00D51370" w:rsidRDefault="00D51370">
            <w:pPr>
              <w:spacing w:line="234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4B224B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6F7BA7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E7786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03E7BB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4BDDCDC5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6529DA5F" w14:textId="77777777">
        <w:trPr>
          <w:trHeight w:hRule="exact" w:val="250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08677BF7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0B6995" w14:textId="063810F3" w:rsidR="00D51370" w:rsidRDefault="00D51370">
            <w:pPr>
              <w:spacing w:after="7" w:line="242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DE2B1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288A9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58BBC3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27EE92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0EF842D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5A6F5401" w14:textId="77777777">
        <w:trPr>
          <w:trHeight w:hRule="exact" w:val="245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9" w:space="0" w:color="000000"/>
            </w:tcBorders>
          </w:tcPr>
          <w:p w14:paraId="11AB504C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3428A8" w14:textId="2FEEF459" w:rsidR="00D51370" w:rsidRDefault="00D51370">
            <w:pPr>
              <w:spacing w:line="244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08A5F4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D32AED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22A328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DA264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20000"/>
            </w:tcBorders>
          </w:tcPr>
          <w:p w14:paraId="58FC199C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51370" w14:paraId="774A6905" w14:textId="77777777">
        <w:trPr>
          <w:trHeight w:hRule="exact" w:val="268"/>
        </w:trPr>
        <w:tc>
          <w:tcPr>
            <w:tcW w:w="4867" w:type="dxa"/>
            <w:vMerge/>
            <w:tcBorders>
              <w:top w:val="single" w:sz="0" w:space="0" w:color="000000"/>
              <w:left w:val="none" w:sz="0" w:space="0" w:color="020000"/>
              <w:bottom w:val="single" w:sz="17" w:space="0" w:color="000000"/>
              <w:right w:val="single" w:sz="9" w:space="0" w:color="000000"/>
            </w:tcBorders>
          </w:tcPr>
          <w:p w14:paraId="7BF69E80" w14:textId="77777777" w:rsidR="00D51370" w:rsidRDefault="00D51370"/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  <w:vAlign w:val="center"/>
          </w:tcPr>
          <w:p w14:paraId="3F2B832B" w14:textId="7D20CB67" w:rsidR="00D51370" w:rsidRDefault="00D51370">
            <w:pPr>
              <w:spacing w:after="21" w:line="237" w:lineRule="exact"/>
              <w:ind w:right="2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</w:tcPr>
          <w:p w14:paraId="0353ED67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</w:tcPr>
          <w:p w14:paraId="45C747A8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</w:tcPr>
          <w:p w14:paraId="0914DD91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</w:tcPr>
          <w:p w14:paraId="0084AC84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none" w:sz="0" w:space="0" w:color="020000"/>
            </w:tcBorders>
          </w:tcPr>
          <w:p w14:paraId="7CDAF733" w14:textId="77777777" w:rsidR="00D51370" w:rsidRDefault="002863E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7CABD62E" w14:textId="77777777" w:rsidR="00D51370" w:rsidRDefault="00D51370">
      <w:pPr>
        <w:spacing w:after="215" w:line="20" w:lineRule="exact"/>
      </w:pPr>
    </w:p>
    <w:p w14:paraId="67449C2B" w14:textId="0ECDEAFF" w:rsidR="00D51370" w:rsidRDefault="002863EC">
      <w:pPr>
        <w:spacing w:before="3" w:line="247" w:lineRule="exact"/>
        <w:ind w:left="216" w:right="1080" w:hanging="144"/>
        <w:textAlignment w:val="baseline"/>
        <w:rPr>
          <w:rFonts w:ascii="Arial" w:eastAsia="Arial" w:hAnsi="Arial"/>
          <w:color w:val="000000"/>
          <w:spacing w:val="-2"/>
          <w:sz w:val="20"/>
        </w:rPr>
      </w:pPr>
      <w:r>
        <w:rPr>
          <w:rFonts w:ascii="Arial" w:eastAsia="Arial" w:hAnsi="Arial"/>
          <w:color w:val="000000"/>
          <w:spacing w:val="-2"/>
          <w:sz w:val="20"/>
        </w:rPr>
        <w:t xml:space="preserve">* Roll of duct tape, elec. tape, super glue, small electrical ties, marking pen, banana plugs, </w:t>
      </w:r>
      <w:proofErr w:type="gramStart"/>
      <w:r>
        <w:rPr>
          <w:rFonts w:ascii="Arial" w:eastAsia="Arial" w:hAnsi="Arial"/>
          <w:color w:val="000000"/>
          <w:spacing w:val="-2"/>
          <w:sz w:val="20"/>
        </w:rPr>
        <w:t>volt meter</w:t>
      </w:r>
      <w:proofErr w:type="gramEnd"/>
      <w:r>
        <w:rPr>
          <w:rFonts w:ascii="Arial" w:eastAsia="Arial" w:hAnsi="Arial"/>
          <w:color w:val="000000"/>
          <w:spacing w:val="-2"/>
          <w:sz w:val="20"/>
        </w:rPr>
        <w:t xml:space="preserve">, </w:t>
      </w:r>
      <w:proofErr w:type="spellStart"/>
      <w:r>
        <w:rPr>
          <w:rFonts w:ascii="Arial" w:eastAsia="Arial" w:hAnsi="Arial"/>
          <w:color w:val="000000"/>
          <w:spacing w:val="-2"/>
          <w:sz w:val="20"/>
        </w:rPr>
        <w:t>velcro</w:t>
      </w:r>
      <w:proofErr w:type="spellEnd"/>
      <w:r>
        <w:rPr>
          <w:rFonts w:ascii="Arial" w:eastAsia="Arial" w:hAnsi="Arial"/>
          <w:color w:val="000000"/>
          <w:spacing w:val="-2"/>
          <w:sz w:val="20"/>
        </w:rPr>
        <w:t>, box cutter, needle nose pliers, screw drivers (2), small screwdriver, scissors, wire stripper, wire brush</w:t>
      </w:r>
      <w:r w:rsidR="00C01304">
        <w:rPr>
          <w:rFonts w:ascii="Arial" w:eastAsia="Arial" w:hAnsi="Arial"/>
          <w:color w:val="000000"/>
          <w:spacing w:val="-2"/>
          <w:sz w:val="20"/>
        </w:rPr>
        <w:t xml:space="preserve"> (Not all this will be in trailer. Some of these must be purchased by Meet Host.</w:t>
      </w:r>
    </w:p>
    <w:p w14:paraId="4E280865" w14:textId="77777777" w:rsidR="00D51370" w:rsidRDefault="002863EC">
      <w:pPr>
        <w:spacing w:before="509" w:line="230" w:lineRule="exact"/>
        <w:ind w:left="6624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Initial and Date:</w:t>
      </w:r>
    </w:p>
    <w:p w14:paraId="70D6DE4F" w14:textId="77777777" w:rsidR="00D51370" w:rsidRDefault="002863EC">
      <w:pPr>
        <w:spacing w:before="6" w:line="276" w:lineRule="exact"/>
        <w:ind w:left="72"/>
        <w:textAlignment w:val="baseline"/>
        <w:rPr>
          <w:rFonts w:ascii="Arial" w:eastAsia="Arial" w:hAnsi="Arial"/>
          <w:i/>
          <w:color w:val="000000"/>
        </w:rPr>
      </w:pPr>
      <w:r>
        <w:rPr>
          <w:rFonts w:ascii="Arial" w:eastAsia="Arial" w:hAnsi="Arial"/>
          <w:i/>
          <w:color w:val="000000"/>
        </w:rPr>
        <w:t>I have performed a pre-acceptance inventory of the</w:t>
      </w:r>
    </w:p>
    <w:p w14:paraId="5001BDC1" w14:textId="77777777" w:rsidR="00521153" w:rsidRDefault="002863EC" w:rsidP="00521153">
      <w:pPr>
        <w:tabs>
          <w:tab w:val="left" w:pos="6552"/>
        </w:tabs>
        <w:spacing w:line="268" w:lineRule="exact"/>
        <w:ind w:left="72"/>
        <w:textAlignment w:val="baseline"/>
        <w:rPr>
          <w:rFonts w:ascii="Arial" w:eastAsia="Arial" w:hAnsi="Arial"/>
          <w:i/>
          <w:color w:val="000000"/>
        </w:rPr>
      </w:pPr>
      <w:r>
        <w:rPr>
          <w:rFonts w:ascii="Arial" w:eastAsia="Arial" w:hAnsi="Arial"/>
          <w:i/>
          <w:color w:val="000000"/>
        </w:rPr>
        <w:t>equipment, and have noted any missing or non-working items:</w:t>
      </w:r>
      <w:r>
        <w:rPr>
          <w:rFonts w:ascii="Arial" w:eastAsia="Arial" w:hAnsi="Arial"/>
          <w:i/>
          <w:color w:val="000000"/>
        </w:rPr>
        <w:tab/>
      </w:r>
      <w:r>
        <w:rPr>
          <w:rFonts w:ascii="Arial" w:eastAsia="Arial" w:hAnsi="Arial"/>
          <w:b/>
          <w:color w:val="000000"/>
          <w:sz w:val="20"/>
        </w:rPr>
        <w:t>X</w:t>
      </w:r>
      <w:r w:rsidR="00521153">
        <w:rPr>
          <w:rFonts w:ascii="Arial" w:eastAsia="Arial" w:hAnsi="Arial"/>
          <w:b/>
          <w:color w:val="000000"/>
          <w:sz w:val="20"/>
        </w:rPr>
        <w:t>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386A3" wp14:editId="69C0DF9F">
                <wp:simplePos x="0" y="0"/>
                <wp:positionH relativeFrom="page">
                  <wp:posOffset>4645025</wp:posOffset>
                </wp:positionH>
                <wp:positionV relativeFrom="page">
                  <wp:posOffset>8199120</wp:posOffset>
                </wp:positionV>
                <wp:extent cx="26466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668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F640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5.75pt,645.6pt" to="574.15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8mHAIAAEIEAAAOAAAAZHJzL2Uyb0RvYy54bWysU02P2yAQvVfqf0C+J/6o1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" strokeweight="1.2pt">
                <w10:wrap anchorx="page" anchory="page"/>
              </v:line>
            </w:pict>
          </mc:Fallback>
        </mc:AlternateContent>
      </w:r>
      <w:r w:rsidR="00521153">
        <w:rPr>
          <w:rFonts w:ascii="Arial" w:eastAsia="Arial" w:hAnsi="Arial"/>
          <w:i/>
          <w:color w:val="000000"/>
        </w:rPr>
        <w:t xml:space="preserve">  </w:t>
      </w:r>
    </w:p>
    <w:p w14:paraId="7DEA0ECD" w14:textId="67FD1EBE" w:rsidR="00D51370" w:rsidRPr="00521153" w:rsidRDefault="00521153" w:rsidP="00521153">
      <w:pPr>
        <w:tabs>
          <w:tab w:val="left" w:pos="6552"/>
        </w:tabs>
        <w:spacing w:line="268" w:lineRule="exact"/>
        <w:ind w:left="72"/>
        <w:textAlignment w:val="baseline"/>
        <w:rPr>
          <w:rFonts w:ascii="Arial" w:eastAsia="Arial" w:hAnsi="Arial"/>
          <w:i/>
          <w:color w:val="000000"/>
        </w:rPr>
      </w:pPr>
      <w:r>
        <w:rPr>
          <w:rFonts w:ascii="Arial" w:eastAsia="Arial" w:hAnsi="Arial"/>
          <w:i/>
          <w:color w:val="000000"/>
        </w:rPr>
        <w:t xml:space="preserve">                                                                                                            </w:t>
      </w:r>
      <w:r w:rsidR="002863EC">
        <w:rPr>
          <w:rFonts w:ascii="Arial" w:eastAsia="Arial" w:hAnsi="Arial"/>
          <w:b/>
          <w:color w:val="000000"/>
          <w:spacing w:val="-1"/>
          <w:sz w:val="20"/>
        </w:rPr>
        <w:t>Initial and Date:</w:t>
      </w:r>
    </w:p>
    <w:p w14:paraId="1746D160" w14:textId="77777777" w:rsidR="00D51370" w:rsidRDefault="002863EC">
      <w:pPr>
        <w:spacing w:before="2" w:line="276" w:lineRule="exact"/>
        <w:ind w:left="72"/>
        <w:textAlignment w:val="baseline"/>
        <w:rPr>
          <w:rFonts w:ascii="Arial" w:eastAsia="Arial" w:hAnsi="Arial"/>
          <w:i/>
          <w:color w:val="000000"/>
        </w:rPr>
      </w:pPr>
      <w:r>
        <w:rPr>
          <w:rFonts w:ascii="Arial" w:eastAsia="Arial" w:hAnsi="Arial"/>
          <w:i/>
          <w:color w:val="000000"/>
        </w:rPr>
        <w:t>I have performed a post-meet inventory of the equipment, and</w:t>
      </w:r>
    </w:p>
    <w:p w14:paraId="3F050252" w14:textId="77777777" w:rsidR="00521153" w:rsidRDefault="002863EC" w:rsidP="00521153">
      <w:pPr>
        <w:tabs>
          <w:tab w:val="left" w:pos="6552"/>
        </w:tabs>
        <w:spacing w:before="2" w:after="484" w:line="276" w:lineRule="exact"/>
        <w:ind w:left="72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i/>
          <w:color w:val="000000"/>
        </w:rPr>
        <w:t>have noted any missing items or items requiring maintenance:</w:t>
      </w:r>
      <w:r>
        <w:rPr>
          <w:rFonts w:ascii="Arial" w:eastAsia="Arial" w:hAnsi="Arial"/>
          <w:i/>
          <w:color w:val="000000"/>
        </w:rPr>
        <w:tab/>
      </w:r>
      <w:r>
        <w:rPr>
          <w:rFonts w:ascii="Arial" w:eastAsia="Arial" w:hAnsi="Arial"/>
          <w:b/>
          <w:color w:val="000000"/>
          <w:sz w:val="20"/>
          <w:u w:val="single"/>
        </w:rPr>
        <w:t>X</w:t>
      </w:r>
      <w:r>
        <w:rPr>
          <w:rFonts w:ascii="Arial" w:eastAsia="Arial" w:hAnsi="Arial"/>
          <w:b/>
          <w:color w:val="000000"/>
          <w:sz w:val="20"/>
        </w:rPr>
        <w:t xml:space="preserve"> </w:t>
      </w:r>
    </w:p>
    <w:p w14:paraId="108DF953" w14:textId="787F966A" w:rsidR="00521153" w:rsidRPr="00E3162B" w:rsidRDefault="00521153" w:rsidP="00521153">
      <w:pPr>
        <w:tabs>
          <w:tab w:val="left" w:pos="6552"/>
        </w:tabs>
        <w:spacing w:before="2" w:after="484" w:line="276" w:lineRule="exact"/>
        <w:ind w:left="72"/>
        <w:textAlignment w:val="baseline"/>
        <w:rPr>
          <w:rFonts w:ascii="Arial" w:eastAsia="Arial" w:hAnsi="Arial"/>
          <w:b/>
          <w:i/>
          <w:color w:val="FF0000"/>
        </w:rPr>
      </w:pPr>
      <w:r w:rsidRPr="00E3162B">
        <w:rPr>
          <w:rFonts w:ascii="Arial" w:eastAsia="Arial" w:hAnsi="Arial"/>
          <w:b/>
          <w:i/>
          <w:color w:val="FF0000"/>
          <w:sz w:val="20"/>
          <w:szCs w:val="20"/>
        </w:rPr>
        <w:t>Person Picking up and Returning Equipment</w:t>
      </w:r>
      <w:r w:rsidRPr="00E3162B">
        <w:rPr>
          <w:rFonts w:ascii="Arial" w:eastAsia="Arial" w:hAnsi="Arial"/>
          <w:b/>
          <w:i/>
          <w:color w:val="FF0000"/>
        </w:rPr>
        <w:t xml:space="preserve">   </w:t>
      </w:r>
      <w:r w:rsidRPr="00E3162B">
        <w:rPr>
          <w:rFonts w:ascii="Arial" w:eastAsia="Arial" w:hAnsi="Arial"/>
          <w:b/>
          <w:i/>
          <w:color w:val="FF0000"/>
          <w:sz w:val="18"/>
          <w:szCs w:val="18"/>
        </w:rPr>
        <w:t xml:space="preserve"> Name and phone number ________________</w:t>
      </w:r>
      <w:r w:rsidR="002921EE" w:rsidRPr="00E3162B">
        <w:rPr>
          <w:rFonts w:ascii="Arial" w:eastAsia="Arial" w:hAnsi="Arial"/>
          <w:b/>
          <w:i/>
          <w:color w:val="FF0000"/>
          <w:sz w:val="18"/>
          <w:szCs w:val="18"/>
        </w:rPr>
        <w:t>_______</w:t>
      </w:r>
      <w:r w:rsidRPr="00E3162B">
        <w:rPr>
          <w:rFonts w:ascii="Arial" w:eastAsia="Arial" w:hAnsi="Arial"/>
          <w:b/>
          <w:i/>
          <w:color w:val="FF0000"/>
          <w:sz w:val="18"/>
          <w:szCs w:val="18"/>
        </w:rPr>
        <w:t>________________</w:t>
      </w:r>
    </w:p>
    <w:p w14:paraId="78FF4FA3" w14:textId="77777777" w:rsidR="00D51370" w:rsidRDefault="002863EC">
      <w:pPr>
        <w:pBdr>
          <w:top w:val="single" w:sz="9" w:space="0" w:color="000000"/>
          <w:left w:val="single" w:sz="9" w:space="3" w:color="000000"/>
          <w:bottom w:val="single" w:sz="9" w:space="0" w:color="000000"/>
          <w:right w:val="single" w:sz="9" w:space="0" w:color="000000"/>
        </w:pBdr>
        <w:spacing w:line="258" w:lineRule="exact"/>
        <w:ind w:left="72"/>
        <w:textAlignment w:val="baseline"/>
        <w:rPr>
          <w:rFonts w:ascii="Arial" w:eastAsia="Arial" w:hAnsi="Arial"/>
          <w:b/>
          <w:i/>
          <w:color w:val="000000"/>
          <w:sz w:val="24"/>
        </w:rPr>
      </w:pPr>
      <w:r>
        <w:rPr>
          <w:rFonts w:ascii="Arial" w:eastAsia="Arial" w:hAnsi="Arial"/>
          <w:b/>
          <w:i/>
          <w:color w:val="000000"/>
          <w:sz w:val="24"/>
        </w:rPr>
        <w:t>Failure to complete inventory will result in a $100 fine levied against the renting swim club</w:t>
      </w:r>
    </w:p>
    <w:sectPr w:rsidR="00D51370">
      <w:type w:val="continuous"/>
      <w:pgSz w:w="12240" w:h="15840"/>
      <w:pgMar w:top="700" w:right="758" w:bottom="367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70"/>
    <w:rsid w:val="00037433"/>
    <w:rsid w:val="001235A2"/>
    <w:rsid w:val="002863EC"/>
    <w:rsid w:val="002921EE"/>
    <w:rsid w:val="004B0356"/>
    <w:rsid w:val="00521153"/>
    <w:rsid w:val="00560D24"/>
    <w:rsid w:val="009534C2"/>
    <w:rsid w:val="00C01304"/>
    <w:rsid w:val="00D51370"/>
    <w:rsid w:val="00E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8958"/>
  <w15:docId w15:val="{C5DFFEFC-1628-45B4-B1B5-D9B6F299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Adams</dc:creator>
  <cp:lastModifiedBy>Eddie Adams</cp:lastModifiedBy>
  <cp:revision>2</cp:revision>
  <dcterms:created xsi:type="dcterms:W3CDTF">2022-04-27T10:35:00Z</dcterms:created>
  <dcterms:modified xsi:type="dcterms:W3CDTF">2022-04-27T10:35:00Z</dcterms:modified>
</cp:coreProperties>
</file>