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C07C" w14:textId="77777777" w:rsidR="002904C6" w:rsidRPr="002904C6" w:rsidRDefault="002904C6" w:rsidP="002904C6">
      <w:r w:rsidRPr="002904C6">
        <w:rPr>
          <w:b/>
          <w:bCs/>
          <w:i/>
          <w:iCs/>
        </w:rPr>
        <w:t>Dear Sponsor,</w:t>
      </w:r>
    </w:p>
    <w:p w14:paraId="7BE72C7C" w14:textId="77777777" w:rsidR="002904C6" w:rsidRPr="002904C6" w:rsidRDefault="002904C6" w:rsidP="002904C6">
      <w:r w:rsidRPr="002904C6">
        <w:t>Eagle Swimming and Diving Association is a non-profit, 501(c)3 club level competitive swim team that operates under the governing board of USA Swimming. We offer a safe and competitive swim program to children and young adults in the Humble/Atascocita and Kingwood area! </w:t>
      </w:r>
    </w:p>
    <w:p w14:paraId="6EA29046" w14:textId="77777777" w:rsidR="002904C6" w:rsidRPr="002904C6" w:rsidRDefault="002904C6" w:rsidP="002904C6">
      <w:r w:rsidRPr="002904C6">
        <w:t>Eagle Swimming and Diving believes that the swim and dive team benefits the local community and its members by promoting character, leadership, responsibility, health, and overall well-being in its youth. </w:t>
      </w:r>
    </w:p>
    <w:p w14:paraId="6D85B79A" w14:textId="77777777" w:rsidR="002904C6" w:rsidRPr="002904C6" w:rsidRDefault="002904C6" w:rsidP="002904C6">
      <w:r w:rsidRPr="002904C6">
        <w:t xml:space="preserve">ESA/EDA provides this opportunity through an affordable, fee-based structure and relies on sponsorship from local businesses to ensure that we can cover our team operating expenses and continue to improve our team. Because of the support of our amazing sponsors, we </w:t>
      </w:r>
      <w:proofErr w:type="gramStart"/>
      <w:r w:rsidRPr="002904C6">
        <w:t>are able to</w:t>
      </w:r>
      <w:proofErr w:type="gramEnd"/>
      <w:r w:rsidRPr="002904C6">
        <w:t xml:space="preserve"> do what we do! </w:t>
      </w:r>
    </w:p>
    <w:p w14:paraId="3DE1779F" w14:textId="77777777" w:rsidR="002904C6" w:rsidRPr="002904C6" w:rsidRDefault="002904C6" w:rsidP="002904C6">
      <w:r w:rsidRPr="002904C6">
        <w:t>In return, we offer a variety of ways for our sponsors to gain positive exposure within and outside our community which are listed in levels below! As a non-profit, 501(c)3, any contributions given to our team may be</w:t>
      </w:r>
      <w:r w:rsidRPr="002904C6">
        <w:rPr>
          <w:b/>
          <w:bCs/>
        </w:rPr>
        <w:t> tax deductible </w:t>
      </w:r>
      <w:proofErr w:type="gramStart"/>
      <w:r w:rsidRPr="002904C6">
        <w:t>as long as</w:t>
      </w:r>
      <w:proofErr w:type="gramEnd"/>
      <w:r w:rsidRPr="002904C6">
        <w:t xml:space="preserve"> proper documents are submitted. </w:t>
      </w:r>
    </w:p>
    <w:p w14:paraId="0DB6DF2A" w14:textId="77777777" w:rsidR="002904C6" w:rsidRPr="002904C6" w:rsidRDefault="002904C6" w:rsidP="002904C6">
      <w:r w:rsidRPr="002904C6">
        <w:t>Thank you for your willingness to support our team! We could not have the success we have had without YOU. And we look forward to highlighting your business!</w:t>
      </w:r>
    </w:p>
    <w:p w14:paraId="3B9BFDEA" w14:textId="77777777" w:rsidR="002904C6" w:rsidRPr="002904C6" w:rsidRDefault="002904C6" w:rsidP="002904C6">
      <w:r w:rsidRPr="002904C6">
        <w:rPr>
          <w:b/>
          <w:bCs/>
          <w:i/>
          <w:iCs/>
        </w:rPr>
        <w:t>With our Deepest Gratitude,</w:t>
      </w:r>
    </w:p>
    <w:p w14:paraId="6A68C190" w14:textId="77777777" w:rsidR="002904C6" w:rsidRPr="002904C6" w:rsidRDefault="002904C6" w:rsidP="002904C6">
      <w:r w:rsidRPr="002904C6">
        <w:t>Eagle Swimming/Eagle Diving Sponsorship Team</w:t>
      </w:r>
    </w:p>
    <w:p w14:paraId="4FD69D0F" w14:textId="77777777" w:rsidR="002904C6" w:rsidRPr="002904C6" w:rsidRDefault="002904C6" w:rsidP="002904C6">
      <w:r w:rsidRPr="002904C6">
        <w:t>sponsorship@eagleswimmingassociation.com</w:t>
      </w:r>
    </w:p>
    <w:p w14:paraId="775429EE" w14:textId="0C40150E" w:rsidR="002904C6" w:rsidRPr="002904C6" w:rsidRDefault="002904C6" w:rsidP="002904C6">
      <w:r w:rsidRPr="002904C6">
        <w:t xml:space="preserve">(All sponsor forms are due by </w:t>
      </w:r>
      <w:r>
        <w:t>September 12</w:t>
      </w:r>
      <w:r w:rsidRPr="002904C6">
        <w:t xml:space="preserve">, </w:t>
      </w:r>
      <w:proofErr w:type="gramStart"/>
      <w:r w:rsidRPr="002904C6">
        <w:t>2025</w:t>
      </w:r>
      <w:proofErr w:type="gramEnd"/>
      <w:r w:rsidRPr="002904C6">
        <w:t xml:space="preserve"> for team shirt printing!)</w:t>
      </w:r>
    </w:p>
    <w:p w14:paraId="079EE1ED" w14:textId="77777777" w:rsidR="002904C6" w:rsidRDefault="002904C6"/>
    <w:sectPr w:rsidR="002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C6"/>
    <w:rsid w:val="00215B0B"/>
    <w:rsid w:val="002904C6"/>
    <w:rsid w:val="00D5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3D4775"/>
  <w15:chartTrackingRefBased/>
  <w15:docId w15:val="{6E96F094-6C04-E34C-A5AE-F22A0CBD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4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4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4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4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4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4C6"/>
    <w:rPr>
      <w:rFonts w:eastAsiaTheme="majorEastAsia" w:cstheme="majorBidi"/>
      <w:color w:val="272727" w:themeColor="text1" w:themeTint="D8"/>
    </w:rPr>
  </w:style>
  <w:style w:type="paragraph" w:styleId="Title">
    <w:name w:val="Title"/>
    <w:basedOn w:val="Normal"/>
    <w:next w:val="Normal"/>
    <w:link w:val="TitleChar"/>
    <w:uiPriority w:val="10"/>
    <w:qFormat/>
    <w:rsid w:val="00290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4C6"/>
    <w:pPr>
      <w:spacing w:before="160"/>
      <w:jc w:val="center"/>
    </w:pPr>
    <w:rPr>
      <w:i/>
      <w:iCs/>
      <w:color w:val="404040" w:themeColor="text1" w:themeTint="BF"/>
    </w:rPr>
  </w:style>
  <w:style w:type="character" w:customStyle="1" w:styleId="QuoteChar">
    <w:name w:val="Quote Char"/>
    <w:basedOn w:val="DefaultParagraphFont"/>
    <w:link w:val="Quote"/>
    <w:uiPriority w:val="29"/>
    <w:rsid w:val="002904C6"/>
    <w:rPr>
      <w:i/>
      <w:iCs/>
      <w:color w:val="404040" w:themeColor="text1" w:themeTint="BF"/>
    </w:rPr>
  </w:style>
  <w:style w:type="paragraph" w:styleId="ListParagraph">
    <w:name w:val="List Paragraph"/>
    <w:basedOn w:val="Normal"/>
    <w:uiPriority w:val="34"/>
    <w:qFormat/>
    <w:rsid w:val="002904C6"/>
    <w:pPr>
      <w:ind w:left="720"/>
      <w:contextualSpacing/>
    </w:pPr>
  </w:style>
  <w:style w:type="character" w:styleId="IntenseEmphasis">
    <w:name w:val="Intense Emphasis"/>
    <w:basedOn w:val="DefaultParagraphFont"/>
    <w:uiPriority w:val="21"/>
    <w:qFormat/>
    <w:rsid w:val="002904C6"/>
    <w:rPr>
      <w:i/>
      <w:iCs/>
      <w:color w:val="0F4761" w:themeColor="accent1" w:themeShade="BF"/>
    </w:rPr>
  </w:style>
  <w:style w:type="paragraph" w:styleId="IntenseQuote">
    <w:name w:val="Intense Quote"/>
    <w:basedOn w:val="Normal"/>
    <w:next w:val="Normal"/>
    <w:link w:val="IntenseQuoteChar"/>
    <w:uiPriority w:val="30"/>
    <w:qFormat/>
    <w:rsid w:val="00290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4C6"/>
    <w:rPr>
      <w:i/>
      <w:iCs/>
      <w:color w:val="0F4761" w:themeColor="accent1" w:themeShade="BF"/>
    </w:rPr>
  </w:style>
  <w:style w:type="character" w:styleId="IntenseReference">
    <w:name w:val="Intense Reference"/>
    <w:basedOn w:val="DefaultParagraphFont"/>
    <w:uiPriority w:val="32"/>
    <w:qFormat/>
    <w:rsid w:val="002904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133554">
      <w:bodyDiv w:val="1"/>
      <w:marLeft w:val="0"/>
      <w:marRight w:val="0"/>
      <w:marTop w:val="0"/>
      <w:marBottom w:val="0"/>
      <w:divBdr>
        <w:top w:val="none" w:sz="0" w:space="0" w:color="auto"/>
        <w:left w:val="none" w:sz="0" w:space="0" w:color="auto"/>
        <w:bottom w:val="none" w:sz="0" w:space="0" w:color="auto"/>
        <w:right w:val="none" w:sz="0" w:space="0" w:color="auto"/>
      </w:divBdr>
    </w:div>
    <w:div w:id="188652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Heavrin</dc:creator>
  <cp:keywords/>
  <dc:description/>
  <cp:lastModifiedBy>Joe Heavrin</cp:lastModifiedBy>
  <cp:revision>2</cp:revision>
  <cp:lastPrinted>2025-08-23T23:22:00Z</cp:lastPrinted>
  <dcterms:created xsi:type="dcterms:W3CDTF">2025-08-23T23:23:00Z</dcterms:created>
  <dcterms:modified xsi:type="dcterms:W3CDTF">2025-08-23T23:23:00Z</dcterms:modified>
</cp:coreProperties>
</file>