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A8F30" w14:textId="77777777" w:rsidR="003317F3" w:rsidRDefault="003317F3" w:rsidP="008073A3">
      <w:pPr>
        <w:rPr>
          <w:rFonts w:ascii="Arial" w:hAnsi="Arial" w:cs="Arial"/>
          <w:b/>
          <w:i/>
          <w:u w:val="single"/>
        </w:rPr>
      </w:pPr>
    </w:p>
    <w:p w14:paraId="4961CCFF" w14:textId="2E069CA0" w:rsidR="003317F3" w:rsidRDefault="003317F3" w:rsidP="003317F3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noProof/>
        </w:rPr>
        <w:drawing>
          <wp:inline distT="0" distB="0" distL="0" distR="0" wp14:anchorId="2E7E6792" wp14:editId="42581206">
            <wp:extent cx="1695637" cy="619741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nged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77" cy="673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1AD55" w14:textId="3DBBB913" w:rsidR="003317F3" w:rsidRDefault="003317F3" w:rsidP="003317F3">
      <w:pPr>
        <w:jc w:val="center"/>
        <w:rPr>
          <w:rFonts w:ascii="Arial" w:hAnsi="Arial" w:cs="Arial"/>
          <w:b/>
          <w:i/>
          <w:u w:val="single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3F9A06" wp14:editId="41190B44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3819525" cy="551180"/>
                <wp:effectExtent l="0" t="0" r="9525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C503E" w14:textId="77777777" w:rsidR="003317F3" w:rsidRPr="00101524" w:rsidRDefault="003317F3" w:rsidP="003317F3">
                            <w:pPr>
                              <w:jc w:val="center"/>
                              <w:rPr>
                                <w:b/>
                                <w:sz w:val="48"/>
                                <w:szCs w:val="24"/>
                              </w:rPr>
                            </w:pPr>
                            <w:r w:rsidRPr="00101524">
                              <w:rPr>
                                <w:b/>
                                <w:sz w:val="48"/>
                                <w:szCs w:val="24"/>
                              </w:rPr>
                              <w:t>PUNAHOU AQUATICS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F9A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75pt;width:300.75pt;height:43.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" stroked="f">
                <v:textbox>
                  <w:txbxContent>
                    <w:p w14:paraId="505C503E" w14:textId="77777777" w:rsidR="003317F3" w:rsidRPr="00101524" w:rsidRDefault="003317F3" w:rsidP="003317F3">
                      <w:pPr>
                        <w:jc w:val="center"/>
                        <w:rPr>
                          <w:b/>
                          <w:sz w:val="48"/>
                          <w:szCs w:val="24"/>
                        </w:rPr>
                      </w:pPr>
                      <w:r w:rsidRPr="00101524">
                        <w:rPr>
                          <w:b/>
                          <w:sz w:val="48"/>
                          <w:szCs w:val="24"/>
                        </w:rPr>
                        <w:t>PUNAHOU AQUATICS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7E5635" w14:textId="56F2DAAB" w:rsidR="003317F3" w:rsidRDefault="003317F3" w:rsidP="003317F3">
      <w:pPr>
        <w:jc w:val="center"/>
        <w:rPr>
          <w:rFonts w:ascii="Arial" w:hAnsi="Arial" w:cs="Arial"/>
          <w:b/>
          <w:i/>
          <w:u w:val="single"/>
        </w:rPr>
      </w:pPr>
    </w:p>
    <w:p w14:paraId="2B7A73E5" w14:textId="78D207BE" w:rsidR="003317F3" w:rsidRDefault="003317F3" w:rsidP="008073A3">
      <w:pPr>
        <w:rPr>
          <w:rFonts w:ascii="Arial" w:hAnsi="Arial" w:cs="Arial"/>
          <w:b/>
          <w:i/>
          <w:u w:val="single"/>
        </w:rPr>
      </w:pPr>
    </w:p>
    <w:p w14:paraId="42EE157E" w14:textId="197EAB33" w:rsidR="008073A3" w:rsidRPr="001F75E5" w:rsidRDefault="008073A3" w:rsidP="008073A3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WRITTEN PERMISSION FOR A MENTAL HEALTH CARE PROFESSIONAL OR HEALTH CARE PROVIDER TO HAVE ONE-ON-ONE INTERACTION WITH</w:t>
      </w:r>
      <w:r w:rsidRPr="00F149F4">
        <w:rPr>
          <w:rFonts w:ascii="Arial" w:hAnsi="Arial" w:cs="Arial"/>
          <w:b/>
          <w:i/>
          <w:u w:val="single"/>
        </w:rPr>
        <w:t xml:space="preserve"> </w:t>
      </w:r>
      <w:r>
        <w:rPr>
          <w:rFonts w:ascii="Arial" w:hAnsi="Arial" w:cs="Arial"/>
          <w:b/>
          <w:i/>
          <w:u w:val="single"/>
        </w:rPr>
        <w:t>A MINOR ATHLETE</w:t>
      </w:r>
    </w:p>
    <w:p w14:paraId="2AA8B004" w14:textId="2C7FEE46" w:rsidR="008073A3" w:rsidRPr="001F75E5" w:rsidRDefault="008073A3" w:rsidP="008073A3">
      <w:pPr>
        <w:rPr>
          <w:rFonts w:ascii="Arial" w:hAnsi="Arial" w:cs="Arial"/>
        </w:rPr>
      </w:pPr>
      <w:bookmarkStart w:id="0" w:name="_GoBack"/>
      <w:bookmarkEnd w:id="0"/>
    </w:p>
    <w:p w14:paraId="24755BA7" w14:textId="77777777" w:rsidR="008073A3" w:rsidRPr="001F75E5" w:rsidRDefault="008073A3" w:rsidP="008073A3">
      <w:pPr>
        <w:rPr>
          <w:rFonts w:ascii="Arial" w:hAnsi="Arial" w:cs="Arial"/>
        </w:rPr>
      </w:pPr>
    </w:p>
    <w:p w14:paraId="4C73CF62" w14:textId="77777777" w:rsidR="008073A3" w:rsidRDefault="008073A3" w:rsidP="008073A3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>I,</w:t>
      </w:r>
      <w:r>
        <w:rPr>
          <w:rFonts w:ascii="Arial" w:hAnsi="Arial" w:cs="Arial"/>
        </w:rPr>
        <w:t xml:space="preserve"> </w:t>
      </w:r>
      <w:bookmarkStart w:id="1" w:name="_Hlk9593575"/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bookmarkEnd w:id="1"/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</w:t>
      </w:r>
      <w:r w:rsidRPr="00F149F4">
        <w:rPr>
          <w:rFonts w:ascii="Arial" w:hAnsi="Arial" w:cs="Arial"/>
        </w:rPr>
        <w:t xml:space="preserve">a 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a </w:t>
      </w:r>
      <w:r>
        <w:rPr>
          <w:rFonts w:ascii="Arial" w:hAnsi="Arial" w:cs="Arial"/>
        </w:rPr>
        <w:t>mental health care professional and/or health care provider</w:t>
      </w:r>
      <w:r w:rsidRPr="00F149F4">
        <w:rPr>
          <w:rFonts w:ascii="Arial" w:hAnsi="Arial" w:cs="Arial"/>
        </w:rPr>
        <w:t xml:space="preserve">, to </w:t>
      </w:r>
      <w:r>
        <w:rPr>
          <w:rFonts w:ascii="Arial" w:hAnsi="Arial" w:cs="Arial"/>
        </w:rPr>
        <w:t>have a one-on-one interaction with</w:t>
      </w:r>
      <w:r w:rsidRPr="00F149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in conjunction with participation in the sport of swimming on </w:t>
      </w:r>
      <w:bookmarkStart w:id="2" w:name="_Hlk9593510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2"/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date</w:t>
      </w:r>
      <w:r w:rsidRPr="00F149F4">
        <w:rPr>
          <w:rFonts w:ascii="Arial" w:hAnsi="Arial" w:cs="Arial"/>
        </w:rPr>
        <w:t xml:space="preserve">) 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am/pm</w:t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am/pm. </w:t>
      </w:r>
    </w:p>
    <w:p w14:paraId="11E7BC4B" w14:textId="77777777" w:rsidR="008073A3" w:rsidRPr="00F149F4" w:rsidRDefault="008073A3" w:rsidP="008073A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this one-on-one interaction may be a closed-door meeting, provided that the door remains unlocked; another adult is present at the facility; and the other adult at the facility is advised that a closed-door meeting is occurring.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022F4CFC" w14:textId="77777777" w:rsidR="008073A3" w:rsidRPr="001F75E5" w:rsidRDefault="008073A3" w:rsidP="008073A3">
      <w:pPr>
        <w:rPr>
          <w:rFonts w:ascii="Arial" w:hAnsi="Arial" w:cs="Arial"/>
        </w:rPr>
      </w:pPr>
    </w:p>
    <w:p w14:paraId="6BA91AD0" w14:textId="77777777" w:rsidR="008073A3" w:rsidRDefault="008073A3" w:rsidP="008073A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1769167" w14:textId="77777777" w:rsidR="008073A3" w:rsidRPr="001F75E5" w:rsidRDefault="008073A3" w:rsidP="008073A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EE1D29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3A3"/>
    <w:rsid w:val="003317F3"/>
    <w:rsid w:val="003A3E4B"/>
    <w:rsid w:val="0080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80EB8"/>
  <w15:chartTrackingRefBased/>
  <w15:docId w15:val="{11D73F06-3773-47EC-B703-9BFF7AAB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Eric Nagoshi</cp:lastModifiedBy>
  <cp:revision>2</cp:revision>
  <dcterms:created xsi:type="dcterms:W3CDTF">2019-06-24T19:36:00Z</dcterms:created>
  <dcterms:modified xsi:type="dcterms:W3CDTF">2019-06-24T19:36:00Z</dcterms:modified>
</cp:coreProperties>
</file>