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09609" w14:textId="686EA9E7" w:rsidR="008274A0" w:rsidRPr="009315AC" w:rsidRDefault="009315AC" w:rsidP="008274A0">
      <w:pPr>
        <w:pStyle w:val="NoSpacing"/>
        <w:jc w:val="center"/>
        <w:rPr>
          <w:b/>
          <w:sz w:val="32"/>
          <w:szCs w:val="32"/>
          <w:u w:val="single"/>
        </w:rPr>
      </w:pPr>
      <w:r w:rsidRPr="009315AC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4825586" wp14:editId="46A6BD5D">
            <wp:simplePos x="0" y="0"/>
            <wp:positionH relativeFrom="column">
              <wp:posOffset>4292600</wp:posOffset>
            </wp:positionH>
            <wp:positionV relativeFrom="paragraph">
              <wp:posOffset>-361950</wp:posOffset>
            </wp:positionV>
            <wp:extent cx="2190750" cy="13239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mlogo_1909_1505158052289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4A0" w:rsidRPr="009315AC">
        <w:rPr>
          <w:b/>
          <w:sz w:val="32"/>
          <w:szCs w:val="32"/>
        </w:rPr>
        <w:t>Mentoring an Apprentice</w:t>
      </w:r>
    </w:p>
    <w:p w14:paraId="33F8AD27" w14:textId="77777777" w:rsidR="008274A0" w:rsidRPr="008274A0" w:rsidRDefault="008274A0" w:rsidP="008274A0">
      <w:pPr>
        <w:pStyle w:val="NoSpacing"/>
        <w:rPr>
          <w:b/>
          <w:sz w:val="24"/>
          <w:szCs w:val="24"/>
          <w:u w:val="single"/>
        </w:rPr>
      </w:pPr>
    </w:p>
    <w:p w14:paraId="2C71091D" w14:textId="77777777" w:rsidR="008274A0" w:rsidRPr="009315AC" w:rsidRDefault="008274A0" w:rsidP="008274A0">
      <w:pPr>
        <w:pStyle w:val="NoSpacing"/>
        <w:rPr>
          <w:sz w:val="24"/>
          <w:szCs w:val="24"/>
        </w:rPr>
      </w:pPr>
      <w:r w:rsidRPr="009315AC">
        <w:rPr>
          <w:b/>
          <w:sz w:val="24"/>
          <w:szCs w:val="24"/>
          <w:u w:val="single"/>
        </w:rPr>
        <w:t>The Goal of Mentoring:</w:t>
      </w:r>
      <w:r w:rsidRPr="009315AC">
        <w:rPr>
          <w:sz w:val="24"/>
          <w:szCs w:val="24"/>
        </w:rPr>
        <w:t xml:space="preserve"> </w:t>
      </w:r>
    </w:p>
    <w:p w14:paraId="0508549D" w14:textId="661771AE" w:rsidR="008274A0" w:rsidRPr="009315AC" w:rsidRDefault="008274A0" w:rsidP="008274A0">
      <w:pPr>
        <w:pStyle w:val="NoSpacing"/>
      </w:pPr>
      <w:r w:rsidRPr="009315AC">
        <w:t xml:space="preserve">To teach officials to perform at a consistent, high level of swimming officiating. </w:t>
      </w:r>
    </w:p>
    <w:p w14:paraId="5A8AD5A4" w14:textId="77777777" w:rsidR="008274A0" w:rsidRPr="009315AC" w:rsidRDefault="008274A0" w:rsidP="008274A0">
      <w:pPr>
        <w:pStyle w:val="NoSpacing"/>
      </w:pPr>
    </w:p>
    <w:p w14:paraId="1B2633C7" w14:textId="77777777" w:rsidR="008274A0" w:rsidRPr="009315AC" w:rsidRDefault="008274A0" w:rsidP="008274A0">
      <w:pPr>
        <w:pStyle w:val="NoSpacing"/>
        <w:rPr>
          <w:b/>
          <w:sz w:val="24"/>
          <w:szCs w:val="24"/>
          <w:u w:val="single"/>
        </w:rPr>
      </w:pPr>
      <w:r w:rsidRPr="009315AC">
        <w:rPr>
          <w:b/>
          <w:sz w:val="24"/>
          <w:szCs w:val="24"/>
          <w:u w:val="single"/>
        </w:rPr>
        <w:t xml:space="preserve">Before a Meet </w:t>
      </w:r>
    </w:p>
    <w:p w14:paraId="5B0E1297" w14:textId="77777777" w:rsidR="008274A0" w:rsidRPr="009315AC" w:rsidRDefault="008274A0" w:rsidP="008274A0">
      <w:pPr>
        <w:pStyle w:val="NoSpacing"/>
      </w:pPr>
      <w:r w:rsidRPr="009315AC">
        <w:rPr>
          <w:b/>
        </w:rPr>
        <w:t>1.</w:t>
      </w:r>
      <w:r w:rsidRPr="009315AC">
        <w:t xml:space="preserve"> Prepare for each meet </w:t>
      </w:r>
    </w:p>
    <w:p w14:paraId="0AB207AE" w14:textId="77777777" w:rsidR="008274A0" w:rsidRPr="009315AC" w:rsidRDefault="008274A0" w:rsidP="008274A0">
      <w:pPr>
        <w:pStyle w:val="NoSpacing"/>
        <w:ind w:firstLine="720"/>
      </w:pPr>
      <w:r w:rsidRPr="009315AC">
        <w:rPr>
          <w:b/>
        </w:rPr>
        <w:t>a)</w:t>
      </w:r>
      <w:r w:rsidRPr="009315AC">
        <w:t xml:space="preserve"> Read the Meet Announcement </w:t>
      </w:r>
    </w:p>
    <w:p w14:paraId="47D2DBC4" w14:textId="77777777" w:rsidR="008274A0" w:rsidRPr="009315AC" w:rsidRDefault="008274A0" w:rsidP="008274A0">
      <w:pPr>
        <w:pStyle w:val="NoSpacing"/>
        <w:ind w:firstLine="720"/>
      </w:pPr>
      <w:r w:rsidRPr="009315AC">
        <w:rPr>
          <w:b/>
        </w:rPr>
        <w:t>b)</w:t>
      </w:r>
      <w:r w:rsidRPr="009315AC">
        <w:t xml:space="preserve"> Know when to be arrive, and what to wear. </w:t>
      </w:r>
    </w:p>
    <w:p w14:paraId="42AD54A0" w14:textId="77777777" w:rsidR="008274A0" w:rsidRPr="009315AC" w:rsidRDefault="008274A0" w:rsidP="008274A0">
      <w:pPr>
        <w:pStyle w:val="NoSpacing"/>
        <w:ind w:left="720"/>
      </w:pPr>
      <w:r w:rsidRPr="009315AC">
        <w:rPr>
          <w:b/>
        </w:rPr>
        <w:t>c)</w:t>
      </w:r>
      <w:r w:rsidRPr="009315AC">
        <w:t xml:space="preserve"> Review the applicable “Professional Official” document for your position as found on USA Swimming website under, “Member Resources”, “Officials”, “Education &amp; Training”, “Education &amp; Training Resources”. Or just use the Search feature for “Professional Official”</w:t>
      </w:r>
      <w:bookmarkStart w:id="0" w:name="_GoBack"/>
      <w:bookmarkEnd w:id="0"/>
      <w:r w:rsidRPr="009315AC">
        <w:t xml:space="preserve">. </w:t>
      </w:r>
    </w:p>
    <w:p w14:paraId="6C3EAD8E" w14:textId="77777777" w:rsidR="008274A0" w:rsidRPr="009315AC" w:rsidRDefault="008274A0" w:rsidP="008274A0">
      <w:pPr>
        <w:pStyle w:val="NoSpacing"/>
      </w:pPr>
      <w:r w:rsidRPr="009315AC">
        <w:rPr>
          <w:b/>
        </w:rPr>
        <w:t>2.</w:t>
      </w:r>
      <w:r w:rsidRPr="009315AC">
        <w:t xml:space="preserve"> Mentors should be on the same page as the Meet Referee. Discuss expectations prior to the start of the meet. </w:t>
      </w:r>
    </w:p>
    <w:p w14:paraId="60EFCFF5" w14:textId="77777777" w:rsidR="008274A0" w:rsidRPr="009315AC" w:rsidRDefault="008274A0" w:rsidP="008274A0">
      <w:pPr>
        <w:pStyle w:val="NoSpacing"/>
      </w:pPr>
    </w:p>
    <w:p w14:paraId="753CF281" w14:textId="77777777" w:rsidR="008274A0" w:rsidRPr="009315AC" w:rsidRDefault="008274A0" w:rsidP="008274A0">
      <w:pPr>
        <w:pStyle w:val="NoSpacing"/>
        <w:rPr>
          <w:b/>
          <w:sz w:val="24"/>
          <w:szCs w:val="24"/>
          <w:u w:val="single"/>
        </w:rPr>
      </w:pPr>
      <w:r w:rsidRPr="009315AC">
        <w:rPr>
          <w:b/>
          <w:sz w:val="24"/>
          <w:szCs w:val="24"/>
          <w:u w:val="single"/>
        </w:rPr>
        <w:t xml:space="preserve">During the Meet </w:t>
      </w:r>
    </w:p>
    <w:p w14:paraId="57BD314A" w14:textId="77777777" w:rsidR="008274A0" w:rsidRPr="009315AC" w:rsidRDefault="008274A0" w:rsidP="008274A0">
      <w:pPr>
        <w:pStyle w:val="NoSpacing"/>
      </w:pPr>
      <w:r w:rsidRPr="009315AC">
        <w:rPr>
          <w:b/>
        </w:rPr>
        <w:t>1</w:t>
      </w:r>
      <w:r w:rsidRPr="009315AC">
        <w:t xml:space="preserve">. Teach the official using established criteria in the “Professional Official” document. Please avoid using your own standards. </w:t>
      </w:r>
    </w:p>
    <w:p w14:paraId="222FFCFE" w14:textId="77777777" w:rsidR="008274A0" w:rsidRPr="009315AC" w:rsidRDefault="008274A0" w:rsidP="008274A0">
      <w:pPr>
        <w:pStyle w:val="NoSpacing"/>
      </w:pPr>
      <w:r w:rsidRPr="009315AC">
        <w:rPr>
          <w:b/>
        </w:rPr>
        <w:t>2</w:t>
      </w:r>
      <w:r w:rsidRPr="009315AC">
        <w:t xml:space="preserve">. You may need to teach that other meets use different protocols, and make them aware of how those other protocols might be used. </w:t>
      </w:r>
    </w:p>
    <w:p w14:paraId="4E1FEC1A" w14:textId="77777777" w:rsidR="008274A0" w:rsidRPr="009315AC" w:rsidRDefault="008274A0" w:rsidP="008274A0">
      <w:pPr>
        <w:pStyle w:val="NoSpacing"/>
      </w:pPr>
      <w:r w:rsidRPr="009315AC">
        <w:rPr>
          <w:b/>
        </w:rPr>
        <w:t>3</w:t>
      </w:r>
      <w:r w:rsidRPr="009315AC">
        <w:t xml:space="preserve">. Always explain the reason –the logic --for any suggestion. (e.g. Benefit of the doubt goes to the swimmer.) </w:t>
      </w:r>
    </w:p>
    <w:p w14:paraId="6B09B7B6" w14:textId="77777777" w:rsidR="008274A0" w:rsidRPr="009315AC" w:rsidRDefault="008274A0" w:rsidP="008274A0">
      <w:pPr>
        <w:pStyle w:val="NoSpacing"/>
      </w:pPr>
      <w:r w:rsidRPr="009315AC">
        <w:rPr>
          <w:b/>
        </w:rPr>
        <w:t>4</w:t>
      </w:r>
      <w:r w:rsidRPr="009315AC">
        <w:t xml:space="preserve">. Try not to overload the official with suggestions. Focus on refining only one skill or concept at a time. </w:t>
      </w:r>
    </w:p>
    <w:p w14:paraId="31DA641F" w14:textId="77777777" w:rsidR="008274A0" w:rsidRPr="009315AC" w:rsidRDefault="008274A0" w:rsidP="008274A0">
      <w:pPr>
        <w:pStyle w:val="NoSpacing"/>
      </w:pPr>
      <w:r w:rsidRPr="009315AC">
        <w:rPr>
          <w:b/>
        </w:rPr>
        <w:t>5</w:t>
      </w:r>
      <w:r w:rsidRPr="009315AC">
        <w:t xml:space="preserve">. Be patient and avoid a rush to judgment. Allow time for counsel. </w:t>
      </w:r>
    </w:p>
    <w:p w14:paraId="0513E3D0" w14:textId="77777777" w:rsidR="008274A0" w:rsidRPr="009315AC" w:rsidRDefault="008274A0" w:rsidP="008274A0">
      <w:pPr>
        <w:pStyle w:val="NoSpacing"/>
      </w:pPr>
      <w:r w:rsidRPr="009315AC">
        <w:rPr>
          <w:b/>
        </w:rPr>
        <w:t>6</w:t>
      </w:r>
      <w:r w:rsidRPr="009315AC">
        <w:t xml:space="preserve">. Be reassuring. Anxiety and insecurity prevent many officials from learning new skills. Mentors should encourage officials to believe any anxiety they feel is misplaced. They have the “right stuff;” the mentor is just helping guide their talent in a new and different direction. </w:t>
      </w:r>
    </w:p>
    <w:p w14:paraId="03A8E231" w14:textId="1591FC32" w:rsidR="008274A0" w:rsidRPr="009315AC" w:rsidRDefault="008274A0" w:rsidP="008274A0">
      <w:pPr>
        <w:pStyle w:val="NoSpacing"/>
      </w:pPr>
      <w:r w:rsidRPr="009315AC">
        <w:rPr>
          <w:b/>
        </w:rPr>
        <w:t>7</w:t>
      </w:r>
      <w:r w:rsidRPr="009315AC">
        <w:t>. Listening provides an opportunity to understand the official’s desires and concerns. Let the official finish communicating. Interruption is a sign that you aren’t listening. Repeat the main points in your own words for clarification. Ask questions if you don’t understand their main point.</w:t>
      </w:r>
    </w:p>
    <w:p w14:paraId="2B9FD76D" w14:textId="0D8D2277" w:rsidR="008274A0" w:rsidRPr="009315AC" w:rsidRDefault="008274A0" w:rsidP="008274A0">
      <w:pPr>
        <w:pStyle w:val="NoSpacing"/>
      </w:pPr>
      <w:r w:rsidRPr="009315AC">
        <w:rPr>
          <w:b/>
        </w:rPr>
        <w:t>8</w:t>
      </w:r>
      <w:r w:rsidRPr="009315AC">
        <w:t xml:space="preserve">. Ask Empowering Questions, for instance, questions that facilitate thinking and helping the official discover their own answers. (hypothetical situations) </w:t>
      </w:r>
    </w:p>
    <w:p w14:paraId="6911595A" w14:textId="77777777" w:rsidR="008274A0" w:rsidRPr="009315AC" w:rsidRDefault="008274A0" w:rsidP="008274A0">
      <w:pPr>
        <w:pStyle w:val="NoSpacing"/>
      </w:pPr>
      <w:r w:rsidRPr="009315AC">
        <w:rPr>
          <w:b/>
        </w:rPr>
        <w:t>9</w:t>
      </w:r>
      <w:r w:rsidRPr="009315AC">
        <w:t xml:space="preserve">. Use a blend of compassion, tact and diplomacy to both encourage and critique protégé officials. </w:t>
      </w:r>
    </w:p>
    <w:p w14:paraId="64ED38ED" w14:textId="77777777" w:rsidR="008274A0" w:rsidRPr="009315AC" w:rsidRDefault="008274A0" w:rsidP="008274A0">
      <w:pPr>
        <w:pStyle w:val="NoSpacing"/>
      </w:pPr>
    </w:p>
    <w:p w14:paraId="15DDBDFD" w14:textId="76CE5704" w:rsidR="008274A0" w:rsidRPr="009315AC" w:rsidRDefault="008274A0" w:rsidP="008274A0">
      <w:pPr>
        <w:pStyle w:val="NoSpacing"/>
        <w:rPr>
          <w:b/>
          <w:u w:val="single"/>
        </w:rPr>
      </w:pPr>
      <w:r w:rsidRPr="009315AC">
        <w:rPr>
          <w:b/>
          <w:u w:val="single"/>
        </w:rPr>
        <w:t xml:space="preserve">After the Meet </w:t>
      </w:r>
    </w:p>
    <w:p w14:paraId="52F8808C" w14:textId="4B8CDE84" w:rsidR="008274A0" w:rsidRPr="009315AC" w:rsidRDefault="008274A0" w:rsidP="008274A0">
      <w:pPr>
        <w:pStyle w:val="NoSpacing"/>
      </w:pPr>
      <w:r w:rsidRPr="009315AC">
        <w:rPr>
          <w:b/>
        </w:rPr>
        <w:t>1</w:t>
      </w:r>
      <w:r w:rsidRPr="009315AC">
        <w:t xml:space="preserve">. Self-evaluate on what went well, and what could have been improved or done better. </w:t>
      </w:r>
    </w:p>
    <w:p w14:paraId="76413E33" w14:textId="77777777" w:rsidR="008274A0" w:rsidRPr="009315AC" w:rsidRDefault="008274A0" w:rsidP="008274A0">
      <w:pPr>
        <w:pStyle w:val="NoSpacing"/>
      </w:pPr>
    </w:p>
    <w:p w14:paraId="68099F88" w14:textId="77777777" w:rsidR="00487A26" w:rsidRPr="009315AC" w:rsidRDefault="008274A0" w:rsidP="008274A0">
      <w:pPr>
        <w:pStyle w:val="NoSpacing"/>
        <w:rPr>
          <w:b/>
          <w:sz w:val="24"/>
          <w:szCs w:val="24"/>
          <w:u w:val="single"/>
        </w:rPr>
      </w:pPr>
      <w:r w:rsidRPr="009315AC">
        <w:rPr>
          <w:b/>
          <w:sz w:val="24"/>
          <w:szCs w:val="24"/>
          <w:u w:val="single"/>
        </w:rPr>
        <w:t xml:space="preserve">Final Thoughts </w:t>
      </w:r>
    </w:p>
    <w:p w14:paraId="6283BCFA" w14:textId="3D61B280" w:rsidR="008274A0" w:rsidRPr="009315AC" w:rsidRDefault="008274A0" w:rsidP="008274A0">
      <w:pPr>
        <w:pStyle w:val="NoSpacing"/>
      </w:pPr>
      <w:r w:rsidRPr="009315AC">
        <w:rPr>
          <w:b/>
        </w:rPr>
        <w:t>1</w:t>
      </w:r>
      <w:r w:rsidRPr="009315AC">
        <w:t xml:space="preserve">. The process of mentoring is primarily an educational one and is intended to be a positive experience that will allow officials to grow in knowledge, experience and enjoyment of swim officiating </w:t>
      </w:r>
    </w:p>
    <w:p w14:paraId="4CA56FFB" w14:textId="2FB8E05B" w:rsidR="00987A0B" w:rsidRPr="009315AC" w:rsidRDefault="008274A0" w:rsidP="008274A0">
      <w:pPr>
        <w:pStyle w:val="NoSpacing"/>
      </w:pPr>
      <w:r w:rsidRPr="009315AC">
        <w:rPr>
          <w:b/>
        </w:rPr>
        <w:t>2</w:t>
      </w:r>
      <w:r w:rsidRPr="009315AC">
        <w:t>. Recognizing improvements by an official may be the best way to support and motivate the official to continue growth and improvement</w:t>
      </w:r>
    </w:p>
    <w:p w14:paraId="07775C67" w14:textId="77777777" w:rsidR="008274A0" w:rsidRPr="008274A0" w:rsidRDefault="008274A0">
      <w:pPr>
        <w:pStyle w:val="NoSpacing"/>
        <w:rPr>
          <w:sz w:val="24"/>
          <w:szCs w:val="24"/>
        </w:rPr>
      </w:pPr>
    </w:p>
    <w:sectPr w:rsidR="008274A0" w:rsidRPr="008274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16D21"/>
    <w:multiLevelType w:val="hybridMultilevel"/>
    <w:tmpl w:val="5F12D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A0"/>
    <w:rsid w:val="00487A26"/>
    <w:rsid w:val="008274A0"/>
    <w:rsid w:val="009315AC"/>
    <w:rsid w:val="00987A0B"/>
    <w:rsid w:val="00FE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34E5"/>
  <w15:chartTrackingRefBased/>
  <w15:docId w15:val="{F0EE894B-9041-4830-8396-7D0D67B5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4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Drake</dc:creator>
  <cp:keywords/>
  <dc:description/>
  <cp:lastModifiedBy>Sandy Drake</cp:lastModifiedBy>
  <cp:revision>1</cp:revision>
  <dcterms:created xsi:type="dcterms:W3CDTF">2018-08-14T18:18:00Z</dcterms:created>
  <dcterms:modified xsi:type="dcterms:W3CDTF">2018-08-14T19:23:00Z</dcterms:modified>
</cp:coreProperties>
</file>