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FA52C" w14:textId="77777777" w:rsidR="00811815" w:rsidRPr="00EC4BE7" w:rsidRDefault="00C47A39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EC4BE7">
        <w:rPr>
          <w:rFonts w:ascii="Arial" w:hAnsi="Arial" w:cs="Arial"/>
          <w:sz w:val="28"/>
          <w:szCs w:val="28"/>
        </w:rPr>
        <w:t>Hawaiian Swimming</w:t>
      </w:r>
      <w:r w:rsidR="00FF685E" w:rsidRPr="00EC4BE7">
        <w:rPr>
          <w:rFonts w:ascii="Arial" w:hAnsi="Arial" w:cs="Arial"/>
          <w:sz w:val="28"/>
          <w:szCs w:val="28"/>
        </w:rPr>
        <w:t xml:space="preserve"> LSC, INC</w:t>
      </w:r>
    </w:p>
    <w:p w14:paraId="3CA0532A" w14:textId="77777777" w:rsidR="00C47A39" w:rsidRPr="00EC4BE7" w:rsidRDefault="00811815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EC4BE7">
        <w:rPr>
          <w:rFonts w:ascii="Arial" w:hAnsi="Arial" w:cs="Arial"/>
          <w:sz w:val="28"/>
          <w:szCs w:val="28"/>
        </w:rPr>
        <w:t>House of Delegates</w:t>
      </w:r>
      <w:r w:rsidR="00C47A39" w:rsidRPr="00EC4BE7">
        <w:rPr>
          <w:rFonts w:ascii="Arial" w:hAnsi="Arial" w:cs="Arial"/>
          <w:sz w:val="28"/>
          <w:szCs w:val="28"/>
        </w:rPr>
        <w:t xml:space="preserve"> Meeting</w:t>
      </w:r>
    </w:p>
    <w:p w14:paraId="6DA3455A" w14:textId="77777777" w:rsidR="00811815" w:rsidRPr="00EC4BE7" w:rsidRDefault="00811815" w:rsidP="0081181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C4BE7">
        <w:rPr>
          <w:rFonts w:ascii="Arial" w:hAnsi="Arial" w:cs="Arial"/>
        </w:rPr>
        <w:t>Punahou School - Thurston PE Center</w:t>
      </w:r>
      <w:bookmarkStart w:id="0" w:name="_GoBack"/>
      <w:bookmarkEnd w:id="0"/>
    </w:p>
    <w:p w14:paraId="2BA87865" w14:textId="77777777" w:rsidR="00811815" w:rsidRPr="00EC4BE7" w:rsidRDefault="00811815" w:rsidP="0081181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C4BE7">
        <w:rPr>
          <w:rFonts w:ascii="Arial" w:hAnsi="Arial" w:cs="Arial"/>
        </w:rPr>
        <w:t>1601 Punahou St, Honolulu, HI 96822</w:t>
      </w:r>
    </w:p>
    <w:p w14:paraId="791F8757" w14:textId="77777777" w:rsidR="00C47A39" w:rsidRPr="00EC4BE7" w:rsidRDefault="00811815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EC4BE7">
        <w:rPr>
          <w:rFonts w:ascii="Arial" w:hAnsi="Arial" w:cs="Arial"/>
          <w:sz w:val="28"/>
          <w:szCs w:val="28"/>
        </w:rPr>
        <w:t>April 7</w:t>
      </w:r>
      <w:r w:rsidR="00D15AE7" w:rsidRPr="00EC4BE7">
        <w:rPr>
          <w:rFonts w:ascii="Arial" w:hAnsi="Arial" w:cs="Arial"/>
          <w:sz w:val="28"/>
          <w:szCs w:val="28"/>
        </w:rPr>
        <w:t>, 2019</w:t>
      </w:r>
    </w:p>
    <w:p w14:paraId="49980DD7" w14:textId="77777777" w:rsidR="008E0D8F" w:rsidRPr="00EC4BE7" w:rsidRDefault="00100D46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EC4BE7">
        <w:rPr>
          <w:rFonts w:ascii="Arial" w:hAnsi="Arial" w:cs="Arial"/>
          <w:sz w:val="28"/>
          <w:szCs w:val="28"/>
        </w:rPr>
        <w:t>Minutes</w:t>
      </w:r>
    </w:p>
    <w:p w14:paraId="6957C70C" w14:textId="77777777" w:rsidR="00C47A39" w:rsidRPr="00EC4BE7" w:rsidRDefault="00C47A39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677BFE4F" w14:textId="77777777" w:rsidR="008E0D8F" w:rsidRPr="00EC4BE7" w:rsidRDefault="008E0D8F" w:rsidP="00A67200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EC4BE7">
        <w:rPr>
          <w:rFonts w:ascii="Arial" w:hAnsi="Arial" w:cs="Arial"/>
          <w:b/>
          <w:bCs/>
        </w:rPr>
        <w:t>Meeting Called to Order</w:t>
      </w:r>
      <w:r w:rsidR="00AC7FAC" w:rsidRPr="00EC4BE7">
        <w:rPr>
          <w:rFonts w:ascii="Arial" w:hAnsi="Arial" w:cs="Arial"/>
          <w:b/>
          <w:bCs/>
        </w:rPr>
        <w:t xml:space="preserve"> 9:37</w:t>
      </w:r>
      <w:r w:rsidR="009C6DD2" w:rsidRPr="00EC4BE7">
        <w:rPr>
          <w:rFonts w:ascii="Arial" w:hAnsi="Arial" w:cs="Arial"/>
          <w:b/>
          <w:bCs/>
        </w:rPr>
        <w:t>am</w:t>
      </w:r>
    </w:p>
    <w:p w14:paraId="1AD80C92" w14:textId="77777777" w:rsidR="005757DE" w:rsidRPr="00EC4BE7" w:rsidRDefault="005757DE" w:rsidP="00A67200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EC4BE7">
        <w:rPr>
          <w:rFonts w:ascii="Arial" w:hAnsi="Arial" w:cs="Arial"/>
          <w:bCs/>
        </w:rPr>
        <w:t xml:space="preserve">Attending: Kevin Carson (Oahu Swim League Representative); </w:t>
      </w:r>
      <w:r w:rsidR="00100D46" w:rsidRPr="00EC4BE7">
        <w:rPr>
          <w:rFonts w:ascii="Arial" w:hAnsi="Arial" w:cs="Arial"/>
          <w:bCs/>
        </w:rPr>
        <w:t xml:space="preserve">Dave Coleman (Governance Committee Chair); Malcolm Cooper (Administrative Vice-Chair); Bobby </w:t>
      </w:r>
      <w:proofErr w:type="spellStart"/>
      <w:r w:rsidR="00100D46" w:rsidRPr="00EC4BE7">
        <w:rPr>
          <w:rFonts w:ascii="Arial" w:hAnsi="Arial" w:cs="Arial"/>
          <w:bCs/>
        </w:rPr>
        <w:t>Dugar</w:t>
      </w:r>
      <w:proofErr w:type="spellEnd"/>
      <w:r w:rsidR="00100D46" w:rsidRPr="00EC4BE7">
        <w:rPr>
          <w:rFonts w:ascii="Arial" w:hAnsi="Arial" w:cs="Arial"/>
          <w:bCs/>
        </w:rPr>
        <w:t xml:space="preserve"> (Treasurer); Lex </w:t>
      </w:r>
      <w:proofErr w:type="spellStart"/>
      <w:r w:rsidR="00100D46" w:rsidRPr="00EC4BE7">
        <w:rPr>
          <w:rFonts w:ascii="Arial" w:hAnsi="Arial" w:cs="Arial"/>
          <w:bCs/>
        </w:rPr>
        <w:t>Escondo</w:t>
      </w:r>
      <w:proofErr w:type="spellEnd"/>
      <w:r w:rsidR="00100D46" w:rsidRPr="00EC4BE7">
        <w:rPr>
          <w:rFonts w:ascii="Arial" w:hAnsi="Arial" w:cs="Arial"/>
          <w:bCs/>
        </w:rPr>
        <w:t xml:space="preserve"> (Official Rep.); Ana Eyre (Jr. Athlete Rep.); Makena </w:t>
      </w:r>
      <w:proofErr w:type="spellStart"/>
      <w:r w:rsidR="00100D46" w:rsidRPr="00EC4BE7">
        <w:rPr>
          <w:rFonts w:ascii="Arial" w:hAnsi="Arial" w:cs="Arial"/>
          <w:bCs/>
        </w:rPr>
        <w:t>Ginoza</w:t>
      </w:r>
      <w:proofErr w:type="spellEnd"/>
      <w:r w:rsidR="00100D46" w:rsidRPr="00EC4BE7">
        <w:rPr>
          <w:rFonts w:ascii="Arial" w:hAnsi="Arial" w:cs="Arial"/>
          <w:bCs/>
        </w:rPr>
        <w:t xml:space="preserve"> (Jr. Athlete Rep.); </w:t>
      </w:r>
      <w:r w:rsidRPr="00EC4BE7">
        <w:rPr>
          <w:rFonts w:ascii="Arial" w:hAnsi="Arial" w:cs="Arial"/>
          <w:bCs/>
        </w:rPr>
        <w:t>Joseph Glenn</w:t>
      </w:r>
      <w:r w:rsidR="00100D46" w:rsidRPr="00EC4BE7">
        <w:rPr>
          <w:rFonts w:ascii="Arial" w:hAnsi="Arial" w:cs="Arial"/>
          <w:bCs/>
        </w:rPr>
        <w:t xml:space="preserve"> (Age Group Chair)</w:t>
      </w:r>
      <w:r w:rsidRPr="00EC4BE7">
        <w:rPr>
          <w:rFonts w:ascii="Arial" w:hAnsi="Arial" w:cs="Arial"/>
          <w:bCs/>
        </w:rPr>
        <w:t xml:space="preserve">; </w:t>
      </w:r>
      <w:r w:rsidR="00100D46" w:rsidRPr="00EC4BE7">
        <w:rPr>
          <w:rFonts w:ascii="Arial" w:hAnsi="Arial" w:cs="Arial"/>
          <w:bCs/>
        </w:rPr>
        <w:t xml:space="preserve">Jon </w:t>
      </w:r>
      <w:proofErr w:type="spellStart"/>
      <w:r w:rsidR="00100D46" w:rsidRPr="00EC4BE7">
        <w:rPr>
          <w:rFonts w:ascii="Arial" w:hAnsi="Arial" w:cs="Arial"/>
          <w:bCs/>
        </w:rPr>
        <w:t>Hayashida</w:t>
      </w:r>
      <w:proofErr w:type="spellEnd"/>
      <w:r w:rsidR="00100D46" w:rsidRPr="00EC4BE7">
        <w:rPr>
          <w:rFonts w:ascii="Arial" w:hAnsi="Arial" w:cs="Arial"/>
          <w:bCs/>
        </w:rPr>
        <w:t xml:space="preserve"> (General Chair); </w:t>
      </w:r>
      <w:r w:rsidRPr="00EC4BE7">
        <w:rPr>
          <w:rFonts w:ascii="Arial" w:hAnsi="Arial" w:cs="Arial"/>
          <w:bCs/>
        </w:rPr>
        <w:t xml:space="preserve">Eric </w:t>
      </w:r>
      <w:proofErr w:type="spellStart"/>
      <w:r w:rsidRPr="00EC4BE7">
        <w:rPr>
          <w:rFonts w:ascii="Arial" w:hAnsi="Arial" w:cs="Arial"/>
          <w:bCs/>
        </w:rPr>
        <w:t>Nagoshi</w:t>
      </w:r>
      <w:proofErr w:type="spellEnd"/>
      <w:r w:rsidR="00100D46" w:rsidRPr="00EC4BE7">
        <w:rPr>
          <w:rFonts w:ascii="Arial" w:hAnsi="Arial" w:cs="Arial"/>
          <w:bCs/>
        </w:rPr>
        <w:t xml:space="preserve"> (Senior Chair); Mike Osborne (Financial Vice-Chair); Gwenn </w:t>
      </w:r>
      <w:proofErr w:type="spellStart"/>
      <w:r w:rsidR="00100D46" w:rsidRPr="00EC4BE7">
        <w:rPr>
          <w:rFonts w:ascii="Arial" w:hAnsi="Arial" w:cs="Arial"/>
          <w:bCs/>
        </w:rPr>
        <w:t>Tomiyoshi</w:t>
      </w:r>
      <w:proofErr w:type="spellEnd"/>
      <w:r w:rsidR="00100D46" w:rsidRPr="00EC4BE7">
        <w:rPr>
          <w:rFonts w:ascii="Arial" w:hAnsi="Arial" w:cs="Arial"/>
          <w:bCs/>
        </w:rPr>
        <w:t xml:space="preserve"> (Registrar); Reid Yamamoto (Maui At-Large) </w:t>
      </w:r>
    </w:p>
    <w:p w14:paraId="6D66F7C8" w14:textId="77777777" w:rsidR="009B285A" w:rsidRPr="00EC4BE7" w:rsidRDefault="009B285A" w:rsidP="00A67200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EC4BE7">
        <w:rPr>
          <w:rFonts w:ascii="Arial" w:hAnsi="Arial" w:cs="Arial"/>
          <w:bCs/>
        </w:rPr>
        <w:t xml:space="preserve">Excused: Sandy Drake; </w:t>
      </w:r>
      <w:r w:rsidR="006831BE" w:rsidRPr="00EC4BE7">
        <w:rPr>
          <w:rFonts w:ascii="Arial" w:hAnsi="Arial" w:cs="Arial"/>
          <w:bCs/>
        </w:rPr>
        <w:t xml:space="preserve">Nohea </w:t>
      </w:r>
      <w:proofErr w:type="spellStart"/>
      <w:r w:rsidR="006831BE" w:rsidRPr="00EC4BE7">
        <w:rPr>
          <w:rFonts w:ascii="Arial" w:hAnsi="Arial" w:cs="Arial"/>
          <w:bCs/>
        </w:rPr>
        <w:t>Lileikis</w:t>
      </w:r>
      <w:proofErr w:type="spellEnd"/>
      <w:r w:rsidR="006831BE" w:rsidRPr="00EC4BE7">
        <w:rPr>
          <w:rFonts w:ascii="Arial" w:hAnsi="Arial" w:cs="Arial"/>
          <w:bCs/>
        </w:rPr>
        <w:t xml:space="preserve">; Michael </w:t>
      </w:r>
      <w:proofErr w:type="spellStart"/>
      <w:r w:rsidR="006831BE" w:rsidRPr="00EC4BE7">
        <w:rPr>
          <w:rFonts w:ascii="Arial" w:hAnsi="Arial" w:cs="Arial"/>
          <w:bCs/>
        </w:rPr>
        <w:t>Patrides</w:t>
      </w:r>
      <w:proofErr w:type="spellEnd"/>
      <w:r w:rsidR="006831BE" w:rsidRPr="00EC4BE7">
        <w:rPr>
          <w:rFonts w:ascii="Arial" w:hAnsi="Arial" w:cs="Arial"/>
          <w:bCs/>
        </w:rPr>
        <w:t xml:space="preserve">; Kaysha </w:t>
      </w:r>
      <w:proofErr w:type="spellStart"/>
      <w:r w:rsidR="006831BE" w:rsidRPr="00EC4BE7">
        <w:rPr>
          <w:rFonts w:ascii="Arial" w:hAnsi="Arial" w:cs="Arial"/>
          <w:bCs/>
        </w:rPr>
        <w:t>Izamoto</w:t>
      </w:r>
      <w:proofErr w:type="spellEnd"/>
    </w:p>
    <w:p w14:paraId="223C9D15" w14:textId="77777777" w:rsidR="00A766D1" w:rsidRPr="00EC4BE7" w:rsidRDefault="00A766D1" w:rsidP="00A67200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EC4BE7">
        <w:rPr>
          <w:rFonts w:ascii="Arial" w:hAnsi="Arial" w:cs="Arial"/>
          <w:bCs/>
        </w:rPr>
        <w:t>Introductions</w:t>
      </w:r>
    </w:p>
    <w:p w14:paraId="0A62F7FD" w14:textId="77777777" w:rsidR="00A766D1" w:rsidRPr="00EC4BE7" w:rsidRDefault="00C47A39" w:rsidP="00A67200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EC4BE7">
        <w:rPr>
          <w:rFonts w:ascii="Arial" w:hAnsi="Arial" w:cs="Arial"/>
          <w:bCs/>
        </w:rPr>
        <w:t>Announcements</w:t>
      </w:r>
      <w:r w:rsidR="009C6DD2" w:rsidRPr="00EC4BE7">
        <w:rPr>
          <w:rFonts w:ascii="Arial" w:hAnsi="Arial" w:cs="Arial"/>
          <w:bCs/>
        </w:rPr>
        <w:t xml:space="preserve"> no announcements</w:t>
      </w:r>
    </w:p>
    <w:p w14:paraId="11D051B8" w14:textId="77777777" w:rsidR="00CC3794" w:rsidRPr="00EC4BE7" w:rsidRDefault="00BC1A2A" w:rsidP="00A67200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EC4BE7">
        <w:rPr>
          <w:rFonts w:ascii="Arial" w:hAnsi="Arial" w:cs="Arial"/>
          <w:bCs/>
        </w:rPr>
        <w:t>Governance Reports &amp; Updates</w:t>
      </w:r>
      <w:r w:rsidR="009C6DD2" w:rsidRPr="00EC4BE7">
        <w:rPr>
          <w:rFonts w:ascii="Arial" w:hAnsi="Arial" w:cs="Arial"/>
          <w:bCs/>
        </w:rPr>
        <w:t xml:space="preserve"> no updates</w:t>
      </w:r>
    </w:p>
    <w:p w14:paraId="7FDBCB25" w14:textId="77777777" w:rsidR="00CC3794" w:rsidRPr="00EC4BE7" w:rsidRDefault="00CC3794" w:rsidP="00CC3794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2E0D3956" w14:textId="77777777" w:rsidR="00C47A39" w:rsidRPr="00EC4BE7" w:rsidRDefault="00C47A39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4C5D6B7D" w14:textId="77777777" w:rsidR="00C47A39" w:rsidRPr="00EC4BE7" w:rsidRDefault="00D000C5" w:rsidP="00A67200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C4BE7">
        <w:rPr>
          <w:rFonts w:ascii="Arial" w:hAnsi="Arial" w:cs="Arial"/>
          <w:b/>
          <w:bCs/>
        </w:rPr>
        <w:t>Administrative</w:t>
      </w:r>
      <w:r w:rsidR="005F04E4" w:rsidRPr="00EC4BE7">
        <w:rPr>
          <w:rFonts w:ascii="Arial" w:hAnsi="Arial" w:cs="Arial"/>
          <w:b/>
          <w:bCs/>
        </w:rPr>
        <w:t xml:space="preserve"> </w:t>
      </w:r>
      <w:r w:rsidR="00C47A39" w:rsidRPr="00EC4BE7">
        <w:rPr>
          <w:rFonts w:ascii="Arial" w:hAnsi="Arial" w:cs="Arial"/>
          <w:b/>
          <w:bCs/>
        </w:rPr>
        <w:t>Reports</w:t>
      </w:r>
    </w:p>
    <w:p w14:paraId="36F16CAF" w14:textId="77777777" w:rsidR="009C6DD2" w:rsidRPr="00EC4BE7" w:rsidRDefault="00C47A39" w:rsidP="00A67200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 xml:space="preserve">Secretary </w:t>
      </w:r>
      <w:r w:rsidR="00811815" w:rsidRPr="00EC4BE7">
        <w:rPr>
          <w:rFonts w:ascii="Arial" w:hAnsi="Arial" w:cs="Arial"/>
        </w:rPr>
        <w:t xml:space="preserve">HOD </w:t>
      </w:r>
      <w:r w:rsidRPr="00EC4BE7">
        <w:rPr>
          <w:rFonts w:ascii="Arial" w:hAnsi="Arial" w:cs="Arial"/>
        </w:rPr>
        <w:t>Minutes</w:t>
      </w:r>
      <w:r w:rsidR="00AC7FAC" w:rsidRPr="00EC4BE7">
        <w:rPr>
          <w:rFonts w:ascii="Arial" w:hAnsi="Arial" w:cs="Arial"/>
        </w:rPr>
        <w:t xml:space="preserve"> </w:t>
      </w:r>
    </w:p>
    <w:p w14:paraId="66E339FB" w14:textId="77777777" w:rsidR="00C47A39" w:rsidRPr="00EC4BE7" w:rsidRDefault="009C6DD2" w:rsidP="00A67200">
      <w:pPr>
        <w:numPr>
          <w:ilvl w:val="1"/>
          <w:numId w:val="3"/>
        </w:numPr>
        <w:autoSpaceDE w:val="0"/>
        <w:autoSpaceDN w:val="0"/>
        <w:adjustRightInd w:val="0"/>
        <w:rPr>
          <w:rFonts w:ascii="Arial" w:hAnsi="Arial" w:cs="Arial"/>
          <w:b/>
          <w:sz w:val="28"/>
        </w:rPr>
      </w:pPr>
      <w:r w:rsidRPr="00EC4BE7">
        <w:rPr>
          <w:rFonts w:ascii="Arial" w:hAnsi="Arial" w:cs="Arial"/>
          <w:b/>
          <w:sz w:val="28"/>
        </w:rPr>
        <w:t>Action: Move to accept</w:t>
      </w:r>
      <w:r w:rsidR="00AC7FAC" w:rsidRPr="00EC4BE7">
        <w:rPr>
          <w:rFonts w:ascii="Arial" w:hAnsi="Arial" w:cs="Arial"/>
          <w:b/>
          <w:sz w:val="28"/>
        </w:rPr>
        <w:t xml:space="preserve"> January and </w:t>
      </w:r>
      <w:r w:rsidR="00D27F2D" w:rsidRPr="00EC4BE7">
        <w:rPr>
          <w:rFonts w:ascii="Arial" w:hAnsi="Arial" w:cs="Arial"/>
          <w:b/>
          <w:sz w:val="28"/>
        </w:rPr>
        <w:t>February</w:t>
      </w:r>
      <w:r w:rsidRPr="00EC4BE7">
        <w:rPr>
          <w:rFonts w:ascii="Arial" w:hAnsi="Arial" w:cs="Arial"/>
          <w:b/>
          <w:sz w:val="28"/>
        </w:rPr>
        <w:t xml:space="preserve"> BOD</w:t>
      </w:r>
      <w:r w:rsidR="005757DE" w:rsidRPr="00EC4BE7">
        <w:rPr>
          <w:rFonts w:ascii="Arial" w:hAnsi="Arial" w:cs="Arial"/>
          <w:b/>
          <w:sz w:val="28"/>
        </w:rPr>
        <w:t>. Passed.</w:t>
      </w:r>
    </w:p>
    <w:p w14:paraId="36344C2B" w14:textId="77777777" w:rsidR="005757DE" w:rsidRPr="00EC4BE7" w:rsidRDefault="005757DE" w:rsidP="00A67200">
      <w:pPr>
        <w:numPr>
          <w:ilvl w:val="1"/>
          <w:numId w:val="3"/>
        </w:numPr>
        <w:autoSpaceDE w:val="0"/>
        <w:autoSpaceDN w:val="0"/>
        <w:adjustRightInd w:val="0"/>
        <w:rPr>
          <w:rFonts w:ascii="Arial" w:hAnsi="Arial" w:cs="Arial"/>
          <w:b/>
          <w:sz w:val="28"/>
        </w:rPr>
      </w:pPr>
      <w:r w:rsidRPr="00EC4BE7">
        <w:rPr>
          <w:rFonts w:ascii="Arial" w:hAnsi="Arial" w:cs="Arial"/>
          <w:b/>
          <w:sz w:val="28"/>
        </w:rPr>
        <w:t>Action: Move to accept November Minutes of HOD. Passed.</w:t>
      </w:r>
    </w:p>
    <w:p w14:paraId="0F5ADC60" w14:textId="77777777" w:rsidR="00AC7FAC" w:rsidRPr="00EC4BE7" w:rsidRDefault="00C47A39" w:rsidP="00100D46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>Treasurer Report</w:t>
      </w:r>
      <w:r w:rsidR="00AC7FAC" w:rsidRPr="00EC4BE7">
        <w:rPr>
          <w:rFonts w:ascii="Arial" w:hAnsi="Arial" w:cs="Arial"/>
        </w:rPr>
        <w:t>: program income and registration funds; endowment fund communications are difficult; will report to BOD</w:t>
      </w:r>
    </w:p>
    <w:p w14:paraId="2BC4FEAE" w14:textId="77777777" w:rsidR="00C47A39" w:rsidRPr="00EC4BE7" w:rsidRDefault="00C47A39" w:rsidP="00A67200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>Membership/Registration Report</w:t>
      </w:r>
      <w:r w:rsidR="00AC7FAC" w:rsidRPr="00EC4BE7">
        <w:rPr>
          <w:rFonts w:ascii="Arial" w:hAnsi="Arial" w:cs="Arial"/>
        </w:rPr>
        <w:t xml:space="preserve"> 2744 </w:t>
      </w:r>
      <w:proofErr w:type="gramStart"/>
      <w:r w:rsidR="00AC7FAC" w:rsidRPr="00EC4BE7">
        <w:rPr>
          <w:rFonts w:ascii="Arial" w:hAnsi="Arial" w:cs="Arial"/>
        </w:rPr>
        <w:t>athletes;  2536</w:t>
      </w:r>
      <w:proofErr w:type="gramEnd"/>
      <w:r w:rsidR="00AC7FAC" w:rsidRPr="00EC4BE7">
        <w:rPr>
          <w:rFonts w:ascii="Arial" w:hAnsi="Arial" w:cs="Arial"/>
        </w:rPr>
        <w:t xml:space="preserve"> year round;   Non athletes 338; 28 clubs and 2 organizations; ; Officials and Rules and Regs (coaches) Tests will not be available April 15- May 1;</w:t>
      </w:r>
    </w:p>
    <w:p w14:paraId="3F6B2EB4" w14:textId="77777777" w:rsidR="00AC7FAC" w:rsidRPr="00EC4BE7" w:rsidRDefault="00AC7FAC" w:rsidP="00A67200">
      <w:pPr>
        <w:numPr>
          <w:ilvl w:val="1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  <w:b/>
        </w:rPr>
        <w:t>Appeal of fine by Warrior Swim Club (Hilo)</w:t>
      </w:r>
      <w:r w:rsidR="009834AD" w:rsidRPr="00EC4BE7">
        <w:rPr>
          <w:rFonts w:ascii="Arial" w:hAnsi="Arial" w:cs="Arial"/>
          <w:b/>
        </w:rPr>
        <w:t>:</w:t>
      </w:r>
      <w:r w:rsidR="005D38FE" w:rsidRPr="00EC4BE7">
        <w:rPr>
          <w:rFonts w:ascii="Arial" w:hAnsi="Arial" w:cs="Arial"/>
        </w:rPr>
        <w:t xml:space="preserve"> $500.00 fine for non-certified</w:t>
      </w:r>
      <w:r w:rsidRPr="00EC4BE7">
        <w:rPr>
          <w:rFonts w:ascii="Arial" w:hAnsi="Arial" w:cs="Arial"/>
        </w:rPr>
        <w:t xml:space="preserve"> coaches at practices</w:t>
      </w:r>
      <w:r w:rsidR="00535A70" w:rsidRPr="00EC4BE7">
        <w:rPr>
          <w:rFonts w:ascii="Arial" w:hAnsi="Arial" w:cs="Arial"/>
        </w:rPr>
        <w:t xml:space="preserve">; see appeal letter that argues that dates and information are inconsistent and incorrect. They assert they are being singled out and unfairly punished.  Registrar points out: County guards had asked for credentials of </w:t>
      </w:r>
      <w:r w:rsidR="009834AD" w:rsidRPr="00EC4BE7">
        <w:rPr>
          <w:rFonts w:ascii="Arial" w:hAnsi="Arial" w:cs="Arial"/>
        </w:rPr>
        <w:t>Coach 1:</w:t>
      </w:r>
      <w:r w:rsidR="00535A70" w:rsidRPr="00EC4BE7">
        <w:rPr>
          <w:rFonts w:ascii="Arial" w:hAnsi="Arial" w:cs="Arial"/>
        </w:rPr>
        <w:t xml:space="preserve"> it appears that coaching done prior February 27 was without certification complete. A second uncertified coach </w:t>
      </w:r>
      <w:r w:rsidR="009834AD" w:rsidRPr="00EC4BE7">
        <w:rPr>
          <w:rFonts w:ascii="Arial" w:hAnsi="Arial" w:cs="Arial"/>
        </w:rPr>
        <w:t xml:space="preserve">(Coach 2) </w:t>
      </w:r>
      <w:r w:rsidR="00535A70" w:rsidRPr="00EC4BE7">
        <w:rPr>
          <w:rFonts w:ascii="Arial" w:hAnsi="Arial" w:cs="Arial"/>
        </w:rPr>
        <w:t xml:space="preserve">was on deck two days. The County brought this to our attention. </w:t>
      </w:r>
      <w:r w:rsidR="005D38FE" w:rsidRPr="00EC4BE7">
        <w:rPr>
          <w:rFonts w:ascii="Arial" w:hAnsi="Arial" w:cs="Arial"/>
        </w:rPr>
        <w:t xml:space="preserve">Another coach </w:t>
      </w:r>
      <w:r w:rsidR="009834AD" w:rsidRPr="00EC4BE7">
        <w:rPr>
          <w:rFonts w:ascii="Arial" w:hAnsi="Arial" w:cs="Arial"/>
        </w:rPr>
        <w:t xml:space="preserve">(Coach 3) </w:t>
      </w:r>
      <w:r w:rsidR="005D38FE" w:rsidRPr="00EC4BE7">
        <w:rPr>
          <w:rFonts w:ascii="Arial" w:hAnsi="Arial" w:cs="Arial"/>
        </w:rPr>
        <w:t xml:space="preserve">on the Kona side appears to have also been non-certified but has not been charged. </w:t>
      </w:r>
    </w:p>
    <w:p w14:paraId="0DEB92E6" w14:textId="77777777" w:rsidR="005D38FE" w:rsidRPr="00EC4BE7" w:rsidRDefault="009834AD" w:rsidP="006831BE">
      <w:pPr>
        <w:numPr>
          <w:ilvl w:val="2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>Coach 1</w:t>
      </w:r>
      <w:r w:rsidR="0037678E" w:rsidRPr="00EC4BE7">
        <w:rPr>
          <w:rFonts w:ascii="Arial" w:hAnsi="Arial" w:cs="Arial"/>
        </w:rPr>
        <w:t xml:space="preserve"> was coaching on Feb 22, 25 and 26. He was officially registered on Feb 26. </w:t>
      </w:r>
      <w:r w:rsidRPr="00EC4BE7">
        <w:rPr>
          <w:rFonts w:ascii="Arial" w:hAnsi="Arial" w:cs="Arial"/>
        </w:rPr>
        <w:t>Coach 2</w:t>
      </w:r>
      <w:r w:rsidR="0037678E" w:rsidRPr="00EC4BE7">
        <w:rPr>
          <w:rFonts w:ascii="Arial" w:hAnsi="Arial" w:cs="Arial"/>
        </w:rPr>
        <w:t xml:space="preserve"> was at the pool on 27 and 28 to find out what requirements he needed: appeared to be coaching on 2/27; final complete registration/certificatio</w:t>
      </w:r>
      <w:r w:rsidRPr="00EC4BE7">
        <w:rPr>
          <w:rFonts w:ascii="Arial" w:hAnsi="Arial" w:cs="Arial"/>
        </w:rPr>
        <w:t>n was on March 4;</w:t>
      </w:r>
      <w:r w:rsidR="0037678E" w:rsidRPr="00EC4BE7">
        <w:rPr>
          <w:rFonts w:ascii="Arial" w:hAnsi="Arial" w:cs="Arial"/>
        </w:rPr>
        <w:t xml:space="preserve"> cert</w:t>
      </w:r>
      <w:r w:rsidRPr="00EC4BE7">
        <w:rPr>
          <w:rFonts w:ascii="Arial" w:hAnsi="Arial" w:cs="Arial"/>
        </w:rPr>
        <w:t>ification</w:t>
      </w:r>
      <w:r w:rsidR="0037678E" w:rsidRPr="00EC4BE7">
        <w:rPr>
          <w:rFonts w:ascii="Arial" w:hAnsi="Arial" w:cs="Arial"/>
        </w:rPr>
        <w:t xml:space="preserve"> was later. </w:t>
      </w:r>
      <w:r w:rsidRPr="00EC4BE7">
        <w:rPr>
          <w:rFonts w:ascii="Arial" w:hAnsi="Arial" w:cs="Arial"/>
        </w:rPr>
        <w:t xml:space="preserve">Coach 1 certification was completed on </w:t>
      </w:r>
      <w:r w:rsidRPr="00EC4BE7">
        <w:rPr>
          <w:rFonts w:ascii="Arial" w:hAnsi="Arial" w:cs="Arial"/>
        </w:rPr>
        <w:lastRenderedPageBreak/>
        <w:t xml:space="preserve">Feb 26; therefore that day will not be counted in the fine. (Reduction of $100.00) </w:t>
      </w:r>
    </w:p>
    <w:p w14:paraId="216F3D6D" w14:textId="77777777" w:rsidR="00D27F2D" w:rsidRPr="00EC4BE7" w:rsidRDefault="00D27F2D" w:rsidP="006831BE">
      <w:pPr>
        <w:numPr>
          <w:ilvl w:val="2"/>
          <w:numId w:val="3"/>
        </w:numPr>
        <w:autoSpaceDE w:val="0"/>
        <w:autoSpaceDN w:val="0"/>
        <w:adjustRightInd w:val="0"/>
        <w:rPr>
          <w:rFonts w:ascii="Arial" w:hAnsi="Arial" w:cs="Arial"/>
          <w:b/>
          <w:sz w:val="28"/>
        </w:rPr>
      </w:pPr>
      <w:r w:rsidRPr="00EC4BE7">
        <w:rPr>
          <w:rFonts w:ascii="Arial" w:hAnsi="Arial" w:cs="Arial"/>
          <w:b/>
          <w:sz w:val="28"/>
        </w:rPr>
        <w:t>Action: Motion to deny the appeal but change the fine to $400.00. passed by 8 yes; 0 no; 2 abstentions</w:t>
      </w:r>
    </w:p>
    <w:p w14:paraId="43943718" w14:textId="77777777" w:rsidR="005F04E4" w:rsidRPr="00EC4BE7" w:rsidRDefault="00977A8A" w:rsidP="00A67200">
      <w:pPr>
        <w:numPr>
          <w:ilvl w:val="1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  <w:b/>
        </w:rPr>
        <w:t>Deck Pass Plus:</w:t>
      </w:r>
      <w:r w:rsidRPr="00EC4BE7">
        <w:rPr>
          <w:rFonts w:ascii="Arial" w:hAnsi="Arial" w:cs="Arial"/>
        </w:rPr>
        <w:t xml:space="preserve"> it shows all certs for coaches and officials, including Concussion Certification info</w:t>
      </w:r>
      <w:r w:rsidR="009834AD" w:rsidRPr="00EC4BE7">
        <w:rPr>
          <w:rFonts w:ascii="Arial" w:hAnsi="Arial" w:cs="Arial"/>
        </w:rPr>
        <w:t>. All members are encouraged to upgrade to this new version of Deck Pass. It is a free upgrade.</w:t>
      </w:r>
    </w:p>
    <w:p w14:paraId="28126BE9" w14:textId="77777777" w:rsidR="00CC3794" w:rsidRPr="00EC4BE7" w:rsidRDefault="00CC3794" w:rsidP="005F04E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5C29B77" w14:textId="77777777" w:rsidR="005F04E4" w:rsidRPr="00EC4BE7" w:rsidRDefault="005F04E4" w:rsidP="00A67200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bookmarkStart w:id="1" w:name="_Hlk536312750"/>
      <w:r w:rsidRPr="00EC4BE7">
        <w:rPr>
          <w:rFonts w:ascii="Arial" w:hAnsi="Arial" w:cs="Arial"/>
          <w:b/>
          <w:bCs/>
        </w:rPr>
        <w:t>Executive Chairperson Reports</w:t>
      </w:r>
    </w:p>
    <w:bookmarkEnd w:id="1"/>
    <w:p w14:paraId="75D30B8E" w14:textId="77777777" w:rsidR="00C47A39" w:rsidRPr="00EC4BE7" w:rsidRDefault="00C47A39" w:rsidP="00A67200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>Administrative Vice Chair</w:t>
      </w:r>
      <w:r w:rsidR="006234E8" w:rsidRPr="00EC4BE7">
        <w:rPr>
          <w:rFonts w:ascii="Arial" w:hAnsi="Arial" w:cs="Arial"/>
        </w:rPr>
        <w:t xml:space="preserve"> nothing to report </w:t>
      </w:r>
      <w:r w:rsidR="009834AD" w:rsidRPr="00EC4BE7">
        <w:rPr>
          <w:rFonts w:ascii="Arial" w:hAnsi="Arial" w:cs="Arial"/>
        </w:rPr>
        <w:t>(</w:t>
      </w:r>
      <w:r w:rsidR="006234E8" w:rsidRPr="00EC4BE7">
        <w:rPr>
          <w:rFonts w:ascii="Arial" w:hAnsi="Arial" w:cs="Arial"/>
        </w:rPr>
        <w:t>see bylaws below</w:t>
      </w:r>
      <w:r w:rsidR="009834AD" w:rsidRPr="00EC4BE7">
        <w:rPr>
          <w:rFonts w:ascii="Arial" w:hAnsi="Arial" w:cs="Arial"/>
        </w:rPr>
        <w:t>)</w:t>
      </w:r>
    </w:p>
    <w:p w14:paraId="3C6F32EF" w14:textId="77777777" w:rsidR="00C47A39" w:rsidRPr="00EC4BE7" w:rsidRDefault="00C47A39" w:rsidP="00A67200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>Finance Vice Chair</w:t>
      </w:r>
      <w:r w:rsidR="006234E8" w:rsidRPr="00EC4BE7">
        <w:rPr>
          <w:rFonts w:ascii="Arial" w:hAnsi="Arial" w:cs="Arial"/>
        </w:rPr>
        <w:t>:</w:t>
      </w:r>
    </w:p>
    <w:p w14:paraId="1101C77B" w14:textId="77777777" w:rsidR="006234E8" w:rsidRPr="00EC4BE7" w:rsidRDefault="006234E8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>If providing hard copies</w:t>
      </w:r>
      <w:r w:rsidR="009834AD" w:rsidRPr="00EC4BE7">
        <w:rPr>
          <w:rFonts w:ascii="Arial" w:hAnsi="Arial" w:cs="Arial"/>
        </w:rPr>
        <w:t xml:space="preserve"> of finance reports, print two-</w:t>
      </w:r>
      <w:r w:rsidRPr="00EC4BE7">
        <w:rPr>
          <w:rFonts w:ascii="Arial" w:hAnsi="Arial" w:cs="Arial"/>
        </w:rPr>
        <w:t xml:space="preserve">sided if possible. </w:t>
      </w:r>
    </w:p>
    <w:p w14:paraId="0C4E6632" w14:textId="77777777" w:rsidR="006234E8" w:rsidRPr="00EC4BE7" w:rsidRDefault="006234E8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EC4BE7">
        <w:rPr>
          <w:rFonts w:ascii="Arial" w:hAnsi="Arial" w:cs="Arial"/>
        </w:rPr>
        <w:t xml:space="preserve">Audit Committee will meet twice a year; six months; </w:t>
      </w:r>
      <w:r w:rsidR="000C0948" w:rsidRPr="00EC4BE7">
        <w:rPr>
          <w:rFonts w:ascii="Arial" w:hAnsi="Arial" w:cs="Arial"/>
          <w:b/>
        </w:rPr>
        <w:t>next meeting is May 19 following the BOD meeting</w:t>
      </w:r>
    </w:p>
    <w:p w14:paraId="36B33B98" w14:textId="77777777" w:rsidR="006234E8" w:rsidRPr="00EC4BE7" w:rsidRDefault="000C0948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>No more google doc entries reports</w:t>
      </w:r>
    </w:p>
    <w:p w14:paraId="15020F3D" w14:textId="77777777" w:rsidR="006234E8" w:rsidRPr="00EC4BE7" w:rsidRDefault="000C0948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  <w:b/>
        </w:rPr>
        <w:t>990 Statement of Financial Review</w:t>
      </w:r>
      <w:r w:rsidRPr="00EC4BE7">
        <w:rPr>
          <w:rFonts w:ascii="Arial" w:hAnsi="Arial" w:cs="Arial"/>
        </w:rPr>
        <w:t xml:space="preserve"> </w:t>
      </w:r>
      <w:r w:rsidR="006831BE" w:rsidRPr="00EC4BE7">
        <w:rPr>
          <w:rFonts w:ascii="Arial" w:hAnsi="Arial" w:cs="Arial"/>
        </w:rPr>
        <w:t xml:space="preserve">to be </w:t>
      </w:r>
      <w:r w:rsidRPr="00EC4BE7">
        <w:rPr>
          <w:rFonts w:ascii="Arial" w:hAnsi="Arial" w:cs="Arial"/>
        </w:rPr>
        <w:t xml:space="preserve">postmarked by </w:t>
      </w:r>
      <w:r w:rsidR="006234E8" w:rsidRPr="00EC4BE7">
        <w:rPr>
          <w:rFonts w:ascii="Arial" w:hAnsi="Arial" w:cs="Arial"/>
        </w:rPr>
        <w:t>May 31</w:t>
      </w:r>
      <w:r w:rsidRPr="00EC4BE7">
        <w:rPr>
          <w:rFonts w:ascii="Arial" w:hAnsi="Arial" w:cs="Arial"/>
        </w:rPr>
        <w:t xml:space="preserve"> to USA Swimming (USA Swimming rule)</w:t>
      </w:r>
    </w:p>
    <w:p w14:paraId="0B0F428C" w14:textId="77777777" w:rsidR="006234E8" w:rsidRPr="00EC4BE7" w:rsidRDefault="006234E8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 xml:space="preserve">Correct the entries for registration to show only the amount that is </w:t>
      </w:r>
      <w:r w:rsidR="000C0948" w:rsidRPr="00EC4BE7">
        <w:rPr>
          <w:rFonts w:ascii="Arial" w:hAnsi="Arial" w:cs="Arial"/>
        </w:rPr>
        <w:t>maintained by LSC (the balance is automatically debited by USA Swimming</w:t>
      </w:r>
      <w:r w:rsidR="009834AD" w:rsidRPr="00EC4BE7">
        <w:rPr>
          <w:rFonts w:ascii="Arial" w:hAnsi="Arial" w:cs="Arial"/>
        </w:rPr>
        <w:t>)</w:t>
      </w:r>
    </w:p>
    <w:p w14:paraId="6378AEDA" w14:textId="77777777" w:rsidR="00B20337" w:rsidRPr="00EC4BE7" w:rsidRDefault="00B20337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>Working on endowment fund raising with local program; gathering supporting documents; projected 10 year plan</w:t>
      </w:r>
      <w:r w:rsidR="009834AD" w:rsidRPr="00EC4BE7">
        <w:rPr>
          <w:rFonts w:ascii="Arial" w:hAnsi="Arial" w:cs="Arial"/>
        </w:rPr>
        <w:t xml:space="preserve">; </w:t>
      </w:r>
      <w:r w:rsidR="006831BE" w:rsidRPr="00EC4BE7">
        <w:rPr>
          <w:rFonts w:ascii="Arial" w:hAnsi="Arial" w:cs="Arial"/>
        </w:rPr>
        <w:t>beginning outreach to local businesses</w:t>
      </w:r>
    </w:p>
    <w:p w14:paraId="27D8D1AA" w14:textId="77777777" w:rsidR="00C47A39" w:rsidRPr="00EC4BE7" w:rsidRDefault="00C47A39" w:rsidP="00A67200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>Senior Vice Chair</w:t>
      </w:r>
    </w:p>
    <w:p w14:paraId="43F032E3" w14:textId="77777777" w:rsidR="000C0948" w:rsidRPr="00EC4BE7" w:rsidRDefault="006831BE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>Senior Select</w:t>
      </w:r>
      <w:r w:rsidR="000C0948" w:rsidRPr="00EC4BE7">
        <w:rPr>
          <w:rFonts w:ascii="Arial" w:hAnsi="Arial" w:cs="Arial"/>
        </w:rPr>
        <w:t xml:space="preserve"> Camp </w:t>
      </w:r>
      <w:r w:rsidRPr="00EC4BE7">
        <w:rPr>
          <w:rFonts w:ascii="Arial" w:hAnsi="Arial" w:cs="Arial"/>
        </w:rPr>
        <w:t xml:space="preserve">selection </w:t>
      </w:r>
      <w:r w:rsidR="000C0948" w:rsidRPr="00EC4BE7">
        <w:rPr>
          <w:rFonts w:ascii="Arial" w:hAnsi="Arial" w:cs="Arial"/>
        </w:rPr>
        <w:t xml:space="preserve">done and report going to athletes; </w:t>
      </w:r>
    </w:p>
    <w:p w14:paraId="70DCF6EB" w14:textId="77777777" w:rsidR="000C0948" w:rsidRPr="00EC4BE7" w:rsidRDefault="006831BE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 xml:space="preserve">Female Athletes: Grace Monahan; Alana Barthel; Lexi Anderson; Kaya </w:t>
      </w:r>
      <w:proofErr w:type="spellStart"/>
      <w:r w:rsidRPr="00EC4BE7">
        <w:rPr>
          <w:rFonts w:ascii="Arial" w:hAnsi="Arial" w:cs="Arial"/>
        </w:rPr>
        <w:t>Takashige</w:t>
      </w:r>
      <w:proofErr w:type="spellEnd"/>
      <w:r w:rsidRPr="00EC4BE7">
        <w:rPr>
          <w:rFonts w:ascii="Arial" w:hAnsi="Arial" w:cs="Arial"/>
        </w:rPr>
        <w:t xml:space="preserve">; Ana Eyre; Jordynn Brown; Elena Tanaka; </w:t>
      </w:r>
      <w:proofErr w:type="spellStart"/>
      <w:r w:rsidRPr="00EC4BE7">
        <w:rPr>
          <w:rFonts w:ascii="Arial" w:hAnsi="Arial" w:cs="Arial"/>
        </w:rPr>
        <w:t>Korrie</w:t>
      </w:r>
      <w:proofErr w:type="spellEnd"/>
      <w:r w:rsidRPr="00EC4BE7">
        <w:rPr>
          <w:rFonts w:ascii="Arial" w:hAnsi="Arial" w:cs="Arial"/>
        </w:rPr>
        <w:t xml:space="preserve"> </w:t>
      </w:r>
      <w:proofErr w:type="spellStart"/>
      <w:r w:rsidRPr="00EC4BE7">
        <w:rPr>
          <w:rFonts w:ascii="Arial" w:hAnsi="Arial" w:cs="Arial"/>
        </w:rPr>
        <w:t>Tengan</w:t>
      </w:r>
      <w:proofErr w:type="spellEnd"/>
      <w:r w:rsidRPr="00EC4BE7">
        <w:rPr>
          <w:rFonts w:ascii="Arial" w:hAnsi="Arial" w:cs="Arial"/>
        </w:rPr>
        <w:t>; Paulina Ruelas; and Rose Garcia (six Oahu; three Maui; one Big Island)</w:t>
      </w:r>
    </w:p>
    <w:p w14:paraId="67F98802" w14:textId="77777777" w:rsidR="006831BE" w:rsidRPr="00EC4BE7" w:rsidRDefault="006831BE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 xml:space="preserve">Male Athletes: Weylin Foo; Micah </w:t>
      </w:r>
      <w:proofErr w:type="spellStart"/>
      <w:r w:rsidRPr="00EC4BE7">
        <w:rPr>
          <w:rFonts w:ascii="Arial" w:hAnsi="Arial" w:cs="Arial"/>
        </w:rPr>
        <w:t>Ginoza</w:t>
      </w:r>
      <w:proofErr w:type="spellEnd"/>
      <w:r w:rsidRPr="00EC4BE7">
        <w:rPr>
          <w:rFonts w:ascii="Arial" w:hAnsi="Arial" w:cs="Arial"/>
        </w:rPr>
        <w:t xml:space="preserve">; Joh Reiter; Noah Peters; Brock </w:t>
      </w:r>
      <w:proofErr w:type="spellStart"/>
      <w:r w:rsidRPr="00EC4BE7">
        <w:rPr>
          <w:rFonts w:ascii="Arial" w:hAnsi="Arial" w:cs="Arial"/>
        </w:rPr>
        <w:t>Imonen</w:t>
      </w:r>
      <w:proofErr w:type="spellEnd"/>
      <w:r w:rsidRPr="00EC4BE7">
        <w:rPr>
          <w:rFonts w:ascii="Arial" w:hAnsi="Arial" w:cs="Arial"/>
        </w:rPr>
        <w:t xml:space="preserve">; Makena </w:t>
      </w:r>
      <w:proofErr w:type="spellStart"/>
      <w:r w:rsidRPr="00EC4BE7">
        <w:rPr>
          <w:rFonts w:ascii="Arial" w:hAnsi="Arial" w:cs="Arial"/>
        </w:rPr>
        <w:t>Ginoza</w:t>
      </w:r>
      <w:proofErr w:type="spellEnd"/>
      <w:r w:rsidRPr="00EC4BE7">
        <w:rPr>
          <w:rFonts w:ascii="Arial" w:hAnsi="Arial" w:cs="Arial"/>
        </w:rPr>
        <w:t>; James Lyon; Jake Palmieri; Jacob Schnit</w:t>
      </w:r>
      <w:r w:rsidR="005742D4" w:rsidRPr="00EC4BE7">
        <w:rPr>
          <w:rFonts w:ascii="Arial" w:hAnsi="Arial" w:cs="Arial"/>
        </w:rPr>
        <w:t>zler; and Kaden Parker (six Oahu; and four Big Island)</w:t>
      </w:r>
    </w:p>
    <w:p w14:paraId="6AE3B1A1" w14:textId="77777777" w:rsidR="005742D4" w:rsidRPr="00EC4BE7" w:rsidRDefault="005742D4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 xml:space="preserve">Coaches: Joe Glenn (AUL); Ivan </w:t>
      </w:r>
      <w:proofErr w:type="spellStart"/>
      <w:r w:rsidRPr="00EC4BE7">
        <w:rPr>
          <w:rFonts w:ascii="Arial" w:hAnsi="Arial" w:cs="Arial"/>
        </w:rPr>
        <w:t>Batzanov</w:t>
      </w:r>
      <w:proofErr w:type="spellEnd"/>
      <w:r w:rsidRPr="00EC4BE7">
        <w:rPr>
          <w:rFonts w:ascii="Arial" w:hAnsi="Arial" w:cs="Arial"/>
        </w:rPr>
        <w:t xml:space="preserve"> (IOL); and Sean Reilly (PHIN)</w:t>
      </w:r>
    </w:p>
    <w:p w14:paraId="3C2265D3" w14:textId="77777777" w:rsidR="005742D4" w:rsidRPr="00EC4BE7" w:rsidRDefault="005742D4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 xml:space="preserve">Chaperones: Tracy Carlson and Malia </w:t>
      </w:r>
      <w:proofErr w:type="spellStart"/>
      <w:r w:rsidRPr="00EC4BE7">
        <w:rPr>
          <w:rFonts w:ascii="Arial" w:hAnsi="Arial" w:cs="Arial"/>
        </w:rPr>
        <w:t>Ginoza</w:t>
      </w:r>
      <w:proofErr w:type="spellEnd"/>
    </w:p>
    <w:p w14:paraId="0EA91EB4" w14:textId="77777777" w:rsidR="00C47A39" w:rsidRPr="00EC4BE7" w:rsidRDefault="00C47A39" w:rsidP="00A67200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>Age Group Vice Chair</w:t>
      </w:r>
      <w:r w:rsidR="00D27F2D" w:rsidRPr="00EC4BE7">
        <w:rPr>
          <w:rFonts w:ascii="Arial" w:hAnsi="Arial" w:cs="Arial"/>
        </w:rPr>
        <w:t xml:space="preserve">: Vote on proposed schedule: </w:t>
      </w:r>
    </w:p>
    <w:p w14:paraId="090BAB12" w14:textId="77777777" w:rsidR="00D27F2D" w:rsidRPr="00EC4BE7" w:rsidRDefault="00D27F2D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>All star qualifier in January</w:t>
      </w:r>
    </w:p>
    <w:p w14:paraId="1FAE968D" w14:textId="77777777" w:rsidR="00D27F2D" w:rsidRPr="00EC4BE7" w:rsidRDefault="00D27F2D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>Kona pool will be closed for 5 months</w:t>
      </w:r>
    </w:p>
    <w:p w14:paraId="07D25DDE" w14:textId="77777777" w:rsidR="00B7267F" w:rsidRPr="00EC4BE7" w:rsidRDefault="00D27F2D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>Action: unanimou</w:t>
      </w:r>
      <w:r w:rsidR="00B7267F" w:rsidRPr="00EC4BE7">
        <w:rPr>
          <w:rFonts w:ascii="Arial" w:hAnsi="Arial" w:cs="Arial"/>
        </w:rPr>
        <w:t xml:space="preserve">s approval; </w:t>
      </w:r>
    </w:p>
    <w:p w14:paraId="2C67BB6E" w14:textId="77777777" w:rsidR="009834AD" w:rsidRPr="00EC4BE7" w:rsidRDefault="00B7267F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 xml:space="preserve">Congratulations to </w:t>
      </w:r>
      <w:r w:rsidRPr="00EC4BE7">
        <w:rPr>
          <w:rFonts w:ascii="Arial" w:hAnsi="Arial" w:cs="Arial"/>
          <w:b/>
        </w:rPr>
        <w:t>A</w:t>
      </w:r>
      <w:r w:rsidR="009834AD" w:rsidRPr="00EC4BE7">
        <w:rPr>
          <w:rFonts w:ascii="Arial" w:hAnsi="Arial" w:cs="Arial"/>
          <w:b/>
        </w:rPr>
        <w:t>n</w:t>
      </w:r>
      <w:r w:rsidRPr="00EC4BE7">
        <w:rPr>
          <w:rFonts w:ascii="Arial" w:hAnsi="Arial" w:cs="Arial"/>
          <w:b/>
        </w:rPr>
        <w:t xml:space="preserve">drea </w:t>
      </w:r>
      <w:proofErr w:type="spellStart"/>
      <w:r w:rsidRPr="00EC4BE7">
        <w:rPr>
          <w:rFonts w:ascii="Arial" w:hAnsi="Arial" w:cs="Arial"/>
          <w:b/>
        </w:rPr>
        <w:t>Zeebe</w:t>
      </w:r>
      <w:proofErr w:type="spellEnd"/>
      <w:r w:rsidRPr="00EC4BE7">
        <w:rPr>
          <w:rFonts w:ascii="Arial" w:hAnsi="Arial" w:cs="Arial"/>
          <w:b/>
        </w:rPr>
        <w:t xml:space="preserve"> (KSC)</w:t>
      </w:r>
      <w:r w:rsidRPr="00EC4BE7">
        <w:rPr>
          <w:rFonts w:ascii="Arial" w:hAnsi="Arial" w:cs="Arial"/>
        </w:rPr>
        <w:t xml:space="preserve"> invited USA Swimming diversity camp (May, Colorado Springs)</w:t>
      </w:r>
      <w:r w:rsidR="009834AD" w:rsidRPr="00EC4BE7">
        <w:rPr>
          <w:rFonts w:ascii="Arial" w:hAnsi="Arial" w:cs="Arial"/>
        </w:rPr>
        <w:t xml:space="preserve">; </w:t>
      </w:r>
    </w:p>
    <w:p w14:paraId="228E4421" w14:textId="77777777" w:rsidR="00B7267F" w:rsidRPr="00EC4BE7" w:rsidRDefault="009834AD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 xml:space="preserve">Congratulations to </w:t>
      </w:r>
      <w:r w:rsidRPr="00EC4BE7">
        <w:rPr>
          <w:rFonts w:ascii="Arial" w:hAnsi="Arial" w:cs="Arial"/>
          <w:b/>
        </w:rPr>
        <w:t>Thomas Caps (AUL)</w:t>
      </w:r>
      <w:r w:rsidRPr="00EC4BE7">
        <w:rPr>
          <w:rFonts w:ascii="Arial" w:hAnsi="Arial" w:cs="Arial"/>
        </w:rPr>
        <w:t xml:space="preserve"> who was selected to the USA Swimming Western Zone Select Camp (June, San Diego State)</w:t>
      </w:r>
    </w:p>
    <w:p w14:paraId="46D85F4F" w14:textId="77777777" w:rsidR="00B7267F" w:rsidRPr="00EC4BE7" w:rsidRDefault="00B7267F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>The senior committee is assigning the Oahu senior meets to the Oahu Swim League. They maintain control of the Senior championships</w:t>
      </w:r>
    </w:p>
    <w:p w14:paraId="75CD31D0" w14:textId="77777777" w:rsidR="00B7267F" w:rsidRPr="00EC4BE7" w:rsidRDefault="005757DE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  <w:b/>
        </w:rPr>
        <w:t>Action</w:t>
      </w:r>
      <w:r w:rsidR="00B7267F" w:rsidRPr="00EC4BE7">
        <w:rPr>
          <w:rFonts w:ascii="Arial" w:hAnsi="Arial" w:cs="Arial"/>
          <w:b/>
        </w:rPr>
        <w:t>: approve Kevin Carson for At Large representative for Oahu. Approved unanimously</w:t>
      </w:r>
      <w:r w:rsidR="00B7267F" w:rsidRPr="00EC4BE7">
        <w:rPr>
          <w:rFonts w:ascii="Arial" w:hAnsi="Arial" w:cs="Arial"/>
        </w:rPr>
        <w:t xml:space="preserve">. </w:t>
      </w:r>
    </w:p>
    <w:p w14:paraId="5BFCE9C7" w14:textId="77777777" w:rsidR="00B7267F" w:rsidRPr="00EC4BE7" w:rsidRDefault="006234E8" w:rsidP="00A67200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 xml:space="preserve">Oahu Swim League Update: </w:t>
      </w:r>
      <w:r w:rsidR="00B7267F" w:rsidRPr="00EC4BE7">
        <w:rPr>
          <w:rFonts w:ascii="Arial" w:hAnsi="Arial" w:cs="Arial"/>
        </w:rPr>
        <w:t>See report</w:t>
      </w:r>
    </w:p>
    <w:p w14:paraId="10A162D1" w14:textId="77777777" w:rsidR="006234E8" w:rsidRPr="00EC4BE7" w:rsidRDefault="006234E8" w:rsidP="00A67200">
      <w:pPr>
        <w:numPr>
          <w:ilvl w:val="2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lastRenderedPageBreak/>
        <w:t>Officers: Chair: Joe Glenn</w:t>
      </w:r>
    </w:p>
    <w:p w14:paraId="1A58B881" w14:textId="77777777" w:rsidR="009834AD" w:rsidRPr="00EC4BE7" w:rsidRDefault="009834AD" w:rsidP="00A67200">
      <w:pPr>
        <w:numPr>
          <w:ilvl w:val="2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 xml:space="preserve">Vice-Chair: Eric </w:t>
      </w:r>
      <w:proofErr w:type="spellStart"/>
      <w:r w:rsidRPr="00EC4BE7">
        <w:rPr>
          <w:rFonts w:ascii="Arial" w:hAnsi="Arial" w:cs="Arial"/>
        </w:rPr>
        <w:t>Nagoshi</w:t>
      </w:r>
      <w:proofErr w:type="spellEnd"/>
    </w:p>
    <w:p w14:paraId="58AAF8C4" w14:textId="77777777" w:rsidR="009834AD" w:rsidRPr="00EC4BE7" w:rsidRDefault="009834AD" w:rsidP="00A67200">
      <w:pPr>
        <w:numPr>
          <w:ilvl w:val="2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 xml:space="preserve">Treasurer: Eugene </w:t>
      </w:r>
      <w:proofErr w:type="spellStart"/>
      <w:r w:rsidRPr="00EC4BE7">
        <w:rPr>
          <w:rFonts w:ascii="Arial" w:hAnsi="Arial" w:cs="Arial"/>
        </w:rPr>
        <w:t>Drzymala</w:t>
      </w:r>
      <w:proofErr w:type="spellEnd"/>
    </w:p>
    <w:p w14:paraId="3216511E" w14:textId="77777777" w:rsidR="009B285A" w:rsidRPr="00EC4BE7" w:rsidRDefault="009B285A" w:rsidP="00A67200">
      <w:pPr>
        <w:numPr>
          <w:ilvl w:val="2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 xml:space="preserve">Secretary: David </w:t>
      </w:r>
      <w:proofErr w:type="spellStart"/>
      <w:r w:rsidRPr="00EC4BE7">
        <w:rPr>
          <w:rFonts w:ascii="Arial" w:hAnsi="Arial" w:cs="Arial"/>
        </w:rPr>
        <w:t>Hioki</w:t>
      </w:r>
      <w:proofErr w:type="spellEnd"/>
    </w:p>
    <w:p w14:paraId="1D32C48B" w14:textId="77777777" w:rsidR="009B285A" w:rsidRPr="00EC4BE7" w:rsidRDefault="009B285A" w:rsidP="00A67200">
      <w:pPr>
        <w:numPr>
          <w:ilvl w:val="2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>LSC Board At-Large Representative: Kevin Carson</w:t>
      </w:r>
    </w:p>
    <w:p w14:paraId="3FAAB767" w14:textId="77777777" w:rsidR="00CC3794" w:rsidRPr="00EC4BE7" w:rsidRDefault="00CC3794" w:rsidP="00CC3794">
      <w:pPr>
        <w:autoSpaceDE w:val="0"/>
        <w:autoSpaceDN w:val="0"/>
        <w:adjustRightInd w:val="0"/>
        <w:rPr>
          <w:rFonts w:ascii="Arial" w:hAnsi="Arial" w:cs="Arial"/>
        </w:rPr>
      </w:pPr>
    </w:p>
    <w:p w14:paraId="134AB905" w14:textId="77777777" w:rsidR="005F04E4" w:rsidRPr="00EC4BE7" w:rsidRDefault="00CC3794" w:rsidP="00A67200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C4BE7">
        <w:rPr>
          <w:rFonts w:ascii="Arial" w:hAnsi="Arial" w:cs="Arial"/>
          <w:b/>
          <w:bCs/>
        </w:rPr>
        <w:t>Board o</w:t>
      </w:r>
      <w:r w:rsidR="00D000C5" w:rsidRPr="00EC4BE7">
        <w:rPr>
          <w:rFonts w:ascii="Arial" w:hAnsi="Arial" w:cs="Arial"/>
          <w:b/>
          <w:bCs/>
        </w:rPr>
        <w:t>f</w:t>
      </w:r>
      <w:r w:rsidRPr="00EC4BE7">
        <w:rPr>
          <w:rFonts w:ascii="Arial" w:hAnsi="Arial" w:cs="Arial"/>
          <w:b/>
          <w:bCs/>
        </w:rPr>
        <w:t xml:space="preserve"> Director Member Reports</w:t>
      </w:r>
    </w:p>
    <w:p w14:paraId="34A8BD0C" w14:textId="77777777" w:rsidR="00811815" w:rsidRPr="00EC4BE7" w:rsidRDefault="00811815" w:rsidP="00A67200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>National Times Verification Administrator</w:t>
      </w:r>
      <w:r w:rsidR="000C0948" w:rsidRPr="00EC4BE7">
        <w:rPr>
          <w:rFonts w:ascii="Arial" w:hAnsi="Arial" w:cs="Arial"/>
        </w:rPr>
        <w:t xml:space="preserve"> </w:t>
      </w:r>
    </w:p>
    <w:p w14:paraId="48695318" w14:textId="77777777" w:rsidR="000C0948" w:rsidRPr="00EC4BE7" w:rsidRDefault="000C0948" w:rsidP="00A67200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>Sectionals are in</w:t>
      </w:r>
      <w:r w:rsidR="009B285A" w:rsidRPr="00EC4BE7">
        <w:rPr>
          <w:rFonts w:ascii="Arial" w:hAnsi="Arial" w:cs="Arial"/>
        </w:rPr>
        <w:t xml:space="preserve"> SWIMS</w:t>
      </w:r>
      <w:r w:rsidRPr="00EC4BE7">
        <w:rPr>
          <w:rFonts w:ascii="Arial" w:hAnsi="Arial" w:cs="Arial"/>
        </w:rPr>
        <w:t>; local meets being worked on;</w:t>
      </w:r>
    </w:p>
    <w:p w14:paraId="0BA5A27A" w14:textId="77777777" w:rsidR="000C0948" w:rsidRPr="00EC4BE7" w:rsidRDefault="000C0948" w:rsidP="00A67200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>What meets did teams go to during the sectionals week: Four Corners Sectionals and Southwest AG Regionals</w:t>
      </w:r>
    </w:p>
    <w:p w14:paraId="6C56E53B" w14:textId="77777777" w:rsidR="00811815" w:rsidRPr="00EC4BE7" w:rsidRDefault="00811815" w:rsidP="00A67200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>Technical Planning</w:t>
      </w:r>
    </w:p>
    <w:p w14:paraId="5CA4EA23" w14:textId="77777777" w:rsidR="000C0948" w:rsidRPr="00EC4BE7" w:rsidRDefault="009B285A" w:rsidP="00A67200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>Safe S</w:t>
      </w:r>
      <w:r w:rsidR="000C0948" w:rsidRPr="00EC4BE7">
        <w:rPr>
          <w:rFonts w:ascii="Arial" w:hAnsi="Arial" w:cs="Arial"/>
        </w:rPr>
        <w:t>port materials on site</w:t>
      </w:r>
    </w:p>
    <w:p w14:paraId="3DB73B86" w14:textId="77777777" w:rsidR="00811815" w:rsidRPr="00EC4BE7" w:rsidRDefault="00811815" w:rsidP="00A67200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>Officials’ Chairperson</w:t>
      </w:r>
      <w:r w:rsidR="00977A8A" w:rsidRPr="00EC4BE7">
        <w:rPr>
          <w:rFonts w:ascii="Arial" w:hAnsi="Arial" w:cs="Arial"/>
        </w:rPr>
        <w:t>: see report</w:t>
      </w:r>
      <w:r w:rsidR="005742D4" w:rsidRPr="00EC4BE7">
        <w:rPr>
          <w:rFonts w:ascii="Arial" w:hAnsi="Arial" w:cs="Arial"/>
        </w:rPr>
        <w:t xml:space="preserve"> below</w:t>
      </w:r>
    </w:p>
    <w:p w14:paraId="3973525B" w14:textId="77777777" w:rsidR="008E0D8F" w:rsidRPr="00EC4BE7" w:rsidRDefault="008E0D8F" w:rsidP="00A67200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>Coach Representatives</w:t>
      </w:r>
      <w:r w:rsidR="00977A8A" w:rsidRPr="00EC4BE7">
        <w:rPr>
          <w:rFonts w:ascii="Arial" w:hAnsi="Arial" w:cs="Arial"/>
        </w:rPr>
        <w:t>: no report</w:t>
      </w:r>
    </w:p>
    <w:p w14:paraId="182B3C43" w14:textId="77777777" w:rsidR="00C47A39" w:rsidRPr="00EC4BE7" w:rsidRDefault="008E0D8F" w:rsidP="00A67200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>Athlete Representatives</w:t>
      </w:r>
      <w:r w:rsidR="00977A8A" w:rsidRPr="00EC4BE7">
        <w:rPr>
          <w:rFonts w:ascii="Arial" w:hAnsi="Arial" w:cs="Arial"/>
        </w:rPr>
        <w:t xml:space="preserve">: </w:t>
      </w:r>
    </w:p>
    <w:p w14:paraId="4DB38997" w14:textId="77777777" w:rsidR="00977A8A" w:rsidRPr="00EC4BE7" w:rsidRDefault="00977A8A" w:rsidP="00A67200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>Excited for Select Camp; beginning discussions with athletes on Jr. Rep for next year; offered help for Select Camp</w:t>
      </w:r>
    </w:p>
    <w:p w14:paraId="7BB248FB" w14:textId="77777777" w:rsidR="00977A8A" w:rsidRPr="00EC4BE7" w:rsidRDefault="00977A8A" w:rsidP="00A67200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>Deck Pass Plus: it shows all certs for coaches and officials, including Concussion Certification info. Shows registration date which is needed on Sectionals reimbursement forms (January 15 deadline for 2019 year.</w:t>
      </w:r>
    </w:p>
    <w:p w14:paraId="01A6D14E" w14:textId="77777777" w:rsidR="00977A8A" w:rsidRPr="00EC4BE7" w:rsidRDefault="00977A8A" w:rsidP="00A67200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>No bonded suits at Zones meets this year for 12 &amp; under; Should LSC consider adopting the rule now?</w:t>
      </w:r>
    </w:p>
    <w:p w14:paraId="77B84438" w14:textId="77777777" w:rsidR="00977A8A" w:rsidRPr="00EC4BE7" w:rsidRDefault="00977A8A" w:rsidP="00A67200">
      <w:pPr>
        <w:numPr>
          <w:ilvl w:val="2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 xml:space="preserve">Action: no motion: but notification to parents will be done; see if a motion is needed; check with </w:t>
      </w:r>
      <w:proofErr w:type="gramStart"/>
      <w:r w:rsidRPr="00EC4BE7">
        <w:rPr>
          <w:rFonts w:ascii="Arial" w:hAnsi="Arial" w:cs="Arial"/>
        </w:rPr>
        <w:t>coaches</w:t>
      </w:r>
      <w:proofErr w:type="gramEnd"/>
      <w:r w:rsidRPr="00EC4BE7">
        <w:rPr>
          <w:rFonts w:ascii="Arial" w:hAnsi="Arial" w:cs="Arial"/>
        </w:rPr>
        <w:t xml:space="preserve"> reps on what they think.</w:t>
      </w:r>
    </w:p>
    <w:p w14:paraId="731E22F6" w14:textId="77777777" w:rsidR="00811815" w:rsidRPr="00EC4BE7" w:rsidRDefault="00811815" w:rsidP="00A67200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>Officials’ Representative</w:t>
      </w:r>
    </w:p>
    <w:p w14:paraId="66301E18" w14:textId="77777777" w:rsidR="00977A8A" w:rsidRPr="00EC4BE7" w:rsidRDefault="00977A8A" w:rsidP="00A67200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 xml:space="preserve">Emailed to all officials; training clinic will developed for August and February/March; State Champs social dinner; </w:t>
      </w:r>
      <w:r w:rsidR="00984B37" w:rsidRPr="00EC4BE7">
        <w:rPr>
          <w:rFonts w:ascii="Arial" w:hAnsi="Arial" w:cs="Arial"/>
        </w:rPr>
        <w:t xml:space="preserve">National meet participation; recruitment efforts through communication: need more officials; Officials have asked for acknowledgment in a timely way. </w:t>
      </w:r>
    </w:p>
    <w:p w14:paraId="5EFF59C1" w14:textId="77777777" w:rsidR="00984B37" w:rsidRPr="00EC4BE7" w:rsidRDefault="00984B37" w:rsidP="00A67200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>Recon requests need to be sent to Jon and Gwenn; recons report returns will be sent out within the next day. Make sure the AO is on the copy list. Suggest putting Lex on email list.</w:t>
      </w:r>
    </w:p>
    <w:p w14:paraId="0523358E" w14:textId="77777777" w:rsidR="00C47A39" w:rsidRPr="00EC4BE7" w:rsidRDefault="005F04E4" w:rsidP="00A67200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 xml:space="preserve">At-Large </w:t>
      </w:r>
      <w:r w:rsidR="00CC3794" w:rsidRPr="00EC4BE7">
        <w:rPr>
          <w:rFonts w:ascii="Arial" w:hAnsi="Arial" w:cs="Arial"/>
        </w:rPr>
        <w:t xml:space="preserve">Maui </w:t>
      </w:r>
      <w:bookmarkStart w:id="2" w:name="_Hlk536312942"/>
      <w:proofErr w:type="gramStart"/>
      <w:r w:rsidRPr="00EC4BE7">
        <w:rPr>
          <w:rFonts w:ascii="Arial" w:hAnsi="Arial" w:cs="Arial"/>
        </w:rPr>
        <w:t>Rep</w:t>
      </w:r>
      <w:r w:rsidR="00CC3794" w:rsidRPr="00EC4BE7">
        <w:rPr>
          <w:rFonts w:ascii="Arial" w:hAnsi="Arial" w:cs="Arial"/>
        </w:rPr>
        <w:t>resentative</w:t>
      </w:r>
      <w:bookmarkEnd w:id="2"/>
      <w:r w:rsidR="00984B37" w:rsidRPr="00EC4BE7">
        <w:rPr>
          <w:rFonts w:ascii="Arial" w:hAnsi="Arial" w:cs="Arial"/>
        </w:rPr>
        <w:t xml:space="preserve">  no</w:t>
      </w:r>
      <w:proofErr w:type="gramEnd"/>
      <w:r w:rsidR="00984B37" w:rsidRPr="00EC4BE7">
        <w:rPr>
          <w:rFonts w:ascii="Arial" w:hAnsi="Arial" w:cs="Arial"/>
        </w:rPr>
        <w:t xml:space="preserve"> report</w:t>
      </w:r>
    </w:p>
    <w:p w14:paraId="32CA4667" w14:textId="77777777" w:rsidR="00CC3794" w:rsidRPr="00EC4BE7" w:rsidRDefault="00811815" w:rsidP="00A67200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>At-Large Hawaii</w:t>
      </w:r>
      <w:r w:rsidR="00C47A39" w:rsidRPr="00EC4BE7">
        <w:rPr>
          <w:rFonts w:ascii="Arial" w:hAnsi="Arial" w:cs="Arial"/>
        </w:rPr>
        <w:t xml:space="preserve"> Island</w:t>
      </w:r>
      <w:r w:rsidR="005F04E4" w:rsidRPr="00EC4BE7">
        <w:t xml:space="preserve"> </w:t>
      </w:r>
      <w:r w:rsidR="00CC3794" w:rsidRPr="00EC4BE7">
        <w:rPr>
          <w:rFonts w:ascii="Arial" w:hAnsi="Arial" w:cs="Arial"/>
        </w:rPr>
        <w:t>Representative</w:t>
      </w:r>
      <w:r w:rsidR="00984B37" w:rsidRPr="00EC4BE7">
        <w:rPr>
          <w:rFonts w:ascii="Arial" w:hAnsi="Arial" w:cs="Arial"/>
        </w:rPr>
        <w:t xml:space="preserve"> </w:t>
      </w:r>
    </w:p>
    <w:p w14:paraId="14FBB1A4" w14:textId="77777777" w:rsidR="00984B37" w:rsidRPr="00EC4BE7" w:rsidRDefault="00984B37" w:rsidP="00A67200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>Dealing with closure of Kona pool; putting in Kawamoto</w:t>
      </w:r>
      <w:r w:rsidR="009B285A" w:rsidRPr="00EC4BE7">
        <w:rPr>
          <w:rFonts w:ascii="Arial" w:hAnsi="Arial" w:cs="Arial"/>
        </w:rPr>
        <w:t xml:space="preserve"> Pool</w:t>
      </w:r>
      <w:r w:rsidRPr="00EC4BE7">
        <w:rPr>
          <w:rFonts w:ascii="Arial" w:hAnsi="Arial" w:cs="Arial"/>
        </w:rPr>
        <w:t xml:space="preserve"> for all </w:t>
      </w:r>
      <w:r w:rsidR="009B285A" w:rsidRPr="00EC4BE7">
        <w:rPr>
          <w:rFonts w:ascii="Arial" w:hAnsi="Arial" w:cs="Arial"/>
        </w:rPr>
        <w:t xml:space="preserve">Big Island sanction </w:t>
      </w:r>
      <w:r w:rsidRPr="00EC4BE7">
        <w:rPr>
          <w:rFonts w:ascii="Arial" w:hAnsi="Arial" w:cs="Arial"/>
        </w:rPr>
        <w:t>requests</w:t>
      </w:r>
      <w:r w:rsidR="009B285A" w:rsidRPr="00EC4BE7">
        <w:rPr>
          <w:rFonts w:ascii="Arial" w:hAnsi="Arial" w:cs="Arial"/>
        </w:rPr>
        <w:t xml:space="preserve"> </w:t>
      </w:r>
    </w:p>
    <w:p w14:paraId="16DA9A5A" w14:textId="77777777" w:rsidR="00984B37" w:rsidRPr="00EC4BE7" w:rsidRDefault="00984B37" w:rsidP="00984B37">
      <w:pPr>
        <w:autoSpaceDE w:val="0"/>
        <w:autoSpaceDN w:val="0"/>
        <w:adjustRightInd w:val="0"/>
        <w:rPr>
          <w:rFonts w:ascii="Arial" w:hAnsi="Arial" w:cs="Arial"/>
        </w:rPr>
      </w:pPr>
    </w:p>
    <w:p w14:paraId="5B6023E5" w14:textId="77777777" w:rsidR="00811815" w:rsidRPr="00EC4BE7" w:rsidRDefault="009B285A" w:rsidP="00A67200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 xml:space="preserve">Oahu Swim League report: </w:t>
      </w:r>
      <w:r w:rsidR="00811815" w:rsidRPr="00EC4BE7">
        <w:rPr>
          <w:rFonts w:ascii="Arial" w:hAnsi="Arial" w:cs="Arial"/>
        </w:rPr>
        <w:t>At-Large Oahu R</w:t>
      </w:r>
      <w:r w:rsidRPr="00EC4BE7">
        <w:rPr>
          <w:rFonts w:ascii="Arial" w:hAnsi="Arial" w:cs="Arial"/>
        </w:rPr>
        <w:t>epresentative</w:t>
      </w:r>
      <w:r w:rsidR="00CF0C05" w:rsidRPr="00EC4BE7">
        <w:rPr>
          <w:rFonts w:ascii="Arial" w:hAnsi="Arial" w:cs="Arial"/>
        </w:rPr>
        <w:t xml:space="preserve"> approved delegate (Kevin Carson; see above); Selecting committee chairs; still working on 501 3(C). They will create a gala awards event for April 2020. Minimum requirements for participation are being discussed; management of equipment and storage is being planned; minimum meet hosting requirements being discussed; increasing the per athlete surcharge to $3.00 for equipment </w:t>
      </w:r>
      <w:proofErr w:type="spellStart"/>
      <w:r w:rsidR="00CF0C05" w:rsidRPr="00EC4BE7">
        <w:rPr>
          <w:rFonts w:ascii="Arial" w:hAnsi="Arial" w:cs="Arial"/>
        </w:rPr>
        <w:t>maintanence</w:t>
      </w:r>
      <w:proofErr w:type="spellEnd"/>
      <w:r w:rsidR="00CF0C05" w:rsidRPr="00EC4BE7">
        <w:rPr>
          <w:rFonts w:ascii="Arial" w:hAnsi="Arial" w:cs="Arial"/>
        </w:rPr>
        <w:t xml:space="preserve">. </w:t>
      </w:r>
    </w:p>
    <w:p w14:paraId="124DE0AF" w14:textId="77777777" w:rsidR="00B20337" w:rsidRPr="00EC4BE7" w:rsidRDefault="00B20337" w:rsidP="00A67200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>Safe Sport: posted to site:</w:t>
      </w:r>
    </w:p>
    <w:p w14:paraId="50B160E8" w14:textId="77777777" w:rsidR="00B20337" w:rsidRPr="00EC4BE7" w:rsidRDefault="00B20337" w:rsidP="00A67200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>The USA Swimming materials on SafeSport</w:t>
      </w:r>
    </w:p>
    <w:p w14:paraId="3FDF7B20" w14:textId="77777777" w:rsidR="00B20337" w:rsidRPr="00EC4BE7" w:rsidRDefault="00B20337" w:rsidP="00A67200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>LSC research on SafeSport</w:t>
      </w:r>
    </w:p>
    <w:p w14:paraId="7B83421A" w14:textId="77777777" w:rsidR="00B20337" w:rsidRPr="00EC4BE7" w:rsidRDefault="00B20337" w:rsidP="00A67200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lastRenderedPageBreak/>
        <w:t>Diversity materials are being developed</w:t>
      </w:r>
    </w:p>
    <w:p w14:paraId="758BEA96" w14:textId="77777777" w:rsidR="00C47A39" w:rsidRPr="00EC4BE7" w:rsidRDefault="00B20337" w:rsidP="00A67200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EC4BE7">
        <w:rPr>
          <w:rFonts w:ascii="Arial" w:hAnsi="Arial" w:cs="Arial"/>
        </w:rPr>
        <w:t xml:space="preserve">Each team shall have a SafeSport Club Facilitator. Will send out to Coaches and clubs through Coaches Rep and Gwenn to send out to HOD delegates </w:t>
      </w:r>
    </w:p>
    <w:p w14:paraId="13B3622C" w14:textId="77777777" w:rsidR="00CC3794" w:rsidRPr="00EC4BE7" w:rsidRDefault="00CC379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3C9F831" w14:textId="77777777" w:rsidR="00C47A39" w:rsidRPr="00EC4BE7" w:rsidRDefault="00C47A39" w:rsidP="00A67200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C4BE7">
        <w:rPr>
          <w:rFonts w:ascii="Arial" w:hAnsi="Arial" w:cs="Arial"/>
          <w:b/>
          <w:bCs/>
        </w:rPr>
        <w:t>Old Business:</w:t>
      </w:r>
      <w:r w:rsidR="00CF0C05" w:rsidRPr="00EC4BE7">
        <w:rPr>
          <w:rFonts w:ascii="Arial" w:hAnsi="Arial" w:cs="Arial"/>
          <w:b/>
          <w:bCs/>
        </w:rPr>
        <w:t xml:space="preserve"> n/a</w:t>
      </w:r>
    </w:p>
    <w:p w14:paraId="56435135" w14:textId="77777777" w:rsidR="00CC3794" w:rsidRPr="00EC4BE7" w:rsidRDefault="00CC3794" w:rsidP="009C6DD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F8F3D2F" w14:textId="77777777" w:rsidR="00C47A39" w:rsidRPr="00EC4BE7" w:rsidRDefault="00C47A39" w:rsidP="00A67200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C4BE7">
        <w:rPr>
          <w:rFonts w:ascii="Arial" w:hAnsi="Arial" w:cs="Arial"/>
          <w:b/>
          <w:bCs/>
        </w:rPr>
        <w:t>New Business:</w:t>
      </w:r>
    </w:p>
    <w:p w14:paraId="652B3998" w14:textId="77777777" w:rsidR="00CF0C05" w:rsidRPr="00EC4BE7" w:rsidRDefault="00CF0C05" w:rsidP="00A67200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C4BE7">
        <w:rPr>
          <w:rFonts w:ascii="Arial" w:hAnsi="Arial" w:cs="Arial"/>
          <w:b/>
          <w:bCs/>
        </w:rPr>
        <w:t>Can we add Four Corners Sectional meet to reimbursement list? It can be entered in the reimbursement sheet. If it is a USA Swimming Zone Sectional meet, then it is reimbursable. Identify the meet to make it clear.</w:t>
      </w:r>
    </w:p>
    <w:p w14:paraId="464D706F" w14:textId="77777777" w:rsidR="00CF0C05" w:rsidRPr="00EC4BE7" w:rsidRDefault="00CF0C05" w:rsidP="00A67200">
      <w:pPr>
        <w:numPr>
          <w:ilvl w:val="2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sz w:val="28"/>
        </w:rPr>
      </w:pPr>
      <w:r w:rsidRPr="00EC4BE7">
        <w:rPr>
          <w:rFonts w:ascii="Arial" w:hAnsi="Arial" w:cs="Arial"/>
          <w:b/>
          <w:bCs/>
          <w:sz w:val="28"/>
        </w:rPr>
        <w:t>Action: Add the Four Corners Sectional Meet to the list of reimbursable sectional meets. Athletes are eligible for one Sectionals mee</w:t>
      </w:r>
      <w:r w:rsidR="00B20337" w:rsidRPr="00EC4BE7">
        <w:rPr>
          <w:rFonts w:ascii="Arial" w:hAnsi="Arial" w:cs="Arial"/>
          <w:b/>
          <w:bCs/>
          <w:sz w:val="28"/>
        </w:rPr>
        <w:t>t each season. Seconded. Passed unanimously.</w:t>
      </w:r>
    </w:p>
    <w:p w14:paraId="23DF219A" w14:textId="77777777" w:rsidR="00B20337" w:rsidRPr="00EC4BE7" w:rsidRDefault="00B20337" w:rsidP="00A67200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C4BE7">
        <w:rPr>
          <w:rFonts w:ascii="Arial" w:hAnsi="Arial" w:cs="Arial"/>
          <w:b/>
          <w:bCs/>
          <w:sz w:val="28"/>
        </w:rPr>
        <w:t>LSC Awards Recognition Program for Hawaiian Swimming</w:t>
      </w:r>
      <w:r w:rsidRPr="00EC4BE7">
        <w:rPr>
          <w:rFonts w:ascii="Arial" w:hAnsi="Arial" w:cs="Arial"/>
          <w:b/>
          <w:bCs/>
        </w:rPr>
        <w:t xml:space="preserve">; we currently do the Life Time Membership awards; </w:t>
      </w:r>
    </w:p>
    <w:p w14:paraId="4218CB2A" w14:textId="77777777" w:rsidR="00B20337" w:rsidRPr="00EC4BE7" w:rsidRDefault="00B20337" w:rsidP="00A67200">
      <w:pPr>
        <w:numPr>
          <w:ilvl w:val="2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C4BE7">
        <w:rPr>
          <w:rFonts w:ascii="Arial" w:hAnsi="Arial" w:cs="Arial"/>
          <w:b/>
          <w:bCs/>
        </w:rPr>
        <w:t>Recognize accomplishments and support of swimming</w:t>
      </w:r>
    </w:p>
    <w:p w14:paraId="4C36E944" w14:textId="77777777" w:rsidR="00B20337" w:rsidRPr="00EC4BE7" w:rsidRDefault="00B20337" w:rsidP="00A67200">
      <w:pPr>
        <w:numPr>
          <w:ilvl w:val="2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C4BE7">
        <w:rPr>
          <w:rFonts w:ascii="Arial" w:hAnsi="Arial" w:cs="Arial"/>
          <w:b/>
          <w:bCs/>
        </w:rPr>
        <w:t>OSL is doing the gala</w:t>
      </w:r>
    </w:p>
    <w:p w14:paraId="719FBBD4" w14:textId="77777777" w:rsidR="009C6DD2" w:rsidRPr="00EC4BE7" w:rsidRDefault="009C6DD2" w:rsidP="00A67200">
      <w:pPr>
        <w:numPr>
          <w:ilvl w:val="2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C4BE7">
        <w:rPr>
          <w:rFonts w:ascii="Arial" w:hAnsi="Arial" w:cs="Arial"/>
          <w:b/>
          <w:bCs/>
        </w:rPr>
        <w:t>Should LSC develop an annual awards</w:t>
      </w:r>
    </w:p>
    <w:p w14:paraId="17F5A3F6" w14:textId="77777777" w:rsidR="009C6DD2" w:rsidRPr="00EC4BE7" w:rsidRDefault="009C6DD2" w:rsidP="00A67200">
      <w:pPr>
        <w:numPr>
          <w:ilvl w:val="3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C4BE7">
        <w:rPr>
          <w:rFonts w:ascii="Arial" w:hAnsi="Arial" w:cs="Arial"/>
          <w:b/>
          <w:bCs/>
        </w:rPr>
        <w:t>Male/female swimmers of the year</w:t>
      </w:r>
    </w:p>
    <w:p w14:paraId="459FD63B" w14:textId="77777777" w:rsidR="009C6DD2" w:rsidRPr="00EC4BE7" w:rsidRDefault="009C6DD2" w:rsidP="00A67200">
      <w:pPr>
        <w:numPr>
          <w:ilvl w:val="3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C4BE7">
        <w:rPr>
          <w:rFonts w:ascii="Arial" w:hAnsi="Arial" w:cs="Arial"/>
          <w:b/>
          <w:bCs/>
        </w:rPr>
        <w:t>Coaches annual award</w:t>
      </w:r>
    </w:p>
    <w:p w14:paraId="1FEA6250" w14:textId="77777777" w:rsidR="009C6DD2" w:rsidRPr="00EC4BE7" w:rsidRDefault="009C6DD2" w:rsidP="00A67200">
      <w:pPr>
        <w:numPr>
          <w:ilvl w:val="3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C4BE7">
        <w:rPr>
          <w:rFonts w:ascii="Arial" w:hAnsi="Arial" w:cs="Arial"/>
          <w:b/>
          <w:bCs/>
        </w:rPr>
        <w:t xml:space="preserve">Costs/logistics to get people here; </w:t>
      </w:r>
    </w:p>
    <w:p w14:paraId="7DCA5879" w14:textId="77777777" w:rsidR="009C6DD2" w:rsidRPr="00EC4BE7" w:rsidRDefault="009C6DD2" w:rsidP="00A67200">
      <w:pPr>
        <w:numPr>
          <w:ilvl w:val="3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C4BE7">
        <w:rPr>
          <w:rFonts w:ascii="Arial" w:hAnsi="Arial" w:cs="Arial"/>
          <w:b/>
          <w:bCs/>
        </w:rPr>
        <w:t>Malcolm will work on this</w:t>
      </w:r>
    </w:p>
    <w:p w14:paraId="56B109C0" w14:textId="77777777" w:rsidR="009C6DD2" w:rsidRPr="00EC4BE7" w:rsidRDefault="009C6DD2" w:rsidP="00A67200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C4BE7">
        <w:rPr>
          <w:rFonts w:ascii="Arial" w:hAnsi="Arial" w:cs="Arial"/>
          <w:b/>
          <w:bCs/>
        </w:rPr>
        <w:t>Bylaws update</w:t>
      </w:r>
    </w:p>
    <w:p w14:paraId="60CFE4E3" w14:textId="77777777" w:rsidR="009C6DD2" w:rsidRPr="00EC4BE7" w:rsidRDefault="009C6DD2" w:rsidP="00A67200">
      <w:pPr>
        <w:numPr>
          <w:ilvl w:val="2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sz w:val="28"/>
        </w:rPr>
      </w:pPr>
      <w:r w:rsidRPr="00EC4BE7">
        <w:rPr>
          <w:rFonts w:ascii="Arial" w:hAnsi="Arial" w:cs="Arial"/>
          <w:b/>
          <w:bCs/>
          <w:sz w:val="28"/>
        </w:rPr>
        <w:t>Action: Accept Bylaws recommended by BOD</w:t>
      </w:r>
      <w:r w:rsidR="005757DE" w:rsidRPr="00EC4BE7">
        <w:rPr>
          <w:rFonts w:ascii="Arial" w:hAnsi="Arial" w:cs="Arial"/>
          <w:b/>
          <w:bCs/>
          <w:sz w:val="28"/>
        </w:rPr>
        <w:t>. Passed unanimously.</w:t>
      </w:r>
    </w:p>
    <w:p w14:paraId="228CC603" w14:textId="77777777" w:rsidR="00CC3794" w:rsidRPr="00EC4BE7" w:rsidRDefault="00CC3794" w:rsidP="009C6DD2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</w:rPr>
      </w:pPr>
    </w:p>
    <w:p w14:paraId="0D952A00" w14:textId="77777777" w:rsidR="00D000C5" w:rsidRPr="00EC4BE7" w:rsidRDefault="00C47A39" w:rsidP="00A67200">
      <w:pPr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 w:rsidRPr="00EC4BE7">
        <w:rPr>
          <w:rFonts w:ascii="Arial" w:hAnsi="Arial" w:cs="Arial"/>
          <w:b/>
          <w:bCs/>
        </w:rPr>
        <w:t>Final Comments</w:t>
      </w:r>
    </w:p>
    <w:p w14:paraId="2E78EB5D" w14:textId="77777777" w:rsidR="009C6DD2" w:rsidRPr="00EC4BE7" w:rsidRDefault="009C6DD2" w:rsidP="00A67200">
      <w:pPr>
        <w:numPr>
          <w:ilvl w:val="1"/>
          <w:numId w:val="1"/>
        </w:numPr>
        <w:autoSpaceDE w:val="0"/>
        <w:autoSpaceDN w:val="0"/>
        <w:adjustRightInd w:val="0"/>
        <w:rPr>
          <w:sz w:val="18"/>
          <w:szCs w:val="20"/>
        </w:rPr>
      </w:pPr>
      <w:proofErr w:type="spellStart"/>
      <w:r w:rsidRPr="00EC4BE7">
        <w:rPr>
          <w:rFonts w:ascii="Arial" w:hAnsi="Arial" w:cs="Arial"/>
          <w:b/>
          <w:bCs/>
        </w:rPr>
        <w:t>Swimposium</w:t>
      </w:r>
      <w:proofErr w:type="spellEnd"/>
      <w:r w:rsidRPr="00EC4BE7">
        <w:rPr>
          <w:rFonts w:ascii="Arial" w:hAnsi="Arial" w:cs="Arial"/>
          <w:b/>
          <w:bCs/>
        </w:rPr>
        <w:t xml:space="preserve">: </w:t>
      </w:r>
      <w:r w:rsidRPr="00EC4BE7">
        <w:rPr>
          <w:rFonts w:ascii="Arial" w:hAnsi="Arial" w:cs="Arial"/>
          <w:bCs/>
        </w:rPr>
        <w:t>comes around every three years; contact USA Swimming for the next date; next will be on Oahu and Maui; other Neighbor Island</w:t>
      </w:r>
    </w:p>
    <w:p w14:paraId="6FEA0C73" w14:textId="77777777" w:rsidR="009C6DD2" w:rsidRPr="00EC4BE7" w:rsidRDefault="009C6DD2" w:rsidP="00A67200">
      <w:pPr>
        <w:numPr>
          <w:ilvl w:val="1"/>
          <w:numId w:val="1"/>
        </w:numPr>
        <w:autoSpaceDE w:val="0"/>
        <w:autoSpaceDN w:val="0"/>
        <w:adjustRightInd w:val="0"/>
        <w:rPr>
          <w:szCs w:val="20"/>
        </w:rPr>
      </w:pPr>
      <w:r w:rsidRPr="00EC4BE7">
        <w:rPr>
          <w:szCs w:val="20"/>
        </w:rPr>
        <w:t>Next meeting on May 19 (audit as well)</w:t>
      </w:r>
      <w:r w:rsidR="009B285A" w:rsidRPr="00EC4BE7">
        <w:rPr>
          <w:szCs w:val="20"/>
        </w:rPr>
        <w:t>; 9:30am – 12:30pm Punahou School Thurston PE Center</w:t>
      </w:r>
    </w:p>
    <w:p w14:paraId="00EC846D" w14:textId="77777777" w:rsidR="00D000C5" w:rsidRPr="00EC4BE7" w:rsidRDefault="00D000C5" w:rsidP="00D000C5">
      <w:pPr>
        <w:autoSpaceDE w:val="0"/>
        <w:autoSpaceDN w:val="0"/>
        <w:adjustRightInd w:val="0"/>
        <w:rPr>
          <w:sz w:val="20"/>
          <w:szCs w:val="20"/>
        </w:rPr>
      </w:pPr>
    </w:p>
    <w:p w14:paraId="0CA10BC3" w14:textId="77777777" w:rsidR="00D000C5" w:rsidRPr="00EC4BE7" w:rsidRDefault="00D000C5" w:rsidP="00D000C5">
      <w:pPr>
        <w:autoSpaceDE w:val="0"/>
        <w:autoSpaceDN w:val="0"/>
        <w:adjustRightInd w:val="0"/>
        <w:rPr>
          <w:sz w:val="20"/>
          <w:szCs w:val="20"/>
        </w:rPr>
      </w:pPr>
    </w:p>
    <w:p w14:paraId="194CFA3B" w14:textId="77777777" w:rsidR="00C47A39" w:rsidRPr="00EC4BE7" w:rsidRDefault="00C47A39" w:rsidP="00A67200">
      <w:pPr>
        <w:numPr>
          <w:ilvl w:val="0"/>
          <w:numId w:val="1"/>
        </w:numPr>
        <w:autoSpaceDE w:val="0"/>
        <w:autoSpaceDN w:val="0"/>
        <w:adjustRightInd w:val="0"/>
        <w:ind w:left="630"/>
        <w:rPr>
          <w:sz w:val="20"/>
          <w:szCs w:val="20"/>
        </w:rPr>
      </w:pPr>
      <w:r w:rsidRPr="00EC4BE7">
        <w:rPr>
          <w:rFonts w:ascii="Arial" w:hAnsi="Arial" w:cs="Arial"/>
          <w:b/>
          <w:bCs/>
        </w:rPr>
        <w:t>Adjournment</w:t>
      </w:r>
      <w:r w:rsidR="009C6DD2" w:rsidRPr="00EC4BE7">
        <w:rPr>
          <w:rFonts w:ascii="Arial" w:hAnsi="Arial" w:cs="Arial"/>
          <w:b/>
          <w:bCs/>
        </w:rPr>
        <w:t xml:space="preserve"> 11:42pm</w:t>
      </w:r>
    </w:p>
    <w:p w14:paraId="392865DD" w14:textId="77777777" w:rsidR="009B285A" w:rsidRPr="00EC4BE7" w:rsidRDefault="009B285A" w:rsidP="009B285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DD8A8DC" w14:textId="77777777" w:rsidR="009B285A" w:rsidRPr="00EC4BE7" w:rsidRDefault="009B285A" w:rsidP="009B285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C4BE7">
        <w:rPr>
          <w:rFonts w:ascii="Arial" w:hAnsi="Arial" w:cs="Arial"/>
          <w:b/>
          <w:bCs/>
        </w:rPr>
        <w:t>Respectfully submitted,</w:t>
      </w:r>
    </w:p>
    <w:p w14:paraId="5BD2F2B6" w14:textId="77777777" w:rsidR="009B285A" w:rsidRPr="00EC4BE7" w:rsidRDefault="009B285A" w:rsidP="009B285A">
      <w:pPr>
        <w:autoSpaceDE w:val="0"/>
        <w:autoSpaceDN w:val="0"/>
        <w:adjustRightInd w:val="0"/>
        <w:rPr>
          <w:rFonts w:ascii="Brush Script" w:hAnsi="Brush Script" w:cs="Arial"/>
          <w:b/>
          <w:bCs/>
        </w:rPr>
      </w:pPr>
    </w:p>
    <w:p w14:paraId="46B61472" w14:textId="77777777" w:rsidR="009B285A" w:rsidRPr="00EC4BE7" w:rsidRDefault="00FF685E" w:rsidP="009B285A">
      <w:pPr>
        <w:autoSpaceDE w:val="0"/>
        <w:autoSpaceDN w:val="0"/>
        <w:adjustRightInd w:val="0"/>
        <w:rPr>
          <w:rFonts w:ascii="Edwardian Script ITC" w:hAnsi="Edwardian Script ITC" w:cs="Apple Chancery"/>
          <w:b/>
          <w:bCs/>
        </w:rPr>
      </w:pPr>
      <w:r w:rsidRPr="00EC4BE7">
        <w:rPr>
          <w:rFonts w:ascii="Edwardian Script ITC" w:hAnsi="Edwardian Script ITC" w:cs="Apple Chancery"/>
          <w:b/>
          <w:bCs/>
        </w:rPr>
        <w:t>David Coleman</w:t>
      </w:r>
    </w:p>
    <w:p w14:paraId="523B3B92" w14:textId="77777777" w:rsidR="009B285A" w:rsidRPr="00EC4BE7" w:rsidRDefault="009B285A" w:rsidP="009B285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C4BE7">
        <w:rPr>
          <w:rFonts w:ascii="Arial" w:hAnsi="Arial" w:cs="Arial"/>
          <w:b/>
          <w:bCs/>
        </w:rPr>
        <w:t>David Coleman</w:t>
      </w:r>
    </w:p>
    <w:p w14:paraId="456927EE" w14:textId="77777777" w:rsidR="005742D4" w:rsidRPr="00EC4BE7" w:rsidRDefault="00FF685E" w:rsidP="009B285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C4BE7">
        <w:rPr>
          <w:rFonts w:ascii="Arial" w:hAnsi="Arial" w:cs="Arial"/>
          <w:b/>
          <w:bCs/>
        </w:rPr>
        <w:t>Governance Committee Chair</w:t>
      </w:r>
    </w:p>
    <w:p w14:paraId="6E2DB1C5" w14:textId="77777777" w:rsidR="005742D4" w:rsidRPr="00EC4BE7" w:rsidRDefault="005742D4" w:rsidP="009B285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A09CA60" w14:textId="77777777" w:rsidR="005742D4" w:rsidRPr="00EC4BE7" w:rsidRDefault="005742D4" w:rsidP="009B285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4A5AFCD" w14:textId="77777777" w:rsidR="005742D4" w:rsidRPr="00EC4BE7" w:rsidRDefault="005742D4" w:rsidP="009B285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35606AB" w14:textId="77777777" w:rsidR="005742D4" w:rsidRPr="00EC4BE7" w:rsidRDefault="005742D4" w:rsidP="009B285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64A94A2" w14:textId="77777777" w:rsidR="005742D4" w:rsidRPr="00EC4BE7" w:rsidRDefault="005742D4" w:rsidP="009B285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634BB67" w14:textId="77777777" w:rsidR="005742D4" w:rsidRPr="00EC4BE7" w:rsidRDefault="005742D4" w:rsidP="009B285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006533B" w14:textId="77777777" w:rsidR="005742D4" w:rsidRPr="00EC4BE7" w:rsidRDefault="005742D4" w:rsidP="009B285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DB3DF2A" w14:textId="77777777" w:rsidR="005742D4" w:rsidRPr="00EC4BE7" w:rsidRDefault="005742D4" w:rsidP="009B285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8853B35" w14:textId="77777777" w:rsidR="005742D4" w:rsidRPr="00EC4BE7" w:rsidRDefault="005742D4" w:rsidP="009B285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A3D17EE" w14:textId="77777777" w:rsidR="005742D4" w:rsidRPr="00EC4BE7" w:rsidRDefault="005742D4" w:rsidP="009B285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4CBB75D" w14:textId="77777777" w:rsidR="005742D4" w:rsidRPr="00EC4BE7" w:rsidRDefault="005742D4" w:rsidP="005742D4">
      <w:pPr>
        <w:tabs>
          <w:tab w:val="center" w:pos="468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6464394" w14:textId="77777777" w:rsidR="005742D4" w:rsidRPr="00EC4BE7" w:rsidRDefault="005742D4" w:rsidP="005742D4">
      <w:pPr>
        <w:pStyle w:val="NoSpacing"/>
        <w:rPr>
          <w:b/>
          <w:sz w:val="28"/>
          <w:szCs w:val="28"/>
        </w:rPr>
      </w:pPr>
      <w:r w:rsidRPr="00EC4BE7">
        <w:rPr>
          <w:b/>
          <w:sz w:val="28"/>
          <w:szCs w:val="28"/>
        </w:rPr>
        <w:t>Official’s Chair Report</w:t>
      </w:r>
    </w:p>
    <w:p w14:paraId="509B419B" w14:textId="77777777" w:rsidR="005742D4" w:rsidRPr="00EC4BE7" w:rsidRDefault="005742D4" w:rsidP="005742D4">
      <w:pPr>
        <w:pStyle w:val="NoSpacing"/>
        <w:rPr>
          <w:b/>
          <w:sz w:val="28"/>
          <w:szCs w:val="28"/>
        </w:rPr>
      </w:pPr>
      <w:r w:rsidRPr="00EC4BE7">
        <w:rPr>
          <w:b/>
          <w:sz w:val="28"/>
          <w:szCs w:val="28"/>
        </w:rPr>
        <w:t xml:space="preserve">House of Delegates </w:t>
      </w:r>
    </w:p>
    <w:p w14:paraId="6F30C407" w14:textId="77777777" w:rsidR="005742D4" w:rsidRPr="00EC4BE7" w:rsidRDefault="005742D4" w:rsidP="005742D4">
      <w:pPr>
        <w:pStyle w:val="NoSpacing"/>
        <w:rPr>
          <w:b/>
          <w:sz w:val="28"/>
          <w:szCs w:val="28"/>
        </w:rPr>
      </w:pPr>
      <w:r w:rsidRPr="00EC4BE7">
        <w:rPr>
          <w:b/>
          <w:sz w:val="28"/>
          <w:szCs w:val="28"/>
        </w:rPr>
        <w:t>April 7, 2019</w:t>
      </w:r>
    </w:p>
    <w:p w14:paraId="3CDD2FE3" w14:textId="77777777" w:rsidR="005742D4" w:rsidRPr="00EC4BE7" w:rsidRDefault="005742D4" w:rsidP="005742D4">
      <w:pPr>
        <w:pStyle w:val="NoSpacing"/>
        <w:rPr>
          <w:sz w:val="28"/>
          <w:szCs w:val="28"/>
        </w:rPr>
      </w:pPr>
    </w:p>
    <w:p w14:paraId="0C82EE4F" w14:textId="77777777" w:rsidR="005742D4" w:rsidRPr="00EC4BE7" w:rsidRDefault="005742D4" w:rsidP="005742D4">
      <w:pPr>
        <w:pStyle w:val="NoSpacing"/>
        <w:rPr>
          <w:b/>
          <w:sz w:val="28"/>
          <w:szCs w:val="28"/>
        </w:rPr>
      </w:pPr>
      <w:r w:rsidRPr="00EC4BE7">
        <w:rPr>
          <w:b/>
          <w:sz w:val="28"/>
          <w:szCs w:val="28"/>
        </w:rPr>
        <w:t>Upcoming Championship Meets:</w:t>
      </w:r>
    </w:p>
    <w:p w14:paraId="15FD142F" w14:textId="77777777" w:rsidR="005742D4" w:rsidRPr="00EC4BE7" w:rsidRDefault="005742D4" w:rsidP="005742D4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EC4BE7">
        <w:rPr>
          <w:sz w:val="28"/>
          <w:szCs w:val="28"/>
        </w:rPr>
        <w:t xml:space="preserve">Senior Championships – Meet Referee, Eugene </w:t>
      </w:r>
      <w:proofErr w:type="spellStart"/>
      <w:r w:rsidRPr="00EC4BE7">
        <w:rPr>
          <w:sz w:val="28"/>
          <w:szCs w:val="28"/>
        </w:rPr>
        <w:t>Dryzmala</w:t>
      </w:r>
      <w:proofErr w:type="spellEnd"/>
      <w:r w:rsidRPr="00EC4BE7">
        <w:rPr>
          <w:sz w:val="28"/>
          <w:szCs w:val="28"/>
        </w:rPr>
        <w:t>, KSC - Oahu</w:t>
      </w:r>
    </w:p>
    <w:p w14:paraId="28FC0D7E" w14:textId="77777777" w:rsidR="005742D4" w:rsidRPr="00EC4BE7" w:rsidRDefault="005742D4" w:rsidP="005742D4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EC4BE7">
        <w:rPr>
          <w:sz w:val="28"/>
          <w:szCs w:val="28"/>
        </w:rPr>
        <w:t>Age Group Championships – Meet Referee, Dar Gerber, UN - BIS</w:t>
      </w:r>
    </w:p>
    <w:p w14:paraId="689E5A03" w14:textId="77777777" w:rsidR="005742D4" w:rsidRPr="00EC4BE7" w:rsidRDefault="005742D4" w:rsidP="005742D4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EC4BE7">
        <w:rPr>
          <w:sz w:val="28"/>
          <w:szCs w:val="28"/>
        </w:rPr>
        <w:t xml:space="preserve">Junior Age Group Championships – Meet Referee, Lex </w:t>
      </w:r>
      <w:proofErr w:type="spellStart"/>
      <w:r w:rsidRPr="00EC4BE7">
        <w:rPr>
          <w:sz w:val="28"/>
          <w:szCs w:val="28"/>
        </w:rPr>
        <w:t>Escondo</w:t>
      </w:r>
      <w:proofErr w:type="spellEnd"/>
      <w:r w:rsidRPr="00EC4BE7">
        <w:rPr>
          <w:sz w:val="28"/>
          <w:szCs w:val="28"/>
        </w:rPr>
        <w:t xml:space="preserve"> – Oahu</w:t>
      </w:r>
    </w:p>
    <w:p w14:paraId="1DF00A9F" w14:textId="77777777" w:rsidR="005742D4" w:rsidRPr="00EC4BE7" w:rsidRDefault="005742D4" w:rsidP="005742D4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EC4BE7">
        <w:rPr>
          <w:sz w:val="28"/>
          <w:szCs w:val="28"/>
        </w:rPr>
        <w:t xml:space="preserve">National Evaluator for Age Group Championships – Don </w:t>
      </w:r>
      <w:proofErr w:type="spellStart"/>
      <w:r w:rsidRPr="00EC4BE7">
        <w:rPr>
          <w:sz w:val="28"/>
          <w:szCs w:val="28"/>
        </w:rPr>
        <w:t>Houghardy</w:t>
      </w:r>
      <w:proofErr w:type="spellEnd"/>
    </w:p>
    <w:p w14:paraId="1CD42DF6" w14:textId="77777777" w:rsidR="005742D4" w:rsidRPr="00EC4BE7" w:rsidRDefault="005742D4" w:rsidP="005742D4">
      <w:pPr>
        <w:pStyle w:val="NoSpacing"/>
        <w:rPr>
          <w:sz w:val="28"/>
          <w:szCs w:val="28"/>
        </w:rPr>
      </w:pPr>
    </w:p>
    <w:p w14:paraId="12F3F2B0" w14:textId="77777777" w:rsidR="005742D4" w:rsidRPr="00EC4BE7" w:rsidRDefault="005742D4" w:rsidP="005742D4">
      <w:pPr>
        <w:pStyle w:val="NoSpacing"/>
        <w:rPr>
          <w:b/>
          <w:sz w:val="28"/>
          <w:szCs w:val="28"/>
        </w:rPr>
      </w:pPr>
      <w:r w:rsidRPr="00EC4BE7">
        <w:rPr>
          <w:b/>
          <w:sz w:val="28"/>
          <w:szCs w:val="28"/>
        </w:rPr>
        <w:t>Workshops for Officials:</w:t>
      </w:r>
    </w:p>
    <w:p w14:paraId="33B205E2" w14:textId="77777777" w:rsidR="005742D4" w:rsidRPr="00EC4BE7" w:rsidRDefault="005742D4" w:rsidP="005742D4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00EC4BE7">
        <w:rPr>
          <w:sz w:val="28"/>
          <w:szCs w:val="28"/>
        </w:rPr>
        <w:t>New Referee Workshop, October exact date TBD – this workshop gives new referees insight into situations and resolutions.  I’m asking Kai Birdsall of HISC- Big Island</w:t>
      </w:r>
    </w:p>
    <w:p w14:paraId="4F986E91" w14:textId="77777777" w:rsidR="005742D4" w:rsidRPr="00EC4BE7" w:rsidRDefault="005742D4" w:rsidP="005742D4">
      <w:pPr>
        <w:pStyle w:val="NoSpacing"/>
        <w:rPr>
          <w:sz w:val="28"/>
          <w:szCs w:val="28"/>
        </w:rPr>
      </w:pPr>
    </w:p>
    <w:p w14:paraId="25D684BF" w14:textId="77777777" w:rsidR="005742D4" w:rsidRPr="00EC4BE7" w:rsidRDefault="005742D4" w:rsidP="005742D4">
      <w:pPr>
        <w:pStyle w:val="NoSpacing"/>
        <w:rPr>
          <w:b/>
          <w:sz w:val="28"/>
          <w:szCs w:val="28"/>
        </w:rPr>
      </w:pPr>
      <w:r w:rsidRPr="00EC4BE7">
        <w:rPr>
          <w:b/>
          <w:sz w:val="28"/>
          <w:szCs w:val="28"/>
        </w:rPr>
        <w:t>Western Zone Mentor/Mentee Program for the summer meets:</w:t>
      </w:r>
    </w:p>
    <w:p w14:paraId="31AF6596" w14:textId="77777777" w:rsidR="005742D4" w:rsidRPr="00EC4BE7" w:rsidRDefault="005742D4" w:rsidP="005742D4">
      <w:pPr>
        <w:pStyle w:val="NoSpacing"/>
        <w:numPr>
          <w:ilvl w:val="0"/>
          <w:numId w:val="9"/>
        </w:numPr>
        <w:rPr>
          <w:sz w:val="28"/>
          <w:szCs w:val="28"/>
        </w:rPr>
      </w:pPr>
      <w:r w:rsidRPr="00EC4BE7">
        <w:rPr>
          <w:sz w:val="28"/>
          <w:szCs w:val="28"/>
        </w:rPr>
        <w:t>Once again, the Western Zone will sponsor officials to participate in the Zone meets.</w:t>
      </w:r>
    </w:p>
    <w:p w14:paraId="30D8E8EF" w14:textId="77777777" w:rsidR="005742D4" w:rsidRPr="00EC4BE7" w:rsidRDefault="005742D4" w:rsidP="005742D4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EC4BE7">
        <w:rPr>
          <w:rFonts w:eastAsia="Times New Roman" w:cstheme="minorHAnsi"/>
          <w:sz w:val="28"/>
          <w:szCs w:val="28"/>
        </w:rPr>
        <w:t xml:space="preserve">Each LSC can send 2 Officials to take part in this program </w:t>
      </w:r>
    </w:p>
    <w:p w14:paraId="0C6CF092" w14:textId="77777777" w:rsidR="005742D4" w:rsidRPr="00EC4BE7" w:rsidRDefault="005742D4" w:rsidP="005742D4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EC4BE7">
        <w:rPr>
          <w:rFonts w:eastAsia="Times New Roman" w:cstheme="minorHAnsi"/>
          <w:sz w:val="28"/>
          <w:szCs w:val="28"/>
        </w:rPr>
        <w:t>More Senior Officials to be Mentors and younger officials as Mentees - the program will pay the cost of 1/2 a hotel room for the meet at the prevailing rate for the area, for each official - at a hotel of their choice.</w:t>
      </w:r>
    </w:p>
    <w:p w14:paraId="4A55B90D" w14:textId="77777777" w:rsidR="005742D4" w:rsidRPr="00EC4BE7" w:rsidRDefault="005742D4" w:rsidP="005742D4">
      <w:pPr>
        <w:pStyle w:val="NoSpacing"/>
        <w:numPr>
          <w:ilvl w:val="0"/>
          <w:numId w:val="9"/>
        </w:numPr>
        <w:rPr>
          <w:rFonts w:cstheme="minorHAnsi"/>
          <w:sz w:val="28"/>
          <w:szCs w:val="28"/>
        </w:rPr>
      </w:pPr>
      <w:r w:rsidRPr="00EC4BE7">
        <w:rPr>
          <w:rStyle w:val="Strong"/>
          <w:rFonts w:cstheme="minorHAnsi"/>
          <w:b w:val="0"/>
          <w:sz w:val="28"/>
          <w:szCs w:val="28"/>
          <w:shd w:val="clear" w:color="auto" w:fill="FFFFFF"/>
        </w:rPr>
        <w:t>Reimbursement Program</w:t>
      </w:r>
      <w:r w:rsidRPr="00EC4BE7">
        <w:rPr>
          <w:rStyle w:val="Strong"/>
          <w:rFonts w:cstheme="minorHAnsi"/>
          <w:sz w:val="28"/>
          <w:szCs w:val="28"/>
          <w:shd w:val="clear" w:color="auto" w:fill="FFFFFF"/>
        </w:rPr>
        <w:t xml:space="preserve"> </w:t>
      </w:r>
      <w:proofErr w:type="gramStart"/>
      <w:r w:rsidRPr="00EC4BE7">
        <w:rPr>
          <w:rStyle w:val="Strong"/>
          <w:rFonts w:cstheme="minorHAnsi"/>
          <w:sz w:val="28"/>
          <w:szCs w:val="28"/>
          <w:shd w:val="clear" w:color="auto" w:fill="FFFFFF"/>
        </w:rPr>
        <w:t>-</w:t>
      </w:r>
      <w:r w:rsidRPr="00EC4BE7">
        <w:rPr>
          <w:rFonts w:cstheme="minorHAnsi"/>
          <w:sz w:val="28"/>
          <w:szCs w:val="28"/>
          <w:shd w:val="clear" w:color="auto" w:fill="FFFFFF"/>
        </w:rPr>
        <w:t>  Any</w:t>
      </w:r>
      <w:proofErr w:type="gramEnd"/>
      <w:r w:rsidRPr="00EC4BE7">
        <w:rPr>
          <w:rFonts w:cstheme="minorHAnsi"/>
          <w:sz w:val="28"/>
          <w:szCs w:val="28"/>
          <w:shd w:val="clear" w:color="auto" w:fill="FFFFFF"/>
        </w:rPr>
        <w:t xml:space="preserve"> official working 80% of the sessions is eligible for a shared reimbursement of some expenses - depending on the number of officials in the program. These officials are not a part of the Mentor/Mentee program.</w:t>
      </w:r>
    </w:p>
    <w:p w14:paraId="55A90169" w14:textId="77777777" w:rsidR="005742D4" w:rsidRPr="00EC4BE7" w:rsidRDefault="005742D4" w:rsidP="005742D4">
      <w:pPr>
        <w:pStyle w:val="NoSpacing"/>
        <w:numPr>
          <w:ilvl w:val="0"/>
          <w:numId w:val="9"/>
        </w:numPr>
        <w:rPr>
          <w:rFonts w:cstheme="minorHAnsi"/>
          <w:sz w:val="28"/>
          <w:szCs w:val="28"/>
        </w:rPr>
      </w:pPr>
      <w:r w:rsidRPr="00EC4BE7">
        <w:rPr>
          <w:rFonts w:cstheme="minorHAnsi"/>
          <w:sz w:val="28"/>
          <w:szCs w:val="28"/>
        </w:rPr>
        <w:t>I’ll be sending emails to all officials across the state seeking out who might be interested as soon as I receive info from the Zone.</w:t>
      </w:r>
    </w:p>
    <w:p w14:paraId="4FA8033E" w14:textId="77777777" w:rsidR="005742D4" w:rsidRPr="00EC4BE7" w:rsidRDefault="005742D4" w:rsidP="005742D4">
      <w:pPr>
        <w:pStyle w:val="NoSpacing"/>
        <w:rPr>
          <w:rFonts w:cstheme="minorHAnsi"/>
          <w:b/>
          <w:sz w:val="28"/>
          <w:szCs w:val="28"/>
        </w:rPr>
      </w:pPr>
    </w:p>
    <w:p w14:paraId="7B914327" w14:textId="77777777" w:rsidR="005742D4" w:rsidRPr="00EC4BE7" w:rsidRDefault="005742D4" w:rsidP="005742D4">
      <w:pPr>
        <w:pStyle w:val="NoSpacing"/>
        <w:rPr>
          <w:rFonts w:cstheme="minorHAnsi"/>
          <w:b/>
          <w:sz w:val="28"/>
          <w:szCs w:val="28"/>
        </w:rPr>
      </w:pPr>
      <w:r w:rsidRPr="00EC4BE7">
        <w:rPr>
          <w:rFonts w:cstheme="minorHAnsi"/>
          <w:b/>
          <w:sz w:val="28"/>
          <w:szCs w:val="28"/>
        </w:rPr>
        <w:t>Official’s Tracking:</w:t>
      </w:r>
    </w:p>
    <w:p w14:paraId="0ECA2303" w14:textId="77777777" w:rsidR="005742D4" w:rsidRPr="00EC4BE7" w:rsidRDefault="005742D4" w:rsidP="005742D4">
      <w:pPr>
        <w:pStyle w:val="NoSpacing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EC4BE7">
        <w:rPr>
          <w:rFonts w:cstheme="minorHAnsi"/>
          <w:sz w:val="28"/>
          <w:szCs w:val="28"/>
        </w:rPr>
        <w:t>Current ‘registered’ officials, not necessarily certified</w:t>
      </w:r>
    </w:p>
    <w:p w14:paraId="7BADD6AB" w14:textId="77777777" w:rsidR="005742D4" w:rsidRPr="00EC4BE7" w:rsidRDefault="005742D4" w:rsidP="005742D4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EC4BE7">
        <w:rPr>
          <w:sz w:val="28"/>
          <w:szCs w:val="28"/>
        </w:rPr>
        <w:t>156 total all islands</w:t>
      </w:r>
    </w:p>
    <w:p w14:paraId="5711613F" w14:textId="77777777" w:rsidR="005742D4" w:rsidRPr="00EC4BE7" w:rsidRDefault="005742D4" w:rsidP="005742D4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EC4BE7">
        <w:rPr>
          <w:sz w:val="28"/>
          <w:szCs w:val="28"/>
        </w:rPr>
        <w:t>76 Oahu</w:t>
      </w:r>
    </w:p>
    <w:p w14:paraId="50CC82EE" w14:textId="77777777" w:rsidR="005742D4" w:rsidRPr="00EC4BE7" w:rsidRDefault="005742D4" w:rsidP="005742D4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EC4BE7">
        <w:rPr>
          <w:sz w:val="28"/>
          <w:szCs w:val="28"/>
        </w:rPr>
        <w:t>32 Big Island</w:t>
      </w:r>
    </w:p>
    <w:p w14:paraId="50C7C485" w14:textId="77777777" w:rsidR="005742D4" w:rsidRPr="00EC4BE7" w:rsidRDefault="005742D4" w:rsidP="005742D4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EC4BE7">
        <w:rPr>
          <w:sz w:val="28"/>
          <w:szCs w:val="28"/>
        </w:rPr>
        <w:t>28 Maui</w:t>
      </w:r>
    </w:p>
    <w:p w14:paraId="1ACAF6EA" w14:textId="77777777" w:rsidR="005742D4" w:rsidRPr="00EC4BE7" w:rsidRDefault="005742D4" w:rsidP="005742D4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EC4BE7">
        <w:rPr>
          <w:sz w:val="28"/>
          <w:szCs w:val="28"/>
        </w:rPr>
        <w:t>17 Kauai</w:t>
      </w:r>
    </w:p>
    <w:p w14:paraId="776F2541" w14:textId="77777777" w:rsidR="005742D4" w:rsidRPr="00EC4BE7" w:rsidRDefault="005742D4" w:rsidP="005742D4">
      <w:pPr>
        <w:pStyle w:val="NoSpacing"/>
        <w:rPr>
          <w:rFonts w:cstheme="minorHAnsi"/>
          <w:sz w:val="28"/>
          <w:szCs w:val="28"/>
        </w:rPr>
      </w:pPr>
    </w:p>
    <w:p w14:paraId="7DF51BEE" w14:textId="77777777" w:rsidR="005742D4" w:rsidRPr="00EC4BE7" w:rsidRDefault="005742D4" w:rsidP="005742D4">
      <w:pPr>
        <w:pStyle w:val="NoSpacing"/>
        <w:rPr>
          <w:rFonts w:cstheme="minorHAnsi"/>
          <w:b/>
          <w:sz w:val="28"/>
          <w:szCs w:val="28"/>
        </w:rPr>
      </w:pPr>
      <w:r w:rsidRPr="00EC4BE7">
        <w:rPr>
          <w:rFonts w:cstheme="minorHAnsi"/>
          <w:b/>
          <w:sz w:val="28"/>
          <w:szCs w:val="28"/>
        </w:rPr>
        <w:t>Respectfully submitted by</w:t>
      </w:r>
    </w:p>
    <w:p w14:paraId="3F3D7A43" w14:textId="77777777" w:rsidR="005742D4" w:rsidRPr="00EC4BE7" w:rsidRDefault="005742D4" w:rsidP="005742D4">
      <w:pPr>
        <w:pStyle w:val="NoSpacing"/>
        <w:rPr>
          <w:rFonts w:cstheme="minorHAnsi"/>
          <w:sz w:val="28"/>
          <w:szCs w:val="28"/>
        </w:rPr>
      </w:pPr>
      <w:r w:rsidRPr="00EC4BE7">
        <w:rPr>
          <w:rFonts w:cstheme="minorHAnsi"/>
          <w:sz w:val="28"/>
          <w:szCs w:val="28"/>
        </w:rPr>
        <w:t>Sandy Drake</w:t>
      </w:r>
    </w:p>
    <w:p w14:paraId="34883F79" w14:textId="77777777" w:rsidR="005742D4" w:rsidRPr="00EC4BE7" w:rsidRDefault="005742D4" w:rsidP="005742D4">
      <w:pPr>
        <w:pStyle w:val="NoSpacing"/>
        <w:rPr>
          <w:rFonts w:cstheme="minorHAnsi"/>
          <w:sz w:val="28"/>
          <w:szCs w:val="28"/>
        </w:rPr>
      </w:pPr>
      <w:r w:rsidRPr="00EC4BE7">
        <w:rPr>
          <w:rFonts w:cstheme="minorHAnsi"/>
          <w:sz w:val="28"/>
          <w:szCs w:val="28"/>
        </w:rPr>
        <w:t>Hawaiian Swimming Official’s Committee, Chair</w:t>
      </w:r>
    </w:p>
    <w:sectPr w:rsidR="005742D4" w:rsidRPr="00EC4B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192EE" w14:textId="77777777" w:rsidR="00F17B58" w:rsidRDefault="00F17B58" w:rsidP="00EC4BE7">
      <w:r>
        <w:separator/>
      </w:r>
    </w:p>
  </w:endnote>
  <w:endnote w:type="continuationSeparator" w:id="0">
    <w:p w14:paraId="48FE44B7" w14:textId="77777777" w:rsidR="00F17B58" w:rsidRDefault="00F17B58" w:rsidP="00EC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">
    <w:altName w:val="Brush Script MT"/>
    <w:charset w:val="00"/>
    <w:family w:val="auto"/>
    <w:pitch w:val="variable"/>
    <w:sig w:usb0="800002EF" w:usb1="4000005B" w:usb2="00000000" w:usb3="00000000" w:csb0="0000009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6BC5D" w14:textId="77777777" w:rsidR="00EC4BE7" w:rsidRDefault="00EC4B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02DA1" w14:textId="77777777" w:rsidR="00EC4BE7" w:rsidRDefault="00EC4B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A5674" w14:textId="77777777" w:rsidR="00EC4BE7" w:rsidRDefault="00EC4B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FAE51" w14:textId="77777777" w:rsidR="00F17B58" w:rsidRDefault="00F17B58" w:rsidP="00EC4BE7">
      <w:r>
        <w:separator/>
      </w:r>
    </w:p>
  </w:footnote>
  <w:footnote w:type="continuationSeparator" w:id="0">
    <w:p w14:paraId="2DA3B7EF" w14:textId="77777777" w:rsidR="00F17B58" w:rsidRDefault="00F17B58" w:rsidP="00EC4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59928" w14:textId="77044066" w:rsidR="00EC4BE7" w:rsidRDefault="00EC4BE7">
    <w:pPr>
      <w:pStyle w:val="Header"/>
    </w:pPr>
    <w:r>
      <w:rPr>
        <w:noProof/>
      </w:rPr>
      <w:pict w14:anchorId="64BB0D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448813" o:spid="_x0000_s2050" type="#_x0000_t136" style="position:absolute;margin-left:0;margin-top:0;width:527.85pt;height:131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080FB" w14:textId="7AA5A83F" w:rsidR="00EC4BE7" w:rsidRDefault="00EC4BE7">
    <w:pPr>
      <w:pStyle w:val="Header"/>
    </w:pPr>
    <w:r>
      <w:rPr>
        <w:noProof/>
      </w:rPr>
      <w:pict w14:anchorId="59D27A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448814" o:spid="_x0000_s2051" type="#_x0000_t136" style="position:absolute;margin-left:0;margin-top:0;width:527.85pt;height:131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32899" w14:textId="054BC65C" w:rsidR="00EC4BE7" w:rsidRDefault="00EC4BE7">
    <w:pPr>
      <w:pStyle w:val="Header"/>
    </w:pPr>
    <w:r>
      <w:rPr>
        <w:noProof/>
      </w:rPr>
      <w:pict w14:anchorId="65E7B6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448812" o:spid="_x0000_s2049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7D458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552549"/>
    <w:multiLevelType w:val="hybridMultilevel"/>
    <w:tmpl w:val="54D28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2404E"/>
    <w:multiLevelType w:val="hybridMultilevel"/>
    <w:tmpl w:val="7F78C67E"/>
    <w:lvl w:ilvl="0" w:tplc="B7444C74">
      <w:start w:val="1"/>
      <w:numFmt w:val="upperRoman"/>
      <w:lvlText w:val="%1.     "/>
      <w:lvlJc w:val="left"/>
      <w:pPr>
        <w:tabs>
          <w:tab w:val="num" w:pos="360"/>
        </w:tabs>
        <w:ind w:left="720" w:hanging="720"/>
      </w:pPr>
      <w:rPr>
        <w:rFonts w:ascii="Arial" w:hAnsi="Arial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C1947"/>
    <w:multiLevelType w:val="hybridMultilevel"/>
    <w:tmpl w:val="BA2467E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8504C8"/>
    <w:multiLevelType w:val="hybridMultilevel"/>
    <w:tmpl w:val="0AB87C3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D11141"/>
    <w:multiLevelType w:val="hybridMultilevel"/>
    <w:tmpl w:val="1C6CD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83FAD"/>
    <w:multiLevelType w:val="hybridMultilevel"/>
    <w:tmpl w:val="4674347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9E095A"/>
    <w:multiLevelType w:val="hybridMultilevel"/>
    <w:tmpl w:val="D7BCD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F2DD2"/>
    <w:multiLevelType w:val="hybridMultilevel"/>
    <w:tmpl w:val="2CCE6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422C7"/>
    <w:multiLevelType w:val="hybridMultilevel"/>
    <w:tmpl w:val="AEBC196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9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1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05"/>
    <w:rsid w:val="000C0948"/>
    <w:rsid w:val="00100D46"/>
    <w:rsid w:val="0037678E"/>
    <w:rsid w:val="004048DD"/>
    <w:rsid w:val="004C1B05"/>
    <w:rsid w:val="00535A70"/>
    <w:rsid w:val="005742D4"/>
    <w:rsid w:val="005757DE"/>
    <w:rsid w:val="005D38FE"/>
    <w:rsid w:val="005F04E4"/>
    <w:rsid w:val="006234E8"/>
    <w:rsid w:val="006831BE"/>
    <w:rsid w:val="006E300D"/>
    <w:rsid w:val="00811815"/>
    <w:rsid w:val="008E0D8F"/>
    <w:rsid w:val="00977A8A"/>
    <w:rsid w:val="009834AD"/>
    <w:rsid w:val="00984B37"/>
    <w:rsid w:val="009B285A"/>
    <w:rsid w:val="009C6DD2"/>
    <w:rsid w:val="00A67200"/>
    <w:rsid w:val="00A766D1"/>
    <w:rsid w:val="00AC7FAC"/>
    <w:rsid w:val="00B20337"/>
    <w:rsid w:val="00B7267F"/>
    <w:rsid w:val="00BC1A2A"/>
    <w:rsid w:val="00C47A39"/>
    <w:rsid w:val="00CC3794"/>
    <w:rsid w:val="00CF0C05"/>
    <w:rsid w:val="00D000C5"/>
    <w:rsid w:val="00D15AE7"/>
    <w:rsid w:val="00D27691"/>
    <w:rsid w:val="00D27F2D"/>
    <w:rsid w:val="00E55EB7"/>
    <w:rsid w:val="00EC4BE7"/>
    <w:rsid w:val="00F17B58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6134576E"/>
  <w15:docId w15:val="{7E681973-52EA-4C2F-B43F-E611710C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1" w:unhideWhenUsed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04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42D4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5742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5742D4"/>
    <w:rPr>
      <w:b/>
      <w:bCs/>
    </w:rPr>
  </w:style>
  <w:style w:type="paragraph" w:styleId="Header">
    <w:name w:val="header"/>
    <w:basedOn w:val="Normal"/>
    <w:link w:val="HeaderChar"/>
    <w:unhideWhenUsed/>
    <w:rsid w:val="00EC4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C4BE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EC4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C4B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Hawaiian Swimming LSC Board Meeting Agenda</vt:lpstr>
    </vt:vector>
  </TitlesOfParts>
  <Company>HELCO</Company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Hawaiian Swimming LSC Board Meeting Agenda</dc:title>
  <dc:subject/>
  <dc:creator>Jon hayashida</dc:creator>
  <cp:keywords/>
  <dc:description/>
  <cp:lastModifiedBy>Sandy Drake</cp:lastModifiedBy>
  <cp:revision>2</cp:revision>
  <cp:lastPrinted>2019-02-24T01:01:00Z</cp:lastPrinted>
  <dcterms:created xsi:type="dcterms:W3CDTF">2019-08-25T02:28:00Z</dcterms:created>
  <dcterms:modified xsi:type="dcterms:W3CDTF">2019-08-25T02:28:00Z</dcterms:modified>
</cp:coreProperties>
</file>