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0D145" w14:textId="305A029D" w:rsidR="00024D6E" w:rsidRPr="000E41EF" w:rsidRDefault="00963353" w:rsidP="00024D6E">
      <w:pPr>
        <w:rPr>
          <w:b/>
        </w:rPr>
      </w:pPr>
      <w:r>
        <w:rPr>
          <w:b/>
        </w:rPr>
        <w:t>2019-20</w:t>
      </w:r>
      <w:r w:rsidR="00024D6E" w:rsidRPr="000E41EF">
        <w:rPr>
          <w:b/>
        </w:rPr>
        <w:t xml:space="preserve"> STATE MEET QUALIFYING TIMES</w:t>
      </w:r>
      <w:r w:rsidR="00A513A1">
        <w:rPr>
          <w:b/>
        </w:rPr>
        <w:t>: 25 yard times</w:t>
      </w:r>
      <w:bookmarkStart w:id="0" w:name="_GoBack"/>
      <w:bookmarkEnd w:id="0"/>
    </w:p>
    <w:p w14:paraId="2F1915BD" w14:textId="77777777" w:rsidR="00024D6E" w:rsidRDefault="00024D6E" w:rsidP="00024D6E"/>
    <w:tbl>
      <w:tblPr>
        <w:tblStyle w:val="TableGrid"/>
        <w:tblW w:w="9364" w:type="dxa"/>
        <w:tblLayout w:type="fixed"/>
        <w:tblLook w:val="04A0" w:firstRow="1" w:lastRow="0" w:firstColumn="1" w:lastColumn="0" w:noHBand="0" w:noVBand="1"/>
      </w:tblPr>
      <w:tblGrid>
        <w:gridCol w:w="2699"/>
        <w:gridCol w:w="1260"/>
        <w:gridCol w:w="1668"/>
        <w:gridCol w:w="261"/>
        <w:gridCol w:w="1651"/>
        <w:gridCol w:w="1825"/>
      </w:tblGrid>
      <w:tr w:rsidR="00024D6E" w:rsidRPr="00D91E7A" w14:paraId="51B88822" w14:textId="77777777" w:rsidTr="001564DE">
        <w:trPr>
          <w:trHeight w:val="145"/>
        </w:trPr>
        <w:tc>
          <w:tcPr>
            <w:tcW w:w="2699" w:type="dxa"/>
            <w:vMerge w:val="restart"/>
            <w:vAlign w:val="center"/>
          </w:tcPr>
          <w:p w14:paraId="7063CD0C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Events</w:t>
            </w:r>
          </w:p>
        </w:tc>
        <w:tc>
          <w:tcPr>
            <w:tcW w:w="2928" w:type="dxa"/>
            <w:gridSpan w:val="2"/>
            <w:tcBorders>
              <w:right w:val="single" w:sz="4" w:space="0" w:color="auto"/>
            </w:tcBorders>
            <w:vAlign w:val="center"/>
          </w:tcPr>
          <w:p w14:paraId="3FBE39F3" w14:textId="77777777" w:rsidR="00024D6E" w:rsidRPr="00D91E7A" w:rsidRDefault="00024D6E" w:rsidP="001564DE">
            <w:pPr>
              <w:spacing w:before="40"/>
              <w:jc w:val="center"/>
              <w:rPr>
                <w:rFonts w:cs="Arial"/>
              </w:rPr>
            </w:pPr>
            <w:r w:rsidRPr="00D91E7A">
              <w:rPr>
                <w:rFonts w:cs="Arial"/>
              </w:rPr>
              <w:t xml:space="preserve">Class AAAAA </w:t>
            </w:r>
            <w:r>
              <w:rPr>
                <w:rFonts w:cs="Arial"/>
              </w:rPr>
              <w:t>Girls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1EB07" w14:textId="77777777" w:rsidR="00024D6E" w:rsidRPr="00D91E7A" w:rsidRDefault="00024D6E" w:rsidP="001564DE">
            <w:pPr>
              <w:spacing w:before="40"/>
              <w:jc w:val="center"/>
              <w:rPr>
                <w:rFonts w:cs="Arial"/>
              </w:rPr>
            </w:pPr>
          </w:p>
        </w:tc>
        <w:tc>
          <w:tcPr>
            <w:tcW w:w="3476" w:type="dxa"/>
            <w:gridSpan w:val="2"/>
            <w:tcBorders>
              <w:left w:val="single" w:sz="4" w:space="0" w:color="auto"/>
            </w:tcBorders>
            <w:vAlign w:val="center"/>
          </w:tcPr>
          <w:p w14:paraId="4D625DE2" w14:textId="77777777" w:rsidR="00024D6E" w:rsidRPr="00D91E7A" w:rsidRDefault="00024D6E" w:rsidP="001564DE">
            <w:pPr>
              <w:spacing w:before="40"/>
              <w:jc w:val="center"/>
              <w:rPr>
                <w:rFonts w:cs="Arial"/>
              </w:rPr>
            </w:pPr>
            <w:r w:rsidRPr="00D91E7A">
              <w:rPr>
                <w:rFonts w:cs="Arial"/>
              </w:rPr>
              <w:t xml:space="preserve">Class AAAAA </w:t>
            </w:r>
            <w:r>
              <w:rPr>
                <w:rFonts w:cs="Arial"/>
              </w:rPr>
              <w:t>Boys</w:t>
            </w:r>
          </w:p>
        </w:tc>
      </w:tr>
      <w:tr w:rsidR="00024D6E" w:rsidRPr="00D91E7A" w14:paraId="353DF8DF" w14:textId="77777777" w:rsidTr="001564DE">
        <w:trPr>
          <w:trHeight w:val="145"/>
        </w:trPr>
        <w:tc>
          <w:tcPr>
            <w:tcW w:w="2699" w:type="dxa"/>
            <w:vMerge/>
            <w:vAlign w:val="center"/>
          </w:tcPr>
          <w:p w14:paraId="2F4B62CF" w14:textId="77777777" w:rsidR="00024D6E" w:rsidRPr="00D91E7A" w:rsidRDefault="00024D6E" w:rsidP="001564DE">
            <w:pPr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A1A6C99" w14:textId="77777777" w:rsidR="00024D6E" w:rsidRPr="00D91E7A" w:rsidRDefault="00024D6E" w:rsidP="001564DE">
            <w:pPr>
              <w:rPr>
                <w:szCs w:val="22"/>
              </w:rPr>
            </w:pPr>
            <w:r w:rsidRPr="00D91E7A">
              <w:rPr>
                <w:rFonts w:cs="Arial"/>
              </w:rPr>
              <w:t>Automatic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62C51BC5" w14:textId="77777777" w:rsidR="00024D6E" w:rsidRPr="00D91E7A" w:rsidRDefault="00024D6E" w:rsidP="001564DE">
            <w:pPr>
              <w:rPr>
                <w:szCs w:val="22"/>
              </w:rPr>
            </w:pPr>
            <w:r w:rsidRPr="00D91E7A">
              <w:rPr>
                <w:rFonts w:cs="Arial"/>
              </w:rPr>
              <w:t>Consideration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74DE0" w14:textId="77777777" w:rsidR="00024D6E" w:rsidRPr="00D91E7A" w:rsidRDefault="00024D6E" w:rsidP="001564DE">
            <w:pPr>
              <w:rPr>
                <w:rFonts w:cs="Arial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14:paraId="7F036722" w14:textId="77777777" w:rsidR="00024D6E" w:rsidRPr="00D91E7A" w:rsidRDefault="00024D6E" w:rsidP="001564DE">
            <w:pPr>
              <w:jc w:val="center"/>
              <w:rPr>
                <w:szCs w:val="22"/>
              </w:rPr>
            </w:pPr>
            <w:r w:rsidRPr="00D91E7A">
              <w:rPr>
                <w:rFonts w:cs="Arial"/>
              </w:rPr>
              <w:t>Automatic</w:t>
            </w:r>
          </w:p>
        </w:tc>
        <w:tc>
          <w:tcPr>
            <w:tcW w:w="1825" w:type="dxa"/>
            <w:vAlign w:val="center"/>
          </w:tcPr>
          <w:p w14:paraId="40987E9C" w14:textId="77777777" w:rsidR="00024D6E" w:rsidRPr="00D91E7A" w:rsidRDefault="00024D6E" w:rsidP="001564DE">
            <w:pPr>
              <w:jc w:val="center"/>
              <w:rPr>
                <w:szCs w:val="22"/>
              </w:rPr>
            </w:pPr>
            <w:r w:rsidRPr="00D91E7A">
              <w:rPr>
                <w:rFonts w:cs="Arial"/>
              </w:rPr>
              <w:t>Consideration</w:t>
            </w:r>
          </w:p>
        </w:tc>
      </w:tr>
      <w:tr w:rsidR="00024D6E" w:rsidRPr="00D91E7A" w14:paraId="2E6FBF12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25814074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200-yd Medley Relay</w:t>
            </w:r>
          </w:p>
        </w:tc>
        <w:tc>
          <w:tcPr>
            <w:tcW w:w="1260" w:type="dxa"/>
            <w:vAlign w:val="bottom"/>
          </w:tcPr>
          <w:p w14:paraId="6A9279E1" w14:textId="45431B5F" w:rsidR="00024D6E" w:rsidRPr="00D05CBF" w:rsidRDefault="00963353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1:57.06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bottom"/>
          </w:tcPr>
          <w:p w14:paraId="105AA17B" w14:textId="01A5B57A" w:rsidR="00024D6E" w:rsidRPr="00D05CBF" w:rsidRDefault="00766E7C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2:08.</w:t>
            </w:r>
            <w:r w:rsidR="00963353">
              <w:rPr>
                <w:rFonts w:cs="Arial"/>
                <w:szCs w:val="22"/>
              </w:rPr>
              <w:t>77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19F02" w14:textId="77777777" w:rsidR="00024D6E" w:rsidRPr="00B43F56" w:rsidRDefault="00024D6E" w:rsidP="001564D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736DF9D2" w14:textId="71750A2E" w:rsidR="00024D6E" w:rsidRPr="00FD67AF" w:rsidRDefault="00F24E76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1:44.86</w:t>
            </w:r>
          </w:p>
        </w:tc>
        <w:tc>
          <w:tcPr>
            <w:tcW w:w="1825" w:type="dxa"/>
            <w:vAlign w:val="bottom"/>
          </w:tcPr>
          <w:p w14:paraId="5D15F548" w14:textId="7762117F" w:rsidR="00024D6E" w:rsidRPr="00FD67AF" w:rsidRDefault="00F24E76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1:55.34</w:t>
            </w:r>
          </w:p>
        </w:tc>
      </w:tr>
      <w:tr w:rsidR="00024D6E" w:rsidRPr="00D91E7A" w14:paraId="7CD8384D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1001EF4E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200-yd Freestyle</w:t>
            </w:r>
          </w:p>
        </w:tc>
        <w:tc>
          <w:tcPr>
            <w:tcW w:w="1260" w:type="dxa"/>
            <w:vAlign w:val="bottom"/>
          </w:tcPr>
          <w:p w14:paraId="35464E0A" w14:textId="6D914A24" w:rsidR="00024D6E" w:rsidRPr="00766E7C" w:rsidRDefault="00963353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2:05.63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bottom"/>
          </w:tcPr>
          <w:p w14:paraId="652CB324" w14:textId="36F74D30" w:rsidR="00024D6E" w:rsidRPr="00766E7C" w:rsidRDefault="00963353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2:18.20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1604A" w14:textId="77777777" w:rsidR="00024D6E" w:rsidRPr="00B43F56" w:rsidRDefault="00024D6E" w:rsidP="001564D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2737EC86" w14:textId="28EA58DE" w:rsidR="00024D6E" w:rsidRPr="00FD67AF" w:rsidRDefault="00FD67AF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1:5</w:t>
            </w:r>
            <w:r w:rsidR="00F24E76">
              <w:rPr>
                <w:rFonts w:cs="Arial"/>
                <w:szCs w:val="22"/>
              </w:rPr>
              <w:t>4.95</w:t>
            </w:r>
          </w:p>
        </w:tc>
        <w:tc>
          <w:tcPr>
            <w:tcW w:w="1825" w:type="dxa"/>
            <w:vAlign w:val="bottom"/>
          </w:tcPr>
          <w:p w14:paraId="27798B0D" w14:textId="04E57FD9" w:rsidR="00024D6E" w:rsidRPr="00FD67AF" w:rsidRDefault="00E3636A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2:0</w:t>
            </w:r>
            <w:r w:rsidR="00F24E76">
              <w:rPr>
                <w:rFonts w:cs="Arial"/>
                <w:szCs w:val="22"/>
              </w:rPr>
              <w:t>6.44</w:t>
            </w:r>
          </w:p>
        </w:tc>
      </w:tr>
      <w:tr w:rsidR="00024D6E" w:rsidRPr="00D91E7A" w14:paraId="0AEFE3C8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0DF4E639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200-yd Individual Medley</w:t>
            </w:r>
          </w:p>
        </w:tc>
        <w:tc>
          <w:tcPr>
            <w:tcW w:w="1260" w:type="dxa"/>
            <w:vAlign w:val="bottom"/>
          </w:tcPr>
          <w:p w14:paraId="0730E31D" w14:textId="08CC8116" w:rsidR="00024D6E" w:rsidRPr="00766E7C" w:rsidRDefault="00675861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2:22.04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bottom"/>
          </w:tcPr>
          <w:p w14:paraId="7985912B" w14:textId="643CA334" w:rsidR="00024D6E" w:rsidRPr="00766E7C" w:rsidRDefault="00963353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2:36.24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F2352" w14:textId="77777777" w:rsidR="00024D6E" w:rsidRPr="00B43F56" w:rsidRDefault="00024D6E" w:rsidP="001564D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099ACEA5" w14:textId="27B3EB36" w:rsidR="00024D6E" w:rsidRPr="00192884" w:rsidRDefault="0019288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</w:t>
            </w:r>
            <w:r w:rsidR="00F24E76">
              <w:rPr>
                <w:rFonts w:cs="Arial"/>
                <w:szCs w:val="22"/>
              </w:rPr>
              <w:t>08.89</w:t>
            </w:r>
          </w:p>
        </w:tc>
        <w:tc>
          <w:tcPr>
            <w:tcW w:w="1825" w:type="dxa"/>
            <w:vAlign w:val="bottom"/>
          </w:tcPr>
          <w:p w14:paraId="12F638DB" w14:textId="00A1882F" w:rsidR="00024D6E" w:rsidRPr="00192884" w:rsidRDefault="0019288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2:2</w:t>
            </w:r>
            <w:r w:rsidR="00F24E76">
              <w:rPr>
                <w:rFonts w:cs="Arial"/>
                <w:szCs w:val="22"/>
              </w:rPr>
              <w:t>1.78</w:t>
            </w:r>
          </w:p>
        </w:tc>
      </w:tr>
      <w:tr w:rsidR="00024D6E" w:rsidRPr="00D91E7A" w14:paraId="1DD5E13A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3002284E" w14:textId="3FCD5B5D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50-yd Freestyle</w:t>
            </w:r>
          </w:p>
        </w:tc>
        <w:tc>
          <w:tcPr>
            <w:tcW w:w="1260" w:type="dxa"/>
            <w:vAlign w:val="bottom"/>
          </w:tcPr>
          <w:p w14:paraId="5DD0F819" w14:textId="5D492528" w:rsidR="00024D6E" w:rsidRPr="00AB06AE" w:rsidRDefault="00AB06AE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:26.</w:t>
            </w:r>
            <w:r w:rsidR="00963353">
              <w:rPr>
                <w:rFonts w:cs="Arial"/>
                <w:szCs w:val="22"/>
              </w:rPr>
              <w:t>17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bottom"/>
          </w:tcPr>
          <w:p w14:paraId="34CAC707" w14:textId="1FC6BF85" w:rsidR="00024D6E" w:rsidRPr="00AB06AE" w:rsidRDefault="00AB06AE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:28.</w:t>
            </w:r>
            <w:r w:rsidR="00963353">
              <w:rPr>
                <w:rFonts w:cs="Arial"/>
                <w:szCs w:val="22"/>
              </w:rPr>
              <w:t>78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21941" w14:textId="77777777" w:rsidR="00024D6E" w:rsidRPr="00B43F56" w:rsidRDefault="00024D6E" w:rsidP="001564D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1CCFB7EB" w14:textId="19057228" w:rsidR="00024D6E" w:rsidRPr="00192884" w:rsidRDefault="0019288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:23.</w:t>
            </w:r>
            <w:r w:rsidR="00E3636A">
              <w:rPr>
                <w:rFonts w:cs="Arial"/>
                <w:szCs w:val="22"/>
              </w:rPr>
              <w:t>3</w:t>
            </w:r>
            <w:r w:rsidR="00F24E76">
              <w:rPr>
                <w:rFonts w:cs="Arial"/>
                <w:szCs w:val="22"/>
              </w:rPr>
              <w:t>1</w:t>
            </w:r>
          </w:p>
        </w:tc>
        <w:tc>
          <w:tcPr>
            <w:tcW w:w="1825" w:type="dxa"/>
            <w:vAlign w:val="bottom"/>
          </w:tcPr>
          <w:p w14:paraId="67CF7C06" w14:textId="7E5DB425" w:rsidR="00024D6E" w:rsidRPr="00192884" w:rsidRDefault="0019288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:25.</w:t>
            </w:r>
            <w:r w:rsidR="00F24E76">
              <w:rPr>
                <w:rFonts w:cs="Arial"/>
                <w:szCs w:val="22"/>
              </w:rPr>
              <w:t>64</w:t>
            </w:r>
          </w:p>
        </w:tc>
      </w:tr>
      <w:tr w:rsidR="00024D6E" w:rsidRPr="00D91E7A" w14:paraId="6CD071FC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312E28E4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100-yd Butterfly</w:t>
            </w:r>
          </w:p>
        </w:tc>
        <w:tc>
          <w:tcPr>
            <w:tcW w:w="1260" w:type="dxa"/>
            <w:vAlign w:val="bottom"/>
          </w:tcPr>
          <w:p w14:paraId="52E37CDB" w14:textId="72DA295A" w:rsidR="00024D6E" w:rsidRPr="00AB06AE" w:rsidRDefault="00675861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1:03.</w:t>
            </w:r>
            <w:r w:rsidR="00963353">
              <w:rPr>
                <w:rFonts w:cs="Arial"/>
                <w:szCs w:val="22"/>
              </w:rPr>
              <w:t>28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bottom"/>
          </w:tcPr>
          <w:p w14:paraId="7C39C914" w14:textId="26BF536C" w:rsidR="00024D6E" w:rsidRPr="00AB06AE" w:rsidRDefault="00963353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1:09.61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3F734" w14:textId="77777777" w:rsidR="00024D6E" w:rsidRPr="00B43F56" w:rsidRDefault="00024D6E" w:rsidP="001564D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778F784E" w14:textId="52D7B0AC" w:rsidR="00024D6E" w:rsidRPr="00192884" w:rsidRDefault="00F24E76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:57.21</w:t>
            </w:r>
          </w:p>
        </w:tc>
        <w:tc>
          <w:tcPr>
            <w:tcW w:w="1825" w:type="dxa"/>
            <w:vAlign w:val="bottom"/>
          </w:tcPr>
          <w:p w14:paraId="5607302F" w14:textId="0282A9B4" w:rsidR="00024D6E" w:rsidRPr="00192884" w:rsidRDefault="0019288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1:0</w:t>
            </w:r>
            <w:r w:rsidR="00E3636A">
              <w:rPr>
                <w:rFonts w:cs="Arial"/>
                <w:szCs w:val="22"/>
              </w:rPr>
              <w:t>2.</w:t>
            </w:r>
            <w:r w:rsidR="00F24E76">
              <w:rPr>
                <w:rFonts w:cs="Arial"/>
                <w:szCs w:val="22"/>
              </w:rPr>
              <w:t>93</w:t>
            </w:r>
          </w:p>
        </w:tc>
      </w:tr>
      <w:tr w:rsidR="00024D6E" w:rsidRPr="00D91E7A" w14:paraId="54C9F6A7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13B1B481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100-yd Freestyle</w:t>
            </w:r>
          </w:p>
        </w:tc>
        <w:tc>
          <w:tcPr>
            <w:tcW w:w="1260" w:type="dxa"/>
            <w:vAlign w:val="bottom"/>
          </w:tcPr>
          <w:p w14:paraId="23667854" w14:textId="2FF37B8E" w:rsidR="00024D6E" w:rsidRPr="00AB06AE" w:rsidRDefault="00AB06AE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:57.</w:t>
            </w:r>
            <w:r w:rsidR="00963353">
              <w:rPr>
                <w:rFonts w:cs="Arial"/>
                <w:szCs w:val="22"/>
              </w:rPr>
              <w:t>39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bottom"/>
          </w:tcPr>
          <w:p w14:paraId="2D230296" w14:textId="2FB5CB7F" w:rsidR="00024D6E" w:rsidRPr="00AB06AE" w:rsidRDefault="00963353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1:03.13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706B1" w14:textId="77777777" w:rsidR="00024D6E" w:rsidRPr="00B43F56" w:rsidRDefault="00024D6E" w:rsidP="001564D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7B3871BD" w14:textId="364D9043" w:rsidR="00024D6E" w:rsidRPr="00192884" w:rsidRDefault="0019288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:5</w:t>
            </w:r>
            <w:r w:rsidR="00F24E76">
              <w:rPr>
                <w:rFonts w:cs="Arial"/>
                <w:szCs w:val="22"/>
              </w:rPr>
              <w:t>1.74</w:t>
            </w:r>
          </w:p>
        </w:tc>
        <w:tc>
          <w:tcPr>
            <w:tcW w:w="1825" w:type="dxa"/>
            <w:vAlign w:val="bottom"/>
          </w:tcPr>
          <w:p w14:paraId="3F705DC4" w14:textId="7E350C86" w:rsidR="00024D6E" w:rsidRPr="00192884" w:rsidRDefault="0019288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:56.</w:t>
            </w:r>
            <w:r w:rsidR="00F24E76">
              <w:rPr>
                <w:rFonts w:cs="Arial"/>
                <w:szCs w:val="22"/>
              </w:rPr>
              <w:t>91</w:t>
            </w:r>
          </w:p>
        </w:tc>
      </w:tr>
      <w:tr w:rsidR="00024D6E" w:rsidRPr="00D91E7A" w14:paraId="5C5AD0BD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63084553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500-yd Freestyle</w:t>
            </w:r>
          </w:p>
        </w:tc>
        <w:tc>
          <w:tcPr>
            <w:tcW w:w="1260" w:type="dxa"/>
            <w:vAlign w:val="bottom"/>
          </w:tcPr>
          <w:p w14:paraId="4F586721" w14:textId="6997503C" w:rsidR="00024D6E" w:rsidRPr="00AB06AE" w:rsidRDefault="00AB06AE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5:3</w:t>
            </w:r>
            <w:r w:rsidR="00675861">
              <w:rPr>
                <w:rFonts w:cs="Arial"/>
                <w:szCs w:val="22"/>
              </w:rPr>
              <w:t>7.58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bottom"/>
          </w:tcPr>
          <w:p w14:paraId="0D793EFF" w14:textId="3D647F1A" w:rsidR="00024D6E" w:rsidRPr="00AB06AE" w:rsidRDefault="00963353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6:17.34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28696" w14:textId="77777777" w:rsidR="00024D6E" w:rsidRPr="00B43F56" w:rsidRDefault="00024D6E" w:rsidP="001564D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67A23368" w14:textId="78E86F5F" w:rsidR="00024D6E" w:rsidRPr="00192884" w:rsidRDefault="0019288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5:1</w:t>
            </w:r>
            <w:r w:rsidR="00F24E76">
              <w:rPr>
                <w:rFonts w:cs="Arial"/>
                <w:szCs w:val="22"/>
              </w:rPr>
              <w:t>3.63</w:t>
            </w:r>
          </w:p>
        </w:tc>
        <w:tc>
          <w:tcPr>
            <w:tcW w:w="1825" w:type="dxa"/>
            <w:vAlign w:val="bottom"/>
          </w:tcPr>
          <w:p w14:paraId="549B13FE" w14:textId="5A91EBE0" w:rsidR="00024D6E" w:rsidRPr="00192884" w:rsidRDefault="0019288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5:</w:t>
            </w:r>
            <w:r w:rsidR="00F24E76">
              <w:rPr>
                <w:rFonts w:cs="Arial"/>
                <w:szCs w:val="22"/>
              </w:rPr>
              <w:t>45.00</w:t>
            </w:r>
          </w:p>
        </w:tc>
      </w:tr>
      <w:tr w:rsidR="00024D6E" w:rsidRPr="00D91E7A" w14:paraId="301CE72C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2306B7DB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200-yd Freestyle Relay</w:t>
            </w:r>
          </w:p>
        </w:tc>
        <w:tc>
          <w:tcPr>
            <w:tcW w:w="1260" w:type="dxa"/>
            <w:vAlign w:val="bottom"/>
          </w:tcPr>
          <w:p w14:paraId="53C81430" w14:textId="7069678D" w:rsidR="00024D6E" w:rsidRPr="00AB06AE" w:rsidRDefault="00AB06AE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1:4</w:t>
            </w:r>
            <w:r w:rsidR="00963353">
              <w:rPr>
                <w:rFonts w:cs="Arial"/>
                <w:szCs w:val="22"/>
              </w:rPr>
              <w:t>5.68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bottom"/>
          </w:tcPr>
          <w:p w14:paraId="3DBB6827" w14:textId="149547E9" w:rsidR="00024D6E" w:rsidRPr="00AB06AE" w:rsidRDefault="00963353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1:56.25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77D87" w14:textId="77777777" w:rsidR="00024D6E" w:rsidRPr="00B43F56" w:rsidRDefault="00024D6E" w:rsidP="001564D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23B78A52" w14:textId="2B741CAF" w:rsidR="00024D6E" w:rsidRPr="00192884" w:rsidRDefault="00E3636A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1:34.</w:t>
            </w:r>
            <w:r w:rsidR="00F24E76">
              <w:rPr>
                <w:rFonts w:cs="Arial"/>
                <w:szCs w:val="22"/>
              </w:rPr>
              <w:t>29</w:t>
            </w:r>
          </w:p>
        </w:tc>
        <w:tc>
          <w:tcPr>
            <w:tcW w:w="1825" w:type="dxa"/>
            <w:vAlign w:val="bottom"/>
          </w:tcPr>
          <w:p w14:paraId="5342434E" w14:textId="03E2B4CD" w:rsidR="00024D6E" w:rsidRPr="00192884" w:rsidRDefault="0019288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1:4</w:t>
            </w:r>
            <w:r w:rsidR="00F24E76">
              <w:rPr>
                <w:rFonts w:cs="Arial"/>
                <w:szCs w:val="22"/>
              </w:rPr>
              <w:t>3.72</w:t>
            </w:r>
          </w:p>
        </w:tc>
      </w:tr>
      <w:tr w:rsidR="00024D6E" w:rsidRPr="00D91E7A" w14:paraId="763192F1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5FDD42AC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100-yd Backstroke</w:t>
            </w:r>
          </w:p>
        </w:tc>
        <w:tc>
          <w:tcPr>
            <w:tcW w:w="1260" w:type="dxa"/>
            <w:vAlign w:val="bottom"/>
          </w:tcPr>
          <w:p w14:paraId="4653A975" w14:textId="1FE8C2A4" w:rsidR="00024D6E" w:rsidRPr="006D7464" w:rsidRDefault="006D746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1:0</w:t>
            </w:r>
            <w:r w:rsidR="00963353">
              <w:rPr>
                <w:rFonts w:cs="Arial"/>
                <w:szCs w:val="22"/>
              </w:rPr>
              <w:t>4.13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bottom"/>
          </w:tcPr>
          <w:p w14:paraId="1298D9B4" w14:textId="16DDB107" w:rsidR="00024D6E" w:rsidRPr="006D7464" w:rsidRDefault="006D746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1:1</w:t>
            </w:r>
            <w:r w:rsidR="00675861">
              <w:rPr>
                <w:rFonts w:cs="Arial"/>
                <w:szCs w:val="22"/>
              </w:rPr>
              <w:t>0.</w:t>
            </w:r>
            <w:r w:rsidR="00963353">
              <w:rPr>
                <w:rFonts w:cs="Arial"/>
                <w:szCs w:val="22"/>
              </w:rPr>
              <w:t>55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48CF6" w14:textId="77777777" w:rsidR="00024D6E" w:rsidRPr="00B43F56" w:rsidRDefault="00024D6E" w:rsidP="001564D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3700602E" w14:textId="21A94331" w:rsidR="00024D6E" w:rsidRPr="00192884" w:rsidRDefault="00F24E76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59.43</w:t>
            </w:r>
          </w:p>
        </w:tc>
        <w:tc>
          <w:tcPr>
            <w:tcW w:w="1825" w:type="dxa"/>
            <w:vAlign w:val="bottom"/>
          </w:tcPr>
          <w:p w14:paraId="2476A200" w14:textId="261E0F26" w:rsidR="00024D6E" w:rsidRPr="00192884" w:rsidRDefault="0019288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1:05.</w:t>
            </w:r>
            <w:r w:rsidR="00F24E76">
              <w:rPr>
                <w:rFonts w:cs="Arial"/>
                <w:szCs w:val="22"/>
              </w:rPr>
              <w:t>38</w:t>
            </w:r>
          </w:p>
        </w:tc>
      </w:tr>
      <w:tr w:rsidR="00024D6E" w:rsidRPr="00D91E7A" w14:paraId="4D8800C8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66DF298D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100-yd Breaststroke</w:t>
            </w:r>
          </w:p>
        </w:tc>
        <w:tc>
          <w:tcPr>
            <w:tcW w:w="1260" w:type="dxa"/>
            <w:vAlign w:val="bottom"/>
          </w:tcPr>
          <w:p w14:paraId="1A49E5C2" w14:textId="31DF7C8C" w:rsidR="00024D6E" w:rsidRPr="006D7464" w:rsidRDefault="006D746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1:13.</w:t>
            </w:r>
            <w:r w:rsidR="00963353">
              <w:rPr>
                <w:rFonts w:cs="Arial"/>
                <w:szCs w:val="22"/>
              </w:rPr>
              <w:t>22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bottom"/>
          </w:tcPr>
          <w:p w14:paraId="20000DA8" w14:textId="21D5FAEE" w:rsidR="00024D6E" w:rsidRPr="006D7464" w:rsidRDefault="00963353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1:20.54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8B921" w14:textId="77777777" w:rsidR="00024D6E" w:rsidRPr="00B43F56" w:rsidRDefault="00024D6E" w:rsidP="001564D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7882EB52" w14:textId="479AFAE5" w:rsidR="00024D6E" w:rsidRPr="00192884" w:rsidRDefault="0019288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1:0</w:t>
            </w:r>
            <w:r w:rsidR="00E3636A">
              <w:rPr>
                <w:rFonts w:cs="Arial"/>
                <w:szCs w:val="22"/>
              </w:rPr>
              <w:t>6.</w:t>
            </w:r>
            <w:r w:rsidR="00F24E76">
              <w:rPr>
                <w:rFonts w:cs="Arial"/>
                <w:szCs w:val="22"/>
              </w:rPr>
              <w:t>16</w:t>
            </w:r>
          </w:p>
        </w:tc>
        <w:tc>
          <w:tcPr>
            <w:tcW w:w="1825" w:type="dxa"/>
            <w:vAlign w:val="bottom"/>
          </w:tcPr>
          <w:p w14:paraId="518A9BCE" w14:textId="33258689" w:rsidR="00024D6E" w:rsidRPr="00192884" w:rsidRDefault="0019288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1:12.</w:t>
            </w:r>
            <w:r w:rsidR="00F24E76">
              <w:rPr>
                <w:rFonts w:cs="Arial"/>
                <w:szCs w:val="22"/>
              </w:rPr>
              <w:t>77</w:t>
            </w:r>
          </w:p>
        </w:tc>
      </w:tr>
      <w:tr w:rsidR="00024D6E" w:rsidRPr="00D91E7A" w14:paraId="48F5E40A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7592D56A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400-yd Freestyle Relay</w:t>
            </w:r>
          </w:p>
        </w:tc>
        <w:tc>
          <w:tcPr>
            <w:tcW w:w="1260" w:type="dxa"/>
            <w:vAlign w:val="bottom"/>
          </w:tcPr>
          <w:p w14:paraId="1D123EC4" w14:textId="7A6138AA" w:rsidR="00024D6E" w:rsidRPr="006D7464" w:rsidRDefault="00675861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3:53.</w:t>
            </w:r>
            <w:r w:rsidR="00963353">
              <w:rPr>
                <w:rFonts w:cs="Arial"/>
                <w:szCs w:val="22"/>
              </w:rPr>
              <w:t>50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bottom"/>
          </w:tcPr>
          <w:p w14:paraId="5FFEB766" w14:textId="313C6B53" w:rsidR="00024D6E" w:rsidRPr="006D7464" w:rsidRDefault="00963353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4:16.85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EA7DC" w14:textId="77777777" w:rsidR="00024D6E" w:rsidRPr="00B43F56" w:rsidRDefault="00024D6E" w:rsidP="001564D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180A7AAA" w14:textId="59D6A4AA" w:rsidR="00024D6E" w:rsidRPr="00192884" w:rsidRDefault="0019288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3:</w:t>
            </w:r>
            <w:r w:rsidR="00F24E76">
              <w:rPr>
                <w:rFonts w:cs="Arial"/>
                <w:szCs w:val="22"/>
              </w:rPr>
              <w:t>29.44</w:t>
            </w:r>
          </w:p>
        </w:tc>
        <w:tc>
          <w:tcPr>
            <w:tcW w:w="1825" w:type="dxa"/>
            <w:vAlign w:val="bottom"/>
          </w:tcPr>
          <w:p w14:paraId="65109A22" w14:textId="643550C8" w:rsidR="00024D6E" w:rsidRPr="00930294" w:rsidRDefault="0093029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3:</w:t>
            </w:r>
            <w:r w:rsidR="00F24E76">
              <w:rPr>
                <w:rFonts w:cs="Arial"/>
                <w:szCs w:val="22"/>
              </w:rPr>
              <w:t>50.38</w:t>
            </w:r>
          </w:p>
        </w:tc>
      </w:tr>
    </w:tbl>
    <w:p w14:paraId="1C3A3DBC" w14:textId="77777777" w:rsidR="00024D6E" w:rsidRDefault="00024D6E" w:rsidP="00024D6E">
      <w:pPr>
        <w:widowControl/>
        <w:overflowPunct/>
        <w:autoSpaceDE/>
        <w:autoSpaceDN/>
        <w:adjustRightInd/>
        <w:textAlignment w:val="auto"/>
      </w:pPr>
    </w:p>
    <w:tbl>
      <w:tblPr>
        <w:tblStyle w:val="TableGrid"/>
        <w:tblW w:w="9364" w:type="dxa"/>
        <w:tblLayout w:type="fixed"/>
        <w:tblLook w:val="04A0" w:firstRow="1" w:lastRow="0" w:firstColumn="1" w:lastColumn="0" w:noHBand="0" w:noVBand="1"/>
      </w:tblPr>
      <w:tblGrid>
        <w:gridCol w:w="2699"/>
        <w:gridCol w:w="1260"/>
        <w:gridCol w:w="1668"/>
        <w:gridCol w:w="261"/>
        <w:gridCol w:w="1651"/>
        <w:gridCol w:w="1825"/>
      </w:tblGrid>
      <w:tr w:rsidR="00024D6E" w:rsidRPr="00D91E7A" w14:paraId="3A416CF0" w14:textId="77777777" w:rsidTr="001564DE">
        <w:trPr>
          <w:trHeight w:val="145"/>
        </w:trPr>
        <w:tc>
          <w:tcPr>
            <w:tcW w:w="2699" w:type="dxa"/>
            <w:vMerge w:val="restart"/>
            <w:vAlign w:val="center"/>
          </w:tcPr>
          <w:p w14:paraId="015F1092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Events</w:t>
            </w:r>
          </w:p>
        </w:tc>
        <w:tc>
          <w:tcPr>
            <w:tcW w:w="2928" w:type="dxa"/>
            <w:gridSpan w:val="2"/>
            <w:tcBorders>
              <w:right w:val="single" w:sz="4" w:space="0" w:color="auto"/>
            </w:tcBorders>
            <w:vAlign w:val="center"/>
          </w:tcPr>
          <w:p w14:paraId="370B5827" w14:textId="77777777" w:rsidR="00024D6E" w:rsidRPr="00D91E7A" w:rsidRDefault="00024D6E" w:rsidP="001564DE">
            <w:pPr>
              <w:spacing w:before="40"/>
              <w:jc w:val="center"/>
              <w:rPr>
                <w:rFonts w:cs="Arial"/>
              </w:rPr>
            </w:pPr>
            <w:r w:rsidRPr="00D91E7A">
              <w:rPr>
                <w:rFonts w:cs="Arial"/>
              </w:rPr>
              <w:t xml:space="preserve">Class AAAA </w:t>
            </w:r>
            <w:r>
              <w:rPr>
                <w:rFonts w:cs="Arial"/>
              </w:rPr>
              <w:t>Girls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1A2F7" w14:textId="77777777" w:rsidR="00024D6E" w:rsidRPr="00D91E7A" w:rsidRDefault="00024D6E" w:rsidP="001564DE">
            <w:pPr>
              <w:spacing w:before="40"/>
              <w:jc w:val="center"/>
              <w:rPr>
                <w:rFonts w:cs="Arial"/>
              </w:rPr>
            </w:pPr>
          </w:p>
        </w:tc>
        <w:tc>
          <w:tcPr>
            <w:tcW w:w="3476" w:type="dxa"/>
            <w:gridSpan w:val="2"/>
            <w:tcBorders>
              <w:left w:val="single" w:sz="4" w:space="0" w:color="auto"/>
            </w:tcBorders>
            <w:vAlign w:val="center"/>
          </w:tcPr>
          <w:p w14:paraId="7615B804" w14:textId="77777777" w:rsidR="00024D6E" w:rsidRPr="00D91E7A" w:rsidRDefault="00024D6E" w:rsidP="001564DE">
            <w:pPr>
              <w:spacing w:before="40"/>
              <w:jc w:val="center"/>
              <w:rPr>
                <w:rFonts w:cs="Arial"/>
              </w:rPr>
            </w:pPr>
            <w:r w:rsidRPr="00D91E7A">
              <w:rPr>
                <w:rFonts w:cs="Arial"/>
              </w:rPr>
              <w:t xml:space="preserve">Class AAAA </w:t>
            </w:r>
            <w:r>
              <w:rPr>
                <w:rFonts w:cs="Arial"/>
              </w:rPr>
              <w:t>Boys</w:t>
            </w:r>
          </w:p>
        </w:tc>
      </w:tr>
      <w:tr w:rsidR="00024D6E" w:rsidRPr="00D91E7A" w14:paraId="23C778C6" w14:textId="77777777" w:rsidTr="001564DE">
        <w:trPr>
          <w:trHeight w:val="145"/>
        </w:trPr>
        <w:tc>
          <w:tcPr>
            <w:tcW w:w="2699" w:type="dxa"/>
            <w:vMerge/>
            <w:vAlign w:val="center"/>
          </w:tcPr>
          <w:p w14:paraId="7AFCF3D9" w14:textId="77777777" w:rsidR="00024D6E" w:rsidRPr="00D91E7A" w:rsidRDefault="00024D6E" w:rsidP="001564DE">
            <w:pPr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523C2AB" w14:textId="77777777" w:rsidR="00024D6E" w:rsidRPr="00D91E7A" w:rsidRDefault="00024D6E" w:rsidP="001564DE">
            <w:pPr>
              <w:rPr>
                <w:szCs w:val="22"/>
              </w:rPr>
            </w:pPr>
            <w:r w:rsidRPr="00D91E7A">
              <w:rPr>
                <w:rFonts w:cs="Arial"/>
              </w:rPr>
              <w:t>Automatic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57EFF741" w14:textId="77777777" w:rsidR="00024D6E" w:rsidRPr="00D91E7A" w:rsidRDefault="00024D6E" w:rsidP="001564DE">
            <w:pPr>
              <w:rPr>
                <w:szCs w:val="22"/>
              </w:rPr>
            </w:pPr>
            <w:r w:rsidRPr="00D91E7A">
              <w:rPr>
                <w:rFonts w:cs="Arial"/>
              </w:rPr>
              <w:t>Consideration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D705A" w14:textId="77777777" w:rsidR="00024D6E" w:rsidRPr="00D91E7A" w:rsidRDefault="00024D6E" w:rsidP="001564DE">
            <w:pPr>
              <w:rPr>
                <w:rFonts w:cs="Arial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14:paraId="4EFBEA36" w14:textId="77777777" w:rsidR="00024D6E" w:rsidRPr="00D91E7A" w:rsidRDefault="00024D6E" w:rsidP="001564DE">
            <w:pPr>
              <w:jc w:val="center"/>
              <w:rPr>
                <w:szCs w:val="22"/>
              </w:rPr>
            </w:pPr>
            <w:r w:rsidRPr="00D91E7A">
              <w:rPr>
                <w:rFonts w:cs="Arial"/>
              </w:rPr>
              <w:t>Automatic</w:t>
            </w:r>
          </w:p>
        </w:tc>
        <w:tc>
          <w:tcPr>
            <w:tcW w:w="1825" w:type="dxa"/>
            <w:vAlign w:val="center"/>
          </w:tcPr>
          <w:p w14:paraId="3154F854" w14:textId="77777777" w:rsidR="00024D6E" w:rsidRPr="00D91E7A" w:rsidRDefault="00024D6E" w:rsidP="001564DE">
            <w:pPr>
              <w:jc w:val="center"/>
              <w:rPr>
                <w:szCs w:val="22"/>
              </w:rPr>
            </w:pPr>
            <w:r w:rsidRPr="00D91E7A">
              <w:rPr>
                <w:rFonts w:cs="Arial"/>
              </w:rPr>
              <w:t>Consideration</w:t>
            </w:r>
          </w:p>
        </w:tc>
      </w:tr>
      <w:tr w:rsidR="00024D6E" w:rsidRPr="00D91E7A" w14:paraId="202BB1AF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3670F7A2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200-yd Medley Relay</w:t>
            </w:r>
          </w:p>
        </w:tc>
        <w:tc>
          <w:tcPr>
            <w:tcW w:w="1260" w:type="dxa"/>
            <w:vAlign w:val="bottom"/>
          </w:tcPr>
          <w:p w14:paraId="26D8C211" w14:textId="5061ECCA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2:02.04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bottom"/>
          </w:tcPr>
          <w:p w14:paraId="6499D333" w14:textId="3E110FCC" w:rsidR="00024D6E" w:rsidRPr="004756D4" w:rsidRDefault="00EB4C25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2:14.24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8413D" w14:textId="77777777" w:rsidR="00024D6E" w:rsidRPr="000529D8" w:rsidRDefault="00024D6E" w:rsidP="001564DE">
            <w:pPr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7AFBA8B5" w14:textId="5FF0236A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1:49.19</w:t>
            </w:r>
          </w:p>
        </w:tc>
        <w:tc>
          <w:tcPr>
            <w:tcW w:w="1825" w:type="dxa"/>
            <w:vAlign w:val="bottom"/>
          </w:tcPr>
          <w:p w14:paraId="23842928" w14:textId="78D915D1" w:rsidR="00024D6E" w:rsidRPr="004756D4" w:rsidRDefault="00D931B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2:00.11</w:t>
            </w:r>
          </w:p>
        </w:tc>
      </w:tr>
      <w:tr w:rsidR="00024D6E" w:rsidRPr="00D91E7A" w14:paraId="25E9A746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474C4B5C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200-yd Freestyle</w:t>
            </w:r>
          </w:p>
        </w:tc>
        <w:tc>
          <w:tcPr>
            <w:tcW w:w="1260" w:type="dxa"/>
            <w:vAlign w:val="bottom"/>
          </w:tcPr>
          <w:p w14:paraId="54F3D885" w14:textId="7766DA5D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2:09.75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bottom"/>
          </w:tcPr>
          <w:p w14:paraId="29C646D3" w14:textId="33D51419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2:2</w:t>
            </w:r>
            <w:r w:rsidR="00EB4C25">
              <w:rPr>
                <w:rFonts w:cs="Arial"/>
                <w:szCs w:val="22"/>
              </w:rPr>
              <w:t>2.73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7E4B2" w14:textId="77777777" w:rsidR="00024D6E" w:rsidRPr="000529D8" w:rsidRDefault="00024D6E" w:rsidP="001564DE">
            <w:pPr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7C2D448C" w14:textId="49B286DD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2:00.59</w:t>
            </w:r>
          </w:p>
        </w:tc>
        <w:tc>
          <w:tcPr>
            <w:tcW w:w="1825" w:type="dxa"/>
            <w:vAlign w:val="bottom"/>
          </w:tcPr>
          <w:p w14:paraId="6FAB9E6D" w14:textId="7249744A" w:rsidR="00024D6E" w:rsidRPr="004756D4" w:rsidRDefault="00C62F1A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2:1</w:t>
            </w:r>
            <w:r w:rsidR="00D931B4">
              <w:rPr>
                <w:rFonts w:cs="Arial"/>
                <w:szCs w:val="22"/>
              </w:rPr>
              <w:t>2.65</w:t>
            </w:r>
          </w:p>
        </w:tc>
      </w:tr>
      <w:tr w:rsidR="00024D6E" w:rsidRPr="00D91E7A" w14:paraId="536B573A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0FC2DCA8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200-yd Individual Medley</w:t>
            </w:r>
          </w:p>
        </w:tc>
        <w:tc>
          <w:tcPr>
            <w:tcW w:w="1260" w:type="dxa"/>
            <w:vAlign w:val="bottom"/>
          </w:tcPr>
          <w:p w14:paraId="4197E3A9" w14:textId="733D7951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2:28.38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bottom"/>
          </w:tcPr>
          <w:p w14:paraId="7B05A0EF" w14:textId="26A7A65D" w:rsidR="00024D6E" w:rsidRPr="004756D4" w:rsidRDefault="00EB4C25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2:43.22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BE929" w14:textId="77777777" w:rsidR="00024D6E" w:rsidRPr="000529D8" w:rsidRDefault="00024D6E" w:rsidP="001564DE">
            <w:pPr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582C98F1" w14:textId="53650669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2:16.45</w:t>
            </w:r>
          </w:p>
        </w:tc>
        <w:tc>
          <w:tcPr>
            <w:tcW w:w="1825" w:type="dxa"/>
            <w:vAlign w:val="bottom"/>
          </w:tcPr>
          <w:p w14:paraId="41F44798" w14:textId="6E4DE255" w:rsidR="00024D6E" w:rsidRPr="004756D4" w:rsidRDefault="00D931B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2:30.10</w:t>
            </w:r>
          </w:p>
        </w:tc>
      </w:tr>
      <w:tr w:rsidR="00024D6E" w:rsidRPr="00D91E7A" w14:paraId="4392E304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57FE3113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50-yd Freestyle</w:t>
            </w:r>
          </w:p>
        </w:tc>
        <w:tc>
          <w:tcPr>
            <w:tcW w:w="1260" w:type="dxa"/>
            <w:vAlign w:val="bottom"/>
          </w:tcPr>
          <w:p w14:paraId="4DAD7A0C" w14:textId="18899BDF" w:rsidR="00024D6E" w:rsidRPr="00E8712D" w:rsidRDefault="00E8712D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:26.82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bottom"/>
          </w:tcPr>
          <w:p w14:paraId="132FF787" w14:textId="548CB20A" w:rsidR="00024D6E" w:rsidRPr="00E8712D" w:rsidRDefault="00E8712D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  <w:r w:rsidR="00EB4C25">
              <w:rPr>
                <w:rFonts w:cs="Arial"/>
                <w:szCs w:val="22"/>
              </w:rPr>
              <w:t>9.50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7AF5D" w14:textId="77777777" w:rsidR="00024D6E" w:rsidRPr="000529D8" w:rsidRDefault="00024D6E" w:rsidP="001564DE">
            <w:pPr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1D4F5AE7" w14:textId="5806F574" w:rsidR="00024D6E" w:rsidRPr="00E8712D" w:rsidRDefault="00E8712D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:23.94</w:t>
            </w:r>
          </w:p>
        </w:tc>
        <w:tc>
          <w:tcPr>
            <w:tcW w:w="1825" w:type="dxa"/>
            <w:vAlign w:val="bottom"/>
          </w:tcPr>
          <w:p w14:paraId="085F1AC6" w14:textId="19FCDFB1" w:rsidR="00024D6E" w:rsidRPr="00607292" w:rsidRDefault="00607292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:2</w:t>
            </w:r>
            <w:r w:rsidR="00D931B4">
              <w:rPr>
                <w:rFonts w:cs="Arial"/>
                <w:szCs w:val="22"/>
              </w:rPr>
              <w:t>6.33</w:t>
            </w:r>
          </w:p>
        </w:tc>
      </w:tr>
      <w:tr w:rsidR="00024D6E" w:rsidRPr="00D91E7A" w14:paraId="76FE2FDD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751BD60F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100-yd Butterfly</w:t>
            </w:r>
          </w:p>
        </w:tc>
        <w:tc>
          <w:tcPr>
            <w:tcW w:w="1260" w:type="dxa"/>
            <w:vAlign w:val="bottom"/>
          </w:tcPr>
          <w:p w14:paraId="47EFF3D6" w14:textId="3BB794A0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1:06.26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bottom"/>
          </w:tcPr>
          <w:p w14:paraId="5B6A3248" w14:textId="6088A7D9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1:1</w:t>
            </w:r>
            <w:r w:rsidR="00EB4C25">
              <w:rPr>
                <w:rFonts w:cs="Arial"/>
                <w:szCs w:val="22"/>
              </w:rPr>
              <w:t>2.89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7D052" w14:textId="77777777" w:rsidR="00024D6E" w:rsidRPr="000529D8" w:rsidRDefault="00024D6E" w:rsidP="001564DE">
            <w:pPr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709F9D4C" w14:textId="46209258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1:00.48</w:t>
            </w:r>
          </w:p>
        </w:tc>
        <w:tc>
          <w:tcPr>
            <w:tcW w:w="1825" w:type="dxa"/>
            <w:vAlign w:val="bottom"/>
          </w:tcPr>
          <w:p w14:paraId="36625FB3" w14:textId="7655FFA4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1:0</w:t>
            </w:r>
            <w:r w:rsidR="00D931B4">
              <w:rPr>
                <w:rFonts w:cs="Arial"/>
                <w:szCs w:val="22"/>
              </w:rPr>
              <w:t>6.53</w:t>
            </w:r>
          </w:p>
        </w:tc>
      </w:tr>
      <w:tr w:rsidR="00024D6E" w:rsidRPr="00D91E7A" w14:paraId="21F4C2D6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107F2953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100-yd Freestyle</w:t>
            </w:r>
          </w:p>
        </w:tc>
        <w:tc>
          <w:tcPr>
            <w:tcW w:w="1260" w:type="dxa"/>
            <w:vAlign w:val="bottom"/>
          </w:tcPr>
          <w:p w14:paraId="79610853" w14:textId="58067862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:59.23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bottom"/>
          </w:tcPr>
          <w:p w14:paraId="1A895AAE" w14:textId="3FAD9576" w:rsidR="00024D6E" w:rsidRPr="004756D4" w:rsidRDefault="00EB4C25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1:05.15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888E0" w14:textId="77777777" w:rsidR="00024D6E" w:rsidRPr="000529D8" w:rsidRDefault="00024D6E" w:rsidP="001564DE">
            <w:pPr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1F57ADAD" w14:textId="762F1D13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:53.59</w:t>
            </w:r>
          </w:p>
        </w:tc>
        <w:tc>
          <w:tcPr>
            <w:tcW w:w="1825" w:type="dxa"/>
            <w:vAlign w:val="bottom"/>
          </w:tcPr>
          <w:p w14:paraId="01AE9773" w14:textId="6551158D" w:rsidR="00024D6E" w:rsidRPr="004756D4" w:rsidRDefault="00D931B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:58.73</w:t>
            </w:r>
          </w:p>
        </w:tc>
      </w:tr>
      <w:tr w:rsidR="00024D6E" w:rsidRPr="00D91E7A" w14:paraId="028130B5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45E35E17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500-yd Freestyle</w:t>
            </w:r>
          </w:p>
        </w:tc>
        <w:tc>
          <w:tcPr>
            <w:tcW w:w="1260" w:type="dxa"/>
            <w:vAlign w:val="bottom"/>
          </w:tcPr>
          <w:p w14:paraId="3E9D7ABD" w14:textId="7D47BBF8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5:48.89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bottom"/>
          </w:tcPr>
          <w:p w14:paraId="3A7A6B18" w14:textId="6BFA8230" w:rsidR="00024D6E" w:rsidRPr="004756D4" w:rsidRDefault="00EB4C25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6:23.78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B47AC" w14:textId="77777777" w:rsidR="00024D6E" w:rsidRPr="000529D8" w:rsidRDefault="00024D6E" w:rsidP="001564DE">
            <w:pPr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7FA93DB0" w14:textId="43450915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5:26.79</w:t>
            </w:r>
          </w:p>
        </w:tc>
        <w:tc>
          <w:tcPr>
            <w:tcW w:w="1825" w:type="dxa"/>
            <w:vAlign w:val="bottom"/>
          </w:tcPr>
          <w:p w14:paraId="1AB08F96" w14:textId="7F54D327" w:rsidR="00024D6E" w:rsidRPr="004756D4" w:rsidRDefault="00D931B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5:59.47</w:t>
            </w:r>
          </w:p>
        </w:tc>
      </w:tr>
      <w:tr w:rsidR="00024D6E" w:rsidRPr="00D91E7A" w14:paraId="217569C1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3136409C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200-yd Freestyle Relay</w:t>
            </w:r>
          </w:p>
        </w:tc>
        <w:tc>
          <w:tcPr>
            <w:tcW w:w="1260" w:type="dxa"/>
            <w:vAlign w:val="bottom"/>
          </w:tcPr>
          <w:p w14:paraId="095964A3" w14:textId="4E8AADCF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1:49.83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bottom"/>
          </w:tcPr>
          <w:p w14:paraId="45768207" w14:textId="1A61D2AE" w:rsidR="00024D6E" w:rsidRPr="004756D4" w:rsidRDefault="00EB4C25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2:00.81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724F3" w14:textId="77777777" w:rsidR="00024D6E" w:rsidRPr="000529D8" w:rsidRDefault="00024D6E" w:rsidP="001564DE">
            <w:pPr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06017963" w14:textId="1F0BEE47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1:37.95</w:t>
            </w:r>
          </w:p>
        </w:tc>
        <w:tc>
          <w:tcPr>
            <w:tcW w:w="1825" w:type="dxa"/>
            <w:vAlign w:val="bottom"/>
          </w:tcPr>
          <w:p w14:paraId="019A8F3B" w14:textId="3900EACD" w:rsidR="00024D6E" w:rsidRPr="004756D4" w:rsidRDefault="00D931B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1:47.75</w:t>
            </w:r>
          </w:p>
        </w:tc>
      </w:tr>
      <w:tr w:rsidR="00024D6E" w:rsidRPr="00D91E7A" w14:paraId="6EB94AA5" w14:textId="77777777" w:rsidTr="00D931B4">
        <w:trPr>
          <w:trHeight w:val="323"/>
        </w:trPr>
        <w:tc>
          <w:tcPr>
            <w:tcW w:w="2699" w:type="dxa"/>
            <w:vAlign w:val="center"/>
          </w:tcPr>
          <w:p w14:paraId="3066E81C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100-yd Backstroke</w:t>
            </w:r>
          </w:p>
        </w:tc>
        <w:tc>
          <w:tcPr>
            <w:tcW w:w="1260" w:type="dxa"/>
            <w:vAlign w:val="bottom"/>
          </w:tcPr>
          <w:p w14:paraId="76E334BA" w14:textId="2DA61E2D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1:07.52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bottom"/>
          </w:tcPr>
          <w:p w14:paraId="056AAEC2" w14:textId="19D15ECE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1:1</w:t>
            </w:r>
            <w:r w:rsidR="00190798">
              <w:rPr>
                <w:rFonts w:cs="Arial"/>
                <w:szCs w:val="22"/>
              </w:rPr>
              <w:t>4.27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F08FD" w14:textId="77777777" w:rsidR="00024D6E" w:rsidRPr="000529D8" w:rsidRDefault="00024D6E" w:rsidP="001564DE">
            <w:pPr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03C8BAD0" w14:textId="34284DB6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1:02.32</w:t>
            </w:r>
          </w:p>
        </w:tc>
        <w:tc>
          <w:tcPr>
            <w:tcW w:w="1825" w:type="dxa"/>
            <w:vAlign w:val="bottom"/>
          </w:tcPr>
          <w:p w14:paraId="46B37C6D" w14:textId="70D73B7E" w:rsidR="00024D6E" w:rsidRPr="004756D4" w:rsidRDefault="00D931B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1:08.55</w:t>
            </w:r>
          </w:p>
        </w:tc>
      </w:tr>
      <w:tr w:rsidR="00024D6E" w:rsidRPr="00D91E7A" w14:paraId="2D850E2C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55718F1B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100-yd Breaststroke</w:t>
            </w:r>
          </w:p>
        </w:tc>
        <w:tc>
          <w:tcPr>
            <w:tcW w:w="1260" w:type="dxa"/>
            <w:vAlign w:val="bottom"/>
          </w:tcPr>
          <w:p w14:paraId="008BDFB2" w14:textId="11588928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1:16.69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bottom"/>
          </w:tcPr>
          <w:p w14:paraId="11115DD3" w14:textId="351BFBC1" w:rsidR="00024D6E" w:rsidRPr="004756D4" w:rsidRDefault="0019079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1:24.36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916EE" w14:textId="77777777" w:rsidR="00024D6E" w:rsidRPr="000529D8" w:rsidRDefault="00024D6E" w:rsidP="001564DE">
            <w:pPr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2901A568" w14:textId="6D7010EB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1:08.99</w:t>
            </w:r>
          </w:p>
        </w:tc>
        <w:tc>
          <w:tcPr>
            <w:tcW w:w="1825" w:type="dxa"/>
            <w:vAlign w:val="bottom"/>
          </w:tcPr>
          <w:p w14:paraId="3F334905" w14:textId="022980F3" w:rsidR="00024D6E" w:rsidRPr="004756D4" w:rsidRDefault="00D931B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1:15.89</w:t>
            </w:r>
          </w:p>
        </w:tc>
      </w:tr>
      <w:tr w:rsidR="00024D6E" w:rsidRPr="00D91E7A" w14:paraId="64D8EE1A" w14:textId="77777777" w:rsidTr="004756D4">
        <w:trPr>
          <w:trHeight w:val="224"/>
        </w:trPr>
        <w:tc>
          <w:tcPr>
            <w:tcW w:w="2699" w:type="dxa"/>
            <w:vAlign w:val="center"/>
          </w:tcPr>
          <w:p w14:paraId="647D8127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400-yd Freestyle Relay</w:t>
            </w:r>
          </w:p>
        </w:tc>
        <w:tc>
          <w:tcPr>
            <w:tcW w:w="1260" w:type="dxa"/>
            <w:vAlign w:val="bottom"/>
          </w:tcPr>
          <w:p w14:paraId="3DD0A6D6" w14:textId="38F72E41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4:00.86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bottom"/>
          </w:tcPr>
          <w:p w14:paraId="089D2847" w14:textId="4D6654C1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4:2</w:t>
            </w:r>
            <w:r w:rsidR="00190798">
              <w:rPr>
                <w:rFonts w:cs="Arial"/>
                <w:szCs w:val="22"/>
              </w:rPr>
              <w:t>4.95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ED8AE" w14:textId="77777777" w:rsidR="00024D6E" w:rsidRPr="000529D8" w:rsidRDefault="00024D6E" w:rsidP="001564DE">
            <w:pPr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0A6B371F" w14:textId="574D1B39" w:rsidR="00024D6E" w:rsidRPr="004756D4" w:rsidRDefault="004756D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3:38.37</w:t>
            </w:r>
          </w:p>
        </w:tc>
        <w:tc>
          <w:tcPr>
            <w:tcW w:w="1825" w:type="dxa"/>
            <w:vAlign w:val="bottom"/>
          </w:tcPr>
          <w:p w14:paraId="4E2E64AC" w14:textId="621E116B" w:rsidR="00024D6E" w:rsidRPr="004756D4" w:rsidRDefault="00D931B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4:00.21</w:t>
            </w:r>
          </w:p>
        </w:tc>
      </w:tr>
    </w:tbl>
    <w:p w14:paraId="7133508E" w14:textId="77777777" w:rsidR="00024D6E" w:rsidRDefault="00024D6E" w:rsidP="00024D6E">
      <w:pPr>
        <w:widowControl/>
        <w:overflowPunct/>
        <w:autoSpaceDE/>
        <w:autoSpaceDN/>
        <w:adjustRightInd/>
        <w:textAlignment w:val="auto"/>
      </w:pPr>
    </w:p>
    <w:tbl>
      <w:tblPr>
        <w:tblStyle w:val="TableGrid"/>
        <w:tblW w:w="9364" w:type="dxa"/>
        <w:tblLayout w:type="fixed"/>
        <w:tblLook w:val="04A0" w:firstRow="1" w:lastRow="0" w:firstColumn="1" w:lastColumn="0" w:noHBand="0" w:noVBand="1"/>
      </w:tblPr>
      <w:tblGrid>
        <w:gridCol w:w="2699"/>
        <w:gridCol w:w="1260"/>
        <w:gridCol w:w="1693"/>
        <w:gridCol w:w="236"/>
        <w:gridCol w:w="1651"/>
        <w:gridCol w:w="1825"/>
      </w:tblGrid>
      <w:tr w:rsidR="00024D6E" w:rsidRPr="00D91E7A" w14:paraId="7D8967AD" w14:textId="77777777" w:rsidTr="001564DE">
        <w:trPr>
          <w:trHeight w:val="145"/>
        </w:trPr>
        <w:tc>
          <w:tcPr>
            <w:tcW w:w="2699" w:type="dxa"/>
            <w:vMerge w:val="restart"/>
            <w:vAlign w:val="center"/>
          </w:tcPr>
          <w:p w14:paraId="58A6541E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Events</w:t>
            </w:r>
          </w:p>
        </w:tc>
        <w:tc>
          <w:tcPr>
            <w:tcW w:w="2953" w:type="dxa"/>
            <w:gridSpan w:val="2"/>
            <w:tcBorders>
              <w:right w:val="single" w:sz="4" w:space="0" w:color="auto"/>
            </w:tcBorders>
            <w:vAlign w:val="center"/>
          </w:tcPr>
          <w:p w14:paraId="7FF5D88A" w14:textId="77777777" w:rsidR="00024D6E" w:rsidRPr="00D91E7A" w:rsidRDefault="00024D6E" w:rsidP="001564DE">
            <w:pPr>
              <w:spacing w:before="40"/>
              <w:jc w:val="center"/>
              <w:rPr>
                <w:rFonts w:cs="Arial"/>
              </w:rPr>
            </w:pPr>
            <w:r w:rsidRPr="00D91E7A">
              <w:rPr>
                <w:rFonts w:cs="Arial"/>
              </w:rPr>
              <w:t>Class AAA</w:t>
            </w:r>
            <w:r>
              <w:rPr>
                <w:rFonts w:cs="Arial"/>
              </w:rPr>
              <w:t xml:space="preserve">, </w:t>
            </w:r>
            <w:r w:rsidRPr="00D91E7A">
              <w:rPr>
                <w:rFonts w:cs="Arial"/>
              </w:rPr>
              <w:t xml:space="preserve">AA </w:t>
            </w:r>
            <w:r>
              <w:rPr>
                <w:rFonts w:cs="Arial"/>
              </w:rPr>
              <w:t>&amp; A Girls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11794" w14:textId="77777777" w:rsidR="00024D6E" w:rsidRPr="00D91E7A" w:rsidRDefault="00024D6E" w:rsidP="001564DE">
            <w:pPr>
              <w:spacing w:before="40"/>
              <w:jc w:val="center"/>
              <w:rPr>
                <w:rFonts w:cs="Arial"/>
              </w:rPr>
            </w:pPr>
          </w:p>
        </w:tc>
        <w:tc>
          <w:tcPr>
            <w:tcW w:w="3476" w:type="dxa"/>
            <w:gridSpan w:val="2"/>
            <w:tcBorders>
              <w:left w:val="single" w:sz="4" w:space="0" w:color="auto"/>
            </w:tcBorders>
            <w:vAlign w:val="center"/>
          </w:tcPr>
          <w:p w14:paraId="14723C8B" w14:textId="77777777" w:rsidR="00024D6E" w:rsidRPr="00D91E7A" w:rsidRDefault="00024D6E" w:rsidP="001564DE">
            <w:pPr>
              <w:spacing w:before="40"/>
              <w:jc w:val="center"/>
              <w:rPr>
                <w:rFonts w:cs="Arial"/>
              </w:rPr>
            </w:pPr>
            <w:r w:rsidRPr="00D91E7A">
              <w:rPr>
                <w:rFonts w:cs="Arial"/>
              </w:rPr>
              <w:t>Class AAA</w:t>
            </w:r>
            <w:r>
              <w:rPr>
                <w:rFonts w:cs="Arial"/>
              </w:rPr>
              <w:t xml:space="preserve">, </w:t>
            </w:r>
            <w:r w:rsidRPr="00D91E7A">
              <w:rPr>
                <w:rFonts w:cs="Arial"/>
              </w:rPr>
              <w:t xml:space="preserve">AA </w:t>
            </w:r>
            <w:r>
              <w:rPr>
                <w:rFonts w:cs="Arial"/>
              </w:rPr>
              <w:t>&amp; A Boys</w:t>
            </w:r>
          </w:p>
        </w:tc>
      </w:tr>
      <w:tr w:rsidR="00024D6E" w:rsidRPr="00D91E7A" w14:paraId="4A249141" w14:textId="77777777" w:rsidTr="001564DE">
        <w:trPr>
          <w:trHeight w:val="145"/>
        </w:trPr>
        <w:tc>
          <w:tcPr>
            <w:tcW w:w="2699" w:type="dxa"/>
            <w:vMerge/>
            <w:vAlign w:val="center"/>
          </w:tcPr>
          <w:p w14:paraId="1B5B471E" w14:textId="77777777" w:rsidR="00024D6E" w:rsidRPr="00D91E7A" w:rsidRDefault="00024D6E" w:rsidP="001564DE">
            <w:pPr>
              <w:rPr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7C419B3" w14:textId="77777777" w:rsidR="00024D6E" w:rsidRPr="00D91E7A" w:rsidRDefault="00024D6E" w:rsidP="001564DE">
            <w:pPr>
              <w:rPr>
                <w:szCs w:val="22"/>
              </w:rPr>
            </w:pPr>
            <w:r w:rsidRPr="00D91E7A">
              <w:rPr>
                <w:rFonts w:cs="Arial"/>
              </w:rPr>
              <w:t>Automatic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14:paraId="591AACA9" w14:textId="77777777" w:rsidR="00024D6E" w:rsidRPr="00D91E7A" w:rsidRDefault="00024D6E" w:rsidP="001564DE">
            <w:pPr>
              <w:rPr>
                <w:szCs w:val="22"/>
              </w:rPr>
            </w:pPr>
            <w:r w:rsidRPr="00D91E7A">
              <w:rPr>
                <w:rFonts w:cs="Arial"/>
              </w:rPr>
              <w:t>Consideration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EB7EB" w14:textId="77777777" w:rsidR="00024D6E" w:rsidRPr="00D91E7A" w:rsidRDefault="00024D6E" w:rsidP="001564DE">
            <w:pPr>
              <w:rPr>
                <w:rFonts w:cs="Arial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14:paraId="1FC29B20" w14:textId="77777777" w:rsidR="00024D6E" w:rsidRPr="00D91E7A" w:rsidRDefault="00024D6E" w:rsidP="001564DE">
            <w:pPr>
              <w:jc w:val="center"/>
              <w:rPr>
                <w:szCs w:val="22"/>
              </w:rPr>
            </w:pPr>
            <w:r w:rsidRPr="00D91E7A">
              <w:rPr>
                <w:rFonts w:cs="Arial"/>
              </w:rPr>
              <w:t>Automatic</w:t>
            </w:r>
          </w:p>
        </w:tc>
        <w:tc>
          <w:tcPr>
            <w:tcW w:w="1825" w:type="dxa"/>
            <w:vAlign w:val="center"/>
          </w:tcPr>
          <w:p w14:paraId="07C5CBB5" w14:textId="77777777" w:rsidR="00024D6E" w:rsidRPr="00D91E7A" w:rsidRDefault="00024D6E" w:rsidP="001564DE">
            <w:pPr>
              <w:jc w:val="center"/>
              <w:rPr>
                <w:szCs w:val="22"/>
              </w:rPr>
            </w:pPr>
            <w:r w:rsidRPr="00D91E7A">
              <w:rPr>
                <w:rFonts w:cs="Arial"/>
              </w:rPr>
              <w:t>Consideration</w:t>
            </w:r>
          </w:p>
        </w:tc>
      </w:tr>
      <w:tr w:rsidR="00024D6E" w:rsidRPr="00D91E7A" w14:paraId="55544CE5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77E554C9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200-yd Medley Relay</w:t>
            </w:r>
          </w:p>
        </w:tc>
        <w:tc>
          <w:tcPr>
            <w:tcW w:w="1260" w:type="dxa"/>
            <w:vAlign w:val="bottom"/>
          </w:tcPr>
          <w:p w14:paraId="33F28B9F" w14:textId="21ADDD6F" w:rsidR="00024D6E" w:rsidRPr="007C2B00" w:rsidRDefault="007C2B00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2:04.44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bottom"/>
          </w:tcPr>
          <w:p w14:paraId="7AE31C1D" w14:textId="4D5FA529" w:rsidR="00024D6E" w:rsidRPr="007C2B00" w:rsidRDefault="00421A2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2:16.88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A7E11" w14:textId="77777777" w:rsidR="00024D6E" w:rsidRPr="000529D8" w:rsidRDefault="00024D6E" w:rsidP="001564DE">
            <w:pPr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0E8343FF" w14:textId="00E0675B" w:rsidR="00024D6E" w:rsidRPr="007C2B00" w:rsidRDefault="007C2B00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1:52.16</w:t>
            </w:r>
          </w:p>
        </w:tc>
        <w:tc>
          <w:tcPr>
            <w:tcW w:w="1825" w:type="dxa"/>
            <w:vAlign w:val="bottom"/>
          </w:tcPr>
          <w:p w14:paraId="5CD43DD0" w14:textId="18BDF972" w:rsidR="00024D6E" w:rsidRPr="007C2B00" w:rsidRDefault="007C2B00" w:rsidP="007C2B0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2:0</w:t>
            </w:r>
            <w:r w:rsidR="00F32F41">
              <w:rPr>
                <w:rFonts w:cs="Arial"/>
                <w:szCs w:val="22"/>
              </w:rPr>
              <w:t>3.38</w:t>
            </w:r>
          </w:p>
        </w:tc>
      </w:tr>
      <w:tr w:rsidR="00024D6E" w:rsidRPr="00D91E7A" w14:paraId="5FE200D6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1E16E275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200-yd Freestyle</w:t>
            </w:r>
          </w:p>
        </w:tc>
        <w:tc>
          <w:tcPr>
            <w:tcW w:w="1260" w:type="dxa"/>
            <w:vAlign w:val="bottom"/>
          </w:tcPr>
          <w:p w14:paraId="6EFA603E" w14:textId="7342AE43" w:rsidR="00024D6E" w:rsidRPr="00362C87" w:rsidRDefault="00362C87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2:12.45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bottom"/>
          </w:tcPr>
          <w:p w14:paraId="164B1E24" w14:textId="5FB17ECF" w:rsidR="00024D6E" w:rsidRPr="00362C87" w:rsidRDefault="00362C87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2:2</w:t>
            </w:r>
            <w:r w:rsidR="00421A24">
              <w:rPr>
                <w:rFonts w:cs="Arial"/>
                <w:szCs w:val="22"/>
              </w:rPr>
              <w:t>5.70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0090B" w14:textId="77777777" w:rsidR="00024D6E" w:rsidRPr="000529D8" w:rsidRDefault="00024D6E" w:rsidP="001564DE">
            <w:pPr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79F7CD26" w14:textId="69400CA7" w:rsidR="00024D6E" w:rsidRPr="00362C87" w:rsidRDefault="00362C87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2:04.96</w:t>
            </w:r>
          </w:p>
        </w:tc>
        <w:tc>
          <w:tcPr>
            <w:tcW w:w="1825" w:type="dxa"/>
            <w:vAlign w:val="bottom"/>
          </w:tcPr>
          <w:p w14:paraId="3286290F" w14:textId="234D0F8D" w:rsidR="00024D6E" w:rsidRPr="00362C87" w:rsidRDefault="00F32F41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2:17.46</w:t>
            </w:r>
          </w:p>
        </w:tc>
      </w:tr>
      <w:tr w:rsidR="00024D6E" w:rsidRPr="00D91E7A" w14:paraId="72A8AE3A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7C46EA27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200-yd Individual Medley</w:t>
            </w:r>
          </w:p>
        </w:tc>
        <w:tc>
          <w:tcPr>
            <w:tcW w:w="1260" w:type="dxa"/>
            <w:vAlign w:val="bottom"/>
          </w:tcPr>
          <w:p w14:paraId="4791E742" w14:textId="2CF70199" w:rsidR="00024D6E" w:rsidRPr="00362C87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2:32.94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bottom"/>
          </w:tcPr>
          <w:p w14:paraId="4361AA04" w14:textId="26D54F15" w:rsidR="00024D6E" w:rsidRPr="007951D8" w:rsidRDefault="00421A2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2:48.23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42988" w14:textId="77777777" w:rsidR="00024D6E" w:rsidRPr="000529D8" w:rsidRDefault="00024D6E" w:rsidP="001564DE">
            <w:pPr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447A0439" w14:textId="2B314480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2:21.51</w:t>
            </w:r>
          </w:p>
        </w:tc>
        <w:tc>
          <w:tcPr>
            <w:tcW w:w="1825" w:type="dxa"/>
            <w:vAlign w:val="bottom"/>
          </w:tcPr>
          <w:p w14:paraId="1800D2EE" w14:textId="53ED9B5E" w:rsidR="00024D6E" w:rsidRPr="000529D8" w:rsidRDefault="00F32F41" w:rsidP="001564DE">
            <w:pPr>
              <w:jc w:val="center"/>
              <w:rPr>
                <w:rFonts w:cs="Arial"/>
                <w:color w:val="FF0000"/>
                <w:szCs w:val="22"/>
              </w:rPr>
            </w:pPr>
            <w:r>
              <w:rPr>
                <w:rFonts w:cs="Arial"/>
                <w:szCs w:val="22"/>
              </w:rPr>
              <w:t>2:35.66</w:t>
            </w:r>
          </w:p>
        </w:tc>
      </w:tr>
      <w:tr w:rsidR="00024D6E" w:rsidRPr="00D91E7A" w14:paraId="678A4772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4C30E8FF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50-yd Freestyle</w:t>
            </w:r>
          </w:p>
        </w:tc>
        <w:tc>
          <w:tcPr>
            <w:tcW w:w="1260" w:type="dxa"/>
            <w:vAlign w:val="bottom"/>
          </w:tcPr>
          <w:p w14:paraId="0B675748" w14:textId="390C0718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:27.25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bottom"/>
          </w:tcPr>
          <w:p w14:paraId="168C1410" w14:textId="4EBCB153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:29.</w:t>
            </w:r>
            <w:r w:rsidR="00421A24">
              <w:rPr>
                <w:rFonts w:cs="Arial"/>
                <w:szCs w:val="22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A786A" w14:textId="77777777" w:rsidR="00024D6E" w:rsidRPr="000529D8" w:rsidRDefault="00024D6E" w:rsidP="001564DE">
            <w:pPr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3C1A42BD" w14:textId="4245CF6B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:24.38</w:t>
            </w:r>
          </w:p>
        </w:tc>
        <w:tc>
          <w:tcPr>
            <w:tcW w:w="1825" w:type="dxa"/>
            <w:vAlign w:val="bottom"/>
          </w:tcPr>
          <w:p w14:paraId="567F2A65" w14:textId="7596DE42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:26.</w:t>
            </w:r>
            <w:r w:rsidR="00F32F41">
              <w:rPr>
                <w:rFonts w:cs="Arial"/>
                <w:szCs w:val="22"/>
              </w:rPr>
              <w:t>82</w:t>
            </w:r>
          </w:p>
        </w:tc>
      </w:tr>
      <w:tr w:rsidR="00024D6E" w:rsidRPr="00D91E7A" w14:paraId="71DCA869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3EE3C9B0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100-yd Butterfly</w:t>
            </w:r>
          </w:p>
        </w:tc>
        <w:tc>
          <w:tcPr>
            <w:tcW w:w="1260" w:type="dxa"/>
            <w:vAlign w:val="bottom"/>
          </w:tcPr>
          <w:p w14:paraId="43BD46A5" w14:textId="4310EA90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1:07.95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bottom"/>
          </w:tcPr>
          <w:p w14:paraId="4F4BFC63" w14:textId="1D6758A3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1:1</w:t>
            </w:r>
            <w:r w:rsidR="00421A24">
              <w:rPr>
                <w:rFonts w:cs="Arial"/>
                <w:szCs w:val="22"/>
              </w:rPr>
              <w:t>4.75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E30A4" w14:textId="77777777" w:rsidR="00024D6E" w:rsidRPr="000529D8" w:rsidRDefault="00024D6E" w:rsidP="001564DE">
            <w:pPr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6E3CD2C6" w14:textId="4EEF4E75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1:02.34</w:t>
            </w:r>
          </w:p>
        </w:tc>
        <w:tc>
          <w:tcPr>
            <w:tcW w:w="1825" w:type="dxa"/>
            <w:vAlign w:val="bottom"/>
          </w:tcPr>
          <w:p w14:paraId="2E6EF5E9" w14:textId="07718986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1:0</w:t>
            </w:r>
            <w:r w:rsidR="00F32F41">
              <w:rPr>
                <w:rFonts w:cs="Arial"/>
                <w:szCs w:val="22"/>
              </w:rPr>
              <w:t>8.57</w:t>
            </w:r>
          </w:p>
        </w:tc>
      </w:tr>
      <w:tr w:rsidR="00024D6E" w:rsidRPr="00D91E7A" w14:paraId="3908143A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3935A9E6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100-yd Freestyle</w:t>
            </w:r>
          </w:p>
        </w:tc>
        <w:tc>
          <w:tcPr>
            <w:tcW w:w="1260" w:type="dxa"/>
            <w:vAlign w:val="bottom"/>
          </w:tcPr>
          <w:p w14:paraId="5AC3A9CE" w14:textId="534335F2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1:00.41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bottom"/>
          </w:tcPr>
          <w:p w14:paraId="1F562818" w14:textId="3D096101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1:0</w:t>
            </w:r>
            <w:r w:rsidR="00421A24">
              <w:rPr>
                <w:rFonts w:cs="Arial"/>
                <w:szCs w:val="22"/>
              </w:rPr>
              <w:t>6.45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CD58B" w14:textId="77777777" w:rsidR="00024D6E" w:rsidRPr="000529D8" w:rsidRDefault="00024D6E" w:rsidP="001564DE">
            <w:pPr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69A91181" w14:textId="51290D48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:54.72</w:t>
            </w:r>
          </w:p>
        </w:tc>
        <w:tc>
          <w:tcPr>
            <w:tcW w:w="1825" w:type="dxa"/>
            <w:vAlign w:val="bottom"/>
          </w:tcPr>
          <w:p w14:paraId="1611842B" w14:textId="63FE69DD" w:rsidR="00024D6E" w:rsidRPr="007951D8" w:rsidRDefault="00F32F41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1:00.19</w:t>
            </w:r>
          </w:p>
        </w:tc>
      </w:tr>
      <w:tr w:rsidR="00024D6E" w:rsidRPr="00D91E7A" w14:paraId="05DE0B75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05FCCE2A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500-yd Freestyle</w:t>
            </w:r>
          </w:p>
        </w:tc>
        <w:tc>
          <w:tcPr>
            <w:tcW w:w="1260" w:type="dxa"/>
            <w:vAlign w:val="bottom"/>
          </w:tcPr>
          <w:p w14:paraId="4E7DD39C" w14:textId="318460A7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5:57.33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bottom"/>
          </w:tcPr>
          <w:p w14:paraId="4C2BE3E8" w14:textId="7C078863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6:</w:t>
            </w:r>
            <w:r w:rsidR="00421A24">
              <w:rPr>
                <w:rFonts w:cs="Arial"/>
                <w:szCs w:val="22"/>
              </w:rPr>
              <w:t>33.06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32C1F" w14:textId="77777777" w:rsidR="00024D6E" w:rsidRPr="000529D8" w:rsidRDefault="00024D6E" w:rsidP="001564DE">
            <w:pPr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2250903C" w14:textId="50FDE367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5:36.88</w:t>
            </w:r>
          </w:p>
        </w:tc>
        <w:tc>
          <w:tcPr>
            <w:tcW w:w="1825" w:type="dxa"/>
            <w:vAlign w:val="bottom"/>
          </w:tcPr>
          <w:p w14:paraId="07BA01A7" w14:textId="5045F61C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6:</w:t>
            </w:r>
            <w:r w:rsidR="00F32F41">
              <w:rPr>
                <w:rFonts w:cs="Arial"/>
                <w:szCs w:val="22"/>
              </w:rPr>
              <w:t>10.57</w:t>
            </w:r>
          </w:p>
        </w:tc>
      </w:tr>
      <w:tr w:rsidR="00024D6E" w:rsidRPr="00D91E7A" w14:paraId="203F1E70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326A4C4A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200-yd Freestyle Relay</w:t>
            </w:r>
          </w:p>
        </w:tc>
        <w:tc>
          <w:tcPr>
            <w:tcW w:w="1260" w:type="dxa"/>
            <w:vAlign w:val="bottom"/>
          </w:tcPr>
          <w:p w14:paraId="32FD82FB" w14:textId="0A4A0ADD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1:51.86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bottom"/>
          </w:tcPr>
          <w:p w14:paraId="4296B7B1" w14:textId="48F176DA" w:rsidR="00024D6E" w:rsidRPr="007951D8" w:rsidRDefault="00421A2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2:03.05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1D958" w14:textId="77777777" w:rsidR="00024D6E" w:rsidRPr="000529D8" w:rsidRDefault="00024D6E" w:rsidP="001564DE">
            <w:pPr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66CBC8DA" w14:textId="79142BA2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1:40.47</w:t>
            </w:r>
          </w:p>
        </w:tc>
        <w:tc>
          <w:tcPr>
            <w:tcW w:w="1825" w:type="dxa"/>
            <w:vAlign w:val="bottom"/>
          </w:tcPr>
          <w:p w14:paraId="32E542C4" w14:textId="3990626B" w:rsidR="00024D6E" w:rsidRPr="007951D8" w:rsidRDefault="00F32F41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1:50.52</w:t>
            </w:r>
          </w:p>
        </w:tc>
      </w:tr>
      <w:tr w:rsidR="00024D6E" w:rsidRPr="00D91E7A" w14:paraId="26890075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307F823C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100-yd Backstroke</w:t>
            </w:r>
          </w:p>
        </w:tc>
        <w:tc>
          <w:tcPr>
            <w:tcW w:w="1260" w:type="dxa"/>
            <w:vAlign w:val="bottom"/>
          </w:tcPr>
          <w:p w14:paraId="26B3FF94" w14:textId="07EC8D87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1:09.06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bottom"/>
          </w:tcPr>
          <w:p w14:paraId="6260AB0D" w14:textId="657C9552" w:rsidR="00024D6E" w:rsidRPr="007951D8" w:rsidRDefault="00421A2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1:15.97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F0D35" w14:textId="77777777" w:rsidR="00024D6E" w:rsidRPr="000529D8" w:rsidRDefault="00024D6E" w:rsidP="001564DE">
            <w:pPr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57FA6AEA" w14:textId="6B4CF352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1:03.93</w:t>
            </w:r>
          </w:p>
        </w:tc>
        <w:tc>
          <w:tcPr>
            <w:tcW w:w="1825" w:type="dxa"/>
            <w:vAlign w:val="bottom"/>
          </w:tcPr>
          <w:p w14:paraId="3CE489D8" w14:textId="2EE0074F" w:rsidR="00024D6E" w:rsidRPr="007951D8" w:rsidRDefault="00F32F41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1:10.32</w:t>
            </w:r>
          </w:p>
        </w:tc>
      </w:tr>
      <w:tr w:rsidR="00024D6E" w:rsidRPr="00D91E7A" w14:paraId="6F0B8C06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70E34BF0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100-yd Breaststroke</w:t>
            </w:r>
          </w:p>
        </w:tc>
        <w:tc>
          <w:tcPr>
            <w:tcW w:w="1260" w:type="dxa"/>
            <w:vAlign w:val="bottom"/>
          </w:tcPr>
          <w:p w14:paraId="5AE5224F" w14:textId="0C303E4F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1:19.09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bottom"/>
          </w:tcPr>
          <w:p w14:paraId="23620EBC" w14:textId="17E42229" w:rsidR="00024D6E" w:rsidRPr="007951D8" w:rsidRDefault="00421A24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1:27.96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C1A91" w14:textId="77777777" w:rsidR="00024D6E" w:rsidRPr="000529D8" w:rsidRDefault="00024D6E" w:rsidP="001564DE">
            <w:pPr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2DF3DF1B" w14:textId="082C2202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1:10.72</w:t>
            </w:r>
          </w:p>
        </w:tc>
        <w:tc>
          <w:tcPr>
            <w:tcW w:w="1825" w:type="dxa"/>
            <w:vAlign w:val="bottom"/>
          </w:tcPr>
          <w:p w14:paraId="7FC2CBA6" w14:textId="74F890C4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1:1</w:t>
            </w:r>
            <w:r w:rsidR="00F32F41">
              <w:rPr>
                <w:rFonts w:cs="Arial"/>
                <w:szCs w:val="22"/>
              </w:rPr>
              <w:t>7.79</w:t>
            </w:r>
          </w:p>
        </w:tc>
      </w:tr>
      <w:tr w:rsidR="00024D6E" w:rsidRPr="00D91E7A" w14:paraId="26ACC420" w14:textId="77777777" w:rsidTr="001564DE">
        <w:trPr>
          <w:trHeight w:val="145"/>
        </w:trPr>
        <w:tc>
          <w:tcPr>
            <w:tcW w:w="2699" w:type="dxa"/>
            <w:vAlign w:val="center"/>
          </w:tcPr>
          <w:p w14:paraId="2907B19A" w14:textId="77777777" w:rsidR="00024D6E" w:rsidRPr="00D91E7A" w:rsidRDefault="00024D6E" w:rsidP="001564DE">
            <w:pPr>
              <w:spacing w:before="40"/>
              <w:rPr>
                <w:rFonts w:cs="Arial"/>
              </w:rPr>
            </w:pPr>
            <w:r w:rsidRPr="00D91E7A">
              <w:rPr>
                <w:rFonts w:cs="Arial"/>
              </w:rPr>
              <w:t>400-yd Freestyle Relay</w:t>
            </w:r>
          </w:p>
        </w:tc>
        <w:tc>
          <w:tcPr>
            <w:tcW w:w="1260" w:type="dxa"/>
            <w:vAlign w:val="bottom"/>
          </w:tcPr>
          <w:p w14:paraId="27351852" w14:textId="3D589E6D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4:05.89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bottom"/>
          </w:tcPr>
          <w:p w14:paraId="3AF2BE2F" w14:textId="39A0C9C0" w:rsidR="00024D6E" w:rsidRPr="007951D8" w:rsidRDefault="007951D8" w:rsidP="007951D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4:</w:t>
            </w:r>
            <w:r w:rsidR="00421A24">
              <w:rPr>
                <w:rFonts w:cs="Arial"/>
                <w:szCs w:val="22"/>
              </w:rPr>
              <w:t>30.48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6D3FD" w14:textId="77777777" w:rsidR="00024D6E" w:rsidRPr="000529D8" w:rsidRDefault="00024D6E" w:rsidP="001564DE">
            <w:pPr>
              <w:jc w:val="center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vAlign w:val="bottom"/>
          </w:tcPr>
          <w:p w14:paraId="22AF4C41" w14:textId="41BC78F7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3:44.78</w:t>
            </w:r>
          </w:p>
        </w:tc>
        <w:tc>
          <w:tcPr>
            <w:tcW w:w="1825" w:type="dxa"/>
            <w:vAlign w:val="bottom"/>
          </w:tcPr>
          <w:p w14:paraId="3A0D2E0F" w14:textId="1BE7FC97" w:rsidR="00024D6E" w:rsidRPr="007951D8" w:rsidRDefault="007951D8" w:rsidP="001564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4:0</w:t>
            </w:r>
            <w:r w:rsidR="00F32F41">
              <w:rPr>
                <w:rFonts w:cs="Arial"/>
                <w:szCs w:val="22"/>
              </w:rPr>
              <w:t>7.26</w:t>
            </w:r>
          </w:p>
        </w:tc>
      </w:tr>
    </w:tbl>
    <w:p w14:paraId="4CECCED3" w14:textId="77777777" w:rsidR="001F0409" w:rsidRDefault="001F0409"/>
    <w:sectPr w:rsidR="001F0409" w:rsidSect="00024D6E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6E"/>
    <w:rsid w:val="00024D6E"/>
    <w:rsid w:val="000E42F3"/>
    <w:rsid w:val="00190798"/>
    <w:rsid w:val="00192884"/>
    <w:rsid w:val="001F0409"/>
    <w:rsid w:val="00362C87"/>
    <w:rsid w:val="00396824"/>
    <w:rsid w:val="003D571F"/>
    <w:rsid w:val="00421A24"/>
    <w:rsid w:val="004756D4"/>
    <w:rsid w:val="00607292"/>
    <w:rsid w:val="00675861"/>
    <w:rsid w:val="006D7464"/>
    <w:rsid w:val="00766E7C"/>
    <w:rsid w:val="007951D8"/>
    <w:rsid w:val="007C2B00"/>
    <w:rsid w:val="00874F52"/>
    <w:rsid w:val="00930294"/>
    <w:rsid w:val="00963353"/>
    <w:rsid w:val="00A513A1"/>
    <w:rsid w:val="00AB06AE"/>
    <w:rsid w:val="00C62F1A"/>
    <w:rsid w:val="00D05CBF"/>
    <w:rsid w:val="00D931B4"/>
    <w:rsid w:val="00E3636A"/>
    <w:rsid w:val="00E8712D"/>
    <w:rsid w:val="00EB4C25"/>
    <w:rsid w:val="00F24E76"/>
    <w:rsid w:val="00F32F41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69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4D6E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D6E"/>
    <w:rPr>
      <w:rFonts w:cs="Arial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311</Words>
  <Characters>1777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Hogan</dc:creator>
  <cp:lastModifiedBy>Fort Mill YellowJackets</cp:lastModifiedBy>
  <cp:revision>10</cp:revision>
  <dcterms:created xsi:type="dcterms:W3CDTF">2019-06-17T19:40:00Z</dcterms:created>
  <dcterms:modified xsi:type="dcterms:W3CDTF">2019-06-17T19:57:00Z</dcterms:modified>
</cp:coreProperties>
</file>