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4224" w14:textId="2907EC7B" w:rsidR="006B2917" w:rsidRPr="00864C74" w:rsidRDefault="00D42C28" w:rsidP="00864C74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Beginning</w:t>
      </w:r>
      <w:r w:rsidR="00864C74">
        <w:rPr>
          <w:sz w:val="36"/>
          <w:szCs w:val="36"/>
          <w:u w:val="single"/>
        </w:rPr>
        <w:t xml:space="preserve"> 2019:</w:t>
      </w:r>
      <w:r w:rsidR="00864C74" w:rsidRPr="00864C74">
        <w:rPr>
          <w:sz w:val="36"/>
          <w:szCs w:val="36"/>
          <w:u w:val="single"/>
        </w:rPr>
        <w:t xml:space="preserve"> SCHSL State Qualifying Times Calculations</w:t>
      </w:r>
    </w:p>
    <w:p w14:paraId="72DC2535" w14:textId="77777777" w:rsidR="00864C74" w:rsidRDefault="00864C74"/>
    <w:p w14:paraId="028C630F" w14:textId="77777777" w:rsidR="00864C74" w:rsidRPr="00D42C28" w:rsidRDefault="00864C74" w:rsidP="00864C74">
      <w:pPr>
        <w:tabs>
          <w:tab w:val="left" w:pos="2880"/>
        </w:tabs>
        <w:rPr>
          <w:sz w:val="28"/>
          <w:szCs w:val="28"/>
        </w:rPr>
      </w:pPr>
      <w:r w:rsidRPr="00D42C28">
        <w:rPr>
          <w:sz w:val="28"/>
          <w:szCs w:val="28"/>
        </w:rPr>
        <w:t xml:space="preserve"> The automatic times will be calculated with the data from the last 3 years: an average of the 20</w:t>
      </w:r>
      <w:r w:rsidRPr="00D42C28">
        <w:rPr>
          <w:sz w:val="28"/>
          <w:szCs w:val="28"/>
          <w:vertAlign w:val="superscript"/>
        </w:rPr>
        <w:t>th</w:t>
      </w:r>
      <w:r w:rsidRPr="00D42C28">
        <w:rPr>
          <w:sz w:val="28"/>
          <w:szCs w:val="28"/>
        </w:rPr>
        <w:t xml:space="preserve"> place for individuals and the 10</w:t>
      </w:r>
      <w:r w:rsidRPr="00D42C28">
        <w:rPr>
          <w:sz w:val="28"/>
          <w:szCs w:val="28"/>
          <w:vertAlign w:val="superscript"/>
        </w:rPr>
        <w:t>th</w:t>
      </w:r>
      <w:r w:rsidRPr="00D42C28">
        <w:rPr>
          <w:sz w:val="28"/>
          <w:szCs w:val="28"/>
        </w:rPr>
        <w:t xml:space="preserve"> place for relays from the PSYCH SHEET will determine the automatic times.</w:t>
      </w:r>
    </w:p>
    <w:p w14:paraId="5EC0F337" w14:textId="77777777" w:rsidR="00864C74" w:rsidRPr="00D42C28" w:rsidRDefault="00864C74" w:rsidP="00864C74">
      <w:pPr>
        <w:tabs>
          <w:tab w:val="left" w:pos="2880"/>
        </w:tabs>
        <w:rPr>
          <w:sz w:val="28"/>
          <w:szCs w:val="28"/>
        </w:rPr>
      </w:pPr>
    </w:p>
    <w:p w14:paraId="2B3F6ABD" w14:textId="77777777" w:rsidR="00864C74" w:rsidRPr="00D42C28" w:rsidRDefault="00864C74" w:rsidP="00864C74">
      <w:pPr>
        <w:tabs>
          <w:tab w:val="left" w:pos="2880"/>
        </w:tabs>
        <w:rPr>
          <w:sz w:val="28"/>
          <w:szCs w:val="28"/>
        </w:rPr>
      </w:pPr>
      <w:r w:rsidRPr="00D42C28">
        <w:rPr>
          <w:sz w:val="28"/>
          <w:szCs w:val="28"/>
        </w:rPr>
        <w:t xml:space="preserve"> If the average of the times produces a slower automatic time, the automatic time will stay the same. </w:t>
      </w:r>
    </w:p>
    <w:p w14:paraId="3AEE9267" w14:textId="77777777" w:rsidR="00864C74" w:rsidRPr="00D42C28" w:rsidRDefault="00864C74" w:rsidP="00864C74">
      <w:pPr>
        <w:tabs>
          <w:tab w:val="left" w:pos="2880"/>
        </w:tabs>
        <w:rPr>
          <w:sz w:val="28"/>
          <w:szCs w:val="28"/>
        </w:rPr>
      </w:pPr>
      <w:r w:rsidRPr="00D42C28">
        <w:rPr>
          <w:sz w:val="28"/>
          <w:szCs w:val="28"/>
        </w:rPr>
        <w:t xml:space="preserve">If there are not 20 individual swimmers or 10 relays, then the automatic time stays the same and does not change. </w:t>
      </w:r>
    </w:p>
    <w:p w14:paraId="6D7346AB" w14:textId="77777777" w:rsidR="00864C74" w:rsidRPr="00D42C28" w:rsidRDefault="00864C74">
      <w:pPr>
        <w:rPr>
          <w:sz w:val="28"/>
          <w:szCs w:val="28"/>
        </w:rPr>
      </w:pPr>
    </w:p>
    <w:p w14:paraId="7A6AF25F" w14:textId="77777777" w:rsidR="00864C74" w:rsidRPr="00D42C28" w:rsidRDefault="00864C74">
      <w:pPr>
        <w:rPr>
          <w:sz w:val="28"/>
          <w:szCs w:val="28"/>
        </w:rPr>
      </w:pPr>
    </w:p>
    <w:p w14:paraId="73E12836" w14:textId="77777777" w:rsidR="00864C74" w:rsidRPr="00D42C28" w:rsidRDefault="00864C74">
      <w:pPr>
        <w:rPr>
          <w:sz w:val="28"/>
          <w:szCs w:val="28"/>
        </w:rPr>
      </w:pPr>
      <w:r w:rsidRPr="00D42C28">
        <w:rPr>
          <w:sz w:val="28"/>
          <w:szCs w:val="28"/>
        </w:rPr>
        <w:t>The calculation of the consideration times:</w:t>
      </w:r>
    </w:p>
    <w:p w14:paraId="1FD089A5" w14:textId="77777777" w:rsidR="00864C74" w:rsidRPr="00D42C28" w:rsidRDefault="00864C74">
      <w:pPr>
        <w:rPr>
          <w:sz w:val="28"/>
          <w:szCs w:val="28"/>
        </w:rPr>
      </w:pPr>
      <w:r w:rsidRPr="00D42C28">
        <w:rPr>
          <w:sz w:val="28"/>
          <w:szCs w:val="28"/>
        </w:rPr>
        <w:t>AQT x 1.10</w:t>
      </w:r>
      <w:bookmarkStart w:id="0" w:name="_GoBack"/>
      <w:bookmarkEnd w:id="0"/>
    </w:p>
    <w:sectPr w:rsidR="00864C74" w:rsidRPr="00D42C28" w:rsidSect="00FC3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4"/>
    <w:rsid w:val="006631C6"/>
    <w:rsid w:val="00864C74"/>
    <w:rsid w:val="00D42C28"/>
    <w:rsid w:val="00FC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0D8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Macintosh Word</Application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Mill YellowJackets</dc:creator>
  <cp:keywords/>
  <dc:description/>
  <cp:lastModifiedBy>Fort Mill YellowJackets</cp:lastModifiedBy>
  <cp:revision>2</cp:revision>
  <dcterms:created xsi:type="dcterms:W3CDTF">2018-11-13T18:54:00Z</dcterms:created>
  <dcterms:modified xsi:type="dcterms:W3CDTF">2018-11-13T18:58:00Z</dcterms:modified>
</cp:coreProperties>
</file>