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0A2B9" w14:textId="77777777" w:rsidR="00F96D13" w:rsidRPr="0057256E" w:rsidRDefault="00F96D13" w:rsidP="00F96D13">
      <w:pPr>
        <w:tabs>
          <w:tab w:val="left" w:pos="2880"/>
        </w:tabs>
        <w:jc w:val="center"/>
        <w:rPr>
          <w:sz w:val="32"/>
          <w:szCs w:val="32"/>
        </w:rPr>
      </w:pPr>
      <w:r w:rsidRPr="0057256E">
        <w:rPr>
          <w:sz w:val="32"/>
          <w:szCs w:val="32"/>
        </w:rPr>
        <w:t>South Carolina Swim Coaches Association (SCSCA)</w:t>
      </w:r>
    </w:p>
    <w:p w14:paraId="4EC94E39" w14:textId="77777777" w:rsidR="00932C01" w:rsidRDefault="002E1E3D" w:rsidP="00F96D13">
      <w:pPr>
        <w:tabs>
          <w:tab w:val="left" w:pos="28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July 30, 2020 Zoom</w:t>
      </w:r>
      <w:r w:rsidR="00151EAE">
        <w:rPr>
          <w:sz w:val="32"/>
          <w:szCs w:val="32"/>
        </w:rPr>
        <w:t xml:space="preserve"> Meeting</w:t>
      </w:r>
      <w:r w:rsidR="00473E0D">
        <w:rPr>
          <w:sz w:val="32"/>
          <w:szCs w:val="32"/>
        </w:rPr>
        <w:t xml:space="preserve"> </w:t>
      </w:r>
    </w:p>
    <w:p w14:paraId="7A5F4D93" w14:textId="1BCAB59A" w:rsidR="002675D7" w:rsidRDefault="00473E0D" w:rsidP="00F96D13">
      <w:pPr>
        <w:tabs>
          <w:tab w:val="left" w:pos="28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352FED59" w14:textId="4440DF23" w:rsidR="006B2917" w:rsidRPr="0057256E" w:rsidRDefault="00245F36" w:rsidP="00946892">
      <w:pPr>
        <w:tabs>
          <w:tab w:val="left" w:pos="2880"/>
        </w:tabs>
        <w:rPr>
          <w:sz w:val="32"/>
          <w:szCs w:val="32"/>
        </w:rPr>
      </w:pPr>
    </w:p>
    <w:p w14:paraId="6E779FDB" w14:textId="34F5C58B" w:rsidR="00946892" w:rsidRDefault="00946892" w:rsidP="00946892">
      <w:pPr>
        <w:pStyle w:val="ListParagraph"/>
        <w:numPr>
          <w:ilvl w:val="0"/>
          <w:numId w:val="4"/>
        </w:numPr>
        <w:tabs>
          <w:tab w:val="left" w:pos="2880"/>
        </w:tabs>
      </w:pPr>
      <w:r w:rsidRPr="00664D66">
        <w:rPr>
          <w:b/>
        </w:rPr>
        <w:t>Meeting called to order</w:t>
      </w:r>
      <w:r>
        <w:t xml:space="preserve"> at 6pm by Cindy Van Buskirk, President</w:t>
      </w:r>
    </w:p>
    <w:p w14:paraId="7E3C7909" w14:textId="4E26CD14" w:rsidR="00946892" w:rsidRDefault="00946892" w:rsidP="00946892">
      <w:pPr>
        <w:pStyle w:val="ListParagraph"/>
        <w:tabs>
          <w:tab w:val="left" w:pos="2880"/>
        </w:tabs>
      </w:pPr>
      <w:r>
        <w:t>Adjourned at 7:20pm</w:t>
      </w:r>
    </w:p>
    <w:p w14:paraId="70FC3E6F" w14:textId="77777777" w:rsidR="00946892" w:rsidRDefault="00946892" w:rsidP="00946892">
      <w:pPr>
        <w:pStyle w:val="ListParagraph"/>
        <w:tabs>
          <w:tab w:val="left" w:pos="2880"/>
        </w:tabs>
      </w:pPr>
      <w:r>
        <w:t>Minutes taken by Tiffany Watson of Eastside High School (Taylors, SC)</w:t>
      </w:r>
    </w:p>
    <w:p w14:paraId="17F42562" w14:textId="3D87537C" w:rsidR="00946892" w:rsidRPr="00664D66" w:rsidRDefault="00946892" w:rsidP="00946892">
      <w:pPr>
        <w:tabs>
          <w:tab w:val="left" w:pos="2880"/>
        </w:tabs>
      </w:pPr>
      <w:r>
        <w:t xml:space="preserve">             52</w:t>
      </w:r>
      <w:r w:rsidRPr="00664D66">
        <w:t xml:space="preserve"> coaches in attendance + </w:t>
      </w:r>
      <w:r>
        <w:t xml:space="preserve">Daniel Brooks, SCHSL Swim </w:t>
      </w:r>
      <w:r w:rsidR="00C72B0B">
        <w:t>Commissioner</w:t>
      </w:r>
    </w:p>
    <w:p w14:paraId="0C4ADA3A" w14:textId="77777777" w:rsidR="00946892" w:rsidRDefault="00946892" w:rsidP="00946892">
      <w:pPr>
        <w:pStyle w:val="ListParagraph"/>
        <w:tabs>
          <w:tab w:val="left" w:pos="2880"/>
        </w:tabs>
      </w:pPr>
    </w:p>
    <w:p w14:paraId="1CBA69DA" w14:textId="1AE9076E" w:rsidR="00946892" w:rsidRDefault="00946892" w:rsidP="00946892">
      <w:pPr>
        <w:pStyle w:val="ListParagraph"/>
        <w:numPr>
          <w:ilvl w:val="0"/>
          <w:numId w:val="4"/>
        </w:numPr>
        <w:tabs>
          <w:tab w:val="left" w:pos="2880"/>
        </w:tabs>
        <w:rPr>
          <w:b/>
        </w:rPr>
      </w:pPr>
      <w:r w:rsidRPr="00664D66">
        <w:rPr>
          <w:b/>
        </w:rPr>
        <w:t xml:space="preserve">Introduction of </w:t>
      </w:r>
      <w:r>
        <w:rPr>
          <w:b/>
        </w:rPr>
        <w:t xml:space="preserve">Daniel Brooks, SCHSL Swim </w:t>
      </w:r>
      <w:r w:rsidR="000E30AF">
        <w:rPr>
          <w:b/>
        </w:rPr>
        <w:t>Commissioner</w:t>
      </w:r>
    </w:p>
    <w:p w14:paraId="0F2111CA" w14:textId="599375B9" w:rsidR="00946892" w:rsidRDefault="000E30AF" w:rsidP="00946892">
      <w:pPr>
        <w:pStyle w:val="ListParagraph"/>
        <w:tabs>
          <w:tab w:val="left" w:pos="2880"/>
        </w:tabs>
      </w:pPr>
      <w:r>
        <w:t>-Commissioner</w:t>
      </w:r>
      <w:r w:rsidR="00946892">
        <w:t xml:space="preserve"> Brooks is </w:t>
      </w:r>
      <w:r>
        <w:t>our new SCHSL Commissioner. Skip Lax retired June 30</w:t>
      </w:r>
      <w:r w:rsidRPr="000E30AF">
        <w:rPr>
          <w:vertAlign w:val="superscript"/>
        </w:rPr>
        <w:t>th</w:t>
      </w:r>
      <w:r>
        <w:t xml:space="preserve">. </w:t>
      </w:r>
      <w:r w:rsidR="00946892">
        <w:t xml:space="preserve"> He has 33 years in education, 27 of thos</w:t>
      </w:r>
      <w:r w:rsidR="009763EC">
        <w:t xml:space="preserve">e years at Dreher High. He stated </w:t>
      </w:r>
      <w:r w:rsidR="00946892">
        <w:t>the SCHSL staff meet daily/ nonstop in order to make the best decisions based on DHEC, NFHS, medical task force members, etc</w:t>
      </w:r>
      <w:r w:rsidR="00C628A9">
        <w:t>.</w:t>
      </w:r>
      <w:r w:rsidR="00946892">
        <w:t xml:space="preserve"> for the student athletes to have the safest and best opportunities to play sports in 2020-21. </w:t>
      </w:r>
    </w:p>
    <w:p w14:paraId="482686A0" w14:textId="573CC187" w:rsidR="00946892" w:rsidRDefault="00946892" w:rsidP="00946892">
      <w:pPr>
        <w:pStyle w:val="ListParagraph"/>
        <w:tabs>
          <w:tab w:val="left" w:pos="2880"/>
        </w:tabs>
      </w:pPr>
      <w:r>
        <w:t>-With the start date of Aug 17</w:t>
      </w:r>
      <w:r w:rsidRPr="00946892">
        <w:rPr>
          <w:vertAlign w:val="superscript"/>
        </w:rPr>
        <w:t>th</w:t>
      </w:r>
      <w:r>
        <w:t>, the SCHSL is not anticipating a “phase” – but perhaps some restrictions.</w:t>
      </w:r>
    </w:p>
    <w:p w14:paraId="50D94BCE" w14:textId="7B18D9AA" w:rsidR="00946892" w:rsidRDefault="00946892" w:rsidP="00946892">
      <w:pPr>
        <w:pStyle w:val="ListParagraph"/>
        <w:tabs>
          <w:tab w:val="left" w:pos="2880"/>
        </w:tabs>
      </w:pPr>
      <w:r>
        <w:t>-SCHSL wants us to run as “normal” a meet as possible (not virtual meets). And there will be NO reduction in the state fin</w:t>
      </w:r>
      <w:r w:rsidR="00366DBE">
        <w:t>als # of participants. He stated</w:t>
      </w:r>
      <w:r>
        <w:t xml:space="preserve"> that our season is already short enough.</w:t>
      </w:r>
    </w:p>
    <w:p w14:paraId="3F7D9409" w14:textId="0C18E24F" w:rsidR="00946892" w:rsidRDefault="00946892" w:rsidP="00946892">
      <w:pPr>
        <w:pStyle w:val="ListParagraph"/>
        <w:tabs>
          <w:tab w:val="left" w:pos="2880"/>
        </w:tabs>
      </w:pPr>
      <w:r>
        <w:t>-The SCHSL has bids out for the venue of the State meets. Aug 12</w:t>
      </w:r>
      <w:r w:rsidRPr="00946892">
        <w:rPr>
          <w:vertAlign w:val="superscript"/>
        </w:rPr>
        <w:t>th</w:t>
      </w:r>
      <w:r>
        <w:t xml:space="preserve"> the bids will arri</w:t>
      </w:r>
      <w:r w:rsidR="00366DBE">
        <w:t xml:space="preserve">ve back, so we will find soon after WHERE our State meets will be held. </w:t>
      </w:r>
      <w:r>
        <w:t xml:space="preserve"> (Note: more than USC is being considered)</w:t>
      </w:r>
    </w:p>
    <w:p w14:paraId="13497D09" w14:textId="6C69B046" w:rsidR="00946892" w:rsidRDefault="00946892" w:rsidP="00946892">
      <w:pPr>
        <w:pStyle w:val="ListParagraph"/>
        <w:tabs>
          <w:tab w:val="left" w:pos="2880"/>
        </w:tabs>
      </w:pPr>
      <w:r>
        <w:t>-Phase 1.5 begins Monday, Aug 3</w:t>
      </w:r>
      <w:r w:rsidRPr="00946892">
        <w:rPr>
          <w:vertAlign w:val="superscript"/>
        </w:rPr>
        <w:t>rd</w:t>
      </w:r>
      <w:r>
        <w:t>.</w:t>
      </w:r>
    </w:p>
    <w:p w14:paraId="49B57DE7" w14:textId="3378E3B0" w:rsidR="00C51F16" w:rsidRPr="00C51F16" w:rsidRDefault="00C51F16" w:rsidP="00C51F16">
      <w:pPr>
        <w:ind w:left="720"/>
        <w:rPr>
          <w:rFonts w:eastAsia="Times New Roman" w:cs="Times New Roman"/>
          <w:color w:val="000000"/>
        </w:rPr>
      </w:pPr>
      <w:r>
        <w:t>-Phase 1.5 parameters</w:t>
      </w:r>
      <w:r w:rsidRPr="00C51F16">
        <w:t xml:space="preserve">: </w:t>
      </w:r>
      <w:r w:rsidRPr="00C51F16">
        <w:rPr>
          <w:rFonts w:eastAsia="Times New Roman" w:cs="Times New Roman"/>
          <w:color w:val="000000"/>
        </w:rPr>
        <w:t>Teams can run “i</w:t>
      </w:r>
      <w:r>
        <w:rPr>
          <w:rFonts w:eastAsia="Times New Roman" w:cs="Times New Roman"/>
          <w:color w:val="000000"/>
        </w:rPr>
        <w:t>n water” conditioning practices.</w:t>
      </w:r>
      <w:r w:rsidRPr="00C51F16">
        <w:rPr>
          <w:rFonts w:eastAsia="Times New Roman" w:cs="Times New Roman"/>
          <w:color w:val="000000"/>
        </w:rPr>
        <w:t xml:space="preserve"> Beginning August 3, SCHSL will move to Phase 1.5. 16 people per facility.</w:t>
      </w:r>
    </w:p>
    <w:p w14:paraId="52ABE4E1" w14:textId="77777777" w:rsidR="00C51F16" w:rsidRPr="00C51F16" w:rsidRDefault="00C51F16" w:rsidP="00C51F16">
      <w:pPr>
        <w:ind w:left="720"/>
        <w:rPr>
          <w:rFonts w:eastAsia="Times New Roman" w:cs="Times New Roman"/>
          <w:color w:val="000000"/>
        </w:rPr>
      </w:pPr>
      <w:r w:rsidRPr="00C51F16">
        <w:rPr>
          <w:rFonts w:eastAsia="Times New Roman" w:cs="Times New Roman"/>
          <w:color w:val="000000"/>
        </w:rPr>
        <w:t>“Facility” will be specifically defined for swimming/aquatics center: e.g. if there are two pools within a facility that have a barrier between them wall/bulkhead, then each pool can be considered a “facility”.</w:t>
      </w:r>
    </w:p>
    <w:p w14:paraId="3E466AFB" w14:textId="77777777" w:rsidR="00594D4D" w:rsidRDefault="00594D4D" w:rsidP="00594D4D">
      <w:pPr>
        <w:ind w:firstLine="7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D0445B3" w14:textId="17F2B9C0" w:rsidR="0042551B" w:rsidRPr="0042551B" w:rsidRDefault="0042551B" w:rsidP="00594D4D">
      <w:pPr>
        <w:ind w:firstLine="72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42551B">
        <w:rPr>
          <w:rFonts w:ascii="Helvetica" w:eastAsia="Times New Roman" w:hAnsi="Helvetica" w:cs="Times New Roman"/>
          <w:color w:val="000000"/>
          <w:sz w:val="28"/>
          <w:szCs w:val="28"/>
        </w:rPr>
        <w:t>In summary:</w:t>
      </w:r>
    </w:p>
    <w:p w14:paraId="35EF6A63" w14:textId="2E82E4A5" w:rsidR="00594D4D" w:rsidRPr="00594D4D" w:rsidRDefault="00594D4D" w:rsidP="00594D4D">
      <w:pPr>
        <w:ind w:firstLine="720"/>
        <w:rPr>
          <w:rFonts w:eastAsia="Times New Roman" w:cs="Times New Roman"/>
          <w:color w:val="000000"/>
        </w:rPr>
      </w:pPr>
      <w:r w:rsidRPr="00594D4D">
        <w:rPr>
          <w:rFonts w:eastAsia="Times New Roman" w:cs="Times New Roman"/>
          <w:color w:val="000000"/>
        </w:rPr>
        <w:t>-As of right now, our season will begin August 17th. </w:t>
      </w:r>
    </w:p>
    <w:p w14:paraId="3CD137B9" w14:textId="6E8A5007" w:rsidR="00594D4D" w:rsidRPr="00594D4D" w:rsidRDefault="00594D4D" w:rsidP="00594D4D">
      <w:pPr>
        <w:ind w:firstLine="720"/>
        <w:rPr>
          <w:rFonts w:eastAsia="Times New Roman" w:cs="Times New Roman"/>
          <w:color w:val="000000"/>
        </w:rPr>
      </w:pPr>
      <w:r w:rsidRPr="00594D4D">
        <w:rPr>
          <w:rFonts w:eastAsia="Times New Roman" w:cs="Times New Roman"/>
          <w:color w:val="000000"/>
        </w:rPr>
        <w:t>-Date of our first meet is August 31.</w:t>
      </w:r>
    </w:p>
    <w:p w14:paraId="4153934B" w14:textId="4B2CFE53" w:rsidR="00594D4D" w:rsidRPr="00594D4D" w:rsidRDefault="00594D4D" w:rsidP="00594D4D">
      <w:pPr>
        <w:ind w:firstLine="720"/>
        <w:rPr>
          <w:rFonts w:eastAsia="Times New Roman" w:cs="Times New Roman"/>
          <w:color w:val="000000"/>
        </w:rPr>
      </w:pPr>
      <w:r w:rsidRPr="00594D4D">
        <w:rPr>
          <w:rFonts w:eastAsia="Times New Roman" w:cs="Times New Roman"/>
          <w:color w:val="000000"/>
        </w:rPr>
        <w:t>-We will run actual meets adhering to social distancing guidelines for our facility.</w:t>
      </w:r>
    </w:p>
    <w:p w14:paraId="50445AA8" w14:textId="77777777" w:rsidR="00594D4D" w:rsidRPr="00594D4D" w:rsidRDefault="00594D4D" w:rsidP="00594D4D">
      <w:pPr>
        <w:ind w:left="720"/>
        <w:rPr>
          <w:rFonts w:eastAsia="Times New Roman" w:cs="Times New Roman"/>
          <w:color w:val="000000"/>
        </w:rPr>
      </w:pPr>
      <w:r w:rsidRPr="00594D4D">
        <w:rPr>
          <w:rFonts w:eastAsia="Times New Roman" w:cs="Times New Roman"/>
          <w:color w:val="000000"/>
        </w:rPr>
        <w:t>-We can have up to 8 regular season meets, which includes the Region Meet. (No change from regular season)</w:t>
      </w:r>
    </w:p>
    <w:p w14:paraId="629E3525" w14:textId="172F3327" w:rsidR="00594D4D" w:rsidRPr="006E5671" w:rsidRDefault="00594D4D" w:rsidP="006E5671">
      <w:pPr>
        <w:ind w:left="720"/>
        <w:rPr>
          <w:rFonts w:eastAsia="Times New Roman" w:cs="Times New Roman"/>
          <w:color w:val="000000"/>
        </w:rPr>
      </w:pPr>
      <w:r w:rsidRPr="00594D4D">
        <w:rPr>
          <w:rFonts w:eastAsia="Times New Roman" w:cs="Times New Roman"/>
          <w:color w:val="000000"/>
        </w:rPr>
        <w:t xml:space="preserve">-Swimmers will qualify for the state meet using the 2020-2021 state qualifying times posted in the Rules and Regulations document posted on the SCHSL website. 30 qualifiers for each individual event/20 qualifiers per relay event. </w:t>
      </w:r>
      <w:r w:rsidR="006E5671">
        <w:rPr>
          <w:rFonts w:eastAsia="Times New Roman" w:cs="Times New Roman"/>
          <w:color w:val="000000"/>
        </w:rPr>
        <w:t>(No change from a normal season)</w:t>
      </w:r>
    </w:p>
    <w:p w14:paraId="6A69AC46" w14:textId="2C3F7278" w:rsidR="00594D4D" w:rsidRDefault="006E5671" w:rsidP="007E5D96">
      <w:pPr>
        <w:pStyle w:val="ListParagraph"/>
        <w:tabs>
          <w:tab w:val="left" w:pos="2880"/>
        </w:tabs>
        <w:ind w:left="640"/>
      </w:pPr>
      <w:r w:rsidRPr="00946892">
        <w:t xml:space="preserve">We will NOT have a qualifier meet like SwimSwam reported. </w:t>
      </w:r>
      <w:r>
        <w:t xml:space="preserve">We are running our season as normal. </w:t>
      </w:r>
    </w:p>
    <w:p w14:paraId="7302DF7B" w14:textId="77777777" w:rsidR="00594D4D" w:rsidRPr="00594D4D" w:rsidRDefault="00594D4D" w:rsidP="00946892">
      <w:pPr>
        <w:pStyle w:val="ListParagraph"/>
        <w:tabs>
          <w:tab w:val="left" w:pos="2880"/>
        </w:tabs>
      </w:pPr>
    </w:p>
    <w:p w14:paraId="2D9C6012" w14:textId="2A7AE15E" w:rsidR="00946892" w:rsidRPr="00594D4D" w:rsidRDefault="000E30AF" w:rsidP="00946892">
      <w:pPr>
        <w:pStyle w:val="ListParagraph"/>
        <w:tabs>
          <w:tab w:val="left" w:pos="2880"/>
        </w:tabs>
      </w:pPr>
      <w:r w:rsidRPr="00594D4D">
        <w:t>-Commissioner</w:t>
      </w:r>
      <w:r w:rsidR="00C51F16" w:rsidRPr="00594D4D">
        <w:t xml:space="preserve"> Brooks emphasized</w:t>
      </w:r>
      <w:r w:rsidR="00946892" w:rsidRPr="00594D4D">
        <w:t xml:space="preserve"> </w:t>
      </w:r>
      <w:r w:rsidR="00A4364A">
        <w:t xml:space="preserve">coaches should communicate with student-athletes that they follow </w:t>
      </w:r>
      <w:r w:rsidR="00946892" w:rsidRPr="00594D4D">
        <w:t>social d</w:t>
      </w:r>
      <w:r w:rsidR="00C51F16" w:rsidRPr="00594D4D">
        <w:t>istance protocols on the deck AND</w:t>
      </w:r>
      <w:r w:rsidR="00946892" w:rsidRPr="00594D4D">
        <w:t xml:space="preserve"> outside of practices as well – “Mask Up!”</w:t>
      </w:r>
    </w:p>
    <w:p w14:paraId="547BE4F5" w14:textId="0B0695FC" w:rsidR="00946892" w:rsidRPr="00594D4D" w:rsidRDefault="00946892" w:rsidP="00946892">
      <w:pPr>
        <w:pStyle w:val="ListParagraph"/>
        <w:tabs>
          <w:tab w:val="left" w:pos="2880"/>
        </w:tabs>
      </w:pPr>
      <w:r w:rsidRPr="00594D4D">
        <w:t>-He recognizes that many of us practice at general public fac</w:t>
      </w:r>
      <w:r w:rsidR="00A4364A">
        <w:t>ilities so we cannot enforce the SCHSL</w:t>
      </w:r>
      <w:r w:rsidRPr="00594D4D">
        <w:t xml:space="preserve"> policies on them, but our athletes must be screened, temp checks, masked, </w:t>
      </w:r>
      <w:r w:rsidR="00E51413" w:rsidRPr="00594D4D">
        <w:t>for practices.</w:t>
      </w:r>
    </w:p>
    <w:p w14:paraId="539C0B57" w14:textId="79739814" w:rsidR="00594D4D" w:rsidRPr="00594D4D" w:rsidRDefault="00594D4D" w:rsidP="00594D4D">
      <w:pPr>
        <w:rPr>
          <w:rFonts w:eastAsia="Times New Roman" w:cs="Times New Roman"/>
          <w:color w:val="000000"/>
        </w:rPr>
      </w:pPr>
      <w:r w:rsidRPr="00594D4D">
        <w:rPr>
          <w:rFonts w:eastAsia="Times New Roman" w:cs="Times New Roman"/>
          <w:color w:val="000000"/>
        </w:rPr>
        <w:tab/>
      </w:r>
    </w:p>
    <w:p w14:paraId="42A77C9F" w14:textId="2E64C90A" w:rsidR="00946892" w:rsidRDefault="00946892" w:rsidP="00946892">
      <w:pPr>
        <w:pStyle w:val="ListParagraph"/>
        <w:tabs>
          <w:tab w:val="left" w:pos="2880"/>
        </w:tabs>
      </w:pPr>
    </w:p>
    <w:p w14:paraId="6B813FF9" w14:textId="6A0E1B8E" w:rsidR="00946892" w:rsidRDefault="00946892" w:rsidP="00946892">
      <w:pPr>
        <w:pStyle w:val="ListParagraph"/>
        <w:tabs>
          <w:tab w:val="left" w:pos="2880"/>
        </w:tabs>
      </w:pPr>
      <w:r>
        <w:t>Q&amp;A from coaches to Daniel Brooks:</w:t>
      </w:r>
    </w:p>
    <w:p w14:paraId="3A440ACD" w14:textId="706B49CE" w:rsidR="00946892" w:rsidRDefault="00946892" w:rsidP="00946892">
      <w:pPr>
        <w:pStyle w:val="ListParagraph"/>
        <w:tabs>
          <w:tab w:val="left" w:pos="2880"/>
        </w:tabs>
      </w:pPr>
      <w:r>
        <w:t>Q: Any discussion of moving our season to the spring?</w:t>
      </w:r>
    </w:p>
    <w:p w14:paraId="5EFB6456" w14:textId="6CA4DDF0" w:rsidR="00946892" w:rsidRDefault="00946892" w:rsidP="00946892">
      <w:pPr>
        <w:pStyle w:val="ListParagraph"/>
        <w:tabs>
          <w:tab w:val="left" w:pos="2880"/>
        </w:tabs>
      </w:pPr>
      <w:r>
        <w:t>A: (Brooks):</w:t>
      </w:r>
      <w:r w:rsidR="00E51413">
        <w:t xml:space="preserve"> not at this time. </w:t>
      </w:r>
      <w:r w:rsidR="00245F36">
        <w:t xml:space="preserve">(but it has not been ruled out). </w:t>
      </w:r>
      <w:bookmarkStart w:id="0" w:name="_GoBack"/>
      <w:bookmarkEnd w:id="0"/>
      <w:r w:rsidR="00E51413">
        <w:t xml:space="preserve"> moving forward with the adjusted start/end dates: August 17-October 12. </w:t>
      </w:r>
    </w:p>
    <w:p w14:paraId="3B243171" w14:textId="76899A3C" w:rsidR="00946892" w:rsidRDefault="00946892" w:rsidP="00946892">
      <w:pPr>
        <w:pStyle w:val="ListParagraph"/>
        <w:tabs>
          <w:tab w:val="left" w:pos="2880"/>
        </w:tabs>
      </w:pPr>
    </w:p>
    <w:p w14:paraId="17EED600" w14:textId="44831925" w:rsidR="00946892" w:rsidRDefault="00946892" w:rsidP="00946892">
      <w:pPr>
        <w:pStyle w:val="ListParagraph"/>
        <w:tabs>
          <w:tab w:val="left" w:pos="2880"/>
        </w:tabs>
      </w:pPr>
      <w:r>
        <w:t xml:space="preserve">Q: What happens with a positive COVID test on the team? </w:t>
      </w:r>
    </w:p>
    <w:p w14:paraId="746869F1" w14:textId="440F5CC3" w:rsidR="00946892" w:rsidRDefault="00946892" w:rsidP="00946892">
      <w:pPr>
        <w:pStyle w:val="ListParagraph"/>
        <w:tabs>
          <w:tab w:val="left" w:pos="2880"/>
        </w:tabs>
      </w:pPr>
      <w:r>
        <w:t>A: (Brooks</w:t>
      </w:r>
      <w:r w:rsidR="004C4ABB">
        <w:t>) – must maintain all integrity of social distancing/quarantine guidelines/</w:t>
      </w:r>
      <w:r>
        <w:t xml:space="preserve"> social tracing, etc.</w:t>
      </w:r>
    </w:p>
    <w:p w14:paraId="2709CE7B" w14:textId="3E430B7E" w:rsidR="00946892" w:rsidRDefault="00946892" w:rsidP="00946892">
      <w:pPr>
        <w:pStyle w:val="ListParagraph"/>
        <w:tabs>
          <w:tab w:val="left" w:pos="2880"/>
        </w:tabs>
      </w:pPr>
    </w:p>
    <w:p w14:paraId="2D1CAD34" w14:textId="251CA586" w:rsidR="00946892" w:rsidRDefault="00946892" w:rsidP="00946892">
      <w:pPr>
        <w:pStyle w:val="ListParagraph"/>
        <w:tabs>
          <w:tab w:val="left" w:pos="2880"/>
        </w:tabs>
      </w:pPr>
      <w:r>
        <w:t>Q: Can the streaming fee of $150 be waived for spectators?</w:t>
      </w:r>
    </w:p>
    <w:p w14:paraId="5706DE3E" w14:textId="0A129820" w:rsidR="00946892" w:rsidRDefault="00946892" w:rsidP="00946892">
      <w:pPr>
        <w:pStyle w:val="ListParagraph"/>
        <w:tabs>
          <w:tab w:val="left" w:pos="2880"/>
        </w:tabs>
      </w:pPr>
      <w:r>
        <w:t>A: (Brooks) – not sure. He can ask. But the SCHSL will present a plan for spectators soon (after approval from Governor). They do hope to have parents in attendance.</w:t>
      </w:r>
    </w:p>
    <w:p w14:paraId="0662BE4C" w14:textId="152B25B4" w:rsidR="00946892" w:rsidRDefault="00946892" w:rsidP="00946892">
      <w:pPr>
        <w:pStyle w:val="ListParagraph"/>
        <w:tabs>
          <w:tab w:val="left" w:pos="2880"/>
        </w:tabs>
      </w:pPr>
    </w:p>
    <w:p w14:paraId="335237CB" w14:textId="03E14DF5" w:rsidR="00946892" w:rsidRDefault="00946892" w:rsidP="00946892">
      <w:pPr>
        <w:pStyle w:val="ListParagraph"/>
        <w:tabs>
          <w:tab w:val="left" w:pos="2880"/>
        </w:tabs>
      </w:pPr>
      <w:r>
        <w:t>Q: Are temperature checks mandatory?</w:t>
      </w:r>
    </w:p>
    <w:p w14:paraId="75785FBB" w14:textId="0B5DA996" w:rsidR="00946892" w:rsidRDefault="00946892" w:rsidP="00946892">
      <w:pPr>
        <w:pStyle w:val="ListParagraph"/>
        <w:tabs>
          <w:tab w:val="left" w:pos="2880"/>
        </w:tabs>
      </w:pPr>
      <w:r>
        <w:t>A: (Brooks) – yes. Every practice. Every athlete and coach.</w:t>
      </w:r>
    </w:p>
    <w:p w14:paraId="233F840F" w14:textId="1B29BC3D" w:rsidR="00946892" w:rsidRDefault="00946892" w:rsidP="00946892">
      <w:pPr>
        <w:pStyle w:val="ListParagraph"/>
        <w:tabs>
          <w:tab w:val="left" w:pos="2880"/>
        </w:tabs>
      </w:pPr>
      <w:r>
        <w:t>Q: Can conditioning in 1.5 Phase be in the pool?</w:t>
      </w:r>
    </w:p>
    <w:p w14:paraId="2B2740A2" w14:textId="57745105" w:rsidR="00946892" w:rsidRDefault="00946892" w:rsidP="00946892">
      <w:pPr>
        <w:pStyle w:val="ListParagraph"/>
        <w:tabs>
          <w:tab w:val="left" w:pos="2880"/>
        </w:tabs>
      </w:pPr>
      <w:r>
        <w:t>A: (Brooks) – yes. Just follow all of the guidelines sent to AD’s (16 or less per facility).</w:t>
      </w:r>
    </w:p>
    <w:p w14:paraId="24552275" w14:textId="71179CB8" w:rsidR="00946892" w:rsidRDefault="00946892" w:rsidP="00946892">
      <w:pPr>
        <w:pStyle w:val="ListParagraph"/>
        <w:tabs>
          <w:tab w:val="left" w:pos="2880"/>
        </w:tabs>
      </w:pPr>
    </w:p>
    <w:p w14:paraId="31E44438" w14:textId="529E275D" w:rsidR="00946892" w:rsidRDefault="00946892" w:rsidP="00946892">
      <w:pPr>
        <w:pStyle w:val="ListParagraph"/>
        <w:tabs>
          <w:tab w:val="left" w:pos="2880"/>
        </w:tabs>
      </w:pPr>
      <w:r>
        <w:t>Q: Have the # of meets changed for 2020?</w:t>
      </w:r>
    </w:p>
    <w:p w14:paraId="1858EE09" w14:textId="723BA48D" w:rsidR="00946892" w:rsidRDefault="00946892" w:rsidP="00946892">
      <w:pPr>
        <w:pStyle w:val="ListParagraph"/>
        <w:tabs>
          <w:tab w:val="left" w:pos="2880"/>
        </w:tabs>
      </w:pPr>
      <w:r>
        <w:t xml:space="preserve">A: (Brooks) – no. Continue to follow the Rules and Regulations for Swim posted on the SCHSL page. </w:t>
      </w:r>
    </w:p>
    <w:p w14:paraId="7524A28A" w14:textId="197C88F0" w:rsidR="00946892" w:rsidRDefault="00946892" w:rsidP="00946892">
      <w:pPr>
        <w:pStyle w:val="ListParagraph"/>
        <w:tabs>
          <w:tab w:val="left" w:pos="2880"/>
        </w:tabs>
      </w:pPr>
    </w:p>
    <w:p w14:paraId="599E1BF4" w14:textId="0A97B112" w:rsidR="00946892" w:rsidRDefault="00946892" w:rsidP="00946892">
      <w:pPr>
        <w:pStyle w:val="ListParagraph"/>
        <w:tabs>
          <w:tab w:val="left" w:pos="2880"/>
        </w:tabs>
      </w:pPr>
      <w:r>
        <w:t>Q: Any officials training?</w:t>
      </w:r>
    </w:p>
    <w:p w14:paraId="7870C3A5" w14:textId="49AA5936" w:rsidR="00946892" w:rsidRDefault="00946892" w:rsidP="00946892">
      <w:pPr>
        <w:pStyle w:val="ListParagraph"/>
        <w:tabs>
          <w:tab w:val="left" w:pos="2880"/>
        </w:tabs>
      </w:pPr>
      <w:r>
        <w:t>A: (Brooks) – He is meeting with the</w:t>
      </w:r>
      <w:r w:rsidR="008A6BAB">
        <w:t xml:space="preserve"> Director of Officials Friday, July 31. </w:t>
      </w:r>
      <w:r>
        <w:t xml:space="preserve"> So be on the lookout for area director to contact with information regarding training.</w:t>
      </w:r>
    </w:p>
    <w:p w14:paraId="3A49DC42" w14:textId="3E9393DD" w:rsidR="00946892" w:rsidRDefault="00946892" w:rsidP="00946892">
      <w:pPr>
        <w:pStyle w:val="ListParagraph"/>
        <w:tabs>
          <w:tab w:val="left" w:pos="2880"/>
        </w:tabs>
      </w:pPr>
    </w:p>
    <w:p w14:paraId="3E9C4E7E" w14:textId="66067D0E" w:rsidR="00946892" w:rsidRDefault="00946892" w:rsidP="00946892">
      <w:pPr>
        <w:pStyle w:val="ListParagraph"/>
        <w:tabs>
          <w:tab w:val="left" w:pos="2880"/>
        </w:tabs>
      </w:pPr>
      <w:r>
        <w:t>Q: Are electronic whistles required?</w:t>
      </w:r>
    </w:p>
    <w:p w14:paraId="21F87255" w14:textId="5D85C6A0" w:rsidR="00946892" w:rsidRDefault="00946892" w:rsidP="00946892">
      <w:pPr>
        <w:pStyle w:val="ListParagraph"/>
        <w:tabs>
          <w:tab w:val="left" w:pos="2880"/>
        </w:tabs>
      </w:pPr>
      <w:r>
        <w:t>A: (Brooks) – no – but highly recommended.</w:t>
      </w:r>
    </w:p>
    <w:p w14:paraId="7021CE8D" w14:textId="5BFDDCAD" w:rsidR="00946892" w:rsidRDefault="00946892" w:rsidP="00946892">
      <w:pPr>
        <w:pStyle w:val="ListParagraph"/>
        <w:tabs>
          <w:tab w:val="left" w:pos="2880"/>
        </w:tabs>
      </w:pPr>
    </w:p>
    <w:p w14:paraId="3507B097" w14:textId="4D9256C0" w:rsidR="00946892" w:rsidRDefault="00946892" w:rsidP="00946892">
      <w:pPr>
        <w:pStyle w:val="ListParagraph"/>
        <w:tabs>
          <w:tab w:val="left" w:pos="2880"/>
        </w:tabs>
      </w:pPr>
      <w:r>
        <w:t>Q: When does SCHSL meet again?</w:t>
      </w:r>
    </w:p>
    <w:p w14:paraId="0216ED1A" w14:textId="4338ADF5" w:rsidR="00946892" w:rsidRDefault="00946892" w:rsidP="00946892">
      <w:pPr>
        <w:pStyle w:val="ListParagraph"/>
        <w:tabs>
          <w:tab w:val="left" w:pos="2880"/>
        </w:tabs>
      </w:pPr>
      <w:r>
        <w:t>A: (Brooks) – they meet every day! Multiple meetings. 1</w:t>
      </w:r>
      <w:r w:rsidRPr="00946892">
        <w:rPr>
          <w:vertAlign w:val="superscript"/>
        </w:rPr>
        <w:t>st</w:t>
      </w:r>
      <w:r>
        <w:t xml:space="preserve"> of the month meetings are this next week Aug 3, 4, 5.</w:t>
      </w:r>
    </w:p>
    <w:p w14:paraId="70766904" w14:textId="09A7B691" w:rsidR="00946892" w:rsidRDefault="00946892" w:rsidP="00946892">
      <w:pPr>
        <w:pStyle w:val="ListParagraph"/>
        <w:tabs>
          <w:tab w:val="left" w:pos="2880"/>
        </w:tabs>
      </w:pPr>
    </w:p>
    <w:p w14:paraId="021392C0" w14:textId="68EB17A9" w:rsidR="00946892" w:rsidRDefault="000C0902" w:rsidP="00946892">
      <w:pPr>
        <w:pStyle w:val="ListParagraph"/>
        <w:tabs>
          <w:tab w:val="left" w:pos="2880"/>
        </w:tabs>
      </w:pPr>
      <w:r>
        <w:t>Commissioner Brooks advised that coaches should work to</w:t>
      </w:r>
      <w:r w:rsidR="00946892">
        <w:t xml:space="preserve"> have a backup plan for events that are beyond your control (thinking specifically about facilities). The season won’t stop… so coaches need to be proactive with backup plans and ideas</w:t>
      </w:r>
      <w:r w:rsidR="000A6FB5">
        <w:t xml:space="preserve"> to continue to run their practices/meets. </w:t>
      </w:r>
      <w:r w:rsidR="00E63977">
        <w:t xml:space="preserve"> Communicate problems/concerns that you are having with your AD/principal. </w:t>
      </w:r>
      <w:r w:rsidR="000A6FB5">
        <w:t>If you need ideas/hel</w:t>
      </w:r>
      <w:r w:rsidR="00EE3D0F">
        <w:t>p, reach out to Commissioner Brooks or the SCSCA staff.</w:t>
      </w:r>
    </w:p>
    <w:p w14:paraId="709887ED" w14:textId="77777777" w:rsidR="00946892" w:rsidRPr="00946892" w:rsidRDefault="00946892" w:rsidP="00946892">
      <w:pPr>
        <w:pStyle w:val="ListParagraph"/>
        <w:tabs>
          <w:tab w:val="left" w:pos="2880"/>
        </w:tabs>
      </w:pPr>
    </w:p>
    <w:p w14:paraId="367B8ADD" w14:textId="77777777" w:rsidR="00946892" w:rsidRPr="00664D66" w:rsidRDefault="00946892" w:rsidP="00946892">
      <w:pPr>
        <w:tabs>
          <w:tab w:val="left" w:pos="2880"/>
        </w:tabs>
      </w:pPr>
    </w:p>
    <w:p w14:paraId="594C103B" w14:textId="08E7EAF5" w:rsidR="006D2B43" w:rsidRDefault="0063479D" w:rsidP="00D3743C">
      <w:pPr>
        <w:pStyle w:val="ListParagraph"/>
        <w:numPr>
          <w:ilvl w:val="0"/>
          <w:numId w:val="3"/>
        </w:numPr>
        <w:tabs>
          <w:tab w:val="left" w:pos="2880"/>
        </w:tabs>
        <w:rPr>
          <w:b/>
          <w:sz w:val="28"/>
          <w:szCs w:val="28"/>
        </w:rPr>
      </w:pPr>
      <w:r w:rsidRPr="0015038C">
        <w:rPr>
          <w:b/>
          <w:sz w:val="28"/>
          <w:szCs w:val="28"/>
        </w:rPr>
        <w:t xml:space="preserve">Approval of </w:t>
      </w:r>
      <w:r w:rsidR="00151EAE" w:rsidRPr="0015038C">
        <w:rPr>
          <w:b/>
          <w:sz w:val="28"/>
          <w:szCs w:val="28"/>
        </w:rPr>
        <w:t>November 3</w:t>
      </w:r>
      <w:r w:rsidRPr="0015038C">
        <w:rPr>
          <w:b/>
          <w:sz w:val="28"/>
          <w:szCs w:val="28"/>
        </w:rPr>
        <w:t>, 2019</w:t>
      </w:r>
      <w:r w:rsidR="006D2B43" w:rsidRPr="0015038C">
        <w:rPr>
          <w:b/>
          <w:sz w:val="28"/>
          <w:szCs w:val="28"/>
        </w:rPr>
        <w:t xml:space="preserve"> meeting minutes</w:t>
      </w:r>
    </w:p>
    <w:p w14:paraId="62D3B5D6" w14:textId="206C5C87" w:rsidR="00946892" w:rsidRDefault="00946892" w:rsidP="00946892">
      <w:pPr>
        <w:pStyle w:val="ListParagraph"/>
        <w:tabs>
          <w:tab w:val="left" w:pos="2880"/>
        </w:tabs>
        <w:ind w:left="640"/>
      </w:pPr>
      <w:r w:rsidRPr="00664D66">
        <w:t xml:space="preserve">Motion: </w:t>
      </w:r>
      <w:r>
        <w:t xml:space="preserve">Katie Wright, </w:t>
      </w:r>
      <w:r w:rsidRPr="00664D66">
        <w:t>2</w:t>
      </w:r>
      <w:r w:rsidRPr="00664D66">
        <w:rPr>
          <w:vertAlign w:val="superscript"/>
        </w:rPr>
        <w:t>nd</w:t>
      </w:r>
      <w:r w:rsidRPr="00664D66">
        <w:t xml:space="preserve">: </w:t>
      </w:r>
      <w:r w:rsidR="00994533">
        <w:t>Lori Glasco</w:t>
      </w:r>
    </w:p>
    <w:p w14:paraId="6EF3BBB7" w14:textId="77777777" w:rsidR="00946892" w:rsidRDefault="00946892" w:rsidP="00946892">
      <w:pPr>
        <w:pStyle w:val="ListParagraph"/>
        <w:tabs>
          <w:tab w:val="left" w:pos="2880"/>
        </w:tabs>
        <w:ind w:left="640"/>
      </w:pPr>
      <w:r>
        <w:t>Minutes were posted to our SCSCA Swim Coaches’ website (July 2019). All approved the minutes.</w:t>
      </w:r>
    </w:p>
    <w:p w14:paraId="1AD2D14C" w14:textId="77777777" w:rsidR="006D2B43" w:rsidRPr="0057256E" w:rsidRDefault="006D2B43" w:rsidP="006D2B43">
      <w:pPr>
        <w:tabs>
          <w:tab w:val="left" w:pos="2880"/>
        </w:tabs>
        <w:rPr>
          <w:sz w:val="28"/>
          <w:szCs w:val="28"/>
        </w:rPr>
      </w:pPr>
    </w:p>
    <w:p w14:paraId="12E03151" w14:textId="4ECCC9A8" w:rsidR="00FD13C5" w:rsidRDefault="006D2B43" w:rsidP="003A5DEA">
      <w:pPr>
        <w:pStyle w:val="ListParagraph"/>
        <w:numPr>
          <w:ilvl w:val="0"/>
          <w:numId w:val="3"/>
        </w:numPr>
        <w:tabs>
          <w:tab w:val="left" w:pos="2880"/>
        </w:tabs>
        <w:rPr>
          <w:sz w:val="28"/>
          <w:szCs w:val="28"/>
        </w:rPr>
      </w:pPr>
      <w:r w:rsidRPr="0015038C">
        <w:rPr>
          <w:b/>
          <w:sz w:val="28"/>
          <w:szCs w:val="28"/>
        </w:rPr>
        <w:t>Budget Update</w:t>
      </w:r>
      <w:r w:rsidRPr="00FD13C5">
        <w:rPr>
          <w:sz w:val="28"/>
          <w:szCs w:val="28"/>
        </w:rPr>
        <w:t>: Amy Bailey, Treasurer</w:t>
      </w:r>
    </w:p>
    <w:p w14:paraId="21611DC8" w14:textId="3226DD9C" w:rsidR="00946892" w:rsidRPr="00946892" w:rsidRDefault="00946892" w:rsidP="00946892">
      <w:pPr>
        <w:pStyle w:val="ListParagraph"/>
        <w:tabs>
          <w:tab w:val="left" w:pos="2880"/>
        </w:tabs>
        <w:ind w:left="640"/>
      </w:pPr>
      <w:r>
        <w:t>Balance: $1,931.27 + $584 coaches</w:t>
      </w:r>
      <w:r w:rsidR="00994533">
        <w:t>’</w:t>
      </w:r>
      <w:r>
        <w:t xml:space="preserve"> memberships = Total $2,515.27</w:t>
      </w:r>
    </w:p>
    <w:p w14:paraId="068BD959" w14:textId="77777777" w:rsidR="00FD13C5" w:rsidRPr="00FD13C5" w:rsidRDefault="00FD13C5" w:rsidP="00FD13C5">
      <w:pPr>
        <w:tabs>
          <w:tab w:val="left" w:pos="2880"/>
        </w:tabs>
        <w:rPr>
          <w:sz w:val="28"/>
          <w:szCs w:val="28"/>
        </w:rPr>
      </w:pPr>
    </w:p>
    <w:p w14:paraId="3F36C422" w14:textId="7CC17981" w:rsidR="002C11D7" w:rsidRPr="00946892" w:rsidRDefault="0063479D" w:rsidP="00C01334">
      <w:pPr>
        <w:pStyle w:val="ListParagraph"/>
        <w:numPr>
          <w:ilvl w:val="0"/>
          <w:numId w:val="3"/>
        </w:numPr>
        <w:tabs>
          <w:tab w:val="left" w:pos="2880"/>
        </w:tabs>
      </w:pPr>
      <w:r w:rsidRPr="002C11D7">
        <w:rPr>
          <w:sz w:val="28"/>
          <w:szCs w:val="28"/>
        </w:rPr>
        <w:t xml:space="preserve"> </w:t>
      </w:r>
      <w:r w:rsidRPr="002C11D7">
        <w:rPr>
          <w:b/>
          <w:sz w:val="28"/>
          <w:szCs w:val="28"/>
        </w:rPr>
        <w:t xml:space="preserve">2020 </w:t>
      </w:r>
      <w:r w:rsidR="00151EAE" w:rsidRPr="002C11D7">
        <w:rPr>
          <w:b/>
          <w:sz w:val="28"/>
          <w:szCs w:val="28"/>
        </w:rPr>
        <w:t>state meet dates</w:t>
      </w:r>
      <w:r w:rsidR="00D43B73" w:rsidRPr="002C11D7">
        <w:rPr>
          <w:b/>
          <w:sz w:val="28"/>
          <w:szCs w:val="28"/>
        </w:rPr>
        <w:t xml:space="preserve"> confirmed</w:t>
      </w:r>
      <w:r w:rsidR="00151EAE" w:rsidRPr="002C11D7">
        <w:rPr>
          <w:sz w:val="28"/>
          <w:szCs w:val="28"/>
        </w:rPr>
        <w:t xml:space="preserve">: </w:t>
      </w:r>
      <w:r w:rsidR="00151EAE" w:rsidRPr="00946892">
        <w:t>Saturday, October 10</w:t>
      </w:r>
      <w:r w:rsidR="00151EAE" w:rsidRPr="00946892">
        <w:rPr>
          <w:vertAlign w:val="superscript"/>
        </w:rPr>
        <w:t>th</w:t>
      </w:r>
      <w:r w:rsidR="00151EAE" w:rsidRPr="00946892">
        <w:t xml:space="preserve"> and Monday, October 12</w:t>
      </w:r>
      <w:r w:rsidR="00151EAE" w:rsidRPr="00946892">
        <w:rPr>
          <w:vertAlign w:val="superscript"/>
        </w:rPr>
        <w:t>th</w:t>
      </w:r>
      <w:r w:rsidR="00355812" w:rsidRPr="00946892">
        <w:t>. M</w:t>
      </w:r>
      <w:r w:rsidR="00553CAB" w:rsidRPr="00946892">
        <w:t>ore than likely on October 10</w:t>
      </w:r>
      <w:r w:rsidR="00553CAB" w:rsidRPr="00946892">
        <w:rPr>
          <w:vertAlign w:val="superscript"/>
        </w:rPr>
        <w:t>th</w:t>
      </w:r>
      <w:r w:rsidR="00553CAB" w:rsidRPr="00946892">
        <w:t>: 4A in morning, 3A,2A,1A in afternoon.</w:t>
      </w:r>
      <w:r w:rsidR="00C01334" w:rsidRPr="00946892">
        <w:t xml:space="preserve"> </w:t>
      </w:r>
      <w:r w:rsidR="00553CAB" w:rsidRPr="00946892">
        <w:t xml:space="preserve"> October 12</w:t>
      </w:r>
      <w:r w:rsidR="00553CAB" w:rsidRPr="00946892">
        <w:rPr>
          <w:vertAlign w:val="superscript"/>
        </w:rPr>
        <w:t>th</w:t>
      </w:r>
      <w:r w:rsidR="00553CAB" w:rsidRPr="00946892">
        <w:t xml:space="preserve"> 5A with an earlier start time.</w:t>
      </w:r>
    </w:p>
    <w:p w14:paraId="12DD7C63" w14:textId="3A252CDC" w:rsidR="0057256E" w:rsidRPr="00946892" w:rsidRDefault="00720C1D" w:rsidP="002C11D7">
      <w:pPr>
        <w:pStyle w:val="ListParagraph"/>
        <w:tabs>
          <w:tab w:val="left" w:pos="2880"/>
        </w:tabs>
        <w:ind w:left="640"/>
      </w:pPr>
      <w:r w:rsidRPr="00946892">
        <w:t xml:space="preserve">(these dates differ </w:t>
      </w:r>
      <w:r w:rsidR="00E94263" w:rsidRPr="00946892">
        <w:t>from what is shown on the SCHSL tentative 2020-2021 calendar)</w:t>
      </w:r>
    </w:p>
    <w:p w14:paraId="468166D5" w14:textId="77777777" w:rsidR="0063479D" w:rsidRPr="0057256E" w:rsidRDefault="0063479D" w:rsidP="0063479D">
      <w:pPr>
        <w:tabs>
          <w:tab w:val="left" w:pos="2880"/>
        </w:tabs>
        <w:rPr>
          <w:sz w:val="28"/>
          <w:szCs w:val="28"/>
        </w:rPr>
      </w:pPr>
    </w:p>
    <w:p w14:paraId="440493DE" w14:textId="6FDD39B3" w:rsidR="006D2B43" w:rsidRPr="00946892" w:rsidRDefault="00151EAE" w:rsidP="005F7C5B">
      <w:pPr>
        <w:pStyle w:val="ListParagraph"/>
        <w:numPr>
          <w:ilvl w:val="0"/>
          <w:numId w:val="3"/>
        </w:numPr>
        <w:tabs>
          <w:tab w:val="left" w:pos="2880"/>
        </w:tabs>
      </w:pPr>
      <w:r w:rsidRPr="0015038C">
        <w:rPr>
          <w:b/>
          <w:sz w:val="28"/>
          <w:szCs w:val="28"/>
        </w:rPr>
        <w:t>2020</w:t>
      </w:r>
      <w:r w:rsidR="0063479D" w:rsidRPr="0015038C">
        <w:rPr>
          <w:b/>
          <w:sz w:val="28"/>
          <w:szCs w:val="28"/>
        </w:rPr>
        <w:t xml:space="preserve"> State Automatic/Consideration Times</w:t>
      </w:r>
      <w:r w:rsidR="00103EE2">
        <w:rPr>
          <w:sz w:val="28"/>
          <w:szCs w:val="28"/>
        </w:rPr>
        <w:t xml:space="preserve"> </w:t>
      </w:r>
      <w:r w:rsidR="00103EE2" w:rsidRPr="00946892">
        <w:t>completed.</w:t>
      </w:r>
      <w:r w:rsidR="00C35A4B">
        <w:t xml:space="preserve"> Posted on SCHSL website/2020-2021 Rules and Regulations document.</w:t>
      </w:r>
    </w:p>
    <w:p w14:paraId="79DDEFFC" w14:textId="4227397B" w:rsidR="00946892" w:rsidRDefault="00946892" w:rsidP="00946892">
      <w:pPr>
        <w:tabs>
          <w:tab w:val="left" w:pos="2880"/>
        </w:tabs>
        <w:rPr>
          <w:sz w:val="28"/>
          <w:szCs w:val="28"/>
        </w:rPr>
      </w:pPr>
    </w:p>
    <w:p w14:paraId="75D4F474" w14:textId="0A3F7E3F" w:rsidR="00946892" w:rsidRPr="00946892" w:rsidRDefault="00946892" w:rsidP="00946892">
      <w:pPr>
        <w:tabs>
          <w:tab w:val="left" w:pos="2880"/>
        </w:tabs>
      </w:pPr>
      <w:r>
        <w:t xml:space="preserve">Discussion of consideration times… were any adjustments made to help fill the 3A </w:t>
      </w:r>
      <w:r w:rsidR="00901E21">
        <w:t>or 4A meet? No. Following our 3-</w:t>
      </w:r>
      <w:r w:rsidR="00694A0B">
        <w:t xml:space="preserve">year average protocol. </w:t>
      </w:r>
      <w:r>
        <w:t xml:space="preserve"> Discussion was made to waive consideration times and have the coach submit their top 4 in each event to make sure events fill. Cindy will discuss this with </w:t>
      </w:r>
      <w:r w:rsidR="00901E21">
        <w:t>Commissioner Brook. Will be difficult to waive/alter as it</w:t>
      </w:r>
      <w:r>
        <w:t xml:space="preserve"> does not follow our rules and constitution… and the other argument can be made </w:t>
      </w:r>
      <w:r w:rsidR="00685030">
        <w:t>that keeping the meets small</w:t>
      </w:r>
      <w:r w:rsidR="00C32DAA">
        <w:t>er this season might be beneficial because of social distancing guidelines.</w:t>
      </w:r>
    </w:p>
    <w:p w14:paraId="66A11833" w14:textId="77777777" w:rsidR="00A92399" w:rsidRPr="00A92399" w:rsidRDefault="00A92399" w:rsidP="00A92399">
      <w:pPr>
        <w:tabs>
          <w:tab w:val="left" w:pos="2880"/>
        </w:tabs>
        <w:rPr>
          <w:sz w:val="28"/>
          <w:szCs w:val="28"/>
        </w:rPr>
      </w:pPr>
    </w:p>
    <w:p w14:paraId="7E7DAB33" w14:textId="036A78F8" w:rsidR="0063479D" w:rsidRPr="00995B7C" w:rsidRDefault="00995B7C" w:rsidP="00995B7C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REMINDER: check out the South Carolina Swim Coaches Association </w:t>
      </w:r>
      <w:r w:rsidR="001D67F2">
        <w:rPr>
          <w:sz w:val="28"/>
          <w:szCs w:val="28"/>
        </w:rPr>
        <w:t xml:space="preserve">(SCSCA) </w:t>
      </w:r>
      <w:r>
        <w:rPr>
          <w:sz w:val="28"/>
          <w:szCs w:val="28"/>
        </w:rPr>
        <w:t>Website:</w:t>
      </w:r>
    </w:p>
    <w:p w14:paraId="46C6915A" w14:textId="1765FF0F" w:rsidR="006D2B43" w:rsidRPr="0015038C" w:rsidRDefault="006D2B43" w:rsidP="00D3743C">
      <w:pPr>
        <w:pStyle w:val="ListParagraph"/>
        <w:numPr>
          <w:ilvl w:val="0"/>
          <w:numId w:val="3"/>
        </w:numPr>
        <w:tabs>
          <w:tab w:val="left" w:pos="2880"/>
        </w:tabs>
        <w:rPr>
          <w:b/>
          <w:sz w:val="28"/>
          <w:szCs w:val="28"/>
        </w:rPr>
      </w:pPr>
      <w:r w:rsidRPr="0015038C">
        <w:rPr>
          <w:b/>
          <w:sz w:val="28"/>
          <w:szCs w:val="28"/>
        </w:rPr>
        <w:t xml:space="preserve">Team Unify Website: </w:t>
      </w:r>
      <w:hyperlink r:id="rId5" w:history="1">
        <w:r w:rsidR="0063479D" w:rsidRPr="0015038C">
          <w:rPr>
            <w:rStyle w:val="Hyperlink"/>
            <w:b/>
            <w:sz w:val="28"/>
            <w:szCs w:val="28"/>
          </w:rPr>
          <w:t>www.teamunify.com/hsscsca</w:t>
        </w:r>
      </w:hyperlink>
      <w:r w:rsidR="0063479D" w:rsidRPr="0015038C">
        <w:rPr>
          <w:b/>
          <w:sz w:val="28"/>
          <w:szCs w:val="28"/>
        </w:rPr>
        <w:t xml:space="preserve"> </w:t>
      </w:r>
    </w:p>
    <w:p w14:paraId="0B4FEE7F" w14:textId="25DD0731" w:rsidR="00102054" w:rsidRPr="00946892" w:rsidRDefault="007240B6" w:rsidP="0063479D">
      <w:pPr>
        <w:pStyle w:val="ListParagraph"/>
        <w:tabs>
          <w:tab w:val="left" w:pos="2880"/>
        </w:tabs>
        <w:ind w:left="640"/>
      </w:pPr>
      <w:r>
        <w:rPr>
          <w:sz w:val="28"/>
          <w:szCs w:val="28"/>
        </w:rPr>
        <w:t xml:space="preserve">+  </w:t>
      </w:r>
      <w:r w:rsidR="00A308F7" w:rsidRPr="00946892">
        <w:t>Continual updates regarding season/decisions</w:t>
      </w:r>
    </w:p>
    <w:p w14:paraId="5027B74C" w14:textId="1EAD826B" w:rsidR="007240B6" w:rsidRPr="00946892" w:rsidRDefault="007240B6" w:rsidP="0063479D">
      <w:pPr>
        <w:pStyle w:val="ListParagraph"/>
        <w:tabs>
          <w:tab w:val="left" w:pos="2880"/>
        </w:tabs>
        <w:ind w:left="640"/>
      </w:pPr>
      <w:r w:rsidRPr="00946892">
        <w:t xml:space="preserve">+ </w:t>
      </w:r>
      <w:r w:rsidR="00A308F7" w:rsidRPr="00946892">
        <w:t>Current</w:t>
      </w:r>
      <w:r w:rsidRPr="00946892">
        <w:t xml:space="preserve"> State records, important documents</w:t>
      </w:r>
      <w:r w:rsidR="00A308F7" w:rsidRPr="00946892">
        <w:t>, Coach of the Year recipients etc.</w:t>
      </w:r>
    </w:p>
    <w:p w14:paraId="792108E4" w14:textId="3057E606" w:rsidR="00526AC9" w:rsidRPr="006E5671" w:rsidRDefault="007240B6" w:rsidP="006E5671">
      <w:pPr>
        <w:pStyle w:val="ListParagraph"/>
        <w:tabs>
          <w:tab w:val="left" w:pos="2880"/>
        </w:tabs>
        <w:ind w:left="640"/>
      </w:pPr>
      <w:r w:rsidRPr="00946892">
        <w:t xml:space="preserve">+ </w:t>
      </w:r>
      <w:r w:rsidR="0000027E" w:rsidRPr="00946892">
        <w:rPr>
          <w:highlight w:val="yellow"/>
        </w:rPr>
        <w:t>the Association n</w:t>
      </w:r>
      <w:r w:rsidR="00A308F7" w:rsidRPr="00946892">
        <w:rPr>
          <w:highlight w:val="yellow"/>
        </w:rPr>
        <w:t>eed</w:t>
      </w:r>
      <w:r w:rsidR="0000027E" w:rsidRPr="00946892">
        <w:rPr>
          <w:highlight w:val="yellow"/>
        </w:rPr>
        <w:t>s</w:t>
      </w:r>
      <w:r w:rsidR="00A308F7" w:rsidRPr="00946892">
        <w:rPr>
          <w:highlight w:val="yellow"/>
        </w:rPr>
        <w:t xml:space="preserve"> YOUR email address on </w:t>
      </w:r>
      <w:r w:rsidRPr="00946892">
        <w:rPr>
          <w:highlight w:val="yellow"/>
        </w:rPr>
        <w:t xml:space="preserve">distribution list: </w:t>
      </w:r>
      <w:r w:rsidR="00A308F7" w:rsidRPr="00946892">
        <w:rPr>
          <w:highlight w:val="yellow"/>
        </w:rPr>
        <w:t>click on “Coaches Contact List” tab and then click on goog</w:t>
      </w:r>
      <w:r w:rsidR="00FD13C5" w:rsidRPr="00946892">
        <w:rPr>
          <w:highlight w:val="yellow"/>
        </w:rPr>
        <w:t>le doc link.</w:t>
      </w:r>
    </w:p>
    <w:p w14:paraId="035F053F" w14:textId="77777777" w:rsidR="00526AC9" w:rsidRDefault="00526AC9" w:rsidP="00526AC9">
      <w:pPr>
        <w:pStyle w:val="ListParagraph"/>
        <w:tabs>
          <w:tab w:val="left" w:pos="2880"/>
        </w:tabs>
        <w:ind w:left="640"/>
        <w:rPr>
          <w:b/>
          <w:sz w:val="28"/>
          <w:szCs w:val="28"/>
        </w:rPr>
      </w:pPr>
    </w:p>
    <w:p w14:paraId="1E1300E6" w14:textId="0D0562FB" w:rsidR="00D76129" w:rsidRPr="0015038C" w:rsidRDefault="00A308F7" w:rsidP="00D76129">
      <w:pPr>
        <w:pStyle w:val="ListParagraph"/>
        <w:numPr>
          <w:ilvl w:val="0"/>
          <w:numId w:val="3"/>
        </w:numPr>
        <w:tabs>
          <w:tab w:val="left" w:pos="2880"/>
        </w:tabs>
        <w:rPr>
          <w:b/>
          <w:sz w:val="28"/>
          <w:szCs w:val="28"/>
        </w:rPr>
      </w:pPr>
      <w:r w:rsidRPr="0015038C">
        <w:rPr>
          <w:b/>
          <w:sz w:val="28"/>
          <w:szCs w:val="28"/>
        </w:rPr>
        <w:t>Election of officers for 2020-2022</w:t>
      </w:r>
    </w:p>
    <w:p w14:paraId="53F15934" w14:textId="5F39CEB9" w:rsidR="00A308F7" w:rsidRPr="00946892" w:rsidRDefault="00A26D96" w:rsidP="00A308F7">
      <w:pPr>
        <w:pStyle w:val="ListParagraph"/>
        <w:tabs>
          <w:tab w:val="left" w:pos="2880"/>
        </w:tabs>
        <w:ind w:left="640"/>
      </w:pPr>
      <w:r w:rsidRPr="00946892">
        <w:t xml:space="preserve">All current elected </w:t>
      </w:r>
      <w:r w:rsidR="00A308F7" w:rsidRPr="00946892">
        <w:t>officers hav</w:t>
      </w:r>
      <w:r w:rsidRPr="00946892">
        <w:t xml:space="preserve">e stepped forward and have agreed to be put on the ballot for the 2020-2022 term. </w:t>
      </w:r>
    </w:p>
    <w:p w14:paraId="04A019AB" w14:textId="45D29C34" w:rsidR="00A308F7" w:rsidRPr="00946892" w:rsidRDefault="00A308F7" w:rsidP="00A308F7">
      <w:pPr>
        <w:pStyle w:val="ListParagraph"/>
        <w:tabs>
          <w:tab w:val="left" w:pos="2880"/>
        </w:tabs>
        <w:ind w:left="640"/>
      </w:pPr>
      <w:r w:rsidRPr="00946892">
        <w:t>President: Cindy Van Buskirk (second term)</w:t>
      </w:r>
    </w:p>
    <w:p w14:paraId="22B2F0F5" w14:textId="355529EF" w:rsidR="00A308F7" w:rsidRPr="00946892" w:rsidRDefault="00A308F7" w:rsidP="00A308F7">
      <w:pPr>
        <w:pStyle w:val="ListParagraph"/>
        <w:tabs>
          <w:tab w:val="left" w:pos="2880"/>
        </w:tabs>
        <w:ind w:left="640"/>
      </w:pPr>
      <w:r w:rsidRPr="00946892">
        <w:t>Upper VP: Lori Glasco (second term)</w:t>
      </w:r>
    </w:p>
    <w:p w14:paraId="3BBF4F62" w14:textId="255F492B" w:rsidR="00A308F7" w:rsidRPr="00946892" w:rsidRDefault="00A308F7" w:rsidP="00A308F7">
      <w:pPr>
        <w:pStyle w:val="ListParagraph"/>
        <w:tabs>
          <w:tab w:val="left" w:pos="2880"/>
        </w:tabs>
        <w:ind w:left="640"/>
      </w:pPr>
      <w:r w:rsidRPr="00946892">
        <w:t>Midlands VP: Tim Carmody</w:t>
      </w:r>
      <w:r w:rsidR="00FD13C5" w:rsidRPr="00946892">
        <w:t xml:space="preserve"> (appointed in November, 2019 after </w:t>
      </w:r>
      <w:r w:rsidR="007655B1" w:rsidRPr="00946892">
        <w:t>Dana Catoe,</w:t>
      </w:r>
      <w:r w:rsidR="00C01334" w:rsidRPr="00946892">
        <w:t xml:space="preserve"> </w:t>
      </w:r>
      <w:r w:rsidR="00FD13C5" w:rsidRPr="00946892">
        <w:t>Chapin coach stepped down)</w:t>
      </w:r>
    </w:p>
    <w:p w14:paraId="24BF60A3" w14:textId="6FAC51CF" w:rsidR="00147253" w:rsidRPr="00946892" w:rsidRDefault="00A308F7" w:rsidP="00A308F7">
      <w:pPr>
        <w:pStyle w:val="ListParagraph"/>
        <w:tabs>
          <w:tab w:val="left" w:pos="2880"/>
        </w:tabs>
        <w:ind w:left="640"/>
      </w:pPr>
      <w:r w:rsidRPr="00946892">
        <w:t>Lower VP: Brad Blake (second term)</w:t>
      </w:r>
    </w:p>
    <w:p w14:paraId="103A5811" w14:textId="4A298430" w:rsidR="00220C78" w:rsidRPr="00946892" w:rsidRDefault="00220C78" w:rsidP="00A308F7">
      <w:pPr>
        <w:pStyle w:val="ListParagraph"/>
        <w:tabs>
          <w:tab w:val="left" w:pos="2880"/>
        </w:tabs>
        <w:ind w:left="640"/>
      </w:pPr>
    </w:p>
    <w:p w14:paraId="35C100A0" w14:textId="70B34F52" w:rsidR="00946892" w:rsidRPr="00946892" w:rsidRDefault="00946892" w:rsidP="00A308F7">
      <w:pPr>
        <w:pStyle w:val="ListParagraph"/>
        <w:tabs>
          <w:tab w:val="left" w:pos="2880"/>
        </w:tabs>
        <w:ind w:left="640"/>
      </w:pPr>
      <w:r w:rsidRPr="00946892">
        <w:t>Motion to accept these officers and them to keep serving by Eddie Hughes, Riverside.</w:t>
      </w:r>
    </w:p>
    <w:p w14:paraId="29F6ED2F" w14:textId="6F99BD68" w:rsidR="00946892" w:rsidRPr="00946892" w:rsidRDefault="00946892" w:rsidP="00A308F7">
      <w:pPr>
        <w:pStyle w:val="ListParagraph"/>
        <w:tabs>
          <w:tab w:val="left" w:pos="2880"/>
        </w:tabs>
        <w:ind w:left="640"/>
      </w:pPr>
      <w:r w:rsidRPr="00946892">
        <w:t>2</w:t>
      </w:r>
      <w:r w:rsidRPr="00946892">
        <w:rPr>
          <w:vertAlign w:val="superscript"/>
        </w:rPr>
        <w:t>nd</w:t>
      </w:r>
      <w:r w:rsidRPr="00946892">
        <w:t>: Rachael Stevens, Stall High School</w:t>
      </w:r>
    </w:p>
    <w:p w14:paraId="78043E15" w14:textId="5334F61B" w:rsidR="00946892" w:rsidRPr="00946892" w:rsidRDefault="00946892" w:rsidP="00A308F7">
      <w:pPr>
        <w:pStyle w:val="ListParagraph"/>
        <w:tabs>
          <w:tab w:val="left" w:pos="2880"/>
        </w:tabs>
        <w:ind w:left="640"/>
      </w:pPr>
      <w:r w:rsidRPr="00946892">
        <w:t>All approved with thumbs up.</w:t>
      </w:r>
    </w:p>
    <w:p w14:paraId="40CB57BA" w14:textId="77777777" w:rsidR="00A308F7" w:rsidRPr="0057256E" w:rsidRDefault="00A308F7" w:rsidP="00A308F7">
      <w:pPr>
        <w:pStyle w:val="ListParagraph"/>
        <w:tabs>
          <w:tab w:val="left" w:pos="2880"/>
        </w:tabs>
        <w:ind w:left="640"/>
        <w:rPr>
          <w:sz w:val="28"/>
          <w:szCs w:val="28"/>
        </w:rPr>
      </w:pPr>
    </w:p>
    <w:p w14:paraId="40918070" w14:textId="124D9C34" w:rsidR="00147253" w:rsidRPr="00946892" w:rsidRDefault="00FD13C5" w:rsidP="00D3743C">
      <w:pPr>
        <w:pStyle w:val="ListParagraph"/>
        <w:numPr>
          <w:ilvl w:val="0"/>
          <w:numId w:val="3"/>
        </w:numPr>
        <w:tabs>
          <w:tab w:val="left" w:pos="2880"/>
        </w:tabs>
        <w:rPr>
          <w:u w:val="single"/>
        </w:rPr>
      </w:pPr>
      <w:r w:rsidRPr="0015038C">
        <w:rPr>
          <w:b/>
          <w:sz w:val="28"/>
          <w:szCs w:val="28"/>
        </w:rPr>
        <w:t>CONGRATULATIONS</w:t>
      </w:r>
      <w:r>
        <w:rPr>
          <w:sz w:val="28"/>
          <w:szCs w:val="28"/>
        </w:rPr>
        <w:t xml:space="preserve"> </w:t>
      </w:r>
      <w:r w:rsidR="0063479D" w:rsidRPr="00946892">
        <w:t>2019</w:t>
      </w:r>
      <w:r w:rsidR="00147253" w:rsidRPr="00946892">
        <w:t xml:space="preserve"> </w:t>
      </w:r>
      <w:r w:rsidR="00147253" w:rsidRPr="00946892">
        <w:rPr>
          <w:u w:val="single"/>
        </w:rPr>
        <w:t>South Carolina Swim Coaches Association (SCSCA) Coach of the Year</w:t>
      </w:r>
    </w:p>
    <w:p w14:paraId="5553379B" w14:textId="32957D4E" w:rsidR="00A308F7" w:rsidRPr="00946892" w:rsidRDefault="00A308F7" w:rsidP="00A308F7">
      <w:pPr>
        <w:pStyle w:val="ListParagraph"/>
        <w:tabs>
          <w:tab w:val="left" w:pos="2880"/>
        </w:tabs>
        <w:ind w:left="640"/>
      </w:pPr>
      <w:r w:rsidRPr="00946892">
        <w:t>Girls Team:</w:t>
      </w:r>
      <w:r w:rsidR="00074C65" w:rsidRPr="00946892">
        <w:t xml:space="preserve"> Courtney Beauch, Oceanside Coll</w:t>
      </w:r>
      <w:r w:rsidR="003C7F44" w:rsidRPr="00946892">
        <w:t>egiate Academy</w:t>
      </w:r>
    </w:p>
    <w:p w14:paraId="4A84060D" w14:textId="17E0E0F8" w:rsidR="00A308F7" w:rsidRPr="00946892" w:rsidRDefault="00A308F7" w:rsidP="00A308F7">
      <w:pPr>
        <w:pStyle w:val="ListParagraph"/>
        <w:tabs>
          <w:tab w:val="left" w:pos="2880"/>
        </w:tabs>
        <w:ind w:left="640"/>
      </w:pPr>
      <w:r w:rsidRPr="00946892">
        <w:t>Boys Team: Lori Glasco, Nation Ford</w:t>
      </w:r>
    </w:p>
    <w:p w14:paraId="28F90CF3" w14:textId="77777777" w:rsidR="00147253" w:rsidRPr="0057256E" w:rsidRDefault="00147253" w:rsidP="006D2B43">
      <w:pPr>
        <w:tabs>
          <w:tab w:val="left" w:pos="2880"/>
        </w:tabs>
        <w:rPr>
          <w:sz w:val="28"/>
          <w:szCs w:val="28"/>
        </w:rPr>
      </w:pPr>
    </w:p>
    <w:p w14:paraId="4670335C" w14:textId="06664A7B" w:rsidR="00147253" w:rsidRPr="00946892" w:rsidRDefault="00FD13C5" w:rsidP="00D3743C">
      <w:pPr>
        <w:pStyle w:val="ListParagraph"/>
        <w:numPr>
          <w:ilvl w:val="0"/>
          <w:numId w:val="3"/>
        </w:numPr>
        <w:tabs>
          <w:tab w:val="left" w:pos="2880"/>
        </w:tabs>
        <w:rPr>
          <w:u w:val="single"/>
        </w:rPr>
      </w:pPr>
      <w:r w:rsidRPr="0015038C">
        <w:rPr>
          <w:b/>
          <w:sz w:val="28"/>
          <w:szCs w:val="28"/>
        </w:rPr>
        <w:t>CONGRATULATIONS</w:t>
      </w:r>
      <w:r>
        <w:rPr>
          <w:sz w:val="28"/>
          <w:szCs w:val="28"/>
        </w:rPr>
        <w:t xml:space="preserve"> </w:t>
      </w:r>
      <w:r w:rsidR="0063479D" w:rsidRPr="00946892">
        <w:t>2019</w:t>
      </w:r>
      <w:r w:rsidR="00147253" w:rsidRPr="00946892">
        <w:t xml:space="preserve"> </w:t>
      </w:r>
      <w:r w:rsidR="00147253" w:rsidRPr="00946892">
        <w:rPr>
          <w:u w:val="single"/>
        </w:rPr>
        <w:t>South Carolina Athletic Coaches Associ</w:t>
      </w:r>
      <w:r w:rsidR="00A308F7" w:rsidRPr="00946892">
        <w:rPr>
          <w:u w:val="single"/>
        </w:rPr>
        <w:t>ation (SCACA) Coach of the Year Recipient:</w:t>
      </w:r>
    </w:p>
    <w:p w14:paraId="466E34B5" w14:textId="0CE8D7FA" w:rsidR="00AC5B03" w:rsidRPr="00946892" w:rsidRDefault="00AC5B03" w:rsidP="00AC5B03">
      <w:pPr>
        <w:pStyle w:val="ListParagraph"/>
        <w:tabs>
          <w:tab w:val="left" w:pos="2880"/>
        </w:tabs>
        <w:ind w:left="640"/>
        <w:rPr>
          <w:u w:val="single"/>
        </w:rPr>
      </w:pPr>
      <w:r w:rsidRPr="00946892">
        <w:rPr>
          <w:b/>
        </w:rPr>
        <w:t>Lori Glasco, Nation Ford</w:t>
      </w:r>
    </w:p>
    <w:p w14:paraId="0E257D50" w14:textId="454EB164" w:rsidR="00A10ABB" w:rsidRPr="00946892" w:rsidRDefault="00946892" w:rsidP="00A10ABB">
      <w:pPr>
        <w:tabs>
          <w:tab w:val="left" w:pos="2880"/>
        </w:tabs>
      </w:pPr>
      <w:r w:rsidRPr="00946892">
        <w:t xml:space="preserve">          Cindy announced that all </w:t>
      </w:r>
      <w:r w:rsidR="00EB0652">
        <w:t xml:space="preserve">South Carolina Swim Coaches Association (SCSCA) </w:t>
      </w:r>
      <w:r w:rsidRPr="00946892">
        <w:t xml:space="preserve">Coach of the Year recipients (past and current) </w:t>
      </w:r>
      <w:r w:rsidR="00EB0652">
        <w:t xml:space="preserve">will receive a plaque from the association. </w:t>
      </w:r>
    </w:p>
    <w:p w14:paraId="0E78611D" w14:textId="77777777" w:rsidR="00946892" w:rsidRPr="0057256E" w:rsidRDefault="00946892" w:rsidP="00A10ABB">
      <w:pPr>
        <w:tabs>
          <w:tab w:val="left" w:pos="2880"/>
        </w:tabs>
        <w:rPr>
          <w:sz w:val="28"/>
          <w:szCs w:val="28"/>
        </w:rPr>
      </w:pPr>
    </w:p>
    <w:p w14:paraId="51859EAF" w14:textId="5751B431" w:rsidR="00A10ABB" w:rsidRPr="0057256E" w:rsidRDefault="0063479D" w:rsidP="00D3743C">
      <w:pPr>
        <w:pStyle w:val="ListParagraph"/>
        <w:numPr>
          <w:ilvl w:val="0"/>
          <w:numId w:val="3"/>
        </w:numPr>
        <w:tabs>
          <w:tab w:val="left" w:pos="2880"/>
        </w:tabs>
        <w:rPr>
          <w:sz w:val="28"/>
          <w:szCs w:val="28"/>
        </w:rPr>
      </w:pPr>
      <w:r w:rsidRPr="0015038C">
        <w:rPr>
          <w:b/>
          <w:sz w:val="28"/>
          <w:szCs w:val="28"/>
        </w:rPr>
        <w:t>201</w:t>
      </w:r>
      <w:r w:rsidR="00FD13C5" w:rsidRPr="0015038C">
        <w:rPr>
          <w:b/>
          <w:sz w:val="28"/>
          <w:szCs w:val="28"/>
        </w:rPr>
        <w:t>9 Coaches Hall of Fame Inductee</w:t>
      </w:r>
      <w:r w:rsidR="00FD13C5">
        <w:rPr>
          <w:sz w:val="28"/>
          <w:szCs w:val="28"/>
        </w:rPr>
        <w:t xml:space="preserve">: </w:t>
      </w:r>
      <w:r w:rsidR="00FD13C5" w:rsidRPr="00946892">
        <w:t>William Horton, Hilton Head. Still trying to locate this coach. Please let Cindy Van Buskirk know if you have any information.</w:t>
      </w:r>
    </w:p>
    <w:p w14:paraId="7A313123" w14:textId="77777777" w:rsidR="0063479D" w:rsidRPr="0057256E" w:rsidRDefault="0063479D" w:rsidP="0063479D">
      <w:pPr>
        <w:tabs>
          <w:tab w:val="left" w:pos="2880"/>
        </w:tabs>
        <w:rPr>
          <w:sz w:val="28"/>
          <w:szCs w:val="28"/>
        </w:rPr>
      </w:pPr>
    </w:p>
    <w:p w14:paraId="5021E32A" w14:textId="312ED05D" w:rsidR="00A308F7" w:rsidRPr="0015038C" w:rsidRDefault="0063479D" w:rsidP="00611A72">
      <w:pPr>
        <w:pStyle w:val="ListParagraph"/>
        <w:numPr>
          <w:ilvl w:val="0"/>
          <w:numId w:val="3"/>
        </w:numPr>
        <w:tabs>
          <w:tab w:val="left" w:pos="2880"/>
        </w:tabs>
        <w:rPr>
          <w:b/>
          <w:sz w:val="28"/>
          <w:szCs w:val="28"/>
        </w:rPr>
      </w:pPr>
      <w:r w:rsidRPr="0015038C">
        <w:rPr>
          <w:b/>
          <w:sz w:val="28"/>
          <w:szCs w:val="28"/>
        </w:rPr>
        <w:t xml:space="preserve">2020 </w:t>
      </w:r>
      <w:r w:rsidR="00FD13C5" w:rsidRPr="0015038C">
        <w:rPr>
          <w:b/>
          <w:sz w:val="28"/>
          <w:szCs w:val="28"/>
        </w:rPr>
        <w:t>C</w:t>
      </w:r>
      <w:r w:rsidR="001963E8" w:rsidRPr="0015038C">
        <w:rPr>
          <w:b/>
          <w:sz w:val="28"/>
          <w:szCs w:val="28"/>
        </w:rPr>
        <w:t>oaches Hall of Fame voting:</w:t>
      </w:r>
    </w:p>
    <w:p w14:paraId="0ED23458" w14:textId="11E40542" w:rsidR="001963E8" w:rsidRPr="00946892" w:rsidRDefault="001963E8" w:rsidP="001963E8">
      <w:pPr>
        <w:tabs>
          <w:tab w:val="left" w:pos="2880"/>
        </w:tabs>
        <w:ind w:left="640"/>
      </w:pPr>
      <w:r w:rsidRPr="00946892">
        <w:t>Coaches nominated:</w:t>
      </w:r>
    </w:p>
    <w:p w14:paraId="258CE86D" w14:textId="2D9BD0DF" w:rsidR="00FD13C5" w:rsidRPr="00946892" w:rsidRDefault="00FD13C5" w:rsidP="00FD13C5">
      <w:pPr>
        <w:tabs>
          <w:tab w:val="left" w:pos="2880"/>
        </w:tabs>
        <w:ind w:left="640"/>
      </w:pPr>
      <w:r w:rsidRPr="00946892">
        <w:t>Tiffany Watson, Eastside</w:t>
      </w:r>
    </w:p>
    <w:p w14:paraId="3777EA44" w14:textId="123A4399" w:rsidR="0037141D" w:rsidRPr="00946892" w:rsidRDefault="0037141D" w:rsidP="0037141D">
      <w:pPr>
        <w:tabs>
          <w:tab w:val="left" w:pos="2880"/>
        </w:tabs>
        <w:ind w:left="640"/>
      </w:pPr>
      <w:r w:rsidRPr="00946892">
        <w:t>Andy McBride, Stratford</w:t>
      </w:r>
    </w:p>
    <w:p w14:paraId="219C9D64" w14:textId="104ED56E" w:rsidR="00C01334" w:rsidRPr="00946892" w:rsidRDefault="00C01334" w:rsidP="0037141D">
      <w:pPr>
        <w:tabs>
          <w:tab w:val="left" w:pos="2880"/>
        </w:tabs>
        <w:ind w:left="640"/>
      </w:pPr>
      <w:r w:rsidRPr="00946892">
        <w:t>Adam Rainey, South Pointe</w:t>
      </w:r>
    </w:p>
    <w:p w14:paraId="126172B0" w14:textId="0727BF16" w:rsidR="00946892" w:rsidRPr="00946892" w:rsidRDefault="00946892" w:rsidP="00A9544E">
      <w:pPr>
        <w:tabs>
          <w:tab w:val="left" w:pos="2880"/>
        </w:tabs>
      </w:pPr>
      <w:r w:rsidRPr="00946892">
        <w:t>Motion to induct all 3 of the above by Johnna Edwards.</w:t>
      </w:r>
    </w:p>
    <w:p w14:paraId="1ADA71D5" w14:textId="724840E7" w:rsidR="00946892" w:rsidRDefault="00946892" w:rsidP="00A9544E">
      <w:pPr>
        <w:tabs>
          <w:tab w:val="left" w:pos="2880"/>
        </w:tabs>
      </w:pPr>
      <w:r w:rsidRPr="00946892">
        <w:lastRenderedPageBreak/>
        <w:t>2</w:t>
      </w:r>
      <w:r w:rsidRPr="00946892">
        <w:rPr>
          <w:vertAlign w:val="superscript"/>
        </w:rPr>
        <w:t>nd</w:t>
      </w:r>
      <w:r w:rsidRPr="00946892">
        <w:t xml:space="preserve"> by Katie Wright.</w:t>
      </w:r>
    </w:p>
    <w:p w14:paraId="3D0C6868" w14:textId="77777777" w:rsidR="00311B34" w:rsidRDefault="00311B34" w:rsidP="00A9544E">
      <w:pPr>
        <w:tabs>
          <w:tab w:val="left" w:pos="2880"/>
        </w:tabs>
      </w:pPr>
    </w:p>
    <w:p w14:paraId="200E3ED1" w14:textId="77777777" w:rsidR="00311B34" w:rsidRPr="00946892" w:rsidRDefault="00311B34" w:rsidP="00A9544E">
      <w:pPr>
        <w:tabs>
          <w:tab w:val="left" w:pos="2880"/>
        </w:tabs>
      </w:pPr>
    </w:p>
    <w:p w14:paraId="58EEDC65" w14:textId="77777777" w:rsidR="00946892" w:rsidRDefault="00946892" w:rsidP="00A9544E">
      <w:pPr>
        <w:tabs>
          <w:tab w:val="left" w:pos="2880"/>
        </w:tabs>
        <w:rPr>
          <w:sz w:val="28"/>
          <w:szCs w:val="28"/>
        </w:rPr>
      </w:pPr>
    </w:p>
    <w:p w14:paraId="0F743257" w14:textId="19AD3E31" w:rsidR="00A9544E" w:rsidRPr="00311B34" w:rsidRDefault="00A9544E" w:rsidP="00311B34">
      <w:pPr>
        <w:pStyle w:val="ListParagraph"/>
        <w:numPr>
          <w:ilvl w:val="0"/>
          <w:numId w:val="3"/>
        </w:numPr>
        <w:tabs>
          <w:tab w:val="left" w:pos="2880"/>
        </w:tabs>
        <w:rPr>
          <w:b/>
          <w:sz w:val="28"/>
          <w:szCs w:val="28"/>
        </w:rPr>
      </w:pPr>
      <w:r w:rsidRPr="00311B34">
        <w:rPr>
          <w:b/>
          <w:sz w:val="28"/>
          <w:szCs w:val="28"/>
        </w:rPr>
        <w:t>Announcements</w:t>
      </w:r>
      <w:r w:rsidR="00946892" w:rsidRPr="00311B34">
        <w:rPr>
          <w:b/>
          <w:sz w:val="28"/>
          <w:szCs w:val="28"/>
        </w:rPr>
        <w:t>/ Discussion</w:t>
      </w:r>
      <w:r w:rsidRPr="00311B34">
        <w:rPr>
          <w:b/>
          <w:sz w:val="28"/>
          <w:szCs w:val="28"/>
        </w:rPr>
        <w:t xml:space="preserve">: </w:t>
      </w:r>
    </w:p>
    <w:p w14:paraId="6BDBF09C" w14:textId="50C4D05C" w:rsidR="00A9544E" w:rsidRPr="00946892" w:rsidRDefault="00A9544E" w:rsidP="00A9544E">
      <w:pPr>
        <w:pStyle w:val="ListParagraph"/>
        <w:tabs>
          <w:tab w:val="left" w:pos="2880"/>
        </w:tabs>
        <w:ind w:left="640"/>
      </w:pPr>
      <w:r w:rsidRPr="00946892">
        <w:t xml:space="preserve">Skip Lax officially retired June 30, 2020. </w:t>
      </w:r>
      <w:r w:rsidR="00AC5B03" w:rsidRPr="00946892">
        <w:t>THANK YOU SKIP LAX!!</w:t>
      </w:r>
      <w:r w:rsidRPr="00946892">
        <w:t xml:space="preserve"> The Executive Board held a Zoom Meeting to wish him the best of luck.</w:t>
      </w:r>
    </w:p>
    <w:p w14:paraId="7A01A07E" w14:textId="5E89FFE8" w:rsidR="00A9544E" w:rsidRPr="00946892" w:rsidRDefault="00A9544E" w:rsidP="00A9544E">
      <w:pPr>
        <w:pStyle w:val="ListParagraph"/>
        <w:tabs>
          <w:tab w:val="left" w:pos="2880"/>
        </w:tabs>
        <w:ind w:left="640"/>
      </w:pPr>
    </w:p>
    <w:p w14:paraId="50297100" w14:textId="4CA27243" w:rsidR="00A308F7" w:rsidRPr="00946892" w:rsidRDefault="00946892" w:rsidP="00946892">
      <w:pPr>
        <w:pStyle w:val="ListParagraph"/>
        <w:tabs>
          <w:tab w:val="left" w:pos="2880"/>
        </w:tabs>
        <w:ind w:left="640"/>
      </w:pPr>
      <w:r w:rsidRPr="00946892">
        <w:t>-Other discussions from chat and audio:</w:t>
      </w:r>
    </w:p>
    <w:p w14:paraId="0F065274" w14:textId="6C71B918" w:rsidR="00946892" w:rsidRPr="00946892" w:rsidRDefault="00946892" w:rsidP="00946892">
      <w:pPr>
        <w:pStyle w:val="ListParagraph"/>
        <w:tabs>
          <w:tab w:val="left" w:pos="2880"/>
        </w:tabs>
        <w:ind w:left="640"/>
      </w:pPr>
      <w:r w:rsidRPr="00946892">
        <w:t>*Many counties are currently suspended from athletic activity: Sumter, Charleston, Dorchester 2, Greenville – all on hold. Fingers crossed for lifting of restrictions.</w:t>
      </w:r>
    </w:p>
    <w:p w14:paraId="61D6AED3" w14:textId="03FDBE15" w:rsidR="00946892" w:rsidRPr="00946892" w:rsidRDefault="00946892" w:rsidP="00946892">
      <w:pPr>
        <w:pStyle w:val="ListParagraph"/>
        <w:tabs>
          <w:tab w:val="left" w:pos="2880"/>
        </w:tabs>
        <w:ind w:left="640"/>
      </w:pPr>
    </w:p>
    <w:p w14:paraId="3871CE8C" w14:textId="79DCF5D5" w:rsidR="00946892" w:rsidRPr="00946892" w:rsidRDefault="00946892" w:rsidP="00946892">
      <w:pPr>
        <w:pStyle w:val="ListParagraph"/>
        <w:tabs>
          <w:tab w:val="left" w:pos="2880"/>
        </w:tabs>
        <w:ind w:left="640"/>
      </w:pPr>
      <w:r w:rsidRPr="00946892">
        <w:t>*Several schools do not have access to pools and are looking for venues to practice. Willing to split costs/ etc.</w:t>
      </w:r>
    </w:p>
    <w:p w14:paraId="494C01D7" w14:textId="03EF62A9" w:rsidR="00946892" w:rsidRPr="00946892" w:rsidRDefault="00946892" w:rsidP="00A7164A">
      <w:pPr>
        <w:tabs>
          <w:tab w:val="left" w:pos="2880"/>
        </w:tabs>
      </w:pPr>
    </w:p>
    <w:p w14:paraId="11A8A0CC" w14:textId="429DB809" w:rsidR="00946892" w:rsidRPr="00946892" w:rsidRDefault="000B6173" w:rsidP="00946892">
      <w:pPr>
        <w:pStyle w:val="ListParagraph"/>
        <w:tabs>
          <w:tab w:val="left" w:pos="2880"/>
        </w:tabs>
        <w:ind w:left="640"/>
      </w:pPr>
      <w:r>
        <w:t xml:space="preserve">*Heather Nelson: wedges at the </w:t>
      </w:r>
      <w:r w:rsidR="00946892" w:rsidRPr="00946892">
        <w:t xml:space="preserve">state meet? Saw some potential All-American swimmers </w:t>
      </w:r>
      <w:r>
        <w:t xml:space="preserve">barely </w:t>
      </w:r>
      <w:r w:rsidR="00946892" w:rsidRPr="00946892">
        <w:t xml:space="preserve">miss </w:t>
      </w:r>
      <w:r>
        <w:t>cuts. Coaches requested a review of our policy of NOT allowing wedges at state meets. Cindy Van Buskirk will discuss with Commissioner Brooks.</w:t>
      </w:r>
    </w:p>
    <w:p w14:paraId="366FACFC" w14:textId="754C2239" w:rsidR="00946892" w:rsidRPr="00946892" w:rsidRDefault="00946892" w:rsidP="00946892">
      <w:pPr>
        <w:pStyle w:val="ListParagraph"/>
        <w:tabs>
          <w:tab w:val="left" w:pos="2880"/>
        </w:tabs>
        <w:ind w:left="640"/>
      </w:pPr>
    </w:p>
    <w:p w14:paraId="04C9ED61" w14:textId="2084897A" w:rsidR="00946892" w:rsidRPr="00946892" w:rsidRDefault="00946892" w:rsidP="00946892">
      <w:pPr>
        <w:pStyle w:val="ListParagraph"/>
        <w:tabs>
          <w:tab w:val="left" w:pos="2880"/>
        </w:tabs>
        <w:ind w:left="640"/>
      </w:pPr>
      <w:r w:rsidRPr="00946892">
        <w:t>*Many issues of transportation to meets this year – with limited # of athletes on the buses. Will have to meet with AD’s and principals at individual schools.</w:t>
      </w:r>
    </w:p>
    <w:p w14:paraId="179AE0CB" w14:textId="2BAE8C90" w:rsidR="00946892" w:rsidRDefault="00946892" w:rsidP="00946892">
      <w:pPr>
        <w:pStyle w:val="ListParagraph"/>
        <w:tabs>
          <w:tab w:val="left" w:pos="2880"/>
        </w:tabs>
        <w:ind w:left="640"/>
        <w:rPr>
          <w:sz w:val="28"/>
          <w:szCs w:val="28"/>
        </w:rPr>
      </w:pPr>
    </w:p>
    <w:p w14:paraId="6253285B" w14:textId="77777777" w:rsidR="00946892" w:rsidRPr="00A308F7" w:rsidRDefault="00946892" w:rsidP="00946892">
      <w:pPr>
        <w:pStyle w:val="ListParagraph"/>
        <w:tabs>
          <w:tab w:val="left" w:pos="2880"/>
        </w:tabs>
        <w:ind w:left="640"/>
        <w:rPr>
          <w:sz w:val="28"/>
          <w:szCs w:val="28"/>
        </w:rPr>
      </w:pPr>
    </w:p>
    <w:p w14:paraId="0254DEF9" w14:textId="77777777" w:rsidR="00A308F7" w:rsidRPr="00A308F7" w:rsidRDefault="00A308F7" w:rsidP="00A308F7">
      <w:pPr>
        <w:tabs>
          <w:tab w:val="left" w:pos="2880"/>
        </w:tabs>
        <w:ind w:left="634"/>
        <w:rPr>
          <w:sz w:val="28"/>
          <w:szCs w:val="28"/>
        </w:rPr>
      </w:pPr>
    </w:p>
    <w:p w14:paraId="7F543003" w14:textId="730783B6" w:rsidR="00A308F7" w:rsidRPr="00A308F7" w:rsidRDefault="00A308F7" w:rsidP="00A308F7">
      <w:pPr>
        <w:tabs>
          <w:tab w:val="left" w:pos="2880"/>
        </w:tabs>
        <w:ind w:left="634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F1061E" w14:textId="002D2A4E" w:rsidR="00A308F7" w:rsidRPr="00A308F7" w:rsidRDefault="00A308F7" w:rsidP="00A308F7">
      <w:pPr>
        <w:tabs>
          <w:tab w:val="left" w:pos="2880"/>
        </w:tabs>
        <w:ind w:left="288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308F7" w:rsidRPr="00A308F7" w:rsidSect="00C151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6627A"/>
    <w:multiLevelType w:val="hybridMultilevel"/>
    <w:tmpl w:val="816E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30A4F"/>
    <w:multiLevelType w:val="hybridMultilevel"/>
    <w:tmpl w:val="34621058"/>
    <w:lvl w:ilvl="0" w:tplc="EA08B34C">
      <w:start w:val="2018"/>
      <w:numFmt w:val="bullet"/>
      <w:lvlText w:val="-"/>
      <w:lvlJc w:val="left"/>
      <w:pPr>
        <w:ind w:left="6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20006"/>
    <w:multiLevelType w:val="hybridMultilevel"/>
    <w:tmpl w:val="1A64E6E6"/>
    <w:lvl w:ilvl="0" w:tplc="EA08B34C">
      <w:start w:val="2018"/>
      <w:numFmt w:val="bullet"/>
      <w:lvlText w:val="-"/>
      <w:lvlJc w:val="left"/>
      <w:pPr>
        <w:ind w:left="6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>
    <w:nsid w:val="7B9848C9"/>
    <w:multiLevelType w:val="hybridMultilevel"/>
    <w:tmpl w:val="2F1A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13"/>
    <w:rsid w:val="0000027E"/>
    <w:rsid w:val="00030103"/>
    <w:rsid w:val="00074C65"/>
    <w:rsid w:val="00082DFD"/>
    <w:rsid w:val="0009513E"/>
    <w:rsid w:val="000A6FB5"/>
    <w:rsid w:val="000B6173"/>
    <w:rsid w:val="000C0902"/>
    <w:rsid w:val="000E30AF"/>
    <w:rsid w:val="000E6BB9"/>
    <w:rsid w:val="00102054"/>
    <w:rsid w:val="00103EE2"/>
    <w:rsid w:val="00107286"/>
    <w:rsid w:val="0012761F"/>
    <w:rsid w:val="00131259"/>
    <w:rsid w:val="00147253"/>
    <w:rsid w:val="0015038C"/>
    <w:rsid w:val="00151EAE"/>
    <w:rsid w:val="001963E8"/>
    <w:rsid w:val="001A7E0B"/>
    <w:rsid w:val="001D67F2"/>
    <w:rsid w:val="00220C78"/>
    <w:rsid w:val="00245F36"/>
    <w:rsid w:val="002675D7"/>
    <w:rsid w:val="00273D3D"/>
    <w:rsid w:val="00283E15"/>
    <w:rsid w:val="00284922"/>
    <w:rsid w:val="002C11D7"/>
    <w:rsid w:val="002E1E3D"/>
    <w:rsid w:val="002E3E8B"/>
    <w:rsid w:val="00303BA2"/>
    <w:rsid w:val="00311B34"/>
    <w:rsid w:val="0031613C"/>
    <w:rsid w:val="00316BC2"/>
    <w:rsid w:val="00355812"/>
    <w:rsid w:val="00366DBE"/>
    <w:rsid w:val="0037141D"/>
    <w:rsid w:val="003C7F44"/>
    <w:rsid w:val="003E7C52"/>
    <w:rsid w:val="00413351"/>
    <w:rsid w:val="0042551B"/>
    <w:rsid w:val="0045024A"/>
    <w:rsid w:val="00473E0D"/>
    <w:rsid w:val="004C4ABB"/>
    <w:rsid w:val="00504C5C"/>
    <w:rsid w:val="005206CD"/>
    <w:rsid w:val="00526AC9"/>
    <w:rsid w:val="00553CAB"/>
    <w:rsid w:val="0057256E"/>
    <w:rsid w:val="00594D4D"/>
    <w:rsid w:val="005964D4"/>
    <w:rsid w:val="00596EE1"/>
    <w:rsid w:val="006107B4"/>
    <w:rsid w:val="0061670A"/>
    <w:rsid w:val="00632AAE"/>
    <w:rsid w:val="0063479D"/>
    <w:rsid w:val="00642166"/>
    <w:rsid w:val="006631C6"/>
    <w:rsid w:val="00680804"/>
    <w:rsid w:val="00685030"/>
    <w:rsid w:val="00694A0B"/>
    <w:rsid w:val="006C7BC2"/>
    <w:rsid w:val="006D2B43"/>
    <w:rsid w:val="006E5671"/>
    <w:rsid w:val="00720C1D"/>
    <w:rsid w:val="007240B6"/>
    <w:rsid w:val="007655B1"/>
    <w:rsid w:val="00780D74"/>
    <w:rsid w:val="007A5949"/>
    <w:rsid w:val="007D381A"/>
    <w:rsid w:val="007D4051"/>
    <w:rsid w:val="007E0D76"/>
    <w:rsid w:val="007E1044"/>
    <w:rsid w:val="007E5D96"/>
    <w:rsid w:val="007F3E21"/>
    <w:rsid w:val="007F6BD3"/>
    <w:rsid w:val="008625BC"/>
    <w:rsid w:val="00886EF6"/>
    <w:rsid w:val="008A6BAB"/>
    <w:rsid w:val="00901E21"/>
    <w:rsid w:val="00932C01"/>
    <w:rsid w:val="00946892"/>
    <w:rsid w:val="009763EC"/>
    <w:rsid w:val="00994533"/>
    <w:rsid w:val="00995B7C"/>
    <w:rsid w:val="009C2573"/>
    <w:rsid w:val="009D361C"/>
    <w:rsid w:val="00A10ABB"/>
    <w:rsid w:val="00A26D96"/>
    <w:rsid w:val="00A308F7"/>
    <w:rsid w:val="00A40131"/>
    <w:rsid w:val="00A4364A"/>
    <w:rsid w:val="00A44F1C"/>
    <w:rsid w:val="00A527B4"/>
    <w:rsid w:val="00A7164A"/>
    <w:rsid w:val="00A8140A"/>
    <w:rsid w:val="00A92399"/>
    <w:rsid w:val="00A9544E"/>
    <w:rsid w:val="00AC182B"/>
    <w:rsid w:val="00AC5B03"/>
    <w:rsid w:val="00AD473F"/>
    <w:rsid w:val="00B018BB"/>
    <w:rsid w:val="00B0737C"/>
    <w:rsid w:val="00B163F5"/>
    <w:rsid w:val="00B221CD"/>
    <w:rsid w:val="00BE64E2"/>
    <w:rsid w:val="00BF1300"/>
    <w:rsid w:val="00C01334"/>
    <w:rsid w:val="00C05BD7"/>
    <w:rsid w:val="00C151B4"/>
    <w:rsid w:val="00C23D03"/>
    <w:rsid w:val="00C32DAA"/>
    <w:rsid w:val="00C35A4B"/>
    <w:rsid w:val="00C51F16"/>
    <w:rsid w:val="00C628A9"/>
    <w:rsid w:val="00C72B0B"/>
    <w:rsid w:val="00C977AE"/>
    <w:rsid w:val="00D3743C"/>
    <w:rsid w:val="00D43B73"/>
    <w:rsid w:val="00D46616"/>
    <w:rsid w:val="00D73C95"/>
    <w:rsid w:val="00D76129"/>
    <w:rsid w:val="00D839AF"/>
    <w:rsid w:val="00D8759A"/>
    <w:rsid w:val="00DB6C4C"/>
    <w:rsid w:val="00E51413"/>
    <w:rsid w:val="00E63977"/>
    <w:rsid w:val="00E73049"/>
    <w:rsid w:val="00E93F0C"/>
    <w:rsid w:val="00E94263"/>
    <w:rsid w:val="00EB0652"/>
    <w:rsid w:val="00EE3D0F"/>
    <w:rsid w:val="00F02314"/>
    <w:rsid w:val="00F449BD"/>
    <w:rsid w:val="00F96D13"/>
    <w:rsid w:val="00FC3672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89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eamunify.com/hsscs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1262</Words>
  <Characters>7197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Mill YellowJackets</dc:creator>
  <cp:keywords/>
  <dc:description/>
  <cp:lastModifiedBy>Fort Mill YellowJackets</cp:lastModifiedBy>
  <cp:revision>41</cp:revision>
  <cp:lastPrinted>2019-11-03T15:11:00Z</cp:lastPrinted>
  <dcterms:created xsi:type="dcterms:W3CDTF">2020-08-01T15:50:00Z</dcterms:created>
  <dcterms:modified xsi:type="dcterms:W3CDTF">2020-08-02T16:30:00Z</dcterms:modified>
</cp:coreProperties>
</file>