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E1EBC90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37E784B4" w:rsidR="00DD31CD" w:rsidRPr="001F75E5" w:rsidRDefault="0002329C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3E110E4E">
                <wp:simplePos x="0" y="0"/>
                <wp:positionH relativeFrom="margin">
                  <wp:posOffset>2276475</wp:posOffset>
                </wp:positionH>
                <wp:positionV relativeFrom="paragraph">
                  <wp:posOffset>277495</wp:posOffset>
                </wp:positionV>
                <wp:extent cx="1733550" cy="15621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307BADA2" w:rsidR="00DD31CD" w:rsidRPr="008823ED" w:rsidRDefault="0002329C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0515A4" wp14:editId="313D097A">
                                  <wp:extent cx="1409700" cy="1409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25pt;margin-top:21.85pt;width:136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">
                <v:textbox>
                  <w:txbxContent>
                    <w:p w14:paraId="03B51BEE" w14:textId="307BADA2" w:rsidR="00DD31CD" w:rsidRPr="008823ED" w:rsidRDefault="0002329C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0515A4" wp14:editId="313D097A">
                            <wp:extent cx="1409700" cy="1409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FED">
        <w:rPr>
          <w:rFonts w:ascii="Arial" w:hAnsi="Arial" w:cs="Arial"/>
          <w:b/>
          <w:i/>
          <w:u w:val="single"/>
        </w:rPr>
        <w:t>ATHLETIC TRAINING MODALITIES, MASSAGES, RUBDOWN</w:t>
      </w:r>
      <w:r w:rsidR="00F802DD">
        <w:rPr>
          <w:rFonts w:ascii="Arial" w:hAnsi="Arial" w:cs="Arial"/>
          <w:b/>
          <w:i/>
          <w:u w:val="single"/>
        </w:rPr>
        <w:t>S ON SPECIFIC DATES</w:t>
      </w:r>
    </w:p>
    <w:p w14:paraId="18D6BF8E" w14:textId="592D3F70" w:rsidR="00DD31CD" w:rsidRPr="001F75E5" w:rsidRDefault="00DD31CD" w:rsidP="00DD31CD">
      <w:pPr>
        <w:rPr>
          <w:rFonts w:ascii="Arial" w:hAnsi="Arial" w:cs="Arial"/>
        </w:rPr>
      </w:pPr>
    </w:p>
    <w:p w14:paraId="017F6BA1" w14:textId="579DA6FB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47DABF23" w:rsidR="00DD31CD" w:rsidRDefault="00DD31CD" w:rsidP="00DD31CD">
      <w:pPr>
        <w:rPr>
          <w:rFonts w:ascii="Arial" w:hAnsi="Arial" w:cs="Arial"/>
        </w:rPr>
      </w:pPr>
    </w:p>
    <w:p w14:paraId="6EDA765F" w14:textId="77777777" w:rsidR="0002329C" w:rsidRPr="001F75E5" w:rsidRDefault="0002329C" w:rsidP="00DD31CD">
      <w:pPr>
        <w:rPr>
          <w:rFonts w:ascii="Arial" w:hAnsi="Arial" w:cs="Arial"/>
        </w:rPr>
      </w:pPr>
    </w:p>
    <w:p w14:paraId="374665EF" w14:textId="77777777" w:rsidR="00B3637F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</w:t>
      </w:r>
      <w:r w:rsidR="00502FED">
        <w:rPr>
          <w:rFonts w:ascii="Arial" w:hAnsi="Arial" w:cs="Arial"/>
        </w:rPr>
        <w:t>athletic training modalities, massages and rubdowns</w:t>
      </w:r>
      <w:r w:rsidR="00B3637F">
        <w:rPr>
          <w:rFonts w:ascii="Arial" w:hAnsi="Arial" w:cs="Arial"/>
        </w:rPr>
        <w:t xml:space="preserve"> under the following parameters</w:t>
      </w:r>
      <w:r w:rsidR="00502FE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637F" w14:paraId="0451C1E7" w14:textId="77777777" w:rsidTr="002444A2">
        <w:tc>
          <w:tcPr>
            <w:tcW w:w="3116" w:type="dxa"/>
          </w:tcPr>
          <w:p w14:paraId="22C15991" w14:textId="759A0675" w:rsidR="00B3637F" w:rsidRPr="00BE7993" w:rsidRDefault="00B3637F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 of Athletic Training Modality, Massage or Rubdown</w:t>
            </w:r>
          </w:p>
        </w:tc>
        <w:tc>
          <w:tcPr>
            <w:tcW w:w="3117" w:type="dxa"/>
          </w:tcPr>
          <w:p w14:paraId="6E95DE0C" w14:textId="4FD8C20F" w:rsidR="00B3637F" w:rsidRDefault="00B3637F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of Treatment</w:t>
            </w:r>
          </w:p>
          <w:p w14:paraId="0674726A" w14:textId="77777777" w:rsidR="00B3637F" w:rsidRPr="00BE7993" w:rsidRDefault="00B3637F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(e.g., weekly, monthly, etc.)</w:t>
            </w:r>
          </w:p>
        </w:tc>
        <w:tc>
          <w:tcPr>
            <w:tcW w:w="3117" w:type="dxa"/>
          </w:tcPr>
          <w:p w14:paraId="3C561052" w14:textId="77777777" w:rsidR="00B3637F" w:rsidRDefault="00B3637F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Period of Consent</w:t>
            </w:r>
          </w:p>
          <w:p w14:paraId="4CBCDC06" w14:textId="77777777" w:rsidR="00B3637F" w:rsidRPr="00BE7993" w:rsidRDefault="00B3637F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 to exceed one year)</w:t>
            </w:r>
          </w:p>
        </w:tc>
      </w:tr>
      <w:tr w:rsidR="00B3637F" w14:paraId="57D34E82" w14:textId="77777777" w:rsidTr="002444A2">
        <w:tc>
          <w:tcPr>
            <w:tcW w:w="3116" w:type="dxa"/>
          </w:tcPr>
          <w:p w14:paraId="4F8867B9" w14:textId="77777777" w:rsidR="00B3637F" w:rsidRDefault="00B3637F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0015E0" w14:textId="77777777" w:rsidR="00B3637F" w:rsidRDefault="00B3637F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153FAE9" w14:textId="77777777" w:rsidR="00B3637F" w:rsidRDefault="00B3637F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DCD6988" w14:textId="77777777" w:rsidR="00B3637F" w:rsidRDefault="00B3637F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C563251" w14:textId="77777777" w:rsidR="00B3637F" w:rsidRDefault="00B3637F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1D51D57" w14:textId="77777777" w:rsidR="00B3637F" w:rsidRDefault="00B3637F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CA653F" w14:textId="3A610695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6BCB4D" w14:textId="096B18E2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following </w:t>
      </w:r>
      <w:r w:rsidR="00502FED">
        <w:rPr>
          <w:rFonts w:ascii="Arial" w:hAnsi="Arial" w:cs="Arial"/>
        </w:rPr>
        <w:t>guidelines apply for athletic training modalities, massages and rubdowns</w:t>
      </w:r>
      <w:r>
        <w:rPr>
          <w:rFonts w:ascii="Arial" w:hAnsi="Arial" w:cs="Arial"/>
        </w:rPr>
        <w:t>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9E44B4B" w14:textId="77777777" w:rsidR="00502FED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FED">
        <w:rPr>
          <w:rFonts w:ascii="Arial" w:hAnsi="Arial" w:cs="Arial"/>
        </w:rPr>
        <w:t>ll sessions must have a second Adult Participant physically present for the treatment to occur.</w:t>
      </w:r>
    </w:p>
    <w:p w14:paraId="1C9543A3" w14:textId="77777777" w:rsidR="00502FED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My minor athlete will be fully or partially clothed and their breasts, buttocks, groin and genitals will always be covered.</w:t>
      </w:r>
    </w:p>
    <w:p w14:paraId="2E4D4588" w14:textId="53C2E965" w:rsidR="009F742E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742E">
        <w:rPr>
          <w:rFonts w:ascii="Arial" w:hAnsi="Arial" w:cs="Arial"/>
        </w:rPr>
        <w:t xml:space="preserve"> parent/legal guardian </w:t>
      </w:r>
      <w:r>
        <w:rPr>
          <w:rFonts w:ascii="Arial" w:hAnsi="Arial" w:cs="Arial"/>
        </w:rPr>
        <w:t>must be permitted to</w:t>
      </w:r>
      <w:r w:rsidR="009F742E">
        <w:rPr>
          <w:rFonts w:ascii="Arial" w:hAnsi="Arial" w:cs="Arial"/>
        </w:rPr>
        <w:t xml:space="preserve"> observe </w:t>
      </w:r>
      <w:r>
        <w:rPr>
          <w:rFonts w:ascii="Arial" w:hAnsi="Arial" w:cs="Arial"/>
        </w:rPr>
        <w:t>treatment except for situations where it occurs in a competition or training venue that limits credentialing</w:t>
      </w:r>
      <w:r w:rsidR="009F742E">
        <w:rPr>
          <w:rFonts w:ascii="Arial" w:hAnsi="Arial" w:cs="Arial"/>
        </w:rPr>
        <w:t xml:space="preserve">. </w:t>
      </w:r>
    </w:p>
    <w:p w14:paraId="786F230C" w14:textId="1336DE03" w:rsidR="00DD31CD" w:rsidRDefault="009F742E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02FE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>my</w:t>
      </w:r>
      <w:r w:rsidR="00502FED">
        <w:rPr>
          <w:rFonts w:ascii="Arial" w:hAnsi="Arial" w:cs="Arial"/>
        </w:rPr>
        <w:t xml:space="preserve"> minor athlete or I</w:t>
      </w:r>
      <w:r>
        <w:rPr>
          <w:rFonts w:ascii="Arial" w:hAnsi="Arial" w:cs="Arial"/>
        </w:rPr>
        <w:t xml:space="preserve"> </w:t>
      </w:r>
      <w:r w:rsidR="00502FED">
        <w:rPr>
          <w:rFonts w:ascii="Arial" w:hAnsi="Arial" w:cs="Arial"/>
        </w:rPr>
        <w:t xml:space="preserve">can withdraw </w:t>
      </w:r>
      <w:r>
        <w:rPr>
          <w:rFonts w:ascii="Arial" w:hAnsi="Arial" w:cs="Arial"/>
        </w:rPr>
        <w:t xml:space="preserve">consent for </w:t>
      </w:r>
      <w:r w:rsidR="00502FED">
        <w:rPr>
          <w:rFonts w:ascii="Arial" w:hAnsi="Arial" w:cs="Arial"/>
        </w:rPr>
        <w:t>athletic training modalities, massages or rubdowns</w:t>
      </w:r>
      <w:r>
        <w:rPr>
          <w:rFonts w:ascii="Arial" w:hAnsi="Arial" w:cs="Arial"/>
        </w:rPr>
        <w:t xml:space="preserve"> at any time.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39ED190C" w14:textId="7E28CE64" w:rsidR="0002329C" w:rsidRPr="0002329C" w:rsidRDefault="00DD31CD" w:rsidP="0002329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02329C" w:rsidRPr="0002329C" w:rsidSect="0002329C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2329C"/>
    <w:rsid w:val="003A3E4B"/>
    <w:rsid w:val="00502FED"/>
    <w:rsid w:val="005D5B91"/>
    <w:rsid w:val="00682B78"/>
    <w:rsid w:val="00693346"/>
    <w:rsid w:val="009F742E"/>
    <w:rsid w:val="00B3637F"/>
    <w:rsid w:val="00BE7993"/>
    <w:rsid w:val="00DD31CD"/>
    <w:rsid w:val="00E75CBC"/>
    <w:rsid w:val="00F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2021-09-03T14:11:00Z</dcterms:created>
  <dcterms:modified xsi:type="dcterms:W3CDTF">2021-09-03T14:40:00Z</dcterms:modified>
</cp:coreProperties>
</file>