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62FA0FA0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2252C05E" w:rsidR="00DD31CD" w:rsidRPr="001F75E5" w:rsidRDefault="00F7503C" w:rsidP="00265AF5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31EDC831">
                <wp:simplePos x="0" y="0"/>
                <wp:positionH relativeFrom="margin">
                  <wp:posOffset>2178050</wp:posOffset>
                </wp:positionH>
                <wp:positionV relativeFrom="paragraph">
                  <wp:posOffset>252095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7FD0EB67" w:rsidR="00DD31CD" w:rsidRPr="008823ED" w:rsidRDefault="00F7503C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2E3F5A7" wp14:editId="059B75AC">
                                  <wp:extent cx="1438275" cy="14382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.5pt;margin-top:19.85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">
                <v:textbox style="mso-fit-shape-to-text:t">
                  <w:txbxContent>
                    <w:p w14:paraId="03B51BEE" w14:textId="7FD0EB67" w:rsidR="00DD31CD" w:rsidRPr="008823ED" w:rsidRDefault="00F7503C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2E3F5A7" wp14:editId="059B75AC">
                            <wp:extent cx="1438275" cy="14382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BFC"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5414BB">
        <w:rPr>
          <w:rFonts w:ascii="Arial" w:hAnsi="Arial" w:cs="Arial"/>
          <w:b/>
          <w:i/>
          <w:u w:val="single"/>
        </w:rPr>
        <w:t>TRANSPORTATION</w:t>
      </w:r>
      <w:r w:rsidR="00265AF5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0B5D125B" w:rsidR="00DD31CD" w:rsidRPr="001F75E5" w:rsidRDefault="00DD31CD" w:rsidP="00DD31CD">
      <w:pPr>
        <w:rPr>
          <w:rFonts w:ascii="Arial" w:hAnsi="Arial" w:cs="Arial"/>
        </w:rPr>
      </w:pPr>
    </w:p>
    <w:p w14:paraId="017F6BA1" w14:textId="13B8599E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306D3D37" w:rsidR="00DD31CD" w:rsidRDefault="00DD31CD" w:rsidP="00DD31CD">
      <w:pPr>
        <w:rPr>
          <w:rFonts w:ascii="Arial" w:hAnsi="Arial" w:cs="Arial"/>
        </w:rPr>
      </w:pPr>
    </w:p>
    <w:p w14:paraId="69D22BC4" w14:textId="3EE5E54E" w:rsidR="00F7503C" w:rsidRDefault="00F7503C" w:rsidP="00DD31CD">
      <w:pPr>
        <w:rPr>
          <w:rFonts w:ascii="Arial" w:hAnsi="Arial" w:cs="Arial"/>
        </w:rPr>
      </w:pPr>
    </w:p>
    <w:p w14:paraId="149AB8C8" w14:textId="77777777" w:rsidR="00F7503C" w:rsidRPr="001F75E5" w:rsidRDefault="00F7503C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4ED59509" w14:textId="2ADDECA9" w:rsidR="00C66C6A" w:rsidRDefault="00C66C6A" w:rsidP="00C66C6A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</w:t>
      </w:r>
      <w:r w:rsidR="00F7503C" w:rsidRPr="00F7503C">
        <w:rPr>
          <w:rFonts w:ascii="Arial" w:hAnsi="Arial" w:cs="Arial"/>
          <w:b/>
          <w:bCs/>
        </w:rPr>
        <w:t>ACAC</w:t>
      </w:r>
      <w:r>
        <w:rPr>
          <w:rFonts w:ascii="Arial" w:hAnsi="Arial" w:cs="Arial"/>
        </w:rPr>
        <w:t xml:space="preserve">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405F4A87" w14:textId="1712A740" w:rsidR="00265AF5" w:rsidRDefault="00C66C6A" w:rsidP="005414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5414BB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</w:t>
      </w:r>
      <w:r w:rsidR="00A64BFC">
        <w:rPr>
          <w:rFonts w:ascii="Arial" w:hAnsi="Arial" w:cs="Arial"/>
        </w:rPr>
        <w:t xml:space="preserve"> an Adult Participant</w:t>
      </w:r>
      <w:r w:rsidR="005414BB">
        <w:rPr>
          <w:rFonts w:ascii="Arial" w:hAnsi="Arial" w:cs="Arial"/>
        </w:rPr>
        <w:t xml:space="preserve"> can travel one-on-one with said minor athlete to and from all in-program activities related to </w:t>
      </w:r>
      <w:r w:rsidR="00F7503C" w:rsidRPr="00F7503C">
        <w:rPr>
          <w:rFonts w:ascii="Arial" w:hAnsi="Arial" w:cs="Arial"/>
          <w:b/>
          <w:bCs/>
        </w:rPr>
        <w:t>ACAC</w:t>
      </w:r>
      <w:r w:rsidR="005414BB">
        <w:rPr>
          <w:rFonts w:ascii="Arial" w:hAnsi="Arial" w:cs="Arial"/>
        </w:rPr>
        <w:t xml:space="preserve"> </w:t>
      </w:r>
      <w:r w:rsidR="00265AF5">
        <w:rPr>
          <w:rFonts w:ascii="Arial" w:hAnsi="Arial" w:cs="Arial"/>
        </w:rPr>
        <w:t>during the following occasions: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5AF5" w14:paraId="6F61B90F" w14:textId="77777777" w:rsidTr="00736BEC">
        <w:tc>
          <w:tcPr>
            <w:tcW w:w="3116" w:type="dxa"/>
          </w:tcPr>
          <w:p w14:paraId="1437C806" w14:textId="77777777" w:rsidR="00265AF5" w:rsidRPr="00BE7993" w:rsidRDefault="00265AF5" w:rsidP="00736B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3B013F69" w14:textId="77777777" w:rsidR="00265AF5" w:rsidRPr="00BE7993" w:rsidRDefault="00265AF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39EA5F95" w14:textId="77777777" w:rsidR="00265AF5" w:rsidRPr="00BE7993" w:rsidRDefault="00265AF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265AF5" w14:paraId="11F9B343" w14:textId="77777777" w:rsidTr="00736BEC">
        <w:tc>
          <w:tcPr>
            <w:tcW w:w="3116" w:type="dxa"/>
          </w:tcPr>
          <w:p w14:paraId="13055DCD" w14:textId="77777777" w:rsidR="00265AF5" w:rsidRDefault="00265AF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4FEC43EF" w14:textId="77777777" w:rsidR="00265AF5" w:rsidRDefault="00265AF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35F70616" w14:textId="77777777" w:rsidR="00265AF5" w:rsidRDefault="00265AF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60B140CC" w14:textId="77777777" w:rsidR="00265AF5" w:rsidRDefault="00265AF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B0FC4E7" w14:textId="77777777" w:rsidR="00265AF5" w:rsidRDefault="00265AF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7018FE1" w14:textId="77777777" w:rsidR="00265AF5" w:rsidRDefault="00265AF5" w:rsidP="00736B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742AD55" w14:textId="22BB03EC" w:rsidR="005414BB" w:rsidRDefault="00A64BFC" w:rsidP="005414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6F230C" w14:textId="72CBDEC4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F7503C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65AF5"/>
    <w:rsid w:val="003A3E4B"/>
    <w:rsid w:val="003E0CD9"/>
    <w:rsid w:val="00502FED"/>
    <w:rsid w:val="005414BB"/>
    <w:rsid w:val="005D5B91"/>
    <w:rsid w:val="00626A71"/>
    <w:rsid w:val="00682B78"/>
    <w:rsid w:val="007D37A7"/>
    <w:rsid w:val="007E544C"/>
    <w:rsid w:val="009C3A18"/>
    <w:rsid w:val="009F742E"/>
    <w:rsid w:val="00A64BFC"/>
    <w:rsid w:val="00AD64ED"/>
    <w:rsid w:val="00BE7993"/>
    <w:rsid w:val="00C66C6A"/>
    <w:rsid w:val="00D412F3"/>
    <w:rsid w:val="00DD31CD"/>
    <w:rsid w:val="00E75CBC"/>
    <w:rsid w:val="00F7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2021-09-03T14:23:00Z</dcterms:created>
  <dcterms:modified xsi:type="dcterms:W3CDTF">2021-09-03T14:51:00Z</dcterms:modified>
</cp:coreProperties>
</file>