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7D7C" w14:textId="1703F11B" w:rsidR="001A4F4B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ANNUAL CONSENT FOR </w:t>
      </w:r>
    </w:p>
    <w:p w14:paraId="69FFE3E5" w14:textId="75AC4F20" w:rsidR="00DD31CD" w:rsidRPr="001F75E5" w:rsidRDefault="00D819B2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7829A270">
                <wp:simplePos x="0" y="0"/>
                <wp:positionH relativeFrom="margin">
                  <wp:posOffset>2197100</wp:posOffset>
                </wp:positionH>
                <wp:positionV relativeFrom="paragraph">
                  <wp:posOffset>223520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0BCFA631" w:rsidR="00DD31CD" w:rsidRPr="008823ED" w:rsidRDefault="00D819B2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061B6C" wp14:editId="3D2AFAE8">
                                  <wp:extent cx="1285875" cy="12858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pt;margin-top:17.6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BN/gQu4gAAAAoBAAAPAAAAAAAAAAAAAAAAAHsEAABkcnMvZG93&#10;bnJldi54bWxQSwUGAAAAAAQABADzAAAAigUAAAAA&#10;">
                <v:textbox style="mso-fit-shape-to-text:t">
                  <w:txbxContent>
                    <w:p w14:paraId="03B51BEE" w14:textId="0BCFA631" w:rsidR="00DD31CD" w:rsidRPr="008823ED" w:rsidRDefault="00D819B2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061B6C" wp14:editId="3D2AFAE8">
                            <wp:extent cx="1285875" cy="12858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42E">
        <w:rPr>
          <w:rFonts w:ascii="Arial" w:hAnsi="Arial" w:cs="Arial"/>
          <w:b/>
          <w:i/>
          <w:u w:val="single"/>
        </w:rPr>
        <w:t>INDIVIDUAL TRAINING SESSIONS</w:t>
      </w:r>
    </w:p>
    <w:p w14:paraId="18D6BF8E" w14:textId="6CC0A613" w:rsidR="00DD31CD" w:rsidRPr="001F75E5" w:rsidRDefault="00DD31CD" w:rsidP="00DD31CD">
      <w:pPr>
        <w:rPr>
          <w:rFonts w:ascii="Arial" w:hAnsi="Arial" w:cs="Arial"/>
        </w:rPr>
      </w:pPr>
    </w:p>
    <w:p w14:paraId="017F6BA1" w14:textId="0232E5F3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0499BD8" w:rsidR="00DD31CD" w:rsidRDefault="00DD31CD" w:rsidP="00DD31CD">
      <w:pPr>
        <w:rPr>
          <w:rFonts w:ascii="Arial" w:hAnsi="Arial" w:cs="Arial"/>
        </w:rPr>
      </w:pPr>
    </w:p>
    <w:p w14:paraId="52ECA2BB" w14:textId="77777777" w:rsidR="00D819B2" w:rsidRPr="001F75E5" w:rsidRDefault="00D819B2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77777777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for a time period of one year from the date of this consent.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E4D4588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parent/legal guardian can observe the session. </w:t>
      </w:r>
    </w:p>
    <w:p w14:paraId="47D6C0D4" w14:textId="77777777" w:rsidR="009F742E" w:rsidRDefault="009F742E" w:rsidP="009F74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for the individual training sessions at any time.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688E5944" w14:textId="77777777" w:rsidR="00EC0147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Parent/Legal Guardian</w:t>
      </w:r>
      <w:r w:rsidRPr="001F7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Printed: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036B39" w14:textId="77777777" w:rsidR="00EC0147" w:rsidRDefault="00EC0147" w:rsidP="00E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Pr="001F75E5"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3538FA" w14:textId="77777777" w:rsidR="00EC0147" w:rsidRDefault="00EC0147" w:rsidP="00EC0147">
      <w:pPr>
        <w:rPr>
          <w:rFonts w:ascii="Arial" w:hAnsi="Arial" w:cs="Arial"/>
        </w:rPr>
      </w:pPr>
    </w:p>
    <w:p w14:paraId="72D7D5C3" w14:textId="77777777" w:rsidR="00EC0147" w:rsidRPr="001F75E5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D819B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A4F4B"/>
    <w:rsid w:val="003A3E4B"/>
    <w:rsid w:val="005D5B91"/>
    <w:rsid w:val="009F742E"/>
    <w:rsid w:val="00C43087"/>
    <w:rsid w:val="00D819B2"/>
    <w:rsid w:val="00DD31CD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2021-09-03T14:24:00Z</dcterms:created>
  <dcterms:modified xsi:type="dcterms:W3CDTF">2021-09-03T14:58:00Z</dcterms:modified>
</cp:coreProperties>
</file>